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B" w:rsidRDefault="003B5E2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-213994</wp:posOffset>
            </wp:positionH>
            <wp:positionV relativeFrom="paragraph">
              <wp:posOffset>243840</wp:posOffset>
            </wp:positionV>
            <wp:extent cx="892810" cy="904875"/>
            <wp:effectExtent l="0" t="0" r="0" b="0"/>
            <wp:wrapSquare wrapText="bothSides" distT="0" distB="0" distL="0" distR="0"/>
            <wp:docPr id="2" name="image1.png" descr="C:\Users\FAF\Downloads\logo_faf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F\Downloads\logo_faf_white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100965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2.jpg" descr="C:\Users\FAF\Downloads\LRFO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FAF\Downloads\LRFO+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0F7B" w:rsidRDefault="003B5E2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FEDERATION ALGERIENNE DE FOOTBALL</w:t>
      </w:r>
    </w:p>
    <w:p w:rsidR="00F10F7B" w:rsidRDefault="003B5E2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الرابطة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لكرة القدم وهران</w:t>
      </w:r>
    </w:p>
    <w:p w:rsidR="00F10F7B" w:rsidRDefault="003B5E22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DIRECTION TECHNIQUE REGIONALE</w:t>
      </w:r>
    </w:p>
    <w:p w:rsidR="00F10F7B" w:rsidRDefault="003B5E22" w:rsidP="00DF3779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الجهوية</w:t>
      </w:r>
      <w:proofErr w:type="spellEnd"/>
    </w:p>
    <w:p w:rsidR="00F10F7B" w:rsidRDefault="003B5E22" w:rsidP="00DF3779">
      <w:pPr>
        <w:pStyle w:val="normal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COMMUNIQUE</w:t>
      </w:r>
    </w:p>
    <w:p w:rsidR="00F10F7B" w:rsidRDefault="003B5E22" w:rsidP="00DF3779">
      <w:pPr>
        <w:pStyle w:val="normal0"/>
        <w:jc w:val="center"/>
        <w:rPr>
          <w:rFonts w:ascii="Bodoni" w:eastAsia="Bodoni" w:hAnsi="Bodoni" w:cs="Bodoni"/>
          <w:b/>
          <w:sz w:val="32"/>
          <w:szCs w:val="32"/>
        </w:rPr>
      </w:pPr>
      <w:r>
        <w:rPr>
          <w:rFonts w:ascii="Bodoni" w:eastAsia="Bodoni" w:hAnsi="Bodoni" w:cs="Bodoni"/>
          <w:b/>
          <w:sz w:val="32"/>
          <w:szCs w:val="32"/>
        </w:rPr>
        <w:t>LISTE NOMINATIVE</w:t>
      </w:r>
    </w:p>
    <w:p w:rsidR="00F10F7B" w:rsidRDefault="00DC6920" w:rsidP="00DF3779">
      <w:pPr>
        <w:pStyle w:val="normal0"/>
        <w:spacing w:after="0" w:line="240" w:lineRule="auto"/>
        <w:rPr>
          <w:rFonts w:ascii="Bodoni" w:eastAsia="Bodoni" w:hAnsi="Bodoni" w:cs="Bodoni"/>
          <w:b/>
          <w:sz w:val="24"/>
          <w:szCs w:val="24"/>
          <w:u w:val="single"/>
        </w:rPr>
      </w:pPr>
      <w:r w:rsidRPr="00DC6920">
        <w:rPr>
          <w:rFonts w:ascii="Bodoni" w:eastAsia="Bodoni" w:hAnsi="Bodoni" w:cs="Bodoni"/>
          <w:b/>
          <w:sz w:val="24"/>
          <w:szCs w:val="24"/>
        </w:rPr>
        <w:t xml:space="preserve">                        </w:t>
      </w:r>
      <w:r w:rsidR="003B5E22">
        <w:rPr>
          <w:rFonts w:ascii="Bodoni" w:eastAsia="Bodoni" w:hAnsi="Bodoni" w:cs="Bodoni"/>
          <w:b/>
          <w:sz w:val="24"/>
          <w:szCs w:val="24"/>
          <w:u w:val="single"/>
        </w:rPr>
        <w:t>STAGE DE FORMATION</w:t>
      </w:r>
      <w:r w:rsidR="00DF3779">
        <w:rPr>
          <w:rFonts w:ascii="Bodoni" w:eastAsia="Bodoni" w:hAnsi="Bodoni" w:cs="Bodoni"/>
          <w:b/>
          <w:sz w:val="24"/>
          <w:szCs w:val="24"/>
          <w:u w:val="single"/>
        </w:rPr>
        <w:t xml:space="preserve"> : D.E.F3 G4  S2  Du 07 au 11/07</w:t>
      </w:r>
      <w:r w:rsidR="003B5E22">
        <w:rPr>
          <w:rFonts w:ascii="Bodoni" w:eastAsia="Bodoni" w:hAnsi="Bodoni" w:cs="Bodoni"/>
          <w:b/>
          <w:sz w:val="24"/>
          <w:szCs w:val="24"/>
          <w:u w:val="single"/>
        </w:rPr>
        <w:t xml:space="preserve">/2019 </w:t>
      </w:r>
    </w:p>
    <w:tbl>
      <w:tblPr>
        <w:tblStyle w:val="a"/>
        <w:tblW w:w="9288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1"/>
        <w:gridCol w:w="2442"/>
        <w:gridCol w:w="1985"/>
        <w:gridCol w:w="2002"/>
        <w:gridCol w:w="2358"/>
      </w:tblGrid>
      <w:tr w:rsidR="00F10F7B" w:rsidTr="00DF3779">
        <w:trPr>
          <w:cnfStyle w:val="1000000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10000000000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Prénom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100000000000"/>
            </w:pPr>
            <w:r>
              <w:t>Date de naissance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1000000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و اللقب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ABDALLAH BENCHERIF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Sofiane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05/09/1990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عبد الله بن شريف سفيان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DJEBBOUR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06/01/1968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جبور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BEGHANEM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Omar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01/09/1990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بغانم عمر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BOURABAH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04/11/1989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بورابح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BOURAHLA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Khaled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16/04/1985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بورحلة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خالد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TOUIL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Adjed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22/05/1991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طويل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عجال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BELLAKEHAL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Khalid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30/01/1983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بلكحل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خالد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MENOUER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Lazreg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23/09/1980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منور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لزرق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BENKHALED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09/12/1992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بن خالد نوري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ZAHAF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Hamid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08/02/1985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زحاف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حميد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BELHARIZI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Hadj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09/08/1992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بلحريزي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الحاج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BOUTERFES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Djamel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 xml:space="preserve">14/04/1993 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بوترفاس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جمال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IZEMERANE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Yassine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20/12/1984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إزمران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ياسين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HAKIMI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Souleyman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26/02/1992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حكيمي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سليمان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KEDADRA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Abdellah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26/02/1978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قدادرة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الله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SEMMAR </w:t>
            </w:r>
          </w:p>
        </w:tc>
        <w:tc>
          <w:tcPr>
            <w:tcW w:w="1985" w:type="dxa"/>
          </w:tcPr>
          <w:p w:rsidR="00F10F7B" w:rsidRDefault="00DF3779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</w:t>
            </w:r>
            <w:r w:rsidR="003B5E22">
              <w:rPr>
                <w:sz w:val="24"/>
                <w:szCs w:val="24"/>
              </w:rPr>
              <w:t>Oussama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29/06/1984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صمار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 أوسامة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HAOUAR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ABDELKRIM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05/11/1986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هوار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عبد الكريم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F10F7B" w:rsidTr="00DF3779">
        <w:trPr>
          <w:cnfStyle w:val="000000010000"/>
          <w:trHeight w:val="38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ACHACHERA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04/01/1989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عشاشرة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  محمد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RAMDANI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Alaeddine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01/02/1991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rtl/>
              </w:rPr>
              <w:t>رمضاني</w:t>
            </w:r>
            <w:proofErr w:type="gramEnd"/>
            <w:r>
              <w:rPr>
                <w:rFonts w:cs="Times New Roman"/>
                <w:sz w:val="24"/>
                <w:szCs w:val="24"/>
                <w:rtl/>
              </w:rPr>
              <w:t xml:space="preserve"> علاء الدين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RAHAL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Amine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28/07/1986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رحال أمين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MILOUDI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Djilali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09/05/1992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ميلودي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الجيلالي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ZERROUKI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17/05/1966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زروقي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عبدالقادر</w:t>
            </w:r>
            <w:proofErr w:type="spellEnd"/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BOUKHATEM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07/10/1979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بوخاتم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</w:pPr>
            <w:r>
              <w:t xml:space="preserve">AOUAIL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</w:pPr>
            <w:proofErr w:type="spellStart"/>
            <w:r>
              <w:t>Abdellah</w:t>
            </w:r>
            <w:proofErr w:type="spellEnd"/>
            <w:r>
              <w:t xml:space="preserve"> 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24/10/1992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</w:pPr>
            <w:proofErr w:type="spellStart"/>
            <w:r>
              <w:rPr>
                <w:rFonts w:cs="Times New Roman"/>
                <w:rtl/>
              </w:rPr>
              <w:t>عوائل</w:t>
            </w:r>
            <w:proofErr w:type="spellEnd"/>
            <w:r>
              <w:rPr>
                <w:rFonts w:cs="Times New Roman"/>
                <w:rtl/>
              </w:rPr>
              <w:t xml:space="preserve"> عبد الله</w:t>
            </w:r>
            <w:r>
              <w:t xml:space="preserve"> 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BOUHAFS </w:t>
            </w:r>
          </w:p>
        </w:tc>
        <w:tc>
          <w:tcPr>
            <w:tcW w:w="1985" w:type="dxa"/>
          </w:tcPr>
          <w:p w:rsidR="00F10F7B" w:rsidRDefault="00DF3779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3B5E22"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20/07/1974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بوحفص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محمد إسلام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HADJ ALI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Hamou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26/03/1977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حاج علي حمو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GHELAI 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Younes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23/04/1990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غلاي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يونس</w:t>
            </w:r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BELAIDI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Rachid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30/01/1978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بلعيدي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رشيد</w:t>
            </w:r>
          </w:p>
        </w:tc>
      </w:tr>
      <w:tr w:rsidR="00F10F7B" w:rsidTr="00DF3779">
        <w:trPr>
          <w:cnfStyle w:val="00000010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FARADJI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Abdenour</w:t>
            </w:r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100000"/>
            </w:pPr>
            <w:r>
              <w:t>01/01/1971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فراجي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عبدالنور</w:t>
            </w:r>
            <w:proofErr w:type="spellEnd"/>
          </w:p>
        </w:tc>
      </w:tr>
      <w:tr w:rsidR="00F10F7B" w:rsidTr="00DF3779">
        <w:trPr>
          <w:cnfStyle w:val="000000010000"/>
        </w:trPr>
        <w:tc>
          <w:tcPr>
            <w:cnfStyle w:val="001000000000"/>
            <w:tcW w:w="501" w:type="dxa"/>
          </w:tcPr>
          <w:p w:rsidR="00F10F7B" w:rsidRDefault="003B5E22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42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HAMADOUCHE</w:t>
            </w:r>
          </w:p>
        </w:tc>
        <w:tc>
          <w:tcPr>
            <w:tcW w:w="1985" w:type="dxa"/>
          </w:tcPr>
          <w:p w:rsidR="00F10F7B" w:rsidRDefault="003B5E22">
            <w:pPr>
              <w:pStyle w:val="normal0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Charef</w:t>
            </w:r>
            <w:proofErr w:type="spellEnd"/>
          </w:p>
        </w:tc>
        <w:tc>
          <w:tcPr>
            <w:tcW w:w="2002" w:type="dxa"/>
          </w:tcPr>
          <w:p w:rsidR="00F10F7B" w:rsidRDefault="003B5E22">
            <w:pPr>
              <w:pStyle w:val="normal0"/>
              <w:cnfStyle w:val="000000010000"/>
            </w:pPr>
            <w:r>
              <w:t>10/04/1957</w:t>
            </w:r>
          </w:p>
        </w:tc>
        <w:tc>
          <w:tcPr>
            <w:tcW w:w="2358" w:type="dxa"/>
          </w:tcPr>
          <w:p w:rsidR="00F10F7B" w:rsidRDefault="003B5E22">
            <w:pPr>
              <w:pStyle w:val="normal0"/>
              <w:jc w:val="right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حمدوش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شارف</w:t>
            </w:r>
          </w:p>
        </w:tc>
      </w:tr>
    </w:tbl>
    <w:p w:rsidR="00DF3779" w:rsidRDefault="00DF3779" w:rsidP="00DF3779">
      <w:pPr>
        <w:pStyle w:val="normal0"/>
        <w:jc w:val="right"/>
      </w:pPr>
      <w:r>
        <w:t xml:space="preserve">  LE DTR</w:t>
      </w:r>
    </w:p>
    <w:p w:rsidR="00F10F7B" w:rsidRDefault="00F10F7B">
      <w:pPr>
        <w:pStyle w:val="normal0"/>
      </w:pPr>
    </w:p>
    <w:sectPr w:rsidR="00F10F7B" w:rsidSect="00F10F7B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90" w:rsidRDefault="00C65790" w:rsidP="00F10F7B">
      <w:pPr>
        <w:spacing w:after="0" w:line="240" w:lineRule="auto"/>
      </w:pPr>
      <w:r>
        <w:separator/>
      </w:r>
    </w:p>
  </w:endnote>
  <w:endnote w:type="continuationSeparator" w:id="0">
    <w:p w:rsidR="00C65790" w:rsidRDefault="00C65790" w:rsidP="00F1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B" w:rsidRDefault="00F10F7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90" w:rsidRDefault="00C65790" w:rsidP="00F10F7B">
      <w:pPr>
        <w:spacing w:after="0" w:line="240" w:lineRule="auto"/>
      </w:pPr>
      <w:r>
        <w:separator/>
      </w:r>
    </w:p>
  </w:footnote>
  <w:footnote w:type="continuationSeparator" w:id="0">
    <w:p w:rsidR="00C65790" w:rsidRDefault="00C65790" w:rsidP="00F1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7B"/>
    <w:rsid w:val="002726A6"/>
    <w:rsid w:val="003B5E22"/>
    <w:rsid w:val="00C65790"/>
    <w:rsid w:val="00DC6920"/>
    <w:rsid w:val="00DF3779"/>
    <w:rsid w:val="00F1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A6"/>
  </w:style>
  <w:style w:type="paragraph" w:styleId="Titre1">
    <w:name w:val="heading 1"/>
    <w:basedOn w:val="normal0"/>
    <w:next w:val="normal0"/>
    <w:rsid w:val="00F10F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F10F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F10F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F10F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F10F7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F10F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10F7B"/>
  </w:style>
  <w:style w:type="table" w:customStyle="1" w:styleId="TableNormal">
    <w:name w:val="Table Normal"/>
    <w:rsid w:val="00F10F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10F7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10F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0F7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1463</Characters>
  <Application>Microsoft Office Word</Application>
  <DocSecurity>0</DocSecurity>
  <Lines>12</Lines>
  <Paragraphs>3</Paragraphs>
  <ScaleCrop>false</ScaleCrop>
  <Company>infosprint(youyoutech)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lfo2</cp:lastModifiedBy>
  <cp:revision>4</cp:revision>
  <dcterms:created xsi:type="dcterms:W3CDTF">2019-05-12T11:06:00Z</dcterms:created>
  <dcterms:modified xsi:type="dcterms:W3CDTF">2019-05-12T11:08:00Z</dcterms:modified>
</cp:coreProperties>
</file>