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1070E3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1070E3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E72D58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DE </w:t>
      </w:r>
      <w:r w:rsidRPr="004A5451">
        <w:rPr>
          <w:b/>
          <w:bCs/>
          <w:i/>
          <w:iCs/>
          <w:sz w:val="26"/>
          <w:szCs w:val="26"/>
        </w:rPr>
        <w:br/>
      </w:r>
      <w:r w:rsidR="00E72D58">
        <w:rPr>
          <w:b/>
          <w:bCs/>
          <w:i/>
          <w:iCs/>
          <w:sz w:val="26"/>
          <w:szCs w:val="26"/>
        </w:rPr>
        <w:t>DA</w:t>
      </w:r>
      <w:r w:rsidR="009E1B67">
        <w:rPr>
          <w:b/>
          <w:bCs/>
          <w:i/>
          <w:iCs/>
          <w:sz w:val="26"/>
          <w:szCs w:val="26"/>
        </w:rPr>
        <w:t>HOU  KARIM</w:t>
      </w:r>
      <w:r w:rsidRPr="004A5451">
        <w:rPr>
          <w:i/>
          <w:iCs/>
          <w:sz w:val="26"/>
          <w:szCs w:val="26"/>
        </w:rPr>
        <w:t xml:space="preserve"> </w:t>
      </w:r>
      <w:r w:rsidR="004A2DE2">
        <w:rPr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</w:t>
      </w:r>
      <w:r w:rsidR="009E1B67" w:rsidRPr="004A5451">
        <w:rPr>
          <w:b/>
          <w:bCs/>
          <w:i/>
          <w:iCs/>
          <w:sz w:val="26"/>
          <w:szCs w:val="26"/>
        </w:rPr>
        <w:t>(</w:t>
      </w:r>
      <w:r w:rsidR="00E72D58">
        <w:rPr>
          <w:b/>
          <w:bCs/>
          <w:i/>
          <w:iCs/>
          <w:sz w:val="26"/>
          <w:szCs w:val="26"/>
        </w:rPr>
        <w:t>EX-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="009E1B67">
        <w:rPr>
          <w:b/>
          <w:bCs/>
          <w:i/>
          <w:iCs/>
          <w:sz w:val="26"/>
          <w:szCs w:val="26"/>
        </w:rPr>
        <w:t xml:space="preserve"> ARBITRE  INTERNATIONAL)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4A2DE2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DE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LEUR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PROFONDE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850A34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>
        <w:rPr>
          <w:sz w:val="26"/>
          <w:szCs w:val="26"/>
        </w:rPr>
        <w:t xml:space="preserve">A LA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E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850A34" w:rsidRDefault="00850A34" w:rsidP="00850A34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7F" w:rsidRDefault="00D7187F" w:rsidP="008D6EB0">
      <w:r>
        <w:separator/>
      </w:r>
    </w:p>
  </w:endnote>
  <w:endnote w:type="continuationSeparator" w:id="1">
    <w:p w:rsidR="00D7187F" w:rsidRDefault="00D7187F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7F" w:rsidRDefault="00D7187F" w:rsidP="008D6EB0">
      <w:r>
        <w:separator/>
      </w:r>
    </w:p>
  </w:footnote>
  <w:footnote w:type="continuationSeparator" w:id="1">
    <w:p w:rsidR="00D7187F" w:rsidRDefault="00D7187F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070E3"/>
    <w:rsid w:val="001262E0"/>
    <w:rsid w:val="00127AF8"/>
    <w:rsid w:val="00127EFD"/>
    <w:rsid w:val="00136E03"/>
    <w:rsid w:val="001470EF"/>
    <w:rsid w:val="0017328D"/>
    <w:rsid w:val="0019013D"/>
    <w:rsid w:val="00191FAE"/>
    <w:rsid w:val="001A57A4"/>
    <w:rsid w:val="001D3320"/>
    <w:rsid w:val="001E53A8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2DE2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FE8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C4F8F"/>
    <w:rsid w:val="007D5BD4"/>
    <w:rsid w:val="007E37CD"/>
    <w:rsid w:val="007F0788"/>
    <w:rsid w:val="007F6B35"/>
    <w:rsid w:val="00812C6E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5040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B6876"/>
    <w:rsid w:val="009C5B12"/>
    <w:rsid w:val="009C68C0"/>
    <w:rsid w:val="009D491A"/>
    <w:rsid w:val="009E1B67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BD"/>
    <w:rsid w:val="00CB0C82"/>
    <w:rsid w:val="00CB3006"/>
    <w:rsid w:val="00CF3CED"/>
    <w:rsid w:val="00CF4725"/>
    <w:rsid w:val="00D055D3"/>
    <w:rsid w:val="00D0762C"/>
    <w:rsid w:val="00D13130"/>
    <w:rsid w:val="00D13B18"/>
    <w:rsid w:val="00D1418D"/>
    <w:rsid w:val="00D311B7"/>
    <w:rsid w:val="00D42336"/>
    <w:rsid w:val="00D53940"/>
    <w:rsid w:val="00D57E32"/>
    <w:rsid w:val="00D67797"/>
    <w:rsid w:val="00D7187F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2D58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2021-02-14T08:43:00Z</cp:lastPrinted>
  <dcterms:created xsi:type="dcterms:W3CDTF">2021-02-14T08:58:00Z</dcterms:created>
  <dcterms:modified xsi:type="dcterms:W3CDTF">2021-02-14T08:58:00Z</dcterms:modified>
</cp:coreProperties>
</file>