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99634A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99634A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6601C5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>ARBITRAL ET LES CLUBS DE LA LIGUE REGIONALE DE FOOTBALL D’ORAN, PROFONDEMENT</w:t>
      </w:r>
      <w:r w:rsidR="006601C5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AFFECTES</w:t>
      </w:r>
      <w:r w:rsidR="006601C5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6601C5">
        <w:rPr>
          <w:b/>
          <w:bCs/>
          <w:i/>
          <w:iCs/>
          <w:sz w:val="26"/>
          <w:szCs w:val="26"/>
        </w:rPr>
        <w:t>BOUANANI MOURAD ALLAH</w:t>
      </w:r>
      <w:r w:rsidR="009A5BFC">
        <w:rPr>
          <w:b/>
          <w:bCs/>
          <w:i/>
          <w:iCs/>
          <w:sz w:val="26"/>
          <w:szCs w:val="26"/>
        </w:rPr>
        <w:t xml:space="preserve"> </w:t>
      </w:r>
      <w:r w:rsidR="009A5BFC" w:rsidRPr="004A5451">
        <w:rPr>
          <w:b/>
          <w:bCs/>
          <w:i/>
          <w:iCs/>
          <w:sz w:val="26"/>
          <w:szCs w:val="26"/>
        </w:rPr>
        <w:t>(</w:t>
      </w:r>
      <w:r w:rsidR="009A5BFC">
        <w:rPr>
          <w:b/>
          <w:bCs/>
          <w:i/>
          <w:iCs/>
          <w:sz w:val="26"/>
          <w:szCs w:val="26"/>
        </w:rPr>
        <w:t>EX</w:t>
      </w:r>
      <w:r w:rsidR="006601C5">
        <w:rPr>
          <w:b/>
          <w:bCs/>
          <w:i/>
          <w:iCs/>
          <w:sz w:val="26"/>
          <w:szCs w:val="26"/>
        </w:rPr>
        <w:t>-</w:t>
      </w:r>
      <w:r w:rsidR="009A5BFC">
        <w:rPr>
          <w:b/>
          <w:bCs/>
          <w:i/>
          <w:iCs/>
          <w:sz w:val="26"/>
          <w:szCs w:val="26"/>
        </w:rPr>
        <w:t xml:space="preserve"> </w:t>
      </w:r>
      <w:r w:rsidR="006601C5">
        <w:rPr>
          <w:b/>
          <w:bCs/>
          <w:i/>
          <w:iCs/>
          <w:sz w:val="26"/>
          <w:szCs w:val="26"/>
        </w:rPr>
        <w:t>ARBITRE ET CONTROLEUR DTRA DE LA LRF ORAN</w:t>
      </w:r>
      <w:r w:rsidR="009A5BFC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6601C5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6601C5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6601C5">
        <w:rPr>
          <w:sz w:val="26"/>
          <w:szCs w:val="26"/>
        </w:rPr>
        <w:t>AU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6601C5" w:rsidRDefault="00850A34" w:rsidP="002D77CA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D77CA"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56" w:rsidRDefault="00482D56" w:rsidP="008D6EB0">
      <w:r>
        <w:separator/>
      </w:r>
    </w:p>
  </w:endnote>
  <w:endnote w:type="continuationSeparator" w:id="1">
    <w:p w:rsidR="00482D56" w:rsidRDefault="00482D56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56" w:rsidRDefault="00482D56" w:rsidP="008D6EB0">
      <w:r>
        <w:separator/>
      </w:r>
    </w:p>
  </w:footnote>
  <w:footnote w:type="continuationSeparator" w:id="1">
    <w:p w:rsidR="00482D56" w:rsidRDefault="00482D56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661B1"/>
    <w:rsid w:val="0017328D"/>
    <w:rsid w:val="0019013D"/>
    <w:rsid w:val="00191FAE"/>
    <w:rsid w:val="001A5764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D77CA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82D56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601C5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27B0F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2DAD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173A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9634A"/>
    <w:rsid w:val="009A5BFC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42"/>
    <w:rsid w:val="00CA1BBD"/>
    <w:rsid w:val="00CB0C82"/>
    <w:rsid w:val="00CB3006"/>
    <w:rsid w:val="00CE4F24"/>
    <w:rsid w:val="00CF3CED"/>
    <w:rsid w:val="00CF4725"/>
    <w:rsid w:val="00D055D3"/>
    <w:rsid w:val="00D0762C"/>
    <w:rsid w:val="00D13130"/>
    <w:rsid w:val="00D13B18"/>
    <w:rsid w:val="00D1418D"/>
    <w:rsid w:val="00D24759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7</cp:revision>
  <cp:lastPrinted>2021-09-06T10:27:00Z</cp:lastPrinted>
  <dcterms:created xsi:type="dcterms:W3CDTF">2021-05-10T09:42:00Z</dcterms:created>
  <dcterms:modified xsi:type="dcterms:W3CDTF">2021-09-07T09:42:00Z</dcterms:modified>
</cp:coreProperties>
</file>