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74172C" w:rsidRPr="00E5229F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74172C" w:rsidRDefault="0074172C" w:rsidP="0074172C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3C324E">
        <w:rPr>
          <w:rFonts w:ascii="Calibri" w:hAnsi="Calibri" w:cs="Arial"/>
          <w:b/>
          <w:i/>
          <w:iCs/>
          <w:sz w:val="28"/>
          <w:szCs w:val="28"/>
        </w:rPr>
        <w:t>6</w:t>
      </w:r>
      <w:r w:rsidRPr="002456AC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2456AC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3C324E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2456AC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24E">
        <w:rPr>
          <w:rFonts w:ascii="Calibri" w:hAnsi="Calibri" w:cs="Arial"/>
          <w:b/>
          <w:i/>
          <w:iCs/>
          <w:sz w:val="28"/>
          <w:szCs w:val="28"/>
        </w:rPr>
        <w:t>23</w:t>
      </w:r>
      <w:r>
        <w:rPr>
          <w:rFonts w:ascii="Calibri" w:hAnsi="Calibri" w:cs="Arial"/>
          <w:b/>
          <w:i/>
          <w:iCs/>
          <w:sz w:val="28"/>
          <w:szCs w:val="28"/>
        </w:rPr>
        <w:t>.0</w:t>
      </w:r>
      <w:r w:rsidR="007B48AD">
        <w:rPr>
          <w:rFonts w:ascii="Calibri" w:hAnsi="Calibri" w:cs="Arial"/>
          <w:b/>
          <w:i/>
          <w:iCs/>
          <w:sz w:val="28"/>
          <w:szCs w:val="28"/>
        </w:rPr>
        <w:t>2</w:t>
      </w:r>
      <w:r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74172C" w:rsidRPr="001132B3" w:rsidRDefault="0074172C" w:rsidP="0074172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74172C" w:rsidRPr="00BA12B3" w:rsidTr="0038788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74172C" w:rsidRPr="00BA12B3" w:rsidRDefault="0074172C" w:rsidP="0038788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172C" w:rsidRPr="000E0266" w:rsidTr="0038788D">
        <w:trPr>
          <w:trHeight w:val="344"/>
        </w:trPr>
        <w:tc>
          <w:tcPr>
            <w:tcW w:w="991" w:type="dxa"/>
            <w:vAlign w:val="center"/>
          </w:tcPr>
          <w:p w:rsidR="0074172C" w:rsidRPr="007F52A4" w:rsidRDefault="0074172C" w:rsidP="0038788D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172C" w:rsidRPr="00AE1483" w:rsidRDefault="003C324E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H.B. Hadjar</w:t>
            </w:r>
          </w:p>
        </w:tc>
        <w:tc>
          <w:tcPr>
            <w:tcW w:w="4945" w:type="dxa"/>
            <w:vAlign w:val="center"/>
          </w:tcPr>
          <w:p w:rsidR="0074172C" w:rsidRPr="00AF3EB4" w:rsidRDefault="003C324E" w:rsidP="0038788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BouHadjar </w:t>
            </w:r>
            <w:r w:rsidR="001430BA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RCG Oran</w:t>
            </w:r>
          </w:p>
        </w:tc>
        <w:tc>
          <w:tcPr>
            <w:tcW w:w="1840" w:type="dxa"/>
            <w:vAlign w:val="center"/>
          </w:tcPr>
          <w:p w:rsidR="0074172C" w:rsidRPr="00AE1483" w:rsidRDefault="003C324E" w:rsidP="0038788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100FD" w:rsidRPr="00C14C15" w:rsidTr="00F54350">
        <w:trPr>
          <w:trHeight w:val="344"/>
        </w:trPr>
        <w:tc>
          <w:tcPr>
            <w:tcW w:w="991" w:type="dxa"/>
            <w:vAlign w:val="center"/>
          </w:tcPr>
          <w:p w:rsidR="009100FD" w:rsidRPr="007F52A4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9100FD" w:rsidRPr="00AE1483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 Mimoun </w:t>
            </w:r>
          </w:p>
        </w:tc>
        <w:tc>
          <w:tcPr>
            <w:tcW w:w="4945" w:type="dxa"/>
            <w:vAlign w:val="center"/>
          </w:tcPr>
          <w:p w:rsidR="009100FD" w:rsidRPr="00AF3EB4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9100FD" w:rsidRPr="00AE1483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100FD" w:rsidRPr="00462FAC" w:rsidTr="00F54350">
        <w:trPr>
          <w:trHeight w:val="344"/>
        </w:trPr>
        <w:tc>
          <w:tcPr>
            <w:tcW w:w="991" w:type="dxa"/>
            <w:vAlign w:val="center"/>
          </w:tcPr>
          <w:p w:rsidR="009100FD" w:rsidRPr="007F52A4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9100FD" w:rsidRPr="00AE1483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945" w:type="dxa"/>
            <w:vAlign w:val="center"/>
          </w:tcPr>
          <w:p w:rsidR="009100FD" w:rsidRPr="00C40CF2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</w:tcPr>
          <w:p w:rsidR="009100FD" w:rsidRPr="00AE1483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100FD" w:rsidRPr="00462FAC" w:rsidTr="00F54350">
        <w:trPr>
          <w:trHeight w:val="453"/>
        </w:trPr>
        <w:tc>
          <w:tcPr>
            <w:tcW w:w="991" w:type="dxa"/>
            <w:vAlign w:val="center"/>
          </w:tcPr>
          <w:p w:rsidR="009100FD" w:rsidRPr="00C14C15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9100FD" w:rsidRPr="00AE1483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4945" w:type="dxa"/>
            <w:vAlign w:val="center"/>
          </w:tcPr>
          <w:p w:rsidR="009100FD" w:rsidRPr="001E4B2B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 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9100FD" w:rsidRPr="00AE1483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100FD" w:rsidRPr="00462FAC" w:rsidTr="00F54350">
        <w:trPr>
          <w:trHeight w:val="344"/>
        </w:trPr>
        <w:tc>
          <w:tcPr>
            <w:tcW w:w="991" w:type="dxa"/>
            <w:vAlign w:val="center"/>
          </w:tcPr>
          <w:p w:rsidR="009100FD" w:rsidRPr="00462FAC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9100FD" w:rsidRPr="00AE1483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Ben Adda</w:t>
            </w:r>
          </w:p>
        </w:tc>
        <w:tc>
          <w:tcPr>
            <w:tcW w:w="4945" w:type="dxa"/>
            <w:vAlign w:val="center"/>
          </w:tcPr>
          <w:p w:rsidR="009100FD" w:rsidRPr="00C40CF2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OS Ben Adda - FCBA Ramdane</w:t>
            </w:r>
          </w:p>
        </w:tc>
        <w:tc>
          <w:tcPr>
            <w:tcW w:w="1840" w:type="dxa"/>
          </w:tcPr>
          <w:p w:rsidR="009100FD" w:rsidRPr="00AE1483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100FD" w:rsidRPr="006525B3" w:rsidTr="00F54350">
        <w:trPr>
          <w:trHeight w:val="344"/>
        </w:trPr>
        <w:tc>
          <w:tcPr>
            <w:tcW w:w="991" w:type="dxa"/>
            <w:vAlign w:val="center"/>
          </w:tcPr>
          <w:p w:rsidR="009100FD" w:rsidRPr="007F52A4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9100FD" w:rsidRPr="00AE1483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Ali(Communal)</w:t>
            </w:r>
          </w:p>
        </w:tc>
        <w:tc>
          <w:tcPr>
            <w:tcW w:w="4945" w:type="dxa"/>
            <w:vAlign w:val="center"/>
          </w:tcPr>
          <w:p w:rsidR="009100FD" w:rsidRPr="00C40CF2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Ali– 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9100FD" w:rsidRPr="00AE1483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100FD" w:rsidRPr="006525B3" w:rsidTr="00F54350">
        <w:trPr>
          <w:trHeight w:val="344"/>
        </w:trPr>
        <w:tc>
          <w:tcPr>
            <w:tcW w:w="991" w:type="dxa"/>
            <w:vAlign w:val="center"/>
          </w:tcPr>
          <w:p w:rsidR="009100FD" w:rsidRPr="007F52A4" w:rsidRDefault="009100FD" w:rsidP="009100FD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9100FD" w:rsidRPr="00AE1483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 Benali</w:t>
            </w:r>
          </w:p>
        </w:tc>
        <w:tc>
          <w:tcPr>
            <w:tcW w:w="4945" w:type="dxa"/>
            <w:vAlign w:val="center"/>
          </w:tcPr>
          <w:p w:rsidR="009100FD" w:rsidRPr="00C40CF2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</w:tcPr>
          <w:p w:rsidR="009100FD" w:rsidRPr="00AE1483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100FD" w:rsidRPr="006525B3" w:rsidTr="00F54350">
        <w:trPr>
          <w:trHeight w:val="344"/>
        </w:trPr>
        <w:tc>
          <w:tcPr>
            <w:tcW w:w="991" w:type="dxa"/>
            <w:vAlign w:val="center"/>
          </w:tcPr>
          <w:p w:rsidR="009100FD" w:rsidRPr="007F52A4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9100FD" w:rsidRPr="00AE1483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9100FD" w:rsidRPr="00164A7B" w:rsidRDefault="009100FD" w:rsidP="009100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RCLamtar</w:t>
            </w:r>
            <w:proofErr w:type="spellEnd"/>
          </w:p>
        </w:tc>
        <w:tc>
          <w:tcPr>
            <w:tcW w:w="1840" w:type="dxa"/>
          </w:tcPr>
          <w:p w:rsidR="009100FD" w:rsidRPr="00AE1483" w:rsidRDefault="009100FD" w:rsidP="009100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Default="00CE4550" w:rsidP="00210E61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9100FD">
        <w:rPr>
          <w:rFonts w:ascii="Calibri" w:hAnsi="Calibri" w:cs="Arial"/>
          <w:b/>
          <w:i/>
          <w:iCs/>
          <w:sz w:val="28"/>
          <w:szCs w:val="28"/>
        </w:rPr>
        <w:t>6</w:t>
      </w:r>
      <w:r w:rsidR="000A673A" w:rsidRPr="002456AC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2456AC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9100FD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2456AC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9100FD">
        <w:rPr>
          <w:rFonts w:ascii="Calibri" w:hAnsi="Calibri" w:cs="Arial"/>
          <w:b/>
          <w:i/>
          <w:iCs/>
          <w:sz w:val="28"/>
          <w:szCs w:val="28"/>
        </w:rPr>
        <w:t>24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p w:rsidR="00480B19" w:rsidRPr="001132B3" w:rsidRDefault="00480B19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4C769C" w:rsidRPr="00CE7A35" w:rsidTr="0034157E">
        <w:trPr>
          <w:trHeight w:val="344"/>
        </w:trPr>
        <w:tc>
          <w:tcPr>
            <w:tcW w:w="991" w:type="dxa"/>
            <w:vAlign w:val="center"/>
          </w:tcPr>
          <w:p w:rsidR="004C769C" w:rsidRPr="007F52A4" w:rsidRDefault="004C769C" w:rsidP="00EA09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4C769C" w:rsidRPr="00AE1483" w:rsidRDefault="004C769C" w:rsidP="00EA099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819" w:type="dxa"/>
            <w:vAlign w:val="center"/>
          </w:tcPr>
          <w:p w:rsidR="004C769C" w:rsidRPr="00D5081A" w:rsidRDefault="004C769C" w:rsidP="00EA099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CRM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1966" w:type="dxa"/>
          </w:tcPr>
          <w:p w:rsidR="004C769C" w:rsidRPr="00AE1483" w:rsidRDefault="004C769C" w:rsidP="00AD05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C769C" w:rsidRPr="006525B3" w:rsidTr="001F3672">
        <w:trPr>
          <w:trHeight w:val="344"/>
        </w:trPr>
        <w:tc>
          <w:tcPr>
            <w:tcW w:w="991" w:type="dxa"/>
            <w:vAlign w:val="center"/>
          </w:tcPr>
          <w:p w:rsidR="004C769C" w:rsidRPr="007F52A4" w:rsidRDefault="004C769C" w:rsidP="007C4B7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4C769C" w:rsidRPr="00AE1483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Mazagran</w:t>
            </w:r>
          </w:p>
        </w:tc>
        <w:tc>
          <w:tcPr>
            <w:tcW w:w="4819" w:type="dxa"/>
            <w:vAlign w:val="center"/>
          </w:tcPr>
          <w:p w:rsidR="004C769C" w:rsidRPr="00C40CF2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Mazagran– ES Senia </w:t>
            </w:r>
          </w:p>
        </w:tc>
        <w:tc>
          <w:tcPr>
            <w:tcW w:w="1966" w:type="dxa"/>
          </w:tcPr>
          <w:p w:rsidR="004C769C" w:rsidRPr="00AE1483" w:rsidRDefault="004C769C" w:rsidP="00AD05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C769C" w:rsidRPr="006525B3" w:rsidTr="001F3672">
        <w:trPr>
          <w:trHeight w:val="344"/>
        </w:trPr>
        <w:tc>
          <w:tcPr>
            <w:tcW w:w="991" w:type="dxa"/>
            <w:vAlign w:val="center"/>
          </w:tcPr>
          <w:p w:rsidR="004C769C" w:rsidRPr="007F52A4" w:rsidRDefault="004C769C" w:rsidP="007C4B7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4C769C" w:rsidRPr="00AE1483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Zamoura</w:t>
            </w:r>
            <w:proofErr w:type="spellEnd"/>
          </w:p>
        </w:tc>
        <w:tc>
          <w:tcPr>
            <w:tcW w:w="4819" w:type="dxa"/>
            <w:vAlign w:val="center"/>
          </w:tcPr>
          <w:p w:rsidR="004C769C" w:rsidRPr="00C40CF2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</w:tcPr>
          <w:p w:rsidR="004C769C" w:rsidRPr="00AE1483" w:rsidRDefault="004C769C" w:rsidP="00AD05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C769C" w:rsidRPr="006525B3" w:rsidTr="001F3672">
        <w:trPr>
          <w:trHeight w:val="344"/>
        </w:trPr>
        <w:tc>
          <w:tcPr>
            <w:tcW w:w="991" w:type="dxa"/>
            <w:vAlign w:val="center"/>
          </w:tcPr>
          <w:p w:rsidR="004C769C" w:rsidRPr="007F52A4" w:rsidRDefault="004C769C" w:rsidP="007C4B7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4C769C" w:rsidRPr="00AE1483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819" w:type="dxa"/>
            <w:vAlign w:val="center"/>
          </w:tcPr>
          <w:p w:rsidR="004C769C" w:rsidRPr="00C40CF2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Djdiouia</w:t>
            </w:r>
            <w:proofErr w:type="spellEnd"/>
          </w:p>
        </w:tc>
        <w:tc>
          <w:tcPr>
            <w:tcW w:w="1966" w:type="dxa"/>
          </w:tcPr>
          <w:p w:rsidR="004C769C" w:rsidRPr="00AE1483" w:rsidRDefault="004C769C" w:rsidP="00AD05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C769C" w:rsidRPr="006525B3" w:rsidTr="001F3672">
        <w:trPr>
          <w:trHeight w:val="344"/>
        </w:trPr>
        <w:tc>
          <w:tcPr>
            <w:tcW w:w="991" w:type="dxa"/>
            <w:vAlign w:val="center"/>
          </w:tcPr>
          <w:p w:rsidR="004C769C" w:rsidRPr="007F52A4" w:rsidRDefault="004C769C" w:rsidP="007C4B7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4C769C" w:rsidRPr="00AE1483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4C769C" w:rsidRPr="00C40CF2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Araba  –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>BOE Keir</w:t>
            </w:r>
          </w:p>
        </w:tc>
        <w:tc>
          <w:tcPr>
            <w:tcW w:w="1966" w:type="dxa"/>
          </w:tcPr>
          <w:p w:rsidR="004C769C" w:rsidRPr="00AE1483" w:rsidRDefault="004C769C" w:rsidP="00AD05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C769C" w:rsidRPr="006525B3" w:rsidTr="001F3672">
        <w:trPr>
          <w:trHeight w:val="344"/>
        </w:trPr>
        <w:tc>
          <w:tcPr>
            <w:tcW w:w="991" w:type="dxa"/>
            <w:vAlign w:val="center"/>
          </w:tcPr>
          <w:p w:rsidR="004C769C" w:rsidRPr="007F52A4" w:rsidRDefault="004C769C" w:rsidP="007C4B7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4C769C" w:rsidRPr="00AE1483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819" w:type="dxa"/>
            <w:vAlign w:val="center"/>
          </w:tcPr>
          <w:p w:rsidR="004C769C" w:rsidRPr="00D5081A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–</w:t>
            </w:r>
            <w:r>
              <w:rPr>
                <w:rFonts w:ascii="Cambria" w:hAnsi="Cambria" w:cs="Aharoni"/>
                <w:b/>
                <w:lang w:val="en-US"/>
              </w:rPr>
              <w:t xml:space="preserve"> USM ORAN </w:t>
            </w:r>
          </w:p>
        </w:tc>
        <w:tc>
          <w:tcPr>
            <w:tcW w:w="1966" w:type="dxa"/>
          </w:tcPr>
          <w:p w:rsidR="004C769C" w:rsidRPr="00AE1483" w:rsidRDefault="004C769C" w:rsidP="00AD05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C769C" w:rsidRPr="006525B3" w:rsidTr="001F3672">
        <w:trPr>
          <w:trHeight w:val="456"/>
        </w:trPr>
        <w:tc>
          <w:tcPr>
            <w:tcW w:w="991" w:type="dxa"/>
            <w:vAlign w:val="center"/>
          </w:tcPr>
          <w:p w:rsidR="004C769C" w:rsidRPr="007F52A4" w:rsidRDefault="004C769C" w:rsidP="007C4B7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4C769C" w:rsidRPr="00AE1483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4C769C" w:rsidRPr="00D5081A" w:rsidRDefault="004C769C" w:rsidP="007C4B7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CR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966" w:type="dxa"/>
          </w:tcPr>
          <w:p w:rsidR="004C769C" w:rsidRPr="00AE1483" w:rsidRDefault="004C769C" w:rsidP="00AD05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E72A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A0991" w:rsidRPr="006525B3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EA0991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r w:rsidR="009100FD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="009100FD"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 w:rsidR="009100FD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9100FD"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56AC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891"/>
    <w:rsid w:val="002C0913"/>
    <w:rsid w:val="002C237A"/>
    <w:rsid w:val="002C2B90"/>
    <w:rsid w:val="002C3A3B"/>
    <w:rsid w:val="002C5CE5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0B19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C769C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3851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4F82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17D7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0853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5</cp:revision>
  <cp:lastPrinted>2024-02-06T08:57:00Z</cp:lastPrinted>
  <dcterms:created xsi:type="dcterms:W3CDTF">2024-02-06T14:28:00Z</dcterms:created>
  <dcterms:modified xsi:type="dcterms:W3CDTF">2024-02-15T09:10:00Z</dcterms:modified>
</cp:coreProperties>
</file>