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80FC" w14:textId="77777777"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proofErr w:type="gramStart"/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  <w:proofErr w:type="gramEnd"/>
    </w:p>
    <w:p w14:paraId="43CAEA0F" w14:textId="77777777"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14:paraId="5A82293A" w14:textId="78AD1944" w:rsidR="00F6402F" w:rsidRDefault="002E678C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36F769" wp14:editId="23AF3473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4326890" cy="967740"/>
                <wp:effectExtent l="0" t="76200" r="92710" b="22860"/>
                <wp:wrapNone/>
                <wp:docPr id="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C8F5F3" w14:textId="77777777" w:rsidR="005C4525" w:rsidRPr="002E678C" w:rsidRDefault="005C4525" w:rsidP="004271FD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E678C"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COMMISSION REGIONALE </w:t>
                            </w:r>
                          </w:p>
                          <w:p w14:paraId="0E9051DC" w14:textId="77777777" w:rsidR="005C4525" w:rsidRPr="002E678C" w:rsidRDefault="005C4525" w:rsidP="004271FD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E678C"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DE DISCIPLINE</w:t>
                            </w:r>
                          </w:p>
                          <w:p w14:paraId="51A12296" w14:textId="77777777" w:rsidR="005C4525" w:rsidRDefault="005C4525" w:rsidP="00F6402F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 Black" w:hAnsi="Arial Black" w:cs="Tunga"/>
                                <w:bCs/>
                              </w:rPr>
                            </w:pPr>
                          </w:p>
                          <w:p w14:paraId="2DB8C124" w14:textId="77777777" w:rsidR="005C4525" w:rsidRDefault="005C4525" w:rsidP="00F64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6F769" id="AutoShape 71" o:spid="_x0000_s1026" style="position:absolute;margin-left:0;margin-top:1.75pt;width:340.7pt;height:76.2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    <v:shadow on="t" opacity=".5" offset="6pt,-6pt"/>
                <v:textbox>
                  <w:txbxContent>
                    <w:p w14:paraId="4EC8F5F3" w14:textId="77777777" w:rsidR="005C4525" w:rsidRPr="002E678C" w:rsidRDefault="005C4525" w:rsidP="004271FD">
                      <w:pPr>
                        <w:spacing w:line="360" w:lineRule="auto"/>
                        <w:jc w:val="center"/>
                        <w:rPr>
                          <w:rFonts w:ascii="Cooper Black" w:hAnsi="Cooper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2E678C">
                        <w:rPr>
                          <w:rFonts w:ascii="Cooper Black" w:hAnsi="Cooper Black" w:cs="Arial"/>
                          <w:b/>
                          <w:color w:val="FF0000"/>
                          <w:sz w:val="40"/>
                          <w:szCs w:val="40"/>
                        </w:rPr>
                        <w:t xml:space="preserve">COMMISSION REGIONALE </w:t>
                      </w:r>
                    </w:p>
                    <w:p w14:paraId="0E9051DC" w14:textId="77777777" w:rsidR="005C4525" w:rsidRPr="002E678C" w:rsidRDefault="005C4525" w:rsidP="004271FD">
                      <w:pPr>
                        <w:spacing w:line="360" w:lineRule="auto"/>
                        <w:jc w:val="center"/>
                        <w:rPr>
                          <w:rFonts w:ascii="Cooper Black" w:hAnsi="Cooper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2E678C">
                        <w:rPr>
                          <w:rFonts w:ascii="Cooper Black" w:hAnsi="Cooper Black" w:cs="Arial"/>
                          <w:b/>
                          <w:color w:val="FF0000"/>
                          <w:sz w:val="40"/>
                          <w:szCs w:val="40"/>
                        </w:rPr>
                        <w:t>DE DISCIPLINE</w:t>
                      </w:r>
                    </w:p>
                    <w:p w14:paraId="51A12296" w14:textId="77777777" w:rsidR="005C4525" w:rsidRDefault="005C4525" w:rsidP="00F6402F">
                      <w:pPr>
                        <w:spacing w:line="360" w:lineRule="auto"/>
                        <w:ind w:left="360"/>
                        <w:jc w:val="both"/>
                        <w:rPr>
                          <w:rFonts w:ascii="Arial Black" w:hAnsi="Arial Black" w:cs="Tunga"/>
                          <w:bCs/>
                        </w:rPr>
                      </w:pPr>
                    </w:p>
                    <w:p w14:paraId="2DB8C124" w14:textId="77777777" w:rsidR="005C4525" w:rsidRDefault="005C4525" w:rsidP="00F6402F"/>
                  </w:txbxContent>
                </v:textbox>
                <w10:wrap anchorx="margin"/>
              </v:roundrect>
            </w:pict>
          </mc:Fallback>
        </mc:AlternateContent>
      </w:r>
    </w:p>
    <w:p w14:paraId="4E746AF7" w14:textId="527BF684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33857DA" w14:textId="664D1830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38F2309" w14:textId="6C4D0DA0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53FC5C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A92E492" w14:textId="68E4A52C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0576BE4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4D2BBCF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37BAD9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ABF7F4D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F839A1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6BA69FF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881442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220C1B8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DB48E1A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12BC689E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10641E6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81AFFDA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ED62C3B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96BABB4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2A6CAD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3BF972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815B9B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4825B1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7EDC22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73DED3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DC246C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121F41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E9D1DCC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C8CEAFD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51F9127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710433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5EF316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4462A16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2C94B4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F59F953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9BEBBC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5364D8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F483F00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1A5EDD8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5A24146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CAEF10C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E62324D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8307EC0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77B703A" w14:textId="6C1D25BC"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14:paraId="358D512A" w14:textId="642DE31F"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D420FB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</w:t>
      </w:r>
      <w:r w:rsidR="00F1582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10</w:t>
      </w:r>
      <w:r w:rsidR="00DD7489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JANVIER</w:t>
      </w:r>
      <w:r w:rsidR="00074A24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14:paraId="096F87E9" w14:textId="6F7F716A"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6A0AF9">
        <w:rPr>
          <w:rFonts w:ascii="Arial" w:hAnsi="Arial"/>
          <w:b/>
          <w:color w:val="FF0000"/>
          <w:sz w:val="28"/>
          <w:szCs w:val="28"/>
          <w:u w:val="single"/>
        </w:rPr>
        <w:t>1</w:t>
      </w:r>
      <w:r w:rsidR="00F15822">
        <w:rPr>
          <w:rFonts w:ascii="Arial" w:hAnsi="Arial"/>
          <w:b/>
          <w:color w:val="FF0000"/>
          <w:sz w:val="28"/>
          <w:szCs w:val="28"/>
          <w:u w:val="single"/>
        </w:rPr>
        <w:t>2</w:t>
      </w:r>
    </w:p>
    <w:p w14:paraId="16BDAC58" w14:textId="77777777"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14:paraId="05897660" w14:textId="77777777"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 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 xml:space="preserve">AZRI </w:t>
      </w:r>
      <w:proofErr w:type="spellStart"/>
      <w:r w:rsidR="003A016E" w:rsidRPr="003A016E">
        <w:rPr>
          <w:rFonts w:ascii="Candara" w:hAnsi="Candara" w:cs="Arial"/>
          <w:b/>
          <w:color w:val="000000"/>
          <w:sz w:val="32"/>
        </w:rPr>
        <w:t>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  <w:proofErr w:type="spellEnd"/>
    </w:p>
    <w:p w14:paraId="4E1C8114" w14:textId="7565F3CC"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B3726E">
        <w:rPr>
          <w:rFonts w:ascii="Candara" w:hAnsi="Candara" w:cs="Arial"/>
          <w:b/>
          <w:color w:val="000000"/>
          <w:sz w:val="32"/>
        </w:rPr>
        <w:t xml:space="preserve">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14:paraId="5A6039EC" w14:textId="7D56A02D"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B3726E">
        <w:rPr>
          <w:rFonts w:ascii="Candara" w:hAnsi="Candara" w:cs="Arial"/>
          <w:b/>
          <w:color w:val="000000"/>
          <w:sz w:val="32"/>
        </w:rPr>
        <w:t xml:space="preserve">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  <w:r w:rsidR="00B3726E" w:rsidRPr="00E30AF5">
        <w:rPr>
          <w:rFonts w:ascii="Candara" w:hAnsi="Candara" w:cs="Arial"/>
          <w:b/>
          <w:color w:val="000000"/>
          <w:w w:val="80"/>
          <w:sz w:val="32"/>
        </w:rPr>
        <w:t xml:space="preserve"> </w:t>
      </w:r>
    </w:p>
    <w:p w14:paraId="389B06E0" w14:textId="77777777"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 xml:space="preserve">BENABDELMOUMENE </w:t>
      </w:r>
      <w:proofErr w:type="spellStart"/>
      <w:r w:rsidR="00B15A7D">
        <w:rPr>
          <w:rFonts w:ascii="Candara" w:hAnsi="Candara" w:cs="Arial"/>
          <w:b/>
          <w:color w:val="000000"/>
          <w:sz w:val="32"/>
        </w:rPr>
        <w:t>Lahouari</w:t>
      </w:r>
      <w:proofErr w:type="spellEnd"/>
    </w:p>
    <w:p w14:paraId="2E6387AF" w14:textId="77777777"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14:paraId="3B5902EA" w14:textId="77777777"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14:paraId="60D1A9A4" w14:textId="77777777"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14:paraId="6665E23A" w14:textId="77777777"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14:paraId="6DA4A941" w14:textId="77777777"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14:paraId="60FE08D0" w14:textId="77777777"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14:paraId="0CA50A7A" w14:textId="77777777" w:rsidR="00F6402F" w:rsidRDefault="00F6402F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</w:t>
      </w:r>
      <w:r w:rsidR="00E0365E"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14:paraId="328FA7EA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C297B5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E6CE548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2A4FBF5" w14:textId="77777777"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14:paraId="6E62C92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ECB031A" w14:textId="77777777"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14:paraId="2D42F010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C0053B3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397FB94" w14:textId="77777777"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14:paraId="689B38DA" w14:textId="77777777"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</w:t>
      </w:r>
      <w:r w:rsidR="0099492B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="0099492B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14:paraId="25E0E61A" w14:textId="77777777" w:rsidR="00F6402F" w:rsidRPr="00130583" w:rsidRDefault="00130583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un délai </w:t>
      </w:r>
      <w:proofErr w:type="gramStart"/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de  trente</w:t>
      </w:r>
      <w:proofErr w:type="gramEnd"/>
      <w:r w:rsidR="00F6402F" w:rsidRPr="00130583">
        <w:rPr>
          <w:rFonts w:ascii="Arial" w:hAnsi="Arial" w:cs="Arial"/>
          <w:b/>
          <w:color w:val="000000"/>
          <w:sz w:val="22"/>
          <w:szCs w:val="22"/>
        </w:rPr>
        <w:t xml:space="preserve"> (30) jours à compter de la date de notification.</w:t>
      </w:r>
    </w:p>
    <w:p w14:paraId="3FE8444B" w14:textId="77777777" w:rsidR="00F6402F" w:rsidRPr="00130583" w:rsidRDefault="00130583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14:paraId="4C90CAB6" w14:textId="77777777" w:rsidR="001C2D14" w:rsidRPr="00130583" w:rsidRDefault="00130583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  <w:r w:rsidR="001C2D14" w:rsidRPr="00130583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</w:p>
    <w:p w14:paraId="69BD7D4F" w14:textId="77777777"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57D2DB2" w14:textId="77777777"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E4ED204" w14:textId="77777777"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40DBC0D0" w14:textId="77777777"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14:paraId="4980D1D7" w14:textId="77777777"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14:paraId="6DFEFC9F" w14:textId="77777777"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6A2E3F98" w14:textId="77777777" w:rsidR="00AA1BA5" w:rsidRPr="00130583" w:rsidRDefault="00130583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BA5F06"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un délai </w:t>
      </w:r>
      <w:proofErr w:type="gramStart"/>
      <w:r w:rsidR="00BA5F06" w:rsidRPr="00130583">
        <w:rPr>
          <w:rFonts w:ascii="Arial" w:hAnsi="Arial" w:cs="Arial"/>
          <w:b/>
          <w:color w:val="000000"/>
          <w:sz w:val="22"/>
          <w:szCs w:val="22"/>
        </w:rPr>
        <w:t>de  trente</w:t>
      </w:r>
      <w:proofErr w:type="gramEnd"/>
      <w:r w:rsidR="00BA5F06" w:rsidRPr="00130583">
        <w:rPr>
          <w:rFonts w:ascii="Arial" w:hAnsi="Arial" w:cs="Arial"/>
          <w:b/>
          <w:color w:val="000000"/>
          <w:sz w:val="22"/>
          <w:szCs w:val="22"/>
        </w:rPr>
        <w:t xml:space="preserve"> (30) jours à compter de la date de notification.</w:t>
      </w:r>
    </w:p>
    <w:p w14:paraId="0B4A9059" w14:textId="77777777" w:rsidR="00B22061" w:rsidRPr="00130583" w:rsidRDefault="00130583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B22061"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14:paraId="46906FE9" w14:textId="77777777"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14:paraId="2E2225B9" w14:textId="77777777"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14:paraId="6F0DE925" w14:textId="77777777"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14:paraId="03B62077" w14:textId="77777777"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14:paraId="3A7F16EA" w14:textId="6A0E1AD9"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14:paraId="389ED511" w14:textId="77777777"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4060C0A5" w14:textId="77777777"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39E8A78D" w14:textId="1179879E" w:rsidR="005F5BE5" w:rsidRPr="006227E4" w:rsidRDefault="00B56A08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FFB5080" wp14:editId="43069901">
                <wp:simplePos x="0" y="0"/>
                <wp:positionH relativeFrom="column">
                  <wp:posOffset>-3017155</wp:posOffset>
                </wp:positionH>
                <wp:positionV relativeFrom="paragraph">
                  <wp:posOffset>385055</wp:posOffset>
                </wp:positionV>
                <wp:extent cx="10080" cy="6120"/>
                <wp:effectExtent l="57150" t="57150" r="47625" b="51435"/>
                <wp:wrapNone/>
                <wp:docPr id="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0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E702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4" o:spid="_x0000_s1026" type="#_x0000_t75" style="position:absolute;margin-left:-238.25pt;margin-top:29.6pt;width:2.25pt;height: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F5BA0FD" wp14:editId="45CBFC23">
                <wp:simplePos x="0" y="0"/>
                <wp:positionH relativeFrom="column">
                  <wp:posOffset>-3283915</wp:posOffset>
                </wp:positionH>
                <wp:positionV relativeFrom="paragraph">
                  <wp:posOffset>448055</wp:posOffset>
                </wp:positionV>
                <wp:extent cx="360" cy="360"/>
                <wp:effectExtent l="38100" t="38100" r="57150" b="57150"/>
                <wp:wrapNone/>
                <wp:docPr id="3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FD383" id="Encre 3" o:spid="_x0000_s1026" type="#_x0000_t75" style="position:absolute;margin-left:-259.3pt;margin-top:34.6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    <v:imagedata r:id="rId12" o:title=""/>
              </v:shape>
            </w:pict>
          </mc:Fallback>
        </mc:AlternateContent>
      </w:r>
    </w:p>
    <w:p w14:paraId="22FEF59C" w14:textId="7B08CF63"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REGLEMENTS ET QUALIFICATIONS</w:t>
      </w:r>
    </w:p>
    <w:p w14:paraId="2D27E95B" w14:textId="63D40D57" w:rsidR="003B7134" w:rsidRPr="00DB35CF" w:rsidRDefault="003B7134" w:rsidP="003B7134">
      <w:pPr>
        <w:tabs>
          <w:tab w:val="left" w:pos="255"/>
          <w:tab w:val="left" w:pos="435"/>
        </w:tabs>
        <w:rPr>
          <w:rFonts w:ascii="Bookman Old Style" w:hAnsi="Bookman Old Style"/>
          <w:bCs/>
          <w:i/>
          <w:color w:val="000000"/>
          <w:lang w:val="en-US"/>
        </w:rPr>
      </w:pPr>
    </w:p>
    <w:p w14:paraId="280BD8C3" w14:textId="77777777" w:rsidR="007C7971" w:rsidRDefault="007C7971" w:rsidP="00BB3A6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14:paraId="37A24072" w14:textId="352FD030" w:rsidR="005F5BE5" w:rsidRPr="007E541D" w:rsidRDefault="005F5BE5" w:rsidP="00BB3A6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</w:t>
      </w:r>
      <w:r w:rsidR="007E541D"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0</w:t>
      </w:r>
      <w:r w:rsidR="00F02717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35</w:t>
      </w:r>
    </w:p>
    <w:p w14:paraId="43DCEEC8" w14:textId="0DC14E45" w:rsidR="007E541D" w:rsidRPr="007E541D" w:rsidRDefault="007E541D" w:rsidP="00BB3A6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14:paraId="4BE457DA" w14:textId="064C748A" w:rsidR="007E541D" w:rsidRPr="007E541D" w:rsidRDefault="007E541D" w:rsidP="00BB3A6B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  <w:lang w:val="en-US"/>
        </w:rPr>
      </w:pP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ASMO – </w:t>
      </w:r>
      <w:r w:rsidR="00F02717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RCBOR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(U19) du </w:t>
      </w:r>
      <w:r w:rsidR="00F02717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09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 w:rsidR="00F02717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12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.202</w:t>
      </w:r>
      <w:r w:rsidR="00F02717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partie</w:t>
      </w:r>
      <w:proofErr w:type="spellEnd"/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non </w:t>
      </w:r>
      <w:proofErr w:type="spellStart"/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jouée</w:t>
      </w:r>
      <w:proofErr w:type="spellEnd"/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:</w:t>
      </w:r>
    </w:p>
    <w:p w14:paraId="4DFAEC41" w14:textId="13DF961F" w:rsidR="005A7704" w:rsidRDefault="005A7704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14:paraId="038EE5A7" w14:textId="2FC7FBFC" w:rsidR="007E541D" w:rsidRDefault="007E541D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</w:t>
      </w:r>
      <w:r w:rsidR="00F33138">
        <w:rPr>
          <w:rFonts w:ascii="Bookman Old Style" w:hAnsi="Bookman Old Style"/>
          <w:bCs/>
          <w:i/>
          <w:color w:val="000000"/>
          <w:lang w:val="en-US"/>
        </w:rPr>
        <w:t>pi</w:t>
      </w:r>
      <w:r>
        <w:rPr>
          <w:rFonts w:ascii="Bookman Old Style" w:hAnsi="Bookman Old Style"/>
          <w:bCs/>
          <w:i/>
          <w:color w:val="000000"/>
          <w:lang w:val="en-US"/>
        </w:rPr>
        <w:t xml:space="preserve">eces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versées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au dossier </w:t>
      </w:r>
    </w:p>
    <w:p w14:paraId="21177134" w14:textId="62041A4D" w:rsidR="007E541D" w:rsidRDefault="007E541D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la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feuille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de match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ou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l’arbitre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signale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le non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déroulement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de la rencontre suite à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l’absence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du club</w:t>
      </w:r>
      <w:r w:rsidR="00F33138">
        <w:rPr>
          <w:rFonts w:ascii="Bookman Old Style" w:hAnsi="Bookman Old Style"/>
          <w:bCs/>
          <w:i/>
          <w:color w:val="000000"/>
          <w:lang w:val="en-US"/>
        </w:rPr>
        <w:t xml:space="preserve"> </w:t>
      </w:r>
      <w:proofErr w:type="spellStart"/>
      <w:r w:rsidR="00F33138">
        <w:rPr>
          <w:rFonts w:ascii="Bookman Old Style" w:hAnsi="Bookman Old Style"/>
          <w:bCs/>
          <w:i/>
          <w:color w:val="000000"/>
          <w:lang w:val="en-US"/>
        </w:rPr>
        <w:t>ASMOran</w:t>
      </w:r>
      <w:proofErr w:type="spellEnd"/>
    </w:p>
    <w:p w14:paraId="5271E612" w14:textId="43162DF6" w:rsidR="00F33138" w:rsidRDefault="00F33138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Par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ces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motifs, la CRD </w:t>
      </w:r>
      <w:proofErr w:type="gramStart"/>
      <w:r>
        <w:rPr>
          <w:rFonts w:ascii="Bookman Old Style" w:hAnsi="Bookman Old Style"/>
          <w:bCs/>
          <w:i/>
          <w:color w:val="000000"/>
          <w:lang w:val="en-US"/>
        </w:rPr>
        <w:t>decide :</w:t>
      </w:r>
      <w:proofErr w:type="gramEnd"/>
    </w:p>
    <w:p w14:paraId="44EE0318" w14:textId="14C05567" w:rsidR="00F33138" w:rsidRDefault="00F33138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Match perdu par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pénalité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à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l’équipe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ASMOran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(U19) pour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attribuer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le gain à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l’équipe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</w:t>
      </w:r>
      <w:r w:rsidR="00F02717">
        <w:rPr>
          <w:rFonts w:ascii="Bookman Old Style" w:hAnsi="Bookman Old Style"/>
          <w:bCs/>
          <w:i/>
          <w:color w:val="000000"/>
          <w:lang w:val="en-US"/>
        </w:rPr>
        <w:t>RCBOR</w:t>
      </w:r>
    </w:p>
    <w:p w14:paraId="0474A2A2" w14:textId="098FCD36" w:rsidR="00F33138" w:rsidRDefault="00F33138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14:paraId="04FA43DD" w14:textId="38A4213E" w:rsidR="00F02717" w:rsidRPr="007E541D" w:rsidRDefault="00F02717" w:rsidP="00F0271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bookmarkStart w:id="0" w:name="_Hlk155861302"/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36</w:t>
      </w:r>
    </w:p>
    <w:p w14:paraId="100A1821" w14:textId="77777777" w:rsidR="00F02717" w:rsidRPr="007E541D" w:rsidRDefault="00F02717" w:rsidP="00F0271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14:paraId="6E4C6F38" w14:textId="5C0A6FAF" w:rsidR="00F02717" w:rsidRPr="007E541D" w:rsidRDefault="00F02717" w:rsidP="00F02717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  <w:lang w:val="en-US"/>
        </w:rPr>
      </w:pP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ASMO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RCBOR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7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09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12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partie</w:t>
      </w:r>
      <w:proofErr w:type="spellEnd"/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non </w:t>
      </w:r>
      <w:proofErr w:type="spellStart"/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jouée</w:t>
      </w:r>
      <w:proofErr w:type="spellEnd"/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:</w:t>
      </w:r>
    </w:p>
    <w:p w14:paraId="0553B142" w14:textId="77777777" w:rsidR="00F02717" w:rsidRDefault="00F02717" w:rsidP="00F02717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14:paraId="76C3D277" w14:textId="77777777" w:rsidR="00F02717" w:rsidRDefault="00F02717" w:rsidP="00F02717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versées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au dossier </w:t>
      </w:r>
    </w:p>
    <w:p w14:paraId="516E26DA" w14:textId="77777777" w:rsidR="00F02717" w:rsidRDefault="00F02717" w:rsidP="00F02717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la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feuille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de match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ou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l’arbitre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signale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le non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déroulement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de la rencontre suite à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l’absence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du club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ASMOran</w:t>
      </w:r>
      <w:proofErr w:type="spellEnd"/>
    </w:p>
    <w:p w14:paraId="09D54A59" w14:textId="77777777" w:rsidR="00F02717" w:rsidRDefault="00F02717" w:rsidP="00F02717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Par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ces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motifs, la CRD </w:t>
      </w:r>
      <w:proofErr w:type="gramStart"/>
      <w:r>
        <w:rPr>
          <w:rFonts w:ascii="Bookman Old Style" w:hAnsi="Bookman Old Style"/>
          <w:bCs/>
          <w:i/>
          <w:color w:val="000000"/>
          <w:lang w:val="en-US"/>
        </w:rPr>
        <w:t>decide :</w:t>
      </w:r>
      <w:proofErr w:type="gramEnd"/>
    </w:p>
    <w:p w14:paraId="541E855F" w14:textId="6694D3BB" w:rsidR="00C858BC" w:rsidRPr="00302282" w:rsidRDefault="00F02717" w:rsidP="0030228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Match perdu par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pénalité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à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l’équipe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ASMOran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(U17) pour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attribuer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le gain à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l’équipe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RCBOR</w:t>
      </w:r>
      <w:bookmarkEnd w:id="0"/>
    </w:p>
    <w:p w14:paraId="7EE345A1" w14:textId="77777777" w:rsidR="009F1269" w:rsidRDefault="009F1269" w:rsidP="00C858B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14:paraId="43638E27" w14:textId="48BE74F8" w:rsidR="00C858BC" w:rsidRPr="007E541D" w:rsidRDefault="00C858BC" w:rsidP="00C858B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37</w:t>
      </w:r>
    </w:p>
    <w:p w14:paraId="5D514BD4" w14:textId="77777777" w:rsidR="00C858BC" w:rsidRPr="007E541D" w:rsidRDefault="00C858BC" w:rsidP="00C858B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14:paraId="12D6DFCE" w14:textId="0D505FC9" w:rsidR="00C858BC" w:rsidRPr="007E541D" w:rsidRDefault="00C858BC" w:rsidP="00C858BC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IRBOKH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CRMBOUGUIRAT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S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05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01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4</w:t>
      </w: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:</w:t>
      </w:r>
    </w:p>
    <w:p w14:paraId="5854A8DE" w14:textId="5F7764B4" w:rsidR="00C858BC" w:rsidRDefault="00C858BC" w:rsidP="00C858BC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14:paraId="025F408F" w14:textId="09F6DAEC" w:rsidR="00C858BC" w:rsidRPr="00C858BC" w:rsidRDefault="00C858BC" w:rsidP="00C858BC">
      <w:pPr>
        <w:tabs>
          <w:tab w:val="left" w:pos="255"/>
        </w:tabs>
        <w:rPr>
          <w:rFonts w:ascii="Bookman Old Style" w:hAnsi="Bookman Old Style"/>
          <w:b/>
          <w:i/>
          <w:color w:val="000000"/>
          <w:u w:val="single"/>
          <w:lang w:val="en-US"/>
        </w:rPr>
      </w:pPr>
      <w:r w:rsidRPr="00C858BC">
        <w:rPr>
          <w:rFonts w:ascii="Bookman Old Style" w:hAnsi="Bookman Old Style"/>
          <w:b/>
          <w:i/>
          <w:color w:val="000000"/>
          <w:u w:val="single"/>
          <w:lang w:val="en-US"/>
        </w:rPr>
        <w:t xml:space="preserve">Reserves non </w:t>
      </w:r>
      <w:proofErr w:type="spellStart"/>
      <w:r w:rsidRPr="00C858BC">
        <w:rPr>
          <w:rFonts w:ascii="Bookman Old Style" w:hAnsi="Bookman Old Style"/>
          <w:b/>
          <w:i/>
          <w:color w:val="000000"/>
          <w:u w:val="single"/>
          <w:lang w:val="en-US"/>
        </w:rPr>
        <w:t>confirmées</w:t>
      </w:r>
      <w:proofErr w:type="spellEnd"/>
    </w:p>
    <w:p w14:paraId="42DF2DFB" w14:textId="77777777" w:rsidR="00C858BC" w:rsidRDefault="00C858BC" w:rsidP="00C858BC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versées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au dossier </w:t>
      </w:r>
    </w:p>
    <w:p w14:paraId="06F3CE27" w14:textId="31B0FD1B" w:rsidR="00C858BC" w:rsidRDefault="00C858BC" w:rsidP="00C858BC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la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feuille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de match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ou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l’équipe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CRMB à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introduit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des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réserves</w:t>
      </w:r>
      <w:proofErr w:type="spellEnd"/>
    </w:p>
    <w:p w14:paraId="618E246D" w14:textId="66210D0D" w:rsidR="00C858BC" w:rsidRDefault="00C858BC" w:rsidP="00C858BC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-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attendu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que les reserves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inscrites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sur la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feuille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de match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n’ont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pas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été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impérativement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confirmées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par le club </w:t>
      </w:r>
      <w:proofErr w:type="spellStart"/>
      <w:r>
        <w:rPr>
          <w:rFonts w:ascii="Bookman Old Style" w:hAnsi="Bookman Old Style"/>
          <w:bCs/>
          <w:i/>
          <w:color w:val="000000"/>
          <w:lang w:val="en-US"/>
        </w:rPr>
        <w:t>plaignant</w:t>
      </w:r>
      <w:proofErr w:type="spellEnd"/>
      <w:r>
        <w:rPr>
          <w:rFonts w:ascii="Bookman Old Style" w:hAnsi="Bookman Old Style"/>
          <w:bCs/>
          <w:i/>
          <w:color w:val="000000"/>
          <w:lang w:val="en-US"/>
        </w:rPr>
        <w:t xml:space="preserve"> (CRMB) </w:t>
      </w:r>
    </w:p>
    <w:p w14:paraId="1CFE8CD5" w14:textId="7434FE20" w:rsidR="00C858BC" w:rsidRPr="00C3268D" w:rsidRDefault="00C858BC" w:rsidP="00C858BC">
      <w:pPr>
        <w:tabs>
          <w:tab w:val="left" w:pos="255"/>
        </w:tabs>
        <w:rPr>
          <w:rFonts w:ascii="Bookman Old Style" w:hAnsi="Bookman Old Style"/>
          <w:b/>
          <w:i/>
          <w:color w:val="000000"/>
          <w:u w:val="single"/>
          <w:lang w:val="en-US"/>
        </w:rPr>
      </w:pPr>
      <w:r w:rsidRPr="00C3268D">
        <w:rPr>
          <w:rFonts w:ascii="Bookman Old Style" w:hAnsi="Bookman Old Style"/>
          <w:b/>
          <w:i/>
          <w:color w:val="000000"/>
          <w:u w:val="single"/>
          <w:lang w:val="en-US"/>
        </w:rPr>
        <w:t xml:space="preserve">Par </w:t>
      </w:r>
      <w:proofErr w:type="spellStart"/>
      <w:r w:rsidRPr="00C3268D">
        <w:rPr>
          <w:rFonts w:ascii="Bookman Old Style" w:hAnsi="Bookman Old Style"/>
          <w:b/>
          <w:i/>
          <w:color w:val="000000"/>
          <w:u w:val="single"/>
          <w:lang w:val="en-US"/>
        </w:rPr>
        <w:t>ces</w:t>
      </w:r>
      <w:proofErr w:type="spellEnd"/>
      <w:r w:rsidRPr="00C3268D">
        <w:rPr>
          <w:rFonts w:ascii="Bookman Old Style" w:hAnsi="Bookman Old Style"/>
          <w:b/>
          <w:i/>
          <w:color w:val="000000"/>
          <w:u w:val="single"/>
          <w:lang w:val="en-US"/>
        </w:rPr>
        <w:t xml:space="preserve"> motifs, la CRD </w:t>
      </w:r>
      <w:proofErr w:type="gramStart"/>
      <w:r w:rsidRPr="00C3268D">
        <w:rPr>
          <w:rFonts w:ascii="Bookman Old Style" w:hAnsi="Bookman Old Style"/>
          <w:b/>
          <w:i/>
          <w:color w:val="000000"/>
          <w:u w:val="single"/>
          <w:lang w:val="en-US"/>
        </w:rPr>
        <w:t>decide :</w:t>
      </w:r>
      <w:proofErr w:type="gramEnd"/>
    </w:p>
    <w:p w14:paraId="23814418" w14:textId="77777777" w:rsidR="00C858BC" w:rsidRDefault="00C858BC" w:rsidP="00C858BC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  <w:r w:rsidRPr="00C858BC">
        <w:rPr>
          <w:rFonts w:ascii="Bookman Old Style" w:hAnsi="Bookman Old Style"/>
          <w:b/>
          <w:i/>
          <w:color w:val="000000"/>
          <w:lang w:val="en-US"/>
        </w:rPr>
        <w:t>-</w:t>
      </w:r>
      <w:proofErr w:type="spellStart"/>
      <w:r w:rsidRPr="00C858BC">
        <w:rPr>
          <w:rFonts w:ascii="Bookman Old Style" w:hAnsi="Bookman Old Style"/>
          <w:b/>
          <w:i/>
          <w:color w:val="000000"/>
          <w:lang w:val="en-US"/>
        </w:rPr>
        <w:t>vingt</w:t>
      </w:r>
      <w:proofErr w:type="spellEnd"/>
      <w:r w:rsidRPr="00C858BC">
        <w:rPr>
          <w:rFonts w:ascii="Bookman Old Style" w:hAnsi="Bookman Old Style"/>
          <w:b/>
          <w:i/>
          <w:color w:val="000000"/>
          <w:lang w:val="en-US"/>
        </w:rPr>
        <w:t xml:space="preserve"> </w:t>
      </w:r>
      <w:proofErr w:type="spellStart"/>
      <w:r w:rsidRPr="00C858BC">
        <w:rPr>
          <w:rFonts w:ascii="Bookman Old Style" w:hAnsi="Bookman Old Style"/>
          <w:b/>
          <w:i/>
          <w:color w:val="000000"/>
          <w:lang w:val="en-US"/>
        </w:rPr>
        <w:t>mille</w:t>
      </w:r>
      <w:proofErr w:type="spellEnd"/>
      <w:r w:rsidRPr="00C858BC">
        <w:rPr>
          <w:rFonts w:ascii="Bookman Old Style" w:hAnsi="Bookman Old Style"/>
          <w:b/>
          <w:i/>
          <w:color w:val="000000"/>
          <w:lang w:val="en-US"/>
        </w:rPr>
        <w:t xml:space="preserve"> dinars (20000) DA</w:t>
      </w:r>
      <w:r>
        <w:rPr>
          <w:rFonts w:ascii="Bookman Old Style" w:hAnsi="Bookman Old Style"/>
          <w:bCs/>
          <w:i/>
          <w:color w:val="000000"/>
          <w:lang w:val="en-US"/>
        </w:rPr>
        <w:t xml:space="preserve"> au club CRMB art 86.</w:t>
      </w:r>
      <w:r w:rsidR="005C0D66"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 w:rsidR="005C0D66"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 w:rsidR="005C0D66"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</w:p>
    <w:p w14:paraId="37101068" w14:textId="34902A2D" w:rsidR="00053AF3" w:rsidRDefault="00053AF3" w:rsidP="00C858BC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14:paraId="19AEBCED" w14:textId="14C072AA" w:rsidR="00182E26" w:rsidRPr="00451916" w:rsidRDefault="00182E26" w:rsidP="00C858BC">
      <w:pPr>
        <w:tabs>
          <w:tab w:val="left" w:pos="255"/>
        </w:tabs>
        <w:rPr>
          <w:rFonts w:ascii="Bookman Old Style" w:hAnsi="Bookman Old Style"/>
          <w:b/>
          <w:i/>
          <w:u w:val="single"/>
          <w:lang w:val="en-US"/>
        </w:rPr>
      </w:pPr>
      <w:r w:rsidRPr="00451916">
        <w:rPr>
          <w:rFonts w:ascii="Bookman Old Style" w:hAnsi="Bookman Old Style"/>
          <w:b/>
          <w:i/>
          <w:u w:val="single"/>
          <w:lang w:val="en-US"/>
        </w:rPr>
        <w:t xml:space="preserve">SITUATION DU CLUB </w:t>
      </w:r>
      <w:proofErr w:type="spellStart"/>
      <w:r w:rsidRPr="00451916">
        <w:rPr>
          <w:rFonts w:ascii="Bookman Old Style" w:hAnsi="Bookman Old Style"/>
          <w:b/>
          <w:i/>
          <w:u w:val="single"/>
          <w:lang w:val="en-US"/>
        </w:rPr>
        <w:t>ASMOran</w:t>
      </w:r>
      <w:proofErr w:type="spellEnd"/>
    </w:p>
    <w:p w14:paraId="35FBA77E" w14:textId="12556E68" w:rsidR="00182E26" w:rsidRDefault="00182E26" w:rsidP="00C858B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</w:p>
    <w:p w14:paraId="72795941" w14:textId="47AE2EEF" w:rsidR="00182E26" w:rsidRDefault="00182E26" w:rsidP="00C858B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  <w:r>
        <w:rPr>
          <w:rFonts w:ascii="Bookman Old Style" w:hAnsi="Bookman Old Style"/>
          <w:b/>
          <w:i/>
          <w:lang w:val="en-US"/>
        </w:rPr>
        <w:t xml:space="preserve">Vu le forfeit de </w:t>
      </w:r>
      <w:proofErr w:type="spellStart"/>
      <w:r>
        <w:rPr>
          <w:rFonts w:ascii="Bookman Old Style" w:hAnsi="Bookman Old Style"/>
          <w:b/>
          <w:i/>
          <w:lang w:val="en-US"/>
        </w:rPr>
        <w:t>l’équipe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de </w:t>
      </w:r>
      <w:proofErr w:type="spellStart"/>
      <w:r>
        <w:rPr>
          <w:rFonts w:ascii="Bookman Old Style" w:hAnsi="Bookman Old Style"/>
          <w:b/>
          <w:i/>
          <w:lang w:val="en-US"/>
        </w:rPr>
        <w:t>l’ASMOran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(U19) rencontre ASMO-RCBOR du 09.12.2023 affaire n° 035</w:t>
      </w:r>
    </w:p>
    <w:p w14:paraId="004B6550" w14:textId="4566AEA5" w:rsidR="00182E26" w:rsidRDefault="00182E26" w:rsidP="00C858B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  <w:r>
        <w:rPr>
          <w:rFonts w:ascii="Bookman Old Style" w:hAnsi="Bookman Old Style"/>
          <w:b/>
          <w:i/>
          <w:lang w:val="en-US"/>
        </w:rPr>
        <w:t xml:space="preserve">Vu le </w:t>
      </w:r>
      <w:proofErr w:type="spellStart"/>
      <w:r>
        <w:rPr>
          <w:rFonts w:ascii="Bookman Old Style" w:hAnsi="Bookman Old Style"/>
          <w:b/>
          <w:i/>
          <w:lang w:val="en-US"/>
        </w:rPr>
        <w:t>forfait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de </w:t>
      </w:r>
      <w:proofErr w:type="spellStart"/>
      <w:r>
        <w:rPr>
          <w:rFonts w:ascii="Bookman Old Style" w:hAnsi="Bookman Old Style"/>
          <w:b/>
          <w:i/>
          <w:lang w:val="en-US"/>
        </w:rPr>
        <w:t>l’équipe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de </w:t>
      </w:r>
      <w:proofErr w:type="spellStart"/>
      <w:r>
        <w:rPr>
          <w:rFonts w:ascii="Bookman Old Style" w:hAnsi="Bookman Old Style"/>
          <w:b/>
          <w:i/>
          <w:lang w:val="en-US"/>
        </w:rPr>
        <w:t>l’ASMOran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(U19) rencontre SCMO-ASMO du 16.12.2023 affaire N° 038</w:t>
      </w:r>
    </w:p>
    <w:p w14:paraId="0F46CA02" w14:textId="10EAD79A" w:rsidR="00182E26" w:rsidRDefault="00182E26" w:rsidP="00C858B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  <w:r>
        <w:rPr>
          <w:rFonts w:ascii="Bookman Old Style" w:hAnsi="Bookman Old Style"/>
          <w:b/>
          <w:i/>
          <w:lang w:val="en-US"/>
        </w:rPr>
        <w:t xml:space="preserve">Vu le </w:t>
      </w:r>
      <w:proofErr w:type="spellStart"/>
      <w:r>
        <w:rPr>
          <w:rFonts w:ascii="Bookman Old Style" w:hAnsi="Bookman Old Style"/>
          <w:b/>
          <w:i/>
          <w:lang w:val="en-US"/>
        </w:rPr>
        <w:t>forfait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de </w:t>
      </w:r>
      <w:proofErr w:type="spellStart"/>
      <w:r>
        <w:rPr>
          <w:rFonts w:ascii="Bookman Old Style" w:hAnsi="Bookman Old Style"/>
          <w:b/>
          <w:i/>
          <w:lang w:val="en-US"/>
        </w:rPr>
        <w:t>l’équipe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de </w:t>
      </w:r>
      <w:proofErr w:type="spellStart"/>
      <w:r>
        <w:rPr>
          <w:rFonts w:ascii="Bookman Old Style" w:hAnsi="Bookman Old Style"/>
          <w:b/>
          <w:i/>
          <w:lang w:val="en-US"/>
        </w:rPr>
        <w:t>l’ASMOran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(U19) rencontre </w:t>
      </w:r>
      <w:proofErr w:type="spellStart"/>
      <w:r>
        <w:rPr>
          <w:rFonts w:ascii="Bookman Old Style" w:hAnsi="Bookman Old Style"/>
          <w:b/>
          <w:i/>
          <w:lang w:val="en-US"/>
        </w:rPr>
        <w:t>MCOran-ASMOran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du 06.01.2024 affaire N° 033</w:t>
      </w:r>
    </w:p>
    <w:p w14:paraId="1C5DE186" w14:textId="64913AE1" w:rsidR="00182E26" w:rsidRDefault="00182E26" w:rsidP="00C858B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  <w:r>
        <w:rPr>
          <w:rFonts w:ascii="Bookman Old Style" w:hAnsi="Bookman Old Style"/>
          <w:b/>
          <w:i/>
          <w:lang w:val="en-US"/>
        </w:rPr>
        <w:t>A savoir match</w:t>
      </w:r>
      <w:r w:rsidR="00A8782C">
        <w:rPr>
          <w:rFonts w:ascii="Bookman Old Style" w:hAnsi="Bookman Old Style"/>
          <w:b/>
          <w:i/>
          <w:lang w:val="en-US"/>
        </w:rPr>
        <w:t>es</w:t>
      </w:r>
      <w:r>
        <w:rPr>
          <w:rFonts w:ascii="Bookman Old Style" w:hAnsi="Bookman Old Style"/>
          <w:b/>
          <w:i/>
          <w:lang w:val="en-US"/>
        </w:rPr>
        <w:t xml:space="preserve"> perdu par </w:t>
      </w:r>
      <w:proofErr w:type="spellStart"/>
      <w:r>
        <w:rPr>
          <w:rFonts w:ascii="Bookman Old Style" w:hAnsi="Bookman Old Style"/>
          <w:b/>
          <w:i/>
          <w:lang w:val="en-US"/>
        </w:rPr>
        <w:t>pénalité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à </w:t>
      </w:r>
      <w:proofErr w:type="spellStart"/>
      <w:r>
        <w:rPr>
          <w:rFonts w:ascii="Bookman Old Style" w:hAnsi="Bookman Old Style"/>
          <w:b/>
          <w:i/>
          <w:lang w:val="en-US"/>
        </w:rPr>
        <w:t>l’équipe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i/>
          <w:lang w:val="en-US"/>
        </w:rPr>
        <w:t>ASMOran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(U19) defalcation de 01 un point de la </w:t>
      </w:r>
      <w:proofErr w:type="spellStart"/>
      <w:r>
        <w:rPr>
          <w:rFonts w:ascii="Bookman Old Style" w:hAnsi="Bookman Old Style"/>
          <w:b/>
          <w:i/>
          <w:lang w:val="en-US"/>
        </w:rPr>
        <w:t>catégorie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senior + 80000 da </w:t>
      </w:r>
      <w:proofErr w:type="spellStart"/>
      <w:r>
        <w:rPr>
          <w:rFonts w:ascii="Bookman Old Style" w:hAnsi="Bookman Old Style"/>
          <w:b/>
          <w:i/>
          <w:lang w:val="en-US"/>
        </w:rPr>
        <w:t>d’amende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, </w:t>
      </w:r>
      <w:proofErr w:type="spellStart"/>
      <w:r>
        <w:rPr>
          <w:rFonts w:ascii="Bookman Old Style" w:hAnsi="Bookman Old Style"/>
          <w:b/>
          <w:i/>
          <w:lang w:val="en-US"/>
        </w:rPr>
        <w:t>conformément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à la </w:t>
      </w:r>
      <w:proofErr w:type="spellStart"/>
      <w:r>
        <w:rPr>
          <w:rFonts w:ascii="Bookman Old Style" w:hAnsi="Bookman Old Style"/>
          <w:b/>
          <w:i/>
          <w:lang w:val="en-US"/>
        </w:rPr>
        <w:t>circulaire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N° 004 du 15.11.2023</w:t>
      </w:r>
    </w:p>
    <w:p w14:paraId="0A86CE4C" w14:textId="70A4F5A0" w:rsidR="00A8782C" w:rsidRDefault="00A8782C" w:rsidP="00C858B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</w:p>
    <w:p w14:paraId="772118AE" w14:textId="0A8ABC6F" w:rsidR="00A8782C" w:rsidRDefault="00A8782C" w:rsidP="00A8782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  <w:r>
        <w:rPr>
          <w:rFonts w:ascii="Bookman Old Style" w:hAnsi="Bookman Old Style"/>
          <w:b/>
          <w:i/>
          <w:lang w:val="en-US"/>
        </w:rPr>
        <w:t xml:space="preserve">Vu le forfeit de </w:t>
      </w:r>
      <w:proofErr w:type="spellStart"/>
      <w:r>
        <w:rPr>
          <w:rFonts w:ascii="Bookman Old Style" w:hAnsi="Bookman Old Style"/>
          <w:b/>
          <w:i/>
          <w:lang w:val="en-US"/>
        </w:rPr>
        <w:t>l’équipe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de </w:t>
      </w:r>
      <w:proofErr w:type="spellStart"/>
      <w:r>
        <w:rPr>
          <w:rFonts w:ascii="Bookman Old Style" w:hAnsi="Bookman Old Style"/>
          <w:b/>
          <w:i/>
          <w:lang w:val="en-US"/>
        </w:rPr>
        <w:t>l’ASMOran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(U1</w:t>
      </w:r>
      <w:r>
        <w:rPr>
          <w:rFonts w:ascii="Bookman Old Style" w:hAnsi="Bookman Old Style"/>
          <w:b/>
          <w:i/>
          <w:lang w:val="en-US"/>
        </w:rPr>
        <w:t>7</w:t>
      </w:r>
      <w:r>
        <w:rPr>
          <w:rFonts w:ascii="Bookman Old Style" w:hAnsi="Bookman Old Style"/>
          <w:b/>
          <w:i/>
          <w:lang w:val="en-US"/>
        </w:rPr>
        <w:t>) rencontre ASMO-RCBOR du 09.12.2023 affaire n° 03</w:t>
      </w:r>
      <w:r>
        <w:rPr>
          <w:rFonts w:ascii="Bookman Old Style" w:hAnsi="Bookman Old Style"/>
          <w:b/>
          <w:i/>
          <w:lang w:val="en-US"/>
        </w:rPr>
        <w:t>6</w:t>
      </w:r>
    </w:p>
    <w:p w14:paraId="3C331929" w14:textId="77777777" w:rsidR="00A8782C" w:rsidRDefault="00A8782C" w:rsidP="00A8782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  <w:r>
        <w:rPr>
          <w:rFonts w:ascii="Bookman Old Style" w:hAnsi="Bookman Old Style"/>
          <w:b/>
          <w:i/>
          <w:lang w:val="en-US"/>
        </w:rPr>
        <w:t xml:space="preserve">Vu le </w:t>
      </w:r>
      <w:proofErr w:type="spellStart"/>
      <w:r>
        <w:rPr>
          <w:rFonts w:ascii="Bookman Old Style" w:hAnsi="Bookman Old Style"/>
          <w:b/>
          <w:i/>
          <w:lang w:val="en-US"/>
        </w:rPr>
        <w:t>forfait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de </w:t>
      </w:r>
      <w:proofErr w:type="spellStart"/>
      <w:r>
        <w:rPr>
          <w:rFonts w:ascii="Bookman Old Style" w:hAnsi="Bookman Old Style"/>
          <w:b/>
          <w:i/>
          <w:lang w:val="en-US"/>
        </w:rPr>
        <w:t>l’équipe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de </w:t>
      </w:r>
      <w:proofErr w:type="spellStart"/>
      <w:r>
        <w:rPr>
          <w:rFonts w:ascii="Bookman Old Style" w:hAnsi="Bookman Old Style"/>
          <w:b/>
          <w:i/>
          <w:lang w:val="en-US"/>
        </w:rPr>
        <w:t>l’ASMOran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(U1</w:t>
      </w:r>
      <w:r>
        <w:rPr>
          <w:rFonts w:ascii="Bookman Old Style" w:hAnsi="Bookman Old Style"/>
          <w:b/>
          <w:i/>
          <w:lang w:val="en-US"/>
        </w:rPr>
        <w:t>7</w:t>
      </w:r>
      <w:r>
        <w:rPr>
          <w:rFonts w:ascii="Bookman Old Style" w:hAnsi="Bookman Old Style"/>
          <w:b/>
          <w:i/>
          <w:lang w:val="en-US"/>
        </w:rPr>
        <w:t>) rencontre SCMO-ASMO du 16.12.2023 affaire N° 0</w:t>
      </w:r>
      <w:r>
        <w:rPr>
          <w:rFonts w:ascii="Bookman Old Style" w:hAnsi="Bookman Old Style"/>
          <w:b/>
          <w:i/>
          <w:lang w:val="en-US"/>
        </w:rPr>
        <w:t xml:space="preserve">07 </w:t>
      </w:r>
    </w:p>
    <w:p w14:paraId="23BD9FE0" w14:textId="6D63F893" w:rsidR="00A8782C" w:rsidRDefault="00A8782C" w:rsidP="00A8782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  <w:r>
        <w:rPr>
          <w:rFonts w:ascii="Bookman Old Style" w:hAnsi="Bookman Old Style"/>
          <w:b/>
          <w:i/>
          <w:lang w:val="en-US"/>
        </w:rPr>
        <w:t xml:space="preserve">Vu le </w:t>
      </w:r>
      <w:proofErr w:type="spellStart"/>
      <w:r>
        <w:rPr>
          <w:rFonts w:ascii="Bookman Old Style" w:hAnsi="Bookman Old Style"/>
          <w:b/>
          <w:i/>
          <w:lang w:val="en-US"/>
        </w:rPr>
        <w:t>forfait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de </w:t>
      </w:r>
      <w:proofErr w:type="spellStart"/>
      <w:r>
        <w:rPr>
          <w:rFonts w:ascii="Bookman Old Style" w:hAnsi="Bookman Old Style"/>
          <w:b/>
          <w:i/>
          <w:lang w:val="en-US"/>
        </w:rPr>
        <w:t>l’équipe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de </w:t>
      </w:r>
      <w:proofErr w:type="spellStart"/>
      <w:r>
        <w:rPr>
          <w:rFonts w:ascii="Bookman Old Style" w:hAnsi="Bookman Old Style"/>
          <w:b/>
          <w:i/>
          <w:lang w:val="en-US"/>
        </w:rPr>
        <w:t>l’ASMOran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(U1</w:t>
      </w:r>
      <w:r>
        <w:rPr>
          <w:rFonts w:ascii="Bookman Old Style" w:hAnsi="Bookman Old Style"/>
          <w:b/>
          <w:i/>
          <w:lang w:val="en-US"/>
        </w:rPr>
        <w:t>7</w:t>
      </w:r>
      <w:r>
        <w:rPr>
          <w:rFonts w:ascii="Bookman Old Style" w:hAnsi="Bookman Old Style"/>
          <w:b/>
          <w:i/>
          <w:lang w:val="en-US"/>
        </w:rPr>
        <w:t xml:space="preserve">) rencontre </w:t>
      </w:r>
      <w:proofErr w:type="spellStart"/>
      <w:r>
        <w:rPr>
          <w:rFonts w:ascii="Bookman Old Style" w:hAnsi="Bookman Old Style"/>
          <w:b/>
          <w:i/>
          <w:lang w:val="en-US"/>
        </w:rPr>
        <w:t>MCOran-ASMOran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du 06.01.2024 affaire N° 03</w:t>
      </w:r>
      <w:r>
        <w:rPr>
          <w:rFonts w:ascii="Bookman Old Style" w:hAnsi="Bookman Old Style"/>
          <w:b/>
          <w:i/>
          <w:lang w:val="en-US"/>
        </w:rPr>
        <w:t>2</w:t>
      </w:r>
    </w:p>
    <w:p w14:paraId="3CAB2573" w14:textId="255B4327" w:rsidR="00A8782C" w:rsidRPr="00182E26" w:rsidRDefault="00A8782C" w:rsidP="00A8782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  <w:r>
        <w:rPr>
          <w:rFonts w:ascii="Bookman Old Style" w:hAnsi="Bookman Old Style"/>
          <w:b/>
          <w:i/>
          <w:lang w:val="en-US"/>
        </w:rPr>
        <w:t>A savoir match</w:t>
      </w:r>
      <w:r>
        <w:rPr>
          <w:rFonts w:ascii="Bookman Old Style" w:hAnsi="Bookman Old Style"/>
          <w:b/>
          <w:i/>
          <w:lang w:val="en-US"/>
        </w:rPr>
        <w:t>es</w:t>
      </w:r>
      <w:r>
        <w:rPr>
          <w:rFonts w:ascii="Bookman Old Style" w:hAnsi="Bookman Old Style"/>
          <w:b/>
          <w:i/>
          <w:lang w:val="en-US"/>
        </w:rPr>
        <w:t xml:space="preserve"> perdu par </w:t>
      </w:r>
      <w:proofErr w:type="spellStart"/>
      <w:r>
        <w:rPr>
          <w:rFonts w:ascii="Bookman Old Style" w:hAnsi="Bookman Old Style"/>
          <w:b/>
          <w:i/>
          <w:lang w:val="en-US"/>
        </w:rPr>
        <w:t>pénalité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à </w:t>
      </w:r>
      <w:proofErr w:type="spellStart"/>
      <w:r>
        <w:rPr>
          <w:rFonts w:ascii="Bookman Old Style" w:hAnsi="Bookman Old Style"/>
          <w:b/>
          <w:i/>
          <w:lang w:val="en-US"/>
        </w:rPr>
        <w:t>l’équipe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i/>
          <w:lang w:val="en-US"/>
        </w:rPr>
        <w:t>ASMOran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(U1</w:t>
      </w:r>
      <w:r>
        <w:rPr>
          <w:rFonts w:ascii="Bookman Old Style" w:hAnsi="Bookman Old Style"/>
          <w:b/>
          <w:i/>
          <w:lang w:val="en-US"/>
        </w:rPr>
        <w:t>7</w:t>
      </w:r>
      <w:r>
        <w:rPr>
          <w:rFonts w:ascii="Bookman Old Style" w:hAnsi="Bookman Old Style"/>
          <w:b/>
          <w:i/>
          <w:lang w:val="en-US"/>
        </w:rPr>
        <w:t xml:space="preserve">) defalcation de 01 un point de la </w:t>
      </w:r>
      <w:proofErr w:type="spellStart"/>
      <w:r>
        <w:rPr>
          <w:rFonts w:ascii="Bookman Old Style" w:hAnsi="Bookman Old Style"/>
          <w:b/>
          <w:i/>
          <w:lang w:val="en-US"/>
        </w:rPr>
        <w:t>catégorie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senior + 80000 da </w:t>
      </w:r>
      <w:proofErr w:type="spellStart"/>
      <w:r>
        <w:rPr>
          <w:rFonts w:ascii="Bookman Old Style" w:hAnsi="Bookman Old Style"/>
          <w:b/>
          <w:i/>
          <w:lang w:val="en-US"/>
        </w:rPr>
        <w:t>d’amende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, </w:t>
      </w:r>
      <w:proofErr w:type="spellStart"/>
      <w:r>
        <w:rPr>
          <w:rFonts w:ascii="Bookman Old Style" w:hAnsi="Bookman Old Style"/>
          <w:b/>
          <w:i/>
          <w:lang w:val="en-US"/>
        </w:rPr>
        <w:t>conformément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à la </w:t>
      </w:r>
      <w:proofErr w:type="spellStart"/>
      <w:r>
        <w:rPr>
          <w:rFonts w:ascii="Bookman Old Style" w:hAnsi="Bookman Old Style"/>
          <w:b/>
          <w:i/>
          <w:lang w:val="en-US"/>
        </w:rPr>
        <w:t>circulaire</w:t>
      </w:r>
      <w:proofErr w:type="spellEnd"/>
      <w:r>
        <w:rPr>
          <w:rFonts w:ascii="Bookman Old Style" w:hAnsi="Bookman Old Style"/>
          <w:b/>
          <w:i/>
          <w:lang w:val="en-US"/>
        </w:rPr>
        <w:t xml:space="preserve"> N° 004 du 15.11.2023</w:t>
      </w:r>
    </w:p>
    <w:p w14:paraId="036FE7ED" w14:textId="77777777" w:rsidR="00A8782C" w:rsidRPr="00182E26" w:rsidRDefault="00A8782C" w:rsidP="00C858B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</w:p>
    <w:p w14:paraId="36A3A9C2" w14:textId="314B6DE7" w:rsidR="00613FA5" w:rsidRPr="00841CCE" w:rsidRDefault="00C858BC" w:rsidP="00C858BC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 w:rsidR="005C0D66"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proofErr w:type="gramStart"/>
      <w:r w:rsidR="007618E2"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  <w:proofErr w:type="gramEnd"/>
    </w:p>
    <w:p w14:paraId="4E10ED2C" w14:textId="77777777" w:rsidR="00C1409B" w:rsidRDefault="00C1409B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4"/>
          <w:szCs w:val="44"/>
          <w:u w:val="single"/>
          <w:lang w:val="en-US"/>
        </w:rPr>
      </w:pPr>
    </w:p>
    <w:p w14:paraId="1A8AC1B2" w14:textId="068E1E66"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          </w:t>
      </w:r>
    </w:p>
    <w:p w14:paraId="0515B763" w14:textId="0C970B1B" w:rsidR="00FD3D68" w:rsidRDefault="00FD3D68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14:paraId="58358575" w14:textId="32D44B3D" w:rsidR="007618E2" w:rsidRDefault="000D30A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IRBEL-KERMA</w:t>
      </w:r>
      <w:r w:rsidR="00FD3D68">
        <w:rPr>
          <w:rFonts w:ascii="Arial" w:hAnsi="Arial" w:cs="Arial"/>
          <w:b/>
          <w:sz w:val="28"/>
          <w:szCs w:val="28"/>
        </w:rPr>
        <w:t> : pris note</w:t>
      </w:r>
      <w:r w:rsidR="007618E2">
        <w:rPr>
          <w:rFonts w:ascii="Arial" w:hAnsi="Arial" w:cs="Arial"/>
          <w:b/>
          <w:sz w:val="28"/>
          <w:szCs w:val="28"/>
        </w:rPr>
        <w:t xml:space="preserve"> </w:t>
      </w:r>
      <w:r w:rsidR="007618E2" w:rsidRPr="005978D5">
        <w:rPr>
          <w:rFonts w:ascii="Arial" w:hAnsi="Arial" w:cs="Arial"/>
          <w:b/>
          <w:sz w:val="28"/>
          <w:szCs w:val="28"/>
        </w:rPr>
        <w:t> </w:t>
      </w:r>
    </w:p>
    <w:p w14:paraId="707C114E" w14:textId="774311C1" w:rsidR="00540D73" w:rsidRDefault="000D30A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ASBZ            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r w:rsidR="005F5BE5">
        <w:rPr>
          <w:rFonts w:ascii="Arial" w:hAnsi="Arial" w:cs="Arial"/>
          <w:b/>
          <w:sz w:val="28"/>
          <w:szCs w:val="28"/>
        </w:rPr>
        <w:t xml:space="preserve"> </w:t>
      </w:r>
      <w:r w:rsidR="00540D73">
        <w:rPr>
          <w:rFonts w:ascii="Arial" w:hAnsi="Arial" w:cs="Arial"/>
          <w:b/>
          <w:sz w:val="28"/>
          <w:szCs w:val="28"/>
        </w:rPr>
        <w:t>:</w:t>
      </w:r>
      <w:proofErr w:type="gramEnd"/>
      <w:r w:rsidR="00540D73">
        <w:rPr>
          <w:rFonts w:ascii="Arial" w:hAnsi="Arial" w:cs="Arial"/>
          <w:b/>
          <w:sz w:val="28"/>
          <w:szCs w:val="28"/>
        </w:rPr>
        <w:t xml:space="preserve"> pris note</w:t>
      </w:r>
    </w:p>
    <w:p w14:paraId="7DB4377C" w14:textId="6C35EC45" w:rsidR="007962EF" w:rsidRDefault="007618E2" w:rsidP="007618E2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5C0D66">
        <w:rPr>
          <w:rFonts w:ascii="Arial" w:hAnsi="Arial" w:cs="Arial"/>
          <w:b/>
          <w:sz w:val="28"/>
          <w:szCs w:val="28"/>
        </w:rPr>
        <w:tab/>
        <w:t xml:space="preserve"> </w:t>
      </w:r>
      <w:r w:rsidR="000D30A2">
        <w:rPr>
          <w:rFonts w:ascii="Arial" w:hAnsi="Arial" w:cs="Arial"/>
          <w:b/>
          <w:sz w:val="28"/>
          <w:szCs w:val="28"/>
        </w:rPr>
        <w:t xml:space="preserve">CRBSF           </w:t>
      </w:r>
      <w:proofErr w:type="gramStart"/>
      <w:r w:rsidR="000D30A2">
        <w:rPr>
          <w:rFonts w:ascii="Arial" w:hAnsi="Arial" w:cs="Arial"/>
          <w:b/>
          <w:sz w:val="28"/>
          <w:szCs w:val="28"/>
        </w:rPr>
        <w:t xml:space="preserve">   :</w:t>
      </w:r>
      <w:proofErr w:type="gramEnd"/>
      <w:r w:rsidR="000D30A2">
        <w:rPr>
          <w:rFonts w:ascii="Arial" w:hAnsi="Arial" w:cs="Arial"/>
          <w:b/>
          <w:sz w:val="28"/>
          <w:szCs w:val="28"/>
        </w:rPr>
        <w:t xml:space="preserve"> pris note</w:t>
      </w:r>
    </w:p>
    <w:p w14:paraId="5579BBA9" w14:textId="45E5743B" w:rsidR="00B10739" w:rsidRDefault="007618E2" w:rsidP="00540D7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41CCE">
        <w:rPr>
          <w:rFonts w:ascii="Arial" w:hAnsi="Arial" w:cs="Arial"/>
          <w:b/>
          <w:sz w:val="28"/>
          <w:szCs w:val="28"/>
        </w:rPr>
        <w:t xml:space="preserve">  </w:t>
      </w:r>
    </w:p>
    <w:p w14:paraId="0EA8CFCE" w14:textId="77777777" w:rsidR="003B0E5D" w:rsidRDefault="003B0E5D" w:rsidP="00540D7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14:paraId="4FA5856D" w14:textId="6812AF55" w:rsidR="00272D20" w:rsidRPr="00540D73" w:rsidRDefault="00B10739" w:rsidP="00540D7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7618E2">
        <w:rPr>
          <w:rFonts w:ascii="Arial" w:hAnsi="Arial" w:cs="Arial"/>
          <w:b/>
          <w:sz w:val="28"/>
          <w:szCs w:val="28"/>
        </w:rPr>
        <w:t xml:space="preserve"> </w:t>
      </w:r>
      <w:r w:rsidR="007618E2" w:rsidRPr="005978D5">
        <w:rPr>
          <w:rFonts w:ascii="Arial" w:hAnsi="Arial" w:cs="Arial"/>
          <w:b/>
          <w:sz w:val="28"/>
          <w:szCs w:val="28"/>
        </w:rPr>
        <w:t>2-</w:t>
      </w:r>
      <w:r w:rsidR="007618E2"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="007618E2"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7618E2" w:rsidRPr="005978D5">
        <w:rPr>
          <w:rFonts w:ascii="Arial" w:hAnsi="Arial" w:cs="Arial"/>
          <w:b/>
          <w:sz w:val="28"/>
          <w:szCs w:val="28"/>
        </w:rPr>
        <w:t xml:space="preserve">  </w:t>
      </w:r>
      <w:r w:rsidR="000D30A2">
        <w:rPr>
          <w:rFonts w:ascii="Arial" w:hAnsi="Arial" w:cs="Arial"/>
          <w:b/>
          <w:sz w:val="28"/>
          <w:szCs w:val="28"/>
        </w:rPr>
        <w:t xml:space="preserve">            </w:t>
      </w:r>
      <w:r w:rsidR="00540D73">
        <w:rPr>
          <w:rFonts w:ascii="Arial" w:hAnsi="Arial" w:cs="Arial"/>
          <w:b/>
          <w:sz w:val="28"/>
          <w:szCs w:val="28"/>
        </w:rPr>
        <w:t xml:space="preserve"> /</w:t>
      </w:r>
    </w:p>
    <w:p w14:paraId="03512807" w14:textId="5B793968" w:rsidR="00C1409B" w:rsidRPr="00751AA5" w:rsidRDefault="00C1409B" w:rsidP="00751AA5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14:paraId="65C8127D" w14:textId="77777777" w:rsidR="008A6C92" w:rsidRPr="00B10739" w:rsidRDefault="008A6C92" w:rsidP="00B10739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14:paraId="1E7A9FA4" w14:textId="659921D1" w:rsidR="007618E2" w:rsidRPr="003579FB" w:rsidRDefault="007618E2" w:rsidP="007618E2">
      <w:pPr>
        <w:tabs>
          <w:tab w:val="left" w:pos="255"/>
        </w:tabs>
        <w:rPr>
          <w:rFonts w:ascii="Bookman Old Style" w:hAnsi="Bookman Old Style"/>
          <w:b/>
          <w:i/>
          <w:color w:val="1F497D" w:themeColor="text2"/>
          <w:sz w:val="44"/>
          <w:szCs w:val="44"/>
          <w:u w:val="single"/>
          <w:lang w:val="en-US"/>
        </w:rPr>
      </w:pPr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  <w:lang w:val="fr-029"/>
        </w:rPr>
        <w:t xml:space="preserve">III – TRAITEMENT DES </w:t>
      </w:r>
      <w:proofErr w:type="gramStart"/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  <w:lang w:val="fr-029"/>
        </w:rPr>
        <w:t>AFFAIRES</w:t>
      </w:r>
      <w:r w:rsidRPr="003579FB">
        <w:rPr>
          <w:rFonts w:ascii="Arial" w:hAnsi="Arial" w:cs="Arial"/>
          <w:color w:val="1F497D" w:themeColor="text2"/>
          <w:sz w:val="28"/>
          <w:szCs w:val="28"/>
          <w:lang w:val="fr-029"/>
        </w:rPr>
        <w:t>:</w:t>
      </w:r>
      <w:proofErr w:type="gramEnd"/>
    </w:p>
    <w:p w14:paraId="3CB9B9D8" w14:textId="7F0B715A" w:rsidR="00AA0FDA" w:rsidRDefault="00AA0FDA" w:rsidP="00F02717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5AC87196" w14:textId="1251BEFD" w:rsidR="00C126EF" w:rsidRDefault="00C126EF" w:rsidP="00C126EF">
      <w:pPr>
        <w:rPr>
          <w:rFonts w:ascii="Arial Black" w:hAnsi="Arial Black" w:cs="Arial"/>
          <w:color w:val="000000"/>
        </w:rPr>
      </w:pPr>
      <w:r>
        <w:rPr>
          <w:rFonts w:ascii="Arial Black" w:hAnsi="Arial Black" w:cs="Arial"/>
          <w:color w:val="000000"/>
        </w:rPr>
        <w:t xml:space="preserve">-ADDITIF A </w:t>
      </w:r>
      <w:proofErr w:type="gramStart"/>
      <w:r>
        <w:rPr>
          <w:rFonts w:ascii="Arial Black" w:hAnsi="Arial Black" w:cs="Arial"/>
          <w:color w:val="000000"/>
        </w:rPr>
        <w:t>L’affaire  N</w:t>
      </w:r>
      <w:proofErr w:type="gramEnd"/>
      <w:r>
        <w:rPr>
          <w:rFonts w:ascii="Arial Black" w:hAnsi="Arial Black" w:cs="Arial"/>
          <w:color w:val="000000"/>
        </w:rPr>
        <w:t>°0293</w:t>
      </w:r>
      <w:r w:rsidR="003E6AF5">
        <w:rPr>
          <w:rFonts w:ascii="Arial Black" w:hAnsi="Arial Black" w:cs="Arial"/>
          <w:color w:val="000000"/>
        </w:rPr>
        <w:t> :</w:t>
      </w:r>
    </w:p>
    <w:p w14:paraId="2EC984A6" w14:textId="77777777" w:rsidR="003E6AF5" w:rsidRDefault="003E6AF5" w:rsidP="00C126EF">
      <w:pPr>
        <w:rPr>
          <w:rFonts w:ascii="Arial Black" w:hAnsi="Arial Black" w:cs="Arial"/>
          <w:color w:val="000000"/>
        </w:rPr>
      </w:pPr>
    </w:p>
    <w:p w14:paraId="56BA7DBA" w14:textId="08DC583B" w:rsidR="00C126EF" w:rsidRPr="003E6AF5" w:rsidRDefault="00877441" w:rsidP="00C126E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C126EF" w:rsidRPr="003E6AF5">
        <w:rPr>
          <w:rFonts w:ascii="Arial" w:hAnsi="Arial" w:cs="Arial"/>
          <w:color w:val="000000"/>
        </w:rPr>
        <w:t xml:space="preserve">Rencontre </w:t>
      </w:r>
      <w:r w:rsidR="00C126EF" w:rsidRPr="003E6AF5">
        <w:rPr>
          <w:rFonts w:ascii="Arial" w:hAnsi="Arial" w:cs="Arial"/>
          <w:b/>
          <w:bCs/>
          <w:color w:val="000000"/>
        </w:rPr>
        <w:t>MBSCH – FCBAR (S) DU 02.01.24</w:t>
      </w:r>
      <w:r w:rsidR="00C126EF" w:rsidRPr="003E6AF5">
        <w:rPr>
          <w:rFonts w:ascii="Arial" w:hAnsi="Arial" w:cs="Arial"/>
          <w:color w:val="000000"/>
        </w:rPr>
        <w:t xml:space="preserve"> parue au B.O N° </w:t>
      </w:r>
      <w:r w:rsidR="00C126EF" w:rsidRPr="003E6AF5">
        <w:rPr>
          <w:rFonts w:ascii="Arial" w:hAnsi="Arial" w:cs="Arial"/>
          <w:b/>
          <w:bCs/>
          <w:color w:val="000000"/>
        </w:rPr>
        <w:t>10</w:t>
      </w:r>
      <w:r w:rsidR="00C126EF" w:rsidRPr="003E6AF5">
        <w:rPr>
          <w:rFonts w:ascii="Arial" w:hAnsi="Arial" w:cs="Arial"/>
          <w:color w:val="000000"/>
        </w:rPr>
        <w:t xml:space="preserve"> </w:t>
      </w:r>
      <w:proofErr w:type="gramStart"/>
      <w:r w:rsidR="00C126EF" w:rsidRPr="003E6AF5">
        <w:rPr>
          <w:rFonts w:ascii="Arial" w:hAnsi="Arial" w:cs="Arial"/>
          <w:color w:val="000000"/>
        </w:rPr>
        <w:t>affaire</w:t>
      </w:r>
      <w:proofErr w:type="gramEnd"/>
      <w:r w:rsidR="00C126EF" w:rsidRPr="003E6AF5">
        <w:rPr>
          <w:rFonts w:ascii="Arial" w:hAnsi="Arial" w:cs="Arial"/>
          <w:color w:val="000000"/>
        </w:rPr>
        <w:t xml:space="preserve"> </w:t>
      </w:r>
      <w:r w:rsidR="00C126EF" w:rsidRPr="003E6AF5">
        <w:rPr>
          <w:rFonts w:ascii="Arial" w:hAnsi="Arial" w:cs="Arial"/>
          <w:b/>
          <w:bCs/>
          <w:color w:val="000000"/>
        </w:rPr>
        <w:t>293</w:t>
      </w:r>
    </w:p>
    <w:p w14:paraId="3A2C7BD7" w14:textId="3FBB208B" w:rsidR="00C126EF" w:rsidRPr="003E6AF5" w:rsidRDefault="00C126EF" w:rsidP="00C126EF">
      <w:pPr>
        <w:rPr>
          <w:rFonts w:ascii="Arial" w:hAnsi="Arial" w:cs="Arial"/>
          <w:color w:val="000000"/>
        </w:rPr>
      </w:pPr>
      <w:r w:rsidRPr="003E6AF5">
        <w:rPr>
          <w:rFonts w:ascii="Arial" w:hAnsi="Arial" w:cs="Arial"/>
          <w:color w:val="000000"/>
        </w:rPr>
        <w:t>L</w:t>
      </w:r>
      <w:r w:rsidR="00877441">
        <w:rPr>
          <w:rFonts w:ascii="Arial" w:hAnsi="Arial" w:cs="Arial"/>
          <w:color w:val="000000"/>
        </w:rPr>
        <w:t>ire</w:t>
      </w:r>
      <w:r w:rsidRPr="003E6AF5">
        <w:rPr>
          <w:rFonts w:ascii="Arial" w:hAnsi="Arial" w:cs="Arial"/>
          <w:color w:val="000000"/>
        </w:rPr>
        <w:t xml:space="preserve"> </w:t>
      </w:r>
      <w:r w:rsidR="00877441">
        <w:rPr>
          <w:rFonts w:ascii="Arial" w:hAnsi="Arial" w:cs="Arial"/>
          <w:color w:val="000000"/>
        </w:rPr>
        <w:t>joueur</w:t>
      </w:r>
      <w:r w:rsidRPr="003E6AF5">
        <w:rPr>
          <w:rFonts w:ascii="Arial" w:hAnsi="Arial" w:cs="Arial"/>
          <w:color w:val="000000"/>
        </w:rPr>
        <w:t xml:space="preserve"> BENHAMMOU Y</w:t>
      </w:r>
      <w:r w:rsidR="00877441">
        <w:rPr>
          <w:rFonts w:ascii="Arial" w:hAnsi="Arial" w:cs="Arial"/>
          <w:color w:val="000000"/>
        </w:rPr>
        <w:t>oucef</w:t>
      </w:r>
      <w:r w:rsidRPr="003E6AF5">
        <w:rPr>
          <w:rFonts w:ascii="Arial" w:hAnsi="Arial" w:cs="Arial"/>
          <w:color w:val="000000"/>
        </w:rPr>
        <w:t xml:space="preserve"> </w:t>
      </w:r>
      <w:r w:rsidR="00877441">
        <w:rPr>
          <w:rFonts w:ascii="Arial" w:hAnsi="Arial" w:cs="Arial"/>
          <w:color w:val="000000"/>
        </w:rPr>
        <w:t>licence</w:t>
      </w:r>
      <w:r w:rsidRPr="003E6AF5">
        <w:rPr>
          <w:rFonts w:ascii="Arial" w:hAnsi="Arial" w:cs="Arial"/>
          <w:color w:val="000000"/>
        </w:rPr>
        <w:t xml:space="preserve"> </w:t>
      </w:r>
      <w:r w:rsidR="00877441">
        <w:rPr>
          <w:rFonts w:ascii="Arial" w:hAnsi="Arial" w:cs="Arial"/>
          <w:color w:val="000000"/>
        </w:rPr>
        <w:t>n°</w:t>
      </w:r>
      <w:r w:rsidRPr="003E6AF5">
        <w:rPr>
          <w:rFonts w:ascii="Arial" w:hAnsi="Arial" w:cs="Arial"/>
          <w:color w:val="000000"/>
        </w:rPr>
        <w:t xml:space="preserve"> 0393 </w:t>
      </w:r>
      <w:r w:rsidR="00877441">
        <w:rPr>
          <w:rFonts w:ascii="Arial" w:hAnsi="Arial" w:cs="Arial"/>
          <w:color w:val="000000"/>
        </w:rPr>
        <w:t>signale comportement antisportif</w:t>
      </w:r>
      <w:r w:rsidRPr="003E6AF5">
        <w:rPr>
          <w:rFonts w:ascii="Arial" w:hAnsi="Arial" w:cs="Arial"/>
          <w:color w:val="000000"/>
        </w:rPr>
        <w:t xml:space="preserve"> </w:t>
      </w:r>
      <w:r w:rsidR="00877441">
        <w:rPr>
          <w:rFonts w:ascii="Arial" w:hAnsi="Arial" w:cs="Arial"/>
          <w:color w:val="000000"/>
        </w:rPr>
        <w:t>envers</w:t>
      </w:r>
      <w:r w:rsidRPr="003E6AF5">
        <w:rPr>
          <w:rFonts w:ascii="Arial" w:hAnsi="Arial" w:cs="Arial"/>
          <w:color w:val="000000"/>
        </w:rPr>
        <w:t xml:space="preserve"> </w:t>
      </w:r>
      <w:r w:rsidR="00877441">
        <w:rPr>
          <w:rFonts w:ascii="Arial" w:hAnsi="Arial" w:cs="Arial"/>
          <w:color w:val="000000"/>
        </w:rPr>
        <w:t>adverse</w:t>
      </w:r>
      <w:r w:rsidRPr="003E6AF5">
        <w:rPr>
          <w:rFonts w:ascii="Arial" w:hAnsi="Arial" w:cs="Arial"/>
          <w:color w:val="000000"/>
        </w:rPr>
        <w:t xml:space="preserve"> (02) </w:t>
      </w:r>
      <w:r w:rsidR="00877441">
        <w:rPr>
          <w:rFonts w:ascii="Arial" w:hAnsi="Arial" w:cs="Arial"/>
          <w:color w:val="000000"/>
        </w:rPr>
        <w:t>deux matches fermes</w:t>
      </w:r>
      <w:r w:rsidRPr="003E6AF5">
        <w:rPr>
          <w:rFonts w:ascii="Arial" w:hAnsi="Arial" w:cs="Arial"/>
          <w:color w:val="000000"/>
        </w:rPr>
        <w:t xml:space="preserve"> +3000 </w:t>
      </w:r>
      <w:r w:rsidR="00877441">
        <w:rPr>
          <w:rFonts w:ascii="Arial" w:hAnsi="Arial" w:cs="Arial"/>
          <w:color w:val="000000"/>
        </w:rPr>
        <w:t>d’amende art</w:t>
      </w:r>
      <w:r w:rsidRPr="003E6AF5">
        <w:rPr>
          <w:rFonts w:ascii="Arial" w:hAnsi="Arial" w:cs="Arial"/>
          <w:color w:val="000000"/>
        </w:rPr>
        <w:t xml:space="preserve"> 111 a/c du </w:t>
      </w:r>
      <w:r w:rsidRPr="003E6AF5">
        <w:rPr>
          <w:rFonts w:ascii="Arial" w:hAnsi="Arial" w:cs="Arial"/>
          <w:b/>
          <w:bCs/>
          <w:color w:val="000000"/>
        </w:rPr>
        <w:t>11.01.24</w:t>
      </w:r>
    </w:p>
    <w:p w14:paraId="4B763A89" w14:textId="66883203" w:rsidR="00C126EF" w:rsidRPr="003E6AF5" w:rsidRDefault="00877441" w:rsidP="00C126E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C126EF" w:rsidRPr="003E6AF5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onduite incorrecte de l’équipe</w:t>
      </w:r>
      <w:r w:rsidR="00C126EF" w:rsidRPr="003E6AF5">
        <w:rPr>
          <w:rFonts w:ascii="Arial" w:hAnsi="Arial" w:cs="Arial"/>
          <w:color w:val="000000"/>
        </w:rPr>
        <w:t xml:space="preserve"> MBSCH </w:t>
      </w:r>
      <w:r w:rsidR="00C126EF" w:rsidRPr="003E6AF5">
        <w:rPr>
          <w:rFonts w:ascii="Arial" w:hAnsi="Arial" w:cs="Arial"/>
          <w:b/>
          <w:bCs/>
          <w:color w:val="000000"/>
        </w:rPr>
        <w:t>1500 DA d’amende</w:t>
      </w:r>
      <w:r w:rsidR="00C126EF" w:rsidRPr="003E6AF5">
        <w:rPr>
          <w:rFonts w:ascii="Arial" w:hAnsi="Arial" w:cs="Arial"/>
          <w:color w:val="000000"/>
        </w:rPr>
        <w:t>.</w:t>
      </w:r>
    </w:p>
    <w:p w14:paraId="24B2CBF3" w14:textId="77777777" w:rsidR="00DE6B4E" w:rsidRDefault="00DE6B4E" w:rsidP="00DE6B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2B12B399" w14:textId="6EEA5A7F" w:rsidR="009D79B2" w:rsidRDefault="009D79B2" w:rsidP="009D79B2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II SENIORS</w:t>
      </w:r>
    </w:p>
    <w:p w14:paraId="4B0FC50D" w14:textId="702F2413" w:rsidR="00224382" w:rsidRDefault="00224382" w:rsidP="002243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064B1719" w14:textId="77777777" w:rsidR="00E9169B" w:rsidRDefault="00E9169B" w:rsidP="00E9169B">
      <w:pPr>
        <w:jc w:val="both"/>
        <w:rPr>
          <w:rFonts w:ascii="Arial" w:hAnsi="Arial" w:cs="Arial"/>
          <w:bCs/>
          <w:sz w:val="22"/>
          <w:szCs w:val="22"/>
        </w:rPr>
      </w:pPr>
    </w:p>
    <w:p w14:paraId="688FA3A1" w14:textId="4EEFB5BC" w:rsidR="00E9169B" w:rsidRPr="006227E4" w:rsidRDefault="009D79B2" w:rsidP="009D79B2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  <w:r w:rsidRPr="006227E4">
        <w:rPr>
          <w:rFonts w:ascii="Arial Black" w:hAnsi="Arial Black" w:cs="Arial"/>
          <w:b/>
          <w:bCs/>
          <w:sz w:val="32"/>
          <w:szCs w:val="32"/>
          <w:u w:val="single"/>
        </w:rPr>
        <w:t>GROUPE A</w:t>
      </w:r>
    </w:p>
    <w:p w14:paraId="5D1BC3EA" w14:textId="0D37C0F3" w:rsidR="009D79B2" w:rsidRDefault="009D79B2" w:rsidP="009D79B2">
      <w:pPr>
        <w:jc w:val="center"/>
        <w:rPr>
          <w:rFonts w:ascii="Arial Black" w:hAnsi="Arial Black" w:cs="Arial"/>
          <w:b/>
          <w:bCs/>
          <w:sz w:val="32"/>
          <w:szCs w:val="32"/>
        </w:rPr>
      </w:pPr>
    </w:p>
    <w:p w14:paraId="1360E025" w14:textId="14863290" w:rsidR="009D79B2" w:rsidRDefault="009D79B2" w:rsidP="009D79B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0323</w:t>
      </w:r>
    </w:p>
    <w:p w14:paraId="06839F72" w14:textId="22731AEA" w:rsidR="009D79B2" w:rsidRPr="00613B64" w:rsidRDefault="00F15822" w:rsidP="009D79B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WRBM-</w:t>
      </w:r>
      <w:r w:rsidR="009D79B2">
        <w:rPr>
          <w:rFonts w:asciiTheme="minorBidi" w:hAnsiTheme="minorBidi" w:cstheme="minorBidi"/>
          <w:b/>
          <w:bCs/>
          <w:sz w:val="28"/>
          <w:szCs w:val="28"/>
          <w:lang w:val="en-US"/>
        </w:rPr>
        <w:t>KRBH</w:t>
      </w:r>
    </w:p>
    <w:p w14:paraId="02888E24" w14:textId="7FF7BB25" w:rsidR="009D79B2" w:rsidRPr="00643D16" w:rsidRDefault="009D79B2" w:rsidP="009D79B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F15822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4BC1B79F" w14:textId="77777777" w:rsidR="009D79B2" w:rsidRPr="003530B5" w:rsidRDefault="009D79B2" w:rsidP="009D79B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1AE1F9C" w14:textId="12852EC7" w:rsidR="009D79B2" w:rsidRDefault="009D79B2" w:rsidP="009D79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15822">
        <w:rPr>
          <w:rFonts w:ascii="Arial" w:hAnsi="Arial" w:cs="Arial"/>
          <w:bCs/>
          <w:sz w:val="22"/>
          <w:szCs w:val="22"/>
        </w:rPr>
        <w:t>BOUSMAT Mahfoud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15822">
        <w:rPr>
          <w:rFonts w:ascii="Arial" w:hAnsi="Arial" w:cs="Arial"/>
          <w:bCs/>
          <w:sz w:val="22"/>
          <w:szCs w:val="22"/>
        </w:rPr>
        <w:t>1249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15822">
        <w:rPr>
          <w:rFonts w:ascii="Arial" w:hAnsi="Arial" w:cs="Arial"/>
          <w:bCs/>
          <w:sz w:val="22"/>
          <w:szCs w:val="22"/>
        </w:rPr>
        <w:t>WRBM</w:t>
      </w:r>
    </w:p>
    <w:p w14:paraId="6FFF9423" w14:textId="77777777" w:rsidR="009D79B2" w:rsidRDefault="009D79B2" w:rsidP="009D79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AE2F535" w14:textId="13403A78" w:rsidR="009D79B2" w:rsidRDefault="009D79B2" w:rsidP="009D79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15822">
        <w:rPr>
          <w:rFonts w:ascii="Arial" w:hAnsi="Arial" w:cs="Arial"/>
          <w:bCs/>
          <w:sz w:val="22"/>
          <w:szCs w:val="22"/>
        </w:rPr>
        <w:t>KIHAL Sofiane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15822">
        <w:rPr>
          <w:rFonts w:ascii="Arial" w:hAnsi="Arial" w:cs="Arial"/>
          <w:bCs/>
          <w:sz w:val="22"/>
          <w:szCs w:val="22"/>
        </w:rPr>
        <w:t>1368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15822">
        <w:rPr>
          <w:rFonts w:ascii="Arial" w:hAnsi="Arial" w:cs="Arial"/>
          <w:bCs/>
          <w:sz w:val="22"/>
          <w:szCs w:val="22"/>
        </w:rPr>
        <w:t>WRBM</w:t>
      </w:r>
    </w:p>
    <w:p w14:paraId="2FE5BAB6" w14:textId="77777777" w:rsidR="009D79B2" w:rsidRDefault="009D79B2" w:rsidP="009D79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B38A466" w14:textId="332BF2D9" w:rsidR="009D79B2" w:rsidRDefault="009D79B2" w:rsidP="009D79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15822">
        <w:rPr>
          <w:rFonts w:ascii="Arial" w:hAnsi="Arial" w:cs="Arial"/>
          <w:bCs/>
          <w:sz w:val="22"/>
          <w:szCs w:val="22"/>
        </w:rPr>
        <w:t>BELABES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15822">
        <w:rPr>
          <w:rFonts w:ascii="Arial" w:hAnsi="Arial" w:cs="Arial"/>
          <w:bCs/>
          <w:sz w:val="22"/>
          <w:szCs w:val="22"/>
        </w:rPr>
        <w:t>0516</w:t>
      </w:r>
      <w:r>
        <w:rPr>
          <w:rFonts w:ascii="Arial" w:hAnsi="Arial" w:cs="Arial"/>
          <w:bCs/>
          <w:sz w:val="22"/>
          <w:szCs w:val="22"/>
        </w:rPr>
        <w:t> : KRBH</w:t>
      </w:r>
    </w:p>
    <w:p w14:paraId="67078D15" w14:textId="77777777" w:rsidR="009D79B2" w:rsidRDefault="009D79B2" w:rsidP="009D79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6E9BD76" w14:textId="280C305F" w:rsidR="00F15822" w:rsidRDefault="00F15822" w:rsidP="00F158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BOUCHAKOR Mohamed J 0470 : KRBH</w:t>
      </w:r>
    </w:p>
    <w:p w14:paraId="2EF1F50F" w14:textId="76A885E6" w:rsidR="009D79B2" w:rsidRDefault="00F15822" w:rsidP="00F1582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A25BD25" w14:textId="4882B01C" w:rsidR="00F15822" w:rsidRDefault="00F15822" w:rsidP="00F15822">
      <w:pPr>
        <w:rPr>
          <w:rFonts w:ascii="Arial Black" w:hAnsi="Arial Black" w:cs="Arial"/>
          <w:b/>
          <w:bCs/>
          <w:sz w:val="32"/>
          <w:szCs w:val="32"/>
        </w:rPr>
      </w:pPr>
    </w:p>
    <w:p w14:paraId="32D7CDA9" w14:textId="77777777" w:rsidR="00F15822" w:rsidRDefault="00F15822" w:rsidP="00F15822">
      <w:pPr>
        <w:jc w:val="both"/>
        <w:rPr>
          <w:rFonts w:ascii="Arial" w:hAnsi="Arial" w:cs="Arial"/>
          <w:sz w:val="22"/>
          <w:szCs w:val="22"/>
        </w:rPr>
      </w:pPr>
      <w:r w:rsidRPr="00F64F6C">
        <w:rPr>
          <w:rFonts w:ascii="Arial" w:hAnsi="Arial" w:cs="Arial"/>
          <w:b/>
          <w:bCs/>
          <w:sz w:val="22"/>
          <w:szCs w:val="22"/>
        </w:rPr>
        <w:t>Autres décisions</w:t>
      </w:r>
      <w:r>
        <w:rPr>
          <w:rFonts w:ascii="Arial" w:hAnsi="Arial" w:cs="Arial"/>
          <w:sz w:val="22"/>
          <w:szCs w:val="22"/>
        </w:rPr>
        <w:t> :</w:t>
      </w:r>
    </w:p>
    <w:p w14:paraId="1BF98F9C" w14:textId="7200E865" w:rsidR="00F15822" w:rsidRDefault="00F15822" w:rsidP="00F158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signale l’absence de l’entraineur du club WRBM </w:t>
      </w:r>
      <w:r w:rsidRPr="00C80307">
        <w:rPr>
          <w:rFonts w:ascii="Arial" w:hAnsi="Arial" w:cs="Arial"/>
          <w:b/>
          <w:bCs/>
          <w:sz w:val="22"/>
          <w:szCs w:val="22"/>
        </w:rPr>
        <w:t>30000 da d’amende</w:t>
      </w:r>
    </w:p>
    <w:p w14:paraId="0D406AE8" w14:textId="77777777" w:rsidR="00055912" w:rsidRDefault="00055912" w:rsidP="00BE209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14:paraId="364F6A56" w14:textId="65D16D22" w:rsidR="00BE2097" w:rsidRDefault="00BE2097" w:rsidP="00BE209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0324</w:t>
      </w:r>
    </w:p>
    <w:p w14:paraId="1FAF24DC" w14:textId="3CC2D79F" w:rsidR="00BE2097" w:rsidRPr="00613B64" w:rsidRDefault="00BE2097" w:rsidP="00BE209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 SENIA-IRBOKH</w:t>
      </w:r>
    </w:p>
    <w:p w14:paraId="1D25C791" w14:textId="77777777" w:rsidR="00BE2097" w:rsidRPr="00643D16" w:rsidRDefault="00BE2097" w:rsidP="00BE209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4D65CFA1" w14:textId="77777777" w:rsidR="00BE2097" w:rsidRPr="003530B5" w:rsidRDefault="00BE2097" w:rsidP="00BE209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55DB380B" w14:textId="44A9CDC1" w:rsidR="00BE2097" w:rsidRDefault="00BE2097" w:rsidP="00BE209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FATMI </w:t>
      </w:r>
      <w:proofErr w:type="spellStart"/>
      <w:r>
        <w:rPr>
          <w:rFonts w:ascii="Arial" w:hAnsi="Arial" w:cs="Arial"/>
          <w:bCs/>
          <w:sz w:val="22"/>
          <w:szCs w:val="22"/>
        </w:rPr>
        <w:t>Frid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ahmed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0285 ; ESS</w:t>
      </w:r>
    </w:p>
    <w:p w14:paraId="5601CEB1" w14:textId="77777777" w:rsidR="00BE2097" w:rsidRDefault="00BE2097" w:rsidP="00BE209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E634E32" w14:textId="5610EC4C" w:rsidR="00BE2097" w:rsidRDefault="00BE2097" w:rsidP="00BE209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AMEZIANE Mustapha J 0289 : ESS</w:t>
      </w:r>
    </w:p>
    <w:p w14:paraId="62BB8B3C" w14:textId="77777777" w:rsidR="00BE2097" w:rsidRDefault="00BE2097" w:rsidP="00BE209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FD96A0B" w14:textId="52AAE2AE" w:rsidR="00BE2097" w:rsidRDefault="00BE2097" w:rsidP="00BE209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YOUSFI Benali J 0412 : ESS</w:t>
      </w:r>
    </w:p>
    <w:p w14:paraId="62C5FB64" w14:textId="77777777" w:rsidR="00BE2097" w:rsidRDefault="00BE2097" w:rsidP="00BE209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04A0B89" w14:textId="1F3CF227" w:rsidR="00BE2097" w:rsidRDefault="00BE2097" w:rsidP="00BE209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sz w:val="22"/>
          <w:szCs w:val="22"/>
        </w:rPr>
        <w:t>DJELLALI  Mansour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0507 : IRBOKH</w:t>
      </w:r>
    </w:p>
    <w:p w14:paraId="13A9694E" w14:textId="77777777" w:rsidR="00BE2097" w:rsidRDefault="00BE2097" w:rsidP="00BE209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374D84F" w14:textId="7BD37688" w:rsidR="00BE2097" w:rsidRDefault="00BE2097" w:rsidP="00BE209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CHIKH </w:t>
      </w:r>
      <w:proofErr w:type="spellStart"/>
      <w:r>
        <w:rPr>
          <w:rFonts w:ascii="Arial" w:hAnsi="Arial" w:cs="Arial"/>
          <w:bCs/>
          <w:sz w:val="22"/>
          <w:szCs w:val="22"/>
        </w:rPr>
        <w:t>Maghnia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0328 : IRBOKH</w:t>
      </w:r>
    </w:p>
    <w:p w14:paraId="549B2384" w14:textId="77777777" w:rsidR="00BE2097" w:rsidRDefault="00BE2097" w:rsidP="00BE209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EAE7078" w14:textId="6722DF58" w:rsidR="00BE2097" w:rsidRDefault="00BE2097" w:rsidP="00BE209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BELAHOUEL Adel J 0415 : IRBOKH</w:t>
      </w:r>
    </w:p>
    <w:p w14:paraId="651D8C8D" w14:textId="77777777" w:rsidR="00BE2097" w:rsidRDefault="00BE2097" w:rsidP="00BE209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296DCC6" w14:textId="77777777" w:rsidR="00055912" w:rsidRDefault="00055912" w:rsidP="001B4DF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14:paraId="77794AA4" w14:textId="6368AB72" w:rsidR="001B4DFD" w:rsidRDefault="001B4DFD" w:rsidP="001B4DF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0325</w:t>
      </w:r>
    </w:p>
    <w:p w14:paraId="03315C3C" w14:textId="1270C3B5" w:rsidR="001B4DFD" w:rsidRPr="00613B64" w:rsidRDefault="001B4DFD" w:rsidP="001B4DF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IRBHM-CRBENDAOUD</w:t>
      </w:r>
    </w:p>
    <w:p w14:paraId="17AC1795" w14:textId="77777777" w:rsidR="001B4DFD" w:rsidRPr="00643D16" w:rsidRDefault="001B4DFD" w:rsidP="001B4DF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401161EF" w14:textId="77777777" w:rsidR="001B4DFD" w:rsidRPr="003530B5" w:rsidRDefault="001B4DFD" w:rsidP="001B4DF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75E6DE25" w14:textId="3D1B2505" w:rsidR="001B4DFD" w:rsidRDefault="001B4DFD" w:rsidP="001B4D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MECHERI Mohamed J 0071 ; CRB</w:t>
      </w:r>
    </w:p>
    <w:p w14:paraId="34E526DB" w14:textId="77777777" w:rsidR="001B4DFD" w:rsidRDefault="001B4DFD" w:rsidP="001B4D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6106B4F" w14:textId="78ADB491" w:rsidR="001B4DFD" w:rsidRDefault="001B4DFD" w:rsidP="001B4D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BOUSAHLA Abed J 0637 : CRB</w:t>
      </w:r>
    </w:p>
    <w:p w14:paraId="4EF1A80A" w14:textId="77777777" w:rsidR="001B4DFD" w:rsidRDefault="001B4DFD" w:rsidP="001B4D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2B6784D" w14:textId="77777777" w:rsidR="00751AA5" w:rsidRDefault="001B4DFD" w:rsidP="00751AA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ABIDA Mohamed amine J 2314 : IRBHM</w:t>
      </w:r>
    </w:p>
    <w:p w14:paraId="4E5E6479" w14:textId="7809956D" w:rsidR="001B4DFD" w:rsidRDefault="001B4DFD" w:rsidP="00751AA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341718">
        <w:rPr>
          <w:rFonts w:ascii="Arial" w:hAnsi="Arial" w:cs="Arial"/>
          <w:sz w:val="22"/>
          <w:szCs w:val="22"/>
        </w:rPr>
        <w:t xml:space="preserve">ntestation de décision </w:t>
      </w:r>
      <w:r w:rsidR="00341718" w:rsidRPr="00341718">
        <w:rPr>
          <w:rFonts w:ascii="Arial" w:hAnsi="Arial" w:cs="Arial"/>
          <w:b/>
          <w:bCs/>
          <w:sz w:val="22"/>
          <w:szCs w:val="22"/>
        </w:rPr>
        <w:t>10000 da d’amende</w:t>
      </w:r>
    </w:p>
    <w:p w14:paraId="16414B9A" w14:textId="68C8480F" w:rsidR="001B4DFD" w:rsidRDefault="001B4DFD" w:rsidP="001B4D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BELKHODJA </w:t>
      </w:r>
      <w:proofErr w:type="spellStart"/>
      <w:r>
        <w:rPr>
          <w:rFonts w:ascii="Arial" w:hAnsi="Arial" w:cs="Arial"/>
          <w:bCs/>
          <w:sz w:val="22"/>
          <w:szCs w:val="22"/>
        </w:rPr>
        <w:t>Maamar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2312 : IRBHM</w:t>
      </w:r>
    </w:p>
    <w:p w14:paraId="61FE1E06" w14:textId="77777777" w:rsidR="001B4DFD" w:rsidRDefault="001B4DFD" w:rsidP="001B4DF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CD2A62B" w14:textId="3485A20E" w:rsidR="001B4DFD" w:rsidRDefault="001B4DFD" w:rsidP="001B4D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LAHMAR Slimane J 2303 : IRBHM</w:t>
      </w:r>
    </w:p>
    <w:p w14:paraId="683D9F3A" w14:textId="77777777" w:rsidR="001B4DFD" w:rsidRDefault="001B4DFD" w:rsidP="001B4DF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2357294" w14:textId="77777777" w:rsidR="001B4DFD" w:rsidRDefault="001B4DFD" w:rsidP="00F15822">
      <w:pPr>
        <w:jc w:val="both"/>
        <w:rPr>
          <w:rFonts w:ascii="Arial" w:hAnsi="Arial" w:cs="Arial"/>
          <w:sz w:val="22"/>
          <w:szCs w:val="22"/>
        </w:rPr>
      </w:pPr>
    </w:p>
    <w:p w14:paraId="7A4A279C" w14:textId="26D92733" w:rsidR="0031524D" w:rsidRDefault="0031524D" w:rsidP="0031524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0326</w:t>
      </w:r>
    </w:p>
    <w:p w14:paraId="09DE8B94" w14:textId="2B3248CD" w:rsidR="0031524D" w:rsidRPr="00613B64" w:rsidRDefault="0031524D" w:rsidP="0031524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CRMBOUG-USMORAN</w:t>
      </w:r>
    </w:p>
    <w:p w14:paraId="399D62A4" w14:textId="77777777" w:rsidR="0031524D" w:rsidRPr="00643D16" w:rsidRDefault="0031524D" w:rsidP="0031524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65DDF80E" w14:textId="77777777" w:rsidR="0031524D" w:rsidRPr="003530B5" w:rsidRDefault="0031524D" w:rsidP="0031524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0F82200F" w14:textId="5780669A" w:rsidR="0031524D" w:rsidRDefault="0031524D" w:rsidP="003152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KABOUBA Abdelhadi J 0983 ; CRMB</w:t>
      </w:r>
    </w:p>
    <w:p w14:paraId="0E14934E" w14:textId="77777777" w:rsidR="0031524D" w:rsidRDefault="0031524D" w:rsidP="003152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663BF1F" w14:textId="34924FEB" w:rsidR="0031524D" w:rsidRDefault="0031524D" w:rsidP="003152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BOUKHELIF </w:t>
      </w:r>
      <w:proofErr w:type="spellStart"/>
      <w:r>
        <w:rPr>
          <w:rFonts w:ascii="Arial" w:hAnsi="Arial" w:cs="Arial"/>
          <w:bCs/>
          <w:sz w:val="22"/>
          <w:szCs w:val="22"/>
        </w:rPr>
        <w:t>Abderahmane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0993 : CRMB</w:t>
      </w:r>
    </w:p>
    <w:p w14:paraId="7BA7F368" w14:textId="77777777" w:rsidR="0031524D" w:rsidRDefault="0031524D" w:rsidP="003152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531D33D" w14:textId="081A0AB8" w:rsidR="0031524D" w:rsidRDefault="0031524D" w:rsidP="003152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REZALI Abdelkader J 0982 : CRMB</w:t>
      </w:r>
    </w:p>
    <w:p w14:paraId="1381D21C" w14:textId="77777777" w:rsidR="0031524D" w:rsidRDefault="0031524D" w:rsidP="003152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66634E4" w14:textId="5E7B61E0" w:rsidR="0031524D" w:rsidRDefault="0031524D" w:rsidP="003152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CHAMOUMA Younes J 0981 : CRMB</w:t>
      </w:r>
    </w:p>
    <w:p w14:paraId="4A07FBEC" w14:textId="77777777" w:rsidR="0031524D" w:rsidRDefault="0031524D" w:rsidP="0031524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F58788F" w14:textId="77CAE81F" w:rsidR="0031524D" w:rsidRDefault="0031524D" w:rsidP="003152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BELHOCINE </w:t>
      </w:r>
      <w:proofErr w:type="spellStart"/>
      <w:r>
        <w:rPr>
          <w:rFonts w:ascii="Arial" w:hAnsi="Arial" w:cs="Arial"/>
          <w:bCs/>
          <w:sz w:val="22"/>
          <w:szCs w:val="22"/>
        </w:rPr>
        <w:t>Zineddine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0990 : CRMB</w:t>
      </w:r>
    </w:p>
    <w:p w14:paraId="7015C809" w14:textId="77777777" w:rsidR="0031524D" w:rsidRDefault="0031524D" w:rsidP="0031524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EA7E30E" w14:textId="7C5AA691" w:rsidR="0031524D" w:rsidRDefault="0031524D" w:rsidP="003152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FADEL </w:t>
      </w:r>
      <w:proofErr w:type="spellStart"/>
      <w:r>
        <w:rPr>
          <w:rFonts w:ascii="Arial" w:hAnsi="Arial" w:cs="Arial"/>
          <w:bCs/>
          <w:sz w:val="22"/>
          <w:szCs w:val="22"/>
        </w:rPr>
        <w:t>Bouameur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0263 : USMO</w:t>
      </w:r>
    </w:p>
    <w:p w14:paraId="59BE4535" w14:textId="402819AF" w:rsidR="0031524D" w:rsidRDefault="0031524D" w:rsidP="0031524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7C62885" w14:textId="121D365A" w:rsidR="0031524D" w:rsidRDefault="0031524D" w:rsidP="003152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TAZLOUT Ayoub J 0181 : USMO</w:t>
      </w:r>
    </w:p>
    <w:p w14:paraId="380D697B" w14:textId="77777777" w:rsidR="0031524D" w:rsidRDefault="0031524D" w:rsidP="0031524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594747D" w14:textId="4F8AC65B" w:rsidR="0031524D" w:rsidRDefault="0031524D" w:rsidP="003152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MEDJOUD Abdenour J 0261 : USMO</w:t>
      </w:r>
    </w:p>
    <w:p w14:paraId="5B45D353" w14:textId="77777777" w:rsidR="0031524D" w:rsidRDefault="0031524D" w:rsidP="0031524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D6E33CD" w14:textId="77777777" w:rsidR="0031524D" w:rsidRDefault="0031524D" w:rsidP="0031524D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58AAFDCF" w14:textId="56C00669" w:rsidR="00F15822" w:rsidRPr="0031524D" w:rsidRDefault="0031524D" w:rsidP="00F15822">
      <w:pPr>
        <w:rPr>
          <w:rFonts w:ascii="Arial" w:hAnsi="Arial" w:cs="Arial"/>
          <w:b/>
          <w:bCs/>
        </w:rPr>
      </w:pPr>
      <w:r w:rsidRPr="0031524D">
        <w:rPr>
          <w:rFonts w:ascii="Arial" w:hAnsi="Arial" w:cs="Arial"/>
          <w:b/>
          <w:bCs/>
        </w:rPr>
        <w:t>Autres décisions :</w:t>
      </w:r>
    </w:p>
    <w:p w14:paraId="1FC2C2A3" w14:textId="5D9C03BC" w:rsidR="0031524D" w:rsidRPr="0031524D" w:rsidRDefault="0031524D" w:rsidP="00F15822">
      <w:pPr>
        <w:rPr>
          <w:rFonts w:ascii="Arial" w:hAnsi="Arial" w:cs="Arial"/>
        </w:rPr>
      </w:pPr>
      <w:r w:rsidRPr="0031524D">
        <w:rPr>
          <w:rFonts w:ascii="Arial" w:hAnsi="Arial" w:cs="Arial"/>
        </w:rPr>
        <w:t>Conduite incorrecte de l’équipe CRMB 1500 da d’amende</w:t>
      </w:r>
    </w:p>
    <w:p w14:paraId="500360B1" w14:textId="680E04E2" w:rsidR="00E37475" w:rsidRDefault="00E37475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14:paraId="7789D1B2" w14:textId="69D8BB35" w:rsidR="008C1027" w:rsidRDefault="008C1027" w:rsidP="008C10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0327</w:t>
      </w:r>
    </w:p>
    <w:p w14:paraId="7D3E8F13" w14:textId="5D287329" w:rsidR="008C1027" w:rsidRPr="00613B64" w:rsidRDefault="007E7F3F" w:rsidP="008C10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MCBHADJ-</w:t>
      </w:r>
      <w:proofErr w:type="spellStart"/>
      <w:r w:rsidR="00E67000">
        <w:rPr>
          <w:rFonts w:asciiTheme="minorBidi" w:hAnsiTheme="minorBidi" w:cstheme="minorBidi"/>
          <w:b/>
          <w:bCs/>
          <w:sz w:val="28"/>
          <w:szCs w:val="28"/>
          <w:lang w:val="en-US"/>
        </w:rPr>
        <w:t>IRBMesra</w:t>
      </w:r>
      <w:proofErr w:type="spellEnd"/>
    </w:p>
    <w:p w14:paraId="6403BE04" w14:textId="110DB33D" w:rsidR="008C1027" w:rsidRPr="00643D16" w:rsidRDefault="008C1027" w:rsidP="008C10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7E7F3F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2F1A976C" w14:textId="77777777" w:rsidR="00805A4A" w:rsidRDefault="00805A4A" w:rsidP="008C1027">
      <w:pPr>
        <w:rPr>
          <w:rFonts w:ascii="Bookman Old Style" w:hAnsi="Bookman Old Style" w:cs="Arial"/>
          <w:b/>
          <w:i/>
          <w:iCs/>
          <w:u w:val="single"/>
        </w:rPr>
      </w:pPr>
    </w:p>
    <w:p w14:paraId="7E9D91DD" w14:textId="2E4F3114" w:rsidR="008C1027" w:rsidRPr="003530B5" w:rsidRDefault="008C1027" w:rsidP="008C102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7DF1D97F" w14:textId="00172A1B" w:rsidR="008C1027" w:rsidRDefault="008C1027" w:rsidP="008C10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E7F3F">
        <w:rPr>
          <w:rFonts w:ascii="Arial" w:hAnsi="Arial" w:cs="Arial"/>
          <w:bCs/>
          <w:sz w:val="22"/>
          <w:szCs w:val="22"/>
        </w:rPr>
        <w:t>GHARBI Abdellah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E7F3F">
        <w:rPr>
          <w:rFonts w:ascii="Arial" w:hAnsi="Arial" w:cs="Arial"/>
          <w:bCs/>
          <w:sz w:val="22"/>
          <w:szCs w:val="22"/>
        </w:rPr>
        <w:t>0314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67000">
        <w:rPr>
          <w:rFonts w:ascii="Arial" w:hAnsi="Arial" w:cs="Arial"/>
          <w:bCs/>
          <w:sz w:val="22"/>
          <w:szCs w:val="22"/>
        </w:rPr>
        <w:t>IRBM</w:t>
      </w:r>
    </w:p>
    <w:p w14:paraId="4231D40C" w14:textId="145B5477" w:rsidR="008C1027" w:rsidRDefault="008C1027" w:rsidP="008C10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1B289BC" w14:textId="48641829" w:rsidR="007E7F3F" w:rsidRDefault="007E7F3F" w:rsidP="007E7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BELAZGA Abdelatif J 0095 ; MCBH</w:t>
      </w:r>
    </w:p>
    <w:p w14:paraId="095AAAC5" w14:textId="77777777" w:rsidR="007E7F3F" w:rsidRDefault="007E7F3F" w:rsidP="007E7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6560741" w14:textId="46253CB1" w:rsidR="007E7F3F" w:rsidRDefault="007E7F3F" w:rsidP="007E7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BELGHACHEM Sofiane J 0429 ; MCBH</w:t>
      </w:r>
    </w:p>
    <w:p w14:paraId="5D613196" w14:textId="77777777" w:rsidR="007E7F3F" w:rsidRDefault="007E7F3F" w:rsidP="007E7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EC409A4" w14:textId="77777777" w:rsidR="007E7F3F" w:rsidRDefault="007E7F3F" w:rsidP="008C10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785E2E58" w14:textId="77777777" w:rsidR="007E7F3F" w:rsidRDefault="007E7F3F" w:rsidP="007E7F3F">
      <w:pPr>
        <w:jc w:val="both"/>
        <w:rPr>
          <w:rFonts w:ascii="Arial" w:hAnsi="Arial" w:cs="Arial"/>
          <w:sz w:val="22"/>
          <w:szCs w:val="22"/>
        </w:rPr>
      </w:pPr>
      <w:r w:rsidRPr="00F64F6C">
        <w:rPr>
          <w:rFonts w:ascii="Arial" w:hAnsi="Arial" w:cs="Arial"/>
          <w:b/>
          <w:bCs/>
          <w:sz w:val="22"/>
          <w:szCs w:val="22"/>
        </w:rPr>
        <w:t>Autres décisions</w:t>
      </w:r>
      <w:r>
        <w:rPr>
          <w:rFonts w:ascii="Arial" w:hAnsi="Arial" w:cs="Arial"/>
          <w:sz w:val="22"/>
          <w:szCs w:val="22"/>
        </w:rPr>
        <w:t> :</w:t>
      </w:r>
    </w:p>
    <w:p w14:paraId="5024E007" w14:textId="6B1AE94B" w:rsidR="007E7F3F" w:rsidRDefault="007E7F3F" w:rsidP="007E7F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signale l’absence de l’entraineur du club MCBH </w:t>
      </w:r>
      <w:r w:rsidRPr="00C80307">
        <w:rPr>
          <w:rFonts w:ascii="Arial" w:hAnsi="Arial" w:cs="Arial"/>
          <w:b/>
          <w:bCs/>
          <w:sz w:val="22"/>
          <w:szCs w:val="22"/>
        </w:rPr>
        <w:t>30000 da d’amende</w:t>
      </w:r>
    </w:p>
    <w:p w14:paraId="4504B642" w14:textId="64A4F7F4" w:rsidR="007E7F3F" w:rsidRDefault="007E7F3F" w:rsidP="007E7F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signale l’absence de l’entraineur du club IRBM </w:t>
      </w:r>
      <w:r w:rsidRPr="00C80307">
        <w:rPr>
          <w:rFonts w:ascii="Arial" w:hAnsi="Arial" w:cs="Arial"/>
          <w:b/>
          <w:bCs/>
          <w:sz w:val="22"/>
          <w:szCs w:val="22"/>
        </w:rPr>
        <w:t>30000 da d’amende</w:t>
      </w:r>
    </w:p>
    <w:p w14:paraId="5C350366" w14:textId="4177958C" w:rsidR="00E67000" w:rsidRDefault="00E67000" w:rsidP="008C1027">
      <w:pPr>
        <w:rPr>
          <w:rFonts w:ascii="Bookman Old Style" w:hAnsi="Bookman Old Style" w:cs="Arial"/>
          <w:b/>
          <w:i/>
          <w:iCs/>
          <w:u w:val="single"/>
        </w:rPr>
      </w:pPr>
    </w:p>
    <w:p w14:paraId="23B0F361" w14:textId="77777777" w:rsidR="006227E4" w:rsidRDefault="006227E4" w:rsidP="008C1027">
      <w:pPr>
        <w:rPr>
          <w:rFonts w:ascii="Bookman Old Style" w:hAnsi="Bookman Old Style" w:cs="Arial"/>
          <w:b/>
          <w:i/>
          <w:iCs/>
          <w:u w:val="single"/>
        </w:rPr>
      </w:pPr>
    </w:p>
    <w:p w14:paraId="3D23DF9E" w14:textId="31A90DF6" w:rsidR="000C62B2" w:rsidRDefault="000C62B2" w:rsidP="000C62B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0328</w:t>
      </w:r>
    </w:p>
    <w:p w14:paraId="24468E23" w14:textId="3AE186E3" w:rsidR="000C62B2" w:rsidRPr="00613B64" w:rsidRDefault="003848FC" w:rsidP="000C62B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proofErr w:type="gramStart"/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</w:t>
      </w:r>
      <w:r w:rsidR="000C62B2">
        <w:rPr>
          <w:rFonts w:asciiTheme="minorBidi" w:hAnsiTheme="minorBidi" w:cstheme="minorBidi"/>
          <w:b/>
          <w:bCs/>
          <w:sz w:val="28"/>
          <w:szCs w:val="28"/>
          <w:lang w:val="en-US"/>
        </w:rPr>
        <w:t>M.HADJADJ</w:t>
      </w:r>
      <w:proofErr w:type="gramEnd"/>
      <w:r w:rsidR="00E71DD4">
        <w:rPr>
          <w:rFonts w:asciiTheme="minorBidi" w:hAnsiTheme="minorBidi" w:cstheme="minorBidi"/>
          <w:b/>
          <w:bCs/>
          <w:sz w:val="28"/>
          <w:szCs w:val="28"/>
          <w:lang w:val="en-US"/>
        </w:rPr>
        <w:t>-MCBBEND</w:t>
      </w:r>
    </w:p>
    <w:p w14:paraId="41C7911B" w14:textId="4820E5DB" w:rsidR="000C62B2" w:rsidRPr="00643D16" w:rsidRDefault="000C62B2" w:rsidP="000C62B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E71DD4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2016A216" w14:textId="77777777" w:rsidR="000C62B2" w:rsidRPr="003530B5" w:rsidRDefault="000C62B2" w:rsidP="000C62B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F54E156" w14:textId="61C71412" w:rsidR="000C62B2" w:rsidRDefault="000C62B2" w:rsidP="000C62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1DD4">
        <w:rPr>
          <w:rFonts w:ascii="Arial" w:hAnsi="Arial" w:cs="Arial"/>
          <w:bCs/>
          <w:sz w:val="22"/>
          <w:szCs w:val="22"/>
        </w:rPr>
        <w:t xml:space="preserve">FOUROUR Mohamed </w:t>
      </w:r>
      <w:proofErr w:type="spellStart"/>
      <w:r w:rsidR="00E71DD4">
        <w:rPr>
          <w:rFonts w:ascii="Arial" w:hAnsi="Arial" w:cs="Arial"/>
          <w:bCs/>
          <w:sz w:val="22"/>
          <w:szCs w:val="22"/>
        </w:rPr>
        <w:t>cherif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E71DD4">
        <w:rPr>
          <w:rFonts w:ascii="Arial" w:hAnsi="Arial" w:cs="Arial"/>
          <w:bCs/>
          <w:sz w:val="22"/>
          <w:szCs w:val="22"/>
        </w:rPr>
        <w:t>0057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71DD4">
        <w:rPr>
          <w:rFonts w:ascii="Arial" w:hAnsi="Arial" w:cs="Arial"/>
          <w:bCs/>
          <w:sz w:val="22"/>
          <w:szCs w:val="22"/>
        </w:rPr>
        <w:t>OM.H</w:t>
      </w:r>
    </w:p>
    <w:p w14:paraId="7C92F852" w14:textId="3D0DE8CE" w:rsidR="00832A41" w:rsidRDefault="000C62B2" w:rsidP="00C140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A2B7C40" w14:textId="77777777" w:rsidR="00832A41" w:rsidRPr="000C62B2" w:rsidRDefault="00832A41" w:rsidP="000C62B2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23E99AA4" w14:textId="5986FD13" w:rsidR="0096194C" w:rsidRDefault="0096194C" w:rsidP="0096194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0329</w:t>
      </w:r>
    </w:p>
    <w:p w14:paraId="53DE463E" w14:textId="79211DAD" w:rsidR="0096194C" w:rsidRPr="00613B64" w:rsidRDefault="00FF6641" w:rsidP="0096194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ASBZ</w:t>
      </w:r>
      <w:r w:rsidR="0096194C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 ARABA</w:t>
      </w:r>
    </w:p>
    <w:p w14:paraId="11398900" w14:textId="6FE3813A" w:rsidR="0096194C" w:rsidRPr="00643D16" w:rsidRDefault="0096194C" w:rsidP="0096194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FF6641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67497B9F" w14:textId="77777777" w:rsidR="0096194C" w:rsidRPr="003530B5" w:rsidRDefault="0096194C" w:rsidP="0096194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09186C90" w14:textId="0C2A8E82" w:rsidR="0096194C" w:rsidRDefault="0096194C" w:rsidP="0096194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F6641">
        <w:rPr>
          <w:rFonts w:ascii="Arial" w:hAnsi="Arial" w:cs="Arial"/>
          <w:bCs/>
          <w:sz w:val="22"/>
          <w:szCs w:val="22"/>
        </w:rPr>
        <w:t xml:space="preserve">LAMECHE </w:t>
      </w:r>
      <w:proofErr w:type="gramStart"/>
      <w:r w:rsidR="00FF6641">
        <w:rPr>
          <w:rFonts w:ascii="Arial" w:hAnsi="Arial" w:cs="Arial"/>
          <w:bCs/>
          <w:sz w:val="22"/>
          <w:szCs w:val="22"/>
        </w:rPr>
        <w:t>Rachid</w:t>
      </w:r>
      <w:r>
        <w:rPr>
          <w:rFonts w:ascii="Arial" w:hAnsi="Arial" w:cs="Arial"/>
          <w:bCs/>
          <w:sz w:val="22"/>
          <w:szCs w:val="22"/>
        </w:rPr>
        <w:t xml:space="preserve">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FF6641">
        <w:rPr>
          <w:rFonts w:ascii="Arial" w:hAnsi="Arial" w:cs="Arial"/>
          <w:bCs/>
          <w:sz w:val="22"/>
          <w:szCs w:val="22"/>
        </w:rPr>
        <w:t>1521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F6641">
        <w:rPr>
          <w:rFonts w:ascii="Arial" w:hAnsi="Arial" w:cs="Arial"/>
          <w:bCs/>
          <w:sz w:val="22"/>
          <w:szCs w:val="22"/>
        </w:rPr>
        <w:t>ASBZ</w:t>
      </w:r>
    </w:p>
    <w:p w14:paraId="09099613" w14:textId="6BABA873" w:rsidR="0096194C" w:rsidRDefault="0096194C" w:rsidP="0096194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26418F">
        <w:rPr>
          <w:rFonts w:ascii="Arial" w:hAnsi="Arial" w:cs="Arial"/>
          <w:sz w:val="22"/>
          <w:szCs w:val="22"/>
        </w:rPr>
        <w:t xml:space="preserve">ntestation de décision </w:t>
      </w:r>
      <w:r w:rsidR="0026418F" w:rsidRPr="0026418F">
        <w:rPr>
          <w:rFonts w:ascii="Arial" w:hAnsi="Arial" w:cs="Arial"/>
          <w:b/>
          <w:bCs/>
          <w:sz w:val="22"/>
          <w:szCs w:val="22"/>
        </w:rPr>
        <w:t>10000 da d’amende</w:t>
      </w:r>
    </w:p>
    <w:p w14:paraId="4FCF0E80" w14:textId="6E5C760D" w:rsidR="0096194C" w:rsidRDefault="0096194C" w:rsidP="0096194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F6641">
        <w:rPr>
          <w:rFonts w:ascii="Arial" w:hAnsi="Arial" w:cs="Arial"/>
          <w:bCs/>
          <w:sz w:val="22"/>
          <w:szCs w:val="22"/>
        </w:rPr>
        <w:t>FARADJI Abdellah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6418F">
        <w:rPr>
          <w:rFonts w:ascii="Arial" w:hAnsi="Arial" w:cs="Arial"/>
          <w:bCs/>
          <w:sz w:val="22"/>
          <w:szCs w:val="22"/>
        </w:rPr>
        <w:t>0002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26418F">
        <w:rPr>
          <w:rFonts w:ascii="Arial" w:hAnsi="Arial" w:cs="Arial"/>
          <w:bCs/>
          <w:sz w:val="22"/>
          <w:szCs w:val="22"/>
        </w:rPr>
        <w:t>ESA</w:t>
      </w:r>
    </w:p>
    <w:p w14:paraId="556C15CC" w14:textId="77777777" w:rsidR="0096194C" w:rsidRDefault="0096194C" w:rsidP="0096194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174B983" w14:textId="77777777" w:rsidR="00BA1E4D" w:rsidRDefault="00BA1E4D" w:rsidP="00805A4A">
      <w:pPr>
        <w:rPr>
          <w:rFonts w:ascii="Arial Black" w:hAnsi="Arial Black" w:cs="Arial"/>
          <w:b/>
          <w:bCs/>
          <w:sz w:val="32"/>
          <w:szCs w:val="32"/>
        </w:rPr>
      </w:pPr>
    </w:p>
    <w:p w14:paraId="118BC810" w14:textId="3C486C6F" w:rsidR="00EF7046" w:rsidRPr="006227E4" w:rsidRDefault="00EF7046" w:rsidP="00EF7046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  <w:r w:rsidRPr="006227E4">
        <w:rPr>
          <w:rFonts w:ascii="Arial Black" w:hAnsi="Arial Black" w:cs="Arial"/>
          <w:b/>
          <w:bCs/>
          <w:sz w:val="32"/>
          <w:szCs w:val="32"/>
          <w:u w:val="single"/>
        </w:rPr>
        <w:t>GROUPE B</w:t>
      </w:r>
    </w:p>
    <w:p w14:paraId="3A86C988" w14:textId="77777777" w:rsidR="00EF7046" w:rsidRDefault="00EF7046" w:rsidP="00EF7046">
      <w:pPr>
        <w:jc w:val="center"/>
        <w:rPr>
          <w:rFonts w:ascii="Arial Black" w:hAnsi="Arial Black" w:cs="Arial"/>
          <w:b/>
          <w:bCs/>
          <w:sz w:val="32"/>
          <w:szCs w:val="32"/>
        </w:rPr>
      </w:pPr>
    </w:p>
    <w:p w14:paraId="5FEE3754" w14:textId="108FA7E7" w:rsidR="00EF7046" w:rsidRDefault="00EF7046" w:rsidP="00EF704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0330</w:t>
      </w:r>
    </w:p>
    <w:p w14:paraId="0F2E38A8" w14:textId="77777777" w:rsidR="004146A1" w:rsidRDefault="004146A1" w:rsidP="004146A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IRBMERINE-</w:t>
      </w:r>
      <w:r w:rsidR="00EF7046">
        <w:rPr>
          <w:rFonts w:asciiTheme="minorBidi" w:hAnsiTheme="minorBidi" w:cstheme="minorBidi"/>
          <w:b/>
          <w:bCs/>
          <w:sz w:val="28"/>
          <w:szCs w:val="28"/>
          <w:lang w:val="en-US"/>
        </w:rPr>
        <w:t>NCDERM</w:t>
      </w:r>
    </w:p>
    <w:p w14:paraId="74994859" w14:textId="73BF4CE1" w:rsidR="00EF7046" w:rsidRDefault="00EF7046" w:rsidP="004146A1">
      <w:pPr>
        <w:ind w:left="2832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4146A1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0CF554EB" w14:textId="77777777" w:rsidR="0070752F" w:rsidRPr="00643D16" w:rsidRDefault="0070752F" w:rsidP="004146A1">
      <w:pPr>
        <w:ind w:left="2832" w:firstLine="708"/>
        <w:rPr>
          <w:rFonts w:asciiTheme="minorBidi" w:hAnsiTheme="minorBidi" w:cstheme="minorBidi"/>
          <w:b/>
          <w:sz w:val="28"/>
          <w:szCs w:val="28"/>
        </w:rPr>
      </w:pPr>
    </w:p>
    <w:p w14:paraId="37796CB4" w14:textId="77777777" w:rsidR="00EF7046" w:rsidRPr="003530B5" w:rsidRDefault="00EF7046" w:rsidP="00EF704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484BFE4C" w14:textId="611DE4C7" w:rsidR="00EF7046" w:rsidRDefault="00EF7046" w:rsidP="00EF70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146A1">
        <w:rPr>
          <w:rFonts w:ascii="Arial" w:hAnsi="Arial" w:cs="Arial"/>
          <w:bCs/>
          <w:sz w:val="22"/>
          <w:szCs w:val="22"/>
        </w:rPr>
        <w:t>RAHAL Yahia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4146A1">
        <w:rPr>
          <w:rFonts w:ascii="Arial" w:hAnsi="Arial" w:cs="Arial"/>
          <w:bCs/>
          <w:sz w:val="22"/>
          <w:szCs w:val="22"/>
        </w:rPr>
        <w:t>2348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146A1">
        <w:rPr>
          <w:rFonts w:ascii="Arial" w:hAnsi="Arial" w:cs="Arial"/>
          <w:bCs/>
          <w:sz w:val="22"/>
          <w:szCs w:val="22"/>
        </w:rPr>
        <w:t>IRBM</w:t>
      </w:r>
    </w:p>
    <w:p w14:paraId="26677956" w14:textId="7034A031" w:rsidR="00EF7046" w:rsidRDefault="00EF7046" w:rsidP="00EF70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EF7046">
        <w:rPr>
          <w:rFonts w:ascii="Arial" w:hAnsi="Arial" w:cs="Arial"/>
          <w:b/>
          <w:bCs/>
          <w:sz w:val="22"/>
          <w:szCs w:val="22"/>
        </w:rPr>
        <w:t>10000 da d’amende</w:t>
      </w:r>
    </w:p>
    <w:p w14:paraId="6AA695E8" w14:textId="68FD8A2A" w:rsidR="00EF7046" w:rsidRDefault="00EF7046" w:rsidP="00EF70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146A1">
        <w:rPr>
          <w:rFonts w:ascii="Arial" w:hAnsi="Arial" w:cs="Arial"/>
          <w:bCs/>
          <w:sz w:val="22"/>
          <w:szCs w:val="22"/>
        </w:rPr>
        <w:t>MOKHTARI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4146A1">
        <w:rPr>
          <w:rFonts w:ascii="Arial" w:hAnsi="Arial" w:cs="Arial"/>
          <w:bCs/>
          <w:sz w:val="22"/>
          <w:szCs w:val="22"/>
        </w:rPr>
        <w:t>2353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4146A1">
        <w:rPr>
          <w:rFonts w:ascii="Arial" w:hAnsi="Arial" w:cs="Arial"/>
          <w:bCs/>
          <w:sz w:val="22"/>
          <w:szCs w:val="22"/>
        </w:rPr>
        <w:t>IRBM</w:t>
      </w:r>
    </w:p>
    <w:p w14:paraId="13D1D1EE" w14:textId="0F1383D7" w:rsidR="00EF7046" w:rsidRDefault="00EF7046" w:rsidP="00EF70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1C98F82" w14:textId="2B71CFCB" w:rsidR="00EF7046" w:rsidRDefault="00EF7046" w:rsidP="00EF70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MAHI</w:t>
      </w:r>
      <w:r w:rsidR="004146A1">
        <w:rPr>
          <w:rFonts w:ascii="Arial" w:hAnsi="Arial" w:cs="Arial"/>
          <w:bCs/>
          <w:sz w:val="22"/>
          <w:szCs w:val="22"/>
        </w:rPr>
        <w:t xml:space="preserve"> Yasser</w:t>
      </w:r>
      <w:r>
        <w:rPr>
          <w:rFonts w:ascii="Arial" w:hAnsi="Arial" w:cs="Arial"/>
          <w:bCs/>
          <w:sz w:val="22"/>
          <w:szCs w:val="22"/>
        </w:rPr>
        <w:t xml:space="preserve"> Abdel</w:t>
      </w:r>
      <w:r w:rsidR="004146A1">
        <w:rPr>
          <w:rFonts w:ascii="Arial" w:hAnsi="Arial" w:cs="Arial"/>
          <w:bCs/>
          <w:sz w:val="22"/>
          <w:szCs w:val="22"/>
        </w:rPr>
        <w:t>kader</w:t>
      </w:r>
      <w:r>
        <w:rPr>
          <w:rFonts w:ascii="Arial" w:hAnsi="Arial" w:cs="Arial"/>
          <w:bCs/>
          <w:sz w:val="22"/>
          <w:szCs w:val="22"/>
        </w:rPr>
        <w:t xml:space="preserve"> J 0</w:t>
      </w:r>
      <w:r w:rsidR="004146A1">
        <w:rPr>
          <w:rFonts w:ascii="Arial" w:hAnsi="Arial" w:cs="Arial"/>
          <w:bCs/>
          <w:sz w:val="22"/>
          <w:szCs w:val="22"/>
        </w:rPr>
        <w:t>312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146A1">
        <w:rPr>
          <w:rFonts w:ascii="Arial" w:hAnsi="Arial" w:cs="Arial"/>
          <w:bCs/>
          <w:sz w:val="22"/>
          <w:szCs w:val="22"/>
        </w:rPr>
        <w:t>NCRD</w:t>
      </w:r>
    </w:p>
    <w:p w14:paraId="4C933316" w14:textId="2BFBF40A" w:rsidR="00EF7046" w:rsidRDefault="00EF7046" w:rsidP="00EF704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EF7046">
        <w:rPr>
          <w:rFonts w:ascii="Arial" w:hAnsi="Arial" w:cs="Arial"/>
          <w:b/>
          <w:bCs/>
          <w:sz w:val="22"/>
          <w:szCs w:val="22"/>
        </w:rPr>
        <w:t>10000 da d’amende</w:t>
      </w:r>
    </w:p>
    <w:p w14:paraId="7BCDE3B1" w14:textId="24A5091E" w:rsidR="00CF6D11" w:rsidRDefault="00CF6D11" w:rsidP="00EF704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421B4A" w14:textId="4500D852" w:rsidR="00CF6D11" w:rsidRDefault="00CF6D11" w:rsidP="00CF6D1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0331</w:t>
      </w:r>
    </w:p>
    <w:p w14:paraId="561DD5D3" w14:textId="4D9A1A32" w:rsidR="00CF6D11" w:rsidRDefault="00CF6D11" w:rsidP="00CF6D1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ASBMAGHNIA-JRSBRAHIM</w:t>
      </w:r>
    </w:p>
    <w:p w14:paraId="51A0E7E0" w14:textId="77777777" w:rsidR="00CF6D11" w:rsidRPr="00643D16" w:rsidRDefault="00CF6D11" w:rsidP="00CF6D11">
      <w:pPr>
        <w:ind w:left="2832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24EC6F9E" w14:textId="77777777" w:rsidR="00CF6D11" w:rsidRPr="003530B5" w:rsidRDefault="00CF6D11" w:rsidP="00CF6D1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D82C1D0" w14:textId="24071EB0" w:rsidR="00CF6D11" w:rsidRDefault="00CF6D11" w:rsidP="00CF6D1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SEBIH Yacine J 1398 ; ASBM</w:t>
      </w:r>
    </w:p>
    <w:p w14:paraId="3C5211FE" w14:textId="767DD06F" w:rsidR="00CF6D11" w:rsidRDefault="00CF6D11" w:rsidP="00CF6D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EF7046">
        <w:rPr>
          <w:rFonts w:ascii="Arial" w:hAnsi="Arial" w:cs="Arial"/>
          <w:b/>
          <w:bCs/>
          <w:sz w:val="22"/>
          <w:szCs w:val="22"/>
        </w:rPr>
        <w:t>10000 da d’amende</w:t>
      </w:r>
    </w:p>
    <w:p w14:paraId="73A8950D" w14:textId="4F177DC6" w:rsidR="00CF6D11" w:rsidRDefault="00CF6D11" w:rsidP="00CF6D1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HAMZA Abdelkrim J 0805 ; JRSB</w:t>
      </w:r>
    </w:p>
    <w:p w14:paraId="256AF954" w14:textId="77777777" w:rsidR="00CF6D11" w:rsidRDefault="00CF6D11" w:rsidP="00CF6D1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EF7046">
        <w:rPr>
          <w:rFonts w:ascii="Arial" w:hAnsi="Arial" w:cs="Arial"/>
          <w:b/>
          <w:bCs/>
          <w:sz w:val="22"/>
          <w:szCs w:val="22"/>
        </w:rPr>
        <w:t>10000 da d’amende</w:t>
      </w:r>
    </w:p>
    <w:p w14:paraId="6A5B9BA3" w14:textId="77777777" w:rsidR="00CF6D11" w:rsidRDefault="00CF6D11" w:rsidP="00EF70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7AB58C05" w14:textId="2394172D" w:rsidR="00EF7046" w:rsidRDefault="00EF7046" w:rsidP="00EF70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27CDE3A" w14:textId="5354EA0F" w:rsidR="00371482" w:rsidRDefault="00371482" w:rsidP="0037148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0332</w:t>
      </w:r>
    </w:p>
    <w:p w14:paraId="4B663BA0" w14:textId="583402DE" w:rsidR="00371482" w:rsidRPr="00613B64" w:rsidRDefault="00CA76FA" w:rsidP="0037148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MCSAB</w:t>
      </w:r>
      <w:r w:rsidR="006E4555">
        <w:rPr>
          <w:rFonts w:asciiTheme="minorBidi" w:hAnsiTheme="minorBidi" w:cstheme="minorBidi"/>
          <w:b/>
          <w:bCs/>
          <w:sz w:val="28"/>
          <w:szCs w:val="28"/>
          <w:lang w:val="en-US"/>
        </w:rPr>
        <w:t>-CRBSF</w:t>
      </w:r>
    </w:p>
    <w:p w14:paraId="2C0A50D4" w14:textId="78B238EC" w:rsidR="00371482" w:rsidRPr="00643D16" w:rsidRDefault="00371482" w:rsidP="0037148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6E4555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5E6C77EF" w14:textId="47E38DA7" w:rsidR="00371482" w:rsidRPr="00CA76FA" w:rsidRDefault="00371482" w:rsidP="00CA76F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0241FEB2" w14:textId="68A23CF1" w:rsidR="00371482" w:rsidRDefault="00371482" w:rsidP="003714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E4555">
        <w:rPr>
          <w:rFonts w:ascii="Arial" w:hAnsi="Arial" w:cs="Arial"/>
          <w:bCs/>
          <w:sz w:val="22"/>
          <w:szCs w:val="22"/>
        </w:rPr>
        <w:t xml:space="preserve">SERHANE Sid </w:t>
      </w:r>
      <w:proofErr w:type="spellStart"/>
      <w:r w:rsidR="006E4555">
        <w:rPr>
          <w:rFonts w:ascii="Arial" w:hAnsi="Arial" w:cs="Arial"/>
          <w:bCs/>
          <w:sz w:val="22"/>
          <w:szCs w:val="22"/>
        </w:rPr>
        <w:t>ali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6E4555">
        <w:rPr>
          <w:rFonts w:ascii="Arial" w:hAnsi="Arial" w:cs="Arial"/>
          <w:bCs/>
          <w:sz w:val="22"/>
          <w:szCs w:val="22"/>
        </w:rPr>
        <w:t>2416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6E4555">
        <w:rPr>
          <w:rFonts w:ascii="Arial" w:hAnsi="Arial" w:cs="Arial"/>
          <w:bCs/>
          <w:sz w:val="22"/>
          <w:szCs w:val="22"/>
        </w:rPr>
        <w:t>MCSAB</w:t>
      </w:r>
    </w:p>
    <w:p w14:paraId="38D4913C" w14:textId="77777777" w:rsidR="00371482" w:rsidRDefault="00371482" w:rsidP="003714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DD488D5" w14:textId="2499D9F5" w:rsidR="00371482" w:rsidRDefault="00371482" w:rsidP="003714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E4555">
        <w:rPr>
          <w:rFonts w:ascii="Arial" w:hAnsi="Arial" w:cs="Arial"/>
          <w:bCs/>
          <w:sz w:val="22"/>
          <w:szCs w:val="22"/>
        </w:rPr>
        <w:t>HEDDAR Farouk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E4555">
        <w:rPr>
          <w:rFonts w:ascii="Arial" w:hAnsi="Arial" w:cs="Arial"/>
          <w:bCs/>
          <w:sz w:val="22"/>
          <w:szCs w:val="22"/>
        </w:rPr>
        <w:t>0590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A76FA">
        <w:rPr>
          <w:rFonts w:ascii="Arial" w:hAnsi="Arial" w:cs="Arial"/>
          <w:bCs/>
          <w:sz w:val="22"/>
          <w:szCs w:val="22"/>
        </w:rPr>
        <w:t>MCSAB</w:t>
      </w:r>
    </w:p>
    <w:p w14:paraId="4856AEA3" w14:textId="0CE1575D" w:rsidR="00CA76FA" w:rsidRDefault="00CA76FA" w:rsidP="00CA76F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9A01336" w14:textId="25800214" w:rsidR="00D40404" w:rsidRDefault="00D40404" w:rsidP="00D404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BARDAD Fouad J 0555 : MCSAB</w:t>
      </w:r>
    </w:p>
    <w:p w14:paraId="1D0DE306" w14:textId="77777777" w:rsidR="00D40404" w:rsidRDefault="00D40404" w:rsidP="00D404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8CB1FF1" w14:textId="7FD78CAE" w:rsidR="00D40404" w:rsidRDefault="00D40404" w:rsidP="00D404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GASMI Zakaria J 0596 ; MCSAB</w:t>
      </w:r>
    </w:p>
    <w:p w14:paraId="63953452" w14:textId="77777777" w:rsidR="00D40404" w:rsidRDefault="00D40404" w:rsidP="00D404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EB8951C" w14:textId="6E5BBD0B" w:rsidR="00D40404" w:rsidRDefault="00D40404" w:rsidP="00D404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BOUARG </w:t>
      </w:r>
      <w:proofErr w:type="spellStart"/>
      <w:r>
        <w:rPr>
          <w:rFonts w:ascii="Arial" w:hAnsi="Arial" w:cs="Arial"/>
          <w:bCs/>
          <w:sz w:val="22"/>
          <w:szCs w:val="22"/>
        </w:rPr>
        <w:t>Abousoufiane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0942 : CRBSF</w:t>
      </w:r>
    </w:p>
    <w:p w14:paraId="6A3D3BFF" w14:textId="77777777" w:rsidR="00D40404" w:rsidRDefault="00D40404" w:rsidP="00D404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A3383E5" w14:textId="3F0FDFBB" w:rsidR="00D40404" w:rsidRDefault="00D40404" w:rsidP="00D404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LAIDAOUI Amine J 0896 ; CRBSF</w:t>
      </w:r>
    </w:p>
    <w:p w14:paraId="3557D55D" w14:textId="77777777" w:rsidR="00D40404" w:rsidRDefault="00D40404" w:rsidP="00D404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3CFB1DA" w14:textId="61E6C9B7" w:rsidR="00805A4A" w:rsidRDefault="00805A4A" w:rsidP="00CA76F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6DD5634B" w14:textId="77777777" w:rsidR="00805A4A" w:rsidRDefault="00805A4A" w:rsidP="00CA76F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79340FCB" w14:textId="07857DE4" w:rsidR="00343E64" w:rsidRDefault="00343E64" w:rsidP="00343E6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0333</w:t>
      </w:r>
    </w:p>
    <w:p w14:paraId="5D4EDAFA" w14:textId="27F35828" w:rsidR="00343E64" w:rsidRPr="00613B64" w:rsidRDefault="00343E64" w:rsidP="00343E6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proofErr w:type="spellStart"/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FSAbdelli</w:t>
      </w:r>
      <w:proofErr w:type="spellEnd"/>
      <w:r w:rsidR="00C07499">
        <w:rPr>
          <w:rFonts w:asciiTheme="minorBidi" w:hAnsiTheme="minorBidi" w:cstheme="minorBidi"/>
          <w:b/>
          <w:bCs/>
          <w:sz w:val="28"/>
          <w:szCs w:val="28"/>
          <w:lang w:val="en-US"/>
        </w:rPr>
        <w:t>-ASMARBAA</w:t>
      </w:r>
    </w:p>
    <w:p w14:paraId="35339458" w14:textId="66B8EFF9" w:rsidR="00343E64" w:rsidRPr="00643D16" w:rsidRDefault="00343E64" w:rsidP="00343E6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C07499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16CEC08C" w14:textId="77777777" w:rsidR="00343E64" w:rsidRPr="003530B5" w:rsidRDefault="00343E64" w:rsidP="00343E6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4BD86C4" w14:textId="6F6666A1"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7499">
        <w:rPr>
          <w:rFonts w:ascii="Arial" w:hAnsi="Arial" w:cs="Arial"/>
          <w:bCs/>
          <w:sz w:val="22"/>
          <w:szCs w:val="22"/>
        </w:rPr>
        <w:t>BOUKAMBOUCHE Abdelhadi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07499">
        <w:rPr>
          <w:rFonts w:ascii="Arial" w:hAnsi="Arial" w:cs="Arial"/>
          <w:bCs/>
          <w:sz w:val="22"/>
          <w:szCs w:val="22"/>
        </w:rPr>
        <w:t>1201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07499">
        <w:rPr>
          <w:rFonts w:ascii="Arial" w:hAnsi="Arial" w:cs="Arial"/>
          <w:bCs/>
          <w:sz w:val="22"/>
          <w:szCs w:val="22"/>
        </w:rPr>
        <w:t>ASMARBAA</w:t>
      </w:r>
    </w:p>
    <w:p w14:paraId="45E7C0C1" w14:textId="77777777"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6DA84C0" w14:textId="0AB91A94"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7499">
        <w:rPr>
          <w:rFonts w:ascii="Arial" w:hAnsi="Arial" w:cs="Arial"/>
          <w:bCs/>
          <w:sz w:val="22"/>
          <w:szCs w:val="22"/>
        </w:rPr>
        <w:t xml:space="preserve">BOUDJEMAA </w:t>
      </w:r>
      <w:proofErr w:type="spellStart"/>
      <w:r w:rsidR="00C07499">
        <w:rPr>
          <w:rFonts w:ascii="Arial" w:hAnsi="Arial" w:cs="Arial"/>
          <w:bCs/>
          <w:sz w:val="22"/>
          <w:szCs w:val="22"/>
        </w:rPr>
        <w:t>Badredine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C07499">
        <w:rPr>
          <w:rFonts w:ascii="Arial" w:hAnsi="Arial" w:cs="Arial"/>
          <w:bCs/>
          <w:sz w:val="22"/>
          <w:szCs w:val="22"/>
        </w:rPr>
        <w:t>2741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07499">
        <w:rPr>
          <w:rFonts w:ascii="Arial" w:hAnsi="Arial" w:cs="Arial"/>
          <w:bCs/>
          <w:sz w:val="22"/>
          <w:szCs w:val="22"/>
        </w:rPr>
        <w:t>ASMARBAA</w:t>
      </w:r>
    </w:p>
    <w:p w14:paraId="6823B561" w14:textId="77777777"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7B79F2C" w14:textId="1EF4001E" w:rsidR="00C07499" w:rsidRDefault="00343E64" w:rsidP="00C0749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7499">
        <w:rPr>
          <w:rFonts w:ascii="Arial" w:hAnsi="Arial" w:cs="Arial"/>
          <w:bCs/>
          <w:sz w:val="22"/>
          <w:szCs w:val="22"/>
        </w:rPr>
        <w:t>CHOHRA Abdelghani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07499">
        <w:rPr>
          <w:rFonts w:ascii="Arial" w:hAnsi="Arial" w:cs="Arial"/>
          <w:bCs/>
          <w:sz w:val="22"/>
          <w:szCs w:val="22"/>
        </w:rPr>
        <w:t>2301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07499">
        <w:rPr>
          <w:rFonts w:ascii="Arial" w:hAnsi="Arial" w:cs="Arial"/>
          <w:bCs/>
          <w:sz w:val="22"/>
          <w:szCs w:val="22"/>
        </w:rPr>
        <w:t>ASMARBAA</w:t>
      </w:r>
    </w:p>
    <w:p w14:paraId="346F761F" w14:textId="71384A37" w:rsidR="00343E64" w:rsidRDefault="00C07499" w:rsidP="00C0749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 w:rsidRPr="00991AAC">
        <w:rPr>
          <w:rFonts w:ascii="Arial" w:hAnsi="Arial" w:cs="Arial"/>
          <w:b/>
          <w:bCs/>
          <w:sz w:val="22"/>
          <w:szCs w:val="22"/>
        </w:rPr>
        <w:t>10000 da d’amende</w:t>
      </w:r>
    </w:p>
    <w:p w14:paraId="33136100" w14:textId="60AEC32E"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7499">
        <w:rPr>
          <w:rFonts w:ascii="Arial" w:hAnsi="Arial" w:cs="Arial"/>
          <w:bCs/>
          <w:sz w:val="22"/>
          <w:szCs w:val="22"/>
        </w:rPr>
        <w:t>BADRAOUI Abdelhak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07499">
        <w:rPr>
          <w:rFonts w:ascii="Arial" w:hAnsi="Arial" w:cs="Arial"/>
          <w:bCs/>
          <w:sz w:val="22"/>
          <w:szCs w:val="22"/>
        </w:rPr>
        <w:t>0174</w:t>
      </w:r>
      <w:r>
        <w:rPr>
          <w:rFonts w:ascii="Arial" w:hAnsi="Arial" w:cs="Arial"/>
          <w:bCs/>
          <w:sz w:val="22"/>
          <w:szCs w:val="22"/>
        </w:rPr>
        <w:t> :</w:t>
      </w:r>
      <w:r w:rsidR="00C07499">
        <w:rPr>
          <w:rFonts w:ascii="Arial" w:hAnsi="Arial" w:cs="Arial"/>
          <w:bCs/>
          <w:sz w:val="22"/>
          <w:szCs w:val="22"/>
        </w:rPr>
        <w:t xml:space="preserve"> FSA</w:t>
      </w:r>
    </w:p>
    <w:p w14:paraId="097CF965" w14:textId="77777777"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A785A9B" w14:textId="41508395"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7499">
        <w:rPr>
          <w:rFonts w:ascii="Arial" w:hAnsi="Arial" w:cs="Arial"/>
          <w:bCs/>
          <w:sz w:val="22"/>
          <w:szCs w:val="22"/>
        </w:rPr>
        <w:t>BOUMEDINI Hicham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07499">
        <w:rPr>
          <w:rFonts w:ascii="Arial" w:hAnsi="Arial" w:cs="Arial"/>
          <w:bCs/>
          <w:sz w:val="22"/>
          <w:szCs w:val="22"/>
        </w:rPr>
        <w:t>0155</w:t>
      </w:r>
      <w:r>
        <w:rPr>
          <w:rFonts w:ascii="Arial" w:hAnsi="Arial" w:cs="Arial"/>
          <w:bCs/>
          <w:sz w:val="22"/>
          <w:szCs w:val="22"/>
        </w:rPr>
        <w:t> : FSA</w:t>
      </w:r>
    </w:p>
    <w:p w14:paraId="48D4CAD1" w14:textId="043D075E" w:rsidR="00C07499" w:rsidRPr="00C07499" w:rsidRDefault="00C07499" w:rsidP="00C0749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E2EBD40" w14:textId="721F0CE6" w:rsidR="0070752F" w:rsidRDefault="0070752F" w:rsidP="00EF70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2C3ECCCA" w14:textId="77777777" w:rsidR="0070752F" w:rsidRDefault="0070752F" w:rsidP="00EF70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213D712" w14:textId="0801D299" w:rsidR="00343E64" w:rsidRDefault="00343E64" w:rsidP="00343E6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0334</w:t>
      </w:r>
    </w:p>
    <w:p w14:paraId="0E2EAD73" w14:textId="70592789" w:rsidR="00343E64" w:rsidRPr="00613B64" w:rsidRDefault="00343E64" w:rsidP="00343E6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CRBABBES</w:t>
      </w:r>
      <w:r w:rsidR="00C74342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0B2F78">
        <w:rPr>
          <w:rFonts w:asciiTheme="minorBidi" w:hAnsiTheme="minorBidi" w:cstheme="minorBidi"/>
          <w:b/>
          <w:bCs/>
          <w:sz w:val="28"/>
          <w:szCs w:val="28"/>
          <w:lang w:val="en-US"/>
        </w:rPr>
        <w:t>USCEL</w:t>
      </w:r>
    </w:p>
    <w:p w14:paraId="2FC0DB70" w14:textId="3ABB2E37" w:rsidR="00343E64" w:rsidRDefault="00343E64" w:rsidP="00343E6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C74342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39E8D22B" w14:textId="33D37B76" w:rsidR="000B2F78" w:rsidRDefault="000B2F78" w:rsidP="00343E6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14:paraId="13E57C77" w14:textId="77777777" w:rsidR="000B2F78" w:rsidRPr="003530B5" w:rsidRDefault="000B2F78" w:rsidP="000B2F7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5E4A08B" w14:textId="77777777" w:rsidR="000B2F78" w:rsidRDefault="000B2F78" w:rsidP="000B2F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MEHIGUENE Hafid J 4751 ; CRBA</w:t>
      </w:r>
    </w:p>
    <w:p w14:paraId="0EEFE0FF" w14:textId="77777777" w:rsidR="000B2F78" w:rsidRDefault="000B2F78" w:rsidP="000B2F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3974AB7" w14:textId="77777777" w:rsidR="000B2F78" w:rsidRDefault="000B2F78" w:rsidP="000B2F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BELARBI Djilali J 1517 : CRBA</w:t>
      </w:r>
    </w:p>
    <w:p w14:paraId="7E1A0B2B" w14:textId="77777777" w:rsidR="000B2F78" w:rsidRDefault="000B2F78" w:rsidP="000B2F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82B75C5" w14:textId="77777777" w:rsidR="000B2F78" w:rsidRDefault="000B2F78" w:rsidP="000B2F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BENSALMA </w:t>
      </w:r>
      <w:proofErr w:type="spellStart"/>
      <w:r>
        <w:rPr>
          <w:rFonts w:ascii="Arial" w:hAnsi="Arial" w:cs="Arial"/>
          <w:bCs/>
          <w:sz w:val="22"/>
          <w:szCs w:val="22"/>
        </w:rPr>
        <w:t>Abdelwahab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2413 ; CRBA</w:t>
      </w:r>
    </w:p>
    <w:p w14:paraId="4651D7DD" w14:textId="77777777" w:rsidR="000B2F78" w:rsidRDefault="000B2F78" w:rsidP="000B2F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CD31632" w14:textId="77777777" w:rsidR="000B2F78" w:rsidRDefault="000B2F78" w:rsidP="000B2F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BOUBALLA Abdellah J 0450 : USCEL</w:t>
      </w:r>
    </w:p>
    <w:p w14:paraId="59075EFE" w14:textId="77777777" w:rsidR="000B2F78" w:rsidRDefault="000B2F78" w:rsidP="000B2F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AD42685" w14:textId="77777777" w:rsidR="000B2F78" w:rsidRDefault="000B2F78" w:rsidP="000B2F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LACHAAL Kouider J 0938 : USCEL</w:t>
      </w:r>
    </w:p>
    <w:p w14:paraId="07D6738B" w14:textId="7B0155AE" w:rsidR="000B2F78" w:rsidRDefault="000B2F78" w:rsidP="000B2F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97730E">
        <w:rPr>
          <w:rFonts w:ascii="Arial" w:hAnsi="Arial" w:cs="Arial"/>
          <w:sz w:val="22"/>
          <w:szCs w:val="22"/>
        </w:rPr>
        <w:t xml:space="preserve">ntestation de décision </w:t>
      </w:r>
      <w:r w:rsidR="0097730E" w:rsidRPr="0097730E">
        <w:rPr>
          <w:rFonts w:ascii="Arial" w:hAnsi="Arial" w:cs="Arial"/>
          <w:b/>
          <w:bCs/>
          <w:sz w:val="22"/>
          <w:szCs w:val="22"/>
        </w:rPr>
        <w:t>10000 da d’amende</w:t>
      </w:r>
    </w:p>
    <w:p w14:paraId="491B49F4" w14:textId="77777777" w:rsidR="000B2F78" w:rsidRDefault="000B2F78" w:rsidP="000B2F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MAAMAR </w:t>
      </w:r>
      <w:proofErr w:type="spellStart"/>
      <w:r>
        <w:rPr>
          <w:rFonts w:ascii="Arial" w:hAnsi="Arial" w:cs="Arial"/>
          <w:bCs/>
          <w:sz w:val="22"/>
          <w:szCs w:val="22"/>
        </w:rPr>
        <w:t>Said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0608 : USCEL</w:t>
      </w:r>
    </w:p>
    <w:p w14:paraId="297998B5" w14:textId="6F638891" w:rsidR="00343E64" w:rsidRDefault="000B2F78" w:rsidP="00FC27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40F7F19" w14:textId="50D82283" w:rsidR="00EF7046" w:rsidRDefault="00EF7046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14:paraId="3376D1EC" w14:textId="5A36EDBB" w:rsidR="00710DFF" w:rsidRDefault="00710DFF" w:rsidP="00710DF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0335</w:t>
      </w:r>
    </w:p>
    <w:p w14:paraId="706029F7" w14:textId="06707F73" w:rsidR="00710DFF" w:rsidRPr="00613B64" w:rsidRDefault="00710DFF" w:rsidP="00710DF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CRBEA</w:t>
      </w:r>
      <w:r w:rsidR="008246A0">
        <w:rPr>
          <w:rFonts w:asciiTheme="minorBidi" w:hAnsiTheme="minorBidi" w:cstheme="minorBidi"/>
          <w:b/>
          <w:bCs/>
          <w:sz w:val="28"/>
          <w:szCs w:val="28"/>
          <w:lang w:val="en-US"/>
        </w:rPr>
        <w:t>-WRBJIR</w:t>
      </w:r>
    </w:p>
    <w:p w14:paraId="3436E3C4" w14:textId="4333BD09" w:rsidR="00710DFF" w:rsidRPr="00643D16" w:rsidRDefault="00710DFF" w:rsidP="00710DF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8246A0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38CC9392" w14:textId="77777777" w:rsidR="00710DFF" w:rsidRPr="003530B5" w:rsidRDefault="00710DFF" w:rsidP="00710DF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B4618D0" w14:textId="6F88FD23" w:rsidR="00710DFF" w:rsidRDefault="00710DFF" w:rsidP="00710D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246A0">
        <w:rPr>
          <w:rFonts w:ascii="Arial" w:hAnsi="Arial" w:cs="Arial"/>
          <w:bCs/>
          <w:sz w:val="22"/>
          <w:szCs w:val="22"/>
        </w:rPr>
        <w:t xml:space="preserve">MORKACHE </w:t>
      </w:r>
      <w:proofErr w:type="spellStart"/>
      <w:r w:rsidR="008246A0">
        <w:rPr>
          <w:rFonts w:ascii="Arial" w:hAnsi="Arial" w:cs="Arial"/>
          <w:bCs/>
          <w:sz w:val="22"/>
          <w:szCs w:val="22"/>
        </w:rPr>
        <w:t>mustapha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8246A0">
        <w:rPr>
          <w:rFonts w:ascii="Arial" w:hAnsi="Arial" w:cs="Arial"/>
          <w:bCs/>
          <w:sz w:val="22"/>
          <w:szCs w:val="22"/>
        </w:rPr>
        <w:t>1828</w:t>
      </w:r>
      <w:r>
        <w:rPr>
          <w:rFonts w:ascii="Arial" w:hAnsi="Arial" w:cs="Arial"/>
          <w:bCs/>
          <w:sz w:val="22"/>
          <w:szCs w:val="22"/>
        </w:rPr>
        <w:t> ; CRBEA</w:t>
      </w:r>
    </w:p>
    <w:p w14:paraId="6B32B60E" w14:textId="6800C0E8" w:rsidR="00710DFF" w:rsidRDefault="00710DFF" w:rsidP="00710D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6FCD0D6" w14:textId="45EAACF8" w:rsidR="008246A0" w:rsidRDefault="008246A0" w:rsidP="008246A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AZIBI </w:t>
      </w:r>
      <w:proofErr w:type="spellStart"/>
      <w:r>
        <w:rPr>
          <w:rFonts w:ascii="Arial" w:hAnsi="Arial" w:cs="Arial"/>
          <w:bCs/>
          <w:sz w:val="22"/>
          <w:szCs w:val="22"/>
        </w:rPr>
        <w:t>Abderahmane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0703 ; CRBEA</w:t>
      </w:r>
    </w:p>
    <w:p w14:paraId="2BE46302" w14:textId="77777777" w:rsidR="008246A0" w:rsidRDefault="008246A0" w:rsidP="008246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FF577AB" w14:textId="77777777" w:rsidR="008246A0" w:rsidRDefault="008246A0" w:rsidP="00710D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137F36C4" w14:textId="77777777" w:rsidR="00710DFF" w:rsidRDefault="00710DFF" w:rsidP="00710DFF">
      <w:pPr>
        <w:rPr>
          <w:rFonts w:ascii="Bookman Old Style" w:hAnsi="Bookman Old Style" w:cs="Arial"/>
          <w:b/>
          <w:i/>
          <w:iCs/>
          <w:u w:val="single"/>
        </w:rPr>
      </w:pPr>
    </w:p>
    <w:p w14:paraId="08FE7CD2" w14:textId="77777777" w:rsidR="003B0E5D" w:rsidRDefault="003B0E5D" w:rsidP="00C8030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14:paraId="6599191F" w14:textId="7D38D98A" w:rsidR="00C80307" w:rsidRDefault="00C80307" w:rsidP="00C8030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0336</w:t>
      </w:r>
    </w:p>
    <w:p w14:paraId="3D65A377" w14:textId="46C3411C" w:rsidR="00C80307" w:rsidRPr="00613B64" w:rsidRDefault="00C80307" w:rsidP="00C8030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USBSEBDOU</w:t>
      </w:r>
      <w:r w:rsidR="008246A0">
        <w:rPr>
          <w:rFonts w:asciiTheme="minorBidi" w:hAnsiTheme="minorBidi" w:cstheme="minorBidi"/>
          <w:b/>
          <w:bCs/>
          <w:sz w:val="28"/>
          <w:szCs w:val="28"/>
          <w:lang w:val="en-US"/>
        </w:rPr>
        <w:t>-JSBEDRABINE</w:t>
      </w:r>
    </w:p>
    <w:p w14:paraId="7F3CD79B" w14:textId="2C9F71C8" w:rsidR="00C80307" w:rsidRPr="00643D16" w:rsidRDefault="00C80307" w:rsidP="00C8030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8246A0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5C284B2B" w14:textId="77777777" w:rsidR="00C80307" w:rsidRPr="003530B5" w:rsidRDefault="00C80307" w:rsidP="00C8030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0D8A630" w14:textId="70EB6D44" w:rsidR="00C80307" w:rsidRDefault="00C80307" w:rsidP="00C8030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246A0">
        <w:rPr>
          <w:rFonts w:ascii="Arial" w:hAnsi="Arial" w:cs="Arial"/>
          <w:bCs/>
          <w:sz w:val="22"/>
          <w:szCs w:val="22"/>
        </w:rPr>
        <w:t xml:space="preserve">LAZAR Issam </w:t>
      </w:r>
      <w:proofErr w:type="spellStart"/>
      <w:r w:rsidR="008246A0">
        <w:rPr>
          <w:rFonts w:ascii="Arial" w:hAnsi="Arial" w:cs="Arial"/>
          <w:bCs/>
          <w:sz w:val="22"/>
          <w:szCs w:val="22"/>
        </w:rPr>
        <w:t>abdenacer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8246A0">
        <w:rPr>
          <w:rFonts w:ascii="Arial" w:hAnsi="Arial" w:cs="Arial"/>
          <w:bCs/>
          <w:sz w:val="22"/>
          <w:szCs w:val="22"/>
        </w:rPr>
        <w:t>2299</w:t>
      </w:r>
      <w:r>
        <w:rPr>
          <w:rFonts w:ascii="Arial" w:hAnsi="Arial" w:cs="Arial"/>
          <w:bCs/>
          <w:sz w:val="22"/>
          <w:szCs w:val="22"/>
        </w:rPr>
        <w:t> ; USBS</w:t>
      </w:r>
    </w:p>
    <w:p w14:paraId="12CBB17B" w14:textId="272F6DD8" w:rsidR="008246A0" w:rsidRDefault="008246A0" w:rsidP="00C803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195CACA" w14:textId="03E2F51F" w:rsidR="008246A0" w:rsidRDefault="008246A0" w:rsidP="008246A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TEHAM Hamza J 1887 ; JSB</w:t>
      </w:r>
      <w:r w:rsidR="00FC2741">
        <w:rPr>
          <w:rFonts w:ascii="Arial" w:hAnsi="Arial" w:cs="Arial"/>
          <w:bCs/>
          <w:sz w:val="22"/>
          <w:szCs w:val="22"/>
        </w:rPr>
        <w:t>ED</w:t>
      </w:r>
    </w:p>
    <w:p w14:paraId="626C32B0" w14:textId="77777777" w:rsidR="00C80307" w:rsidRDefault="00C80307" w:rsidP="00C803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EF7046">
        <w:rPr>
          <w:rFonts w:ascii="Arial" w:hAnsi="Arial" w:cs="Arial"/>
          <w:b/>
          <w:bCs/>
          <w:sz w:val="22"/>
          <w:szCs w:val="22"/>
        </w:rPr>
        <w:t>10000 da d’amende</w:t>
      </w:r>
    </w:p>
    <w:p w14:paraId="5B05BEAB" w14:textId="3737B5A6" w:rsidR="00FC2741" w:rsidRDefault="00FC2741" w:rsidP="00FC27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BELLAHA </w:t>
      </w:r>
      <w:proofErr w:type="spellStart"/>
      <w:r>
        <w:rPr>
          <w:rFonts w:ascii="Arial" w:hAnsi="Arial" w:cs="Arial"/>
          <w:bCs/>
          <w:sz w:val="22"/>
          <w:szCs w:val="22"/>
        </w:rPr>
        <w:t>Merouane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1318 ; JSB</w:t>
      </w:r>
    </w:p>
    <w:p w14:paraId="06708429" w14:textId="77777777" w:rsidR="00FC2741" w:rsidRDefault="00FC2741" w:rsidP="00FC27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58ACACC" w14:textId="52ADC4CB" w:rsidR="00FC2741" w:rsidRDefault="00FC2741" w:rsidP="00FC27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FELLAHI Mourad J 1334 ; JSB</w:t>
      </w:r>
    </w:p>
    <w:p w14:paraId="5892CCE6" w14:textId="77777777" w:rsidR="00FC2741" w:rsidRDefault="00FC2741" w:rsidP="00FC27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2933D08" w14:textId="62405327" w:rsidR="00C80307" w:rsidRDefault="00C80307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14:paraId="4A39434A" w14:textId="4BACD801" w:rsidR="0097730E" w:rsidRPr="003530B5" w:rsidRDefault="0097730E" w:rsidP="0097730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11D748C6" w14:textId="030016BB" w:rsidR="0097730E" w:rsidRDefault="0097730E" w:rsidP="0097730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LATATI Taher J 2383 ; USBS</w:t>
      </w:r>
    </w:p>
    <w:p w14:paraId="3D01F9E1" w14:textId="60D99251" w:rsidR="0097730E" w:rsidRDefault="0097730E" w:rsidP="0097730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</w:t>
      </w:r>
      <w:r w:rsidRPr="0097730E">
        <w:rPr>
          <w:rFonts w:ascii="Arial" w:hAnsi="Arial" w:cs="Arial"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proofErr w:type="gramStart"/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>:</w:t>
      </w:r>
      <w:proofErr w:type="gramEnd"/>
      <w:r w:rsidRPr="00522F62">
        <w:rPr>
          <w:rFonts w:ascii="Arial" w:hAnsi="Arial" w:cs="Arial"/>
          <w:sz w:val="22"/>
          <w:szCs w:val="22"/>
        </w:rPr>
        <w:t xml:space="preserve"> </w:t>
      </w:r>
      <w:r w:rsidRPr="0097730E">
        <w:rPr>
          <w:rFonts w:ascii="Arial" w:hAnsi="Arial" w:cs="Arial"/>
          <w:b/>
          <w:bCs/>
          <w:sz w:val="22"/>
          <w:szCs w:val="22"/>
        </w:rPr>
        <w:t>01 match ferme</w:t>
      </w:r>
    </w:p>
    <w:p w14:paraId="15CF0A7D" w14:textId="77777777" w:rsidR="0097730E" w:rsidRPr="0097730E" w:rsidRDefault="0097730E" w:rsidP="0097730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3B5B955B" w14:textId="77777777" w:rsidR="00C80307" w:rsidRDefault="00C80307" w:rsidP="00C80307">
      <w:pPr>
        <w:jc w:val="both"/>
        <w:rPr>
          <w:rFonts w:ascii="Arial" w:hAnsi="Arial" w:cs="Arial"/>
          <w:sz w:val="22"/>
          <w:szCs w:val="22"/>
        </w:rPr>
      </w:pPr>
      <w:r w:rsidRPr="00F64F6C">
        <w:rPr>
          <w:rFonts w:ascii="Arial" w:hAnsi="Arial" w:cs="Arial"/>
          <w:b/>
          <w:bCs/>
          <w:sz w:val="22"/>
          <w:szCs w:val="22"/>
        </w:rPr>
        <w:t>Autres décisions</w:t>
      </w:r>
      <w:r>
        <w:rPr>
          <w:rFonts w:ascii="Arial" w:hAnsi="Arial" w:cs="Arial"/>
          <w:sz w:val="22"/>
          <w:szCs w:val="22"/>
        </w:rPr>
        <w:t> :</w:t>
      </w:r>
    </w:p>
    <w:p w14:paraId="437D9069" w14:textId="06A61F69" w:rsidR="00C80307" w:rsidRDefault="00C80307" w:rsidP="00C803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signale l’absence de l’entraineur du club USBSEBDOU </w:t>
      </w:r>
      <w:r w:rsidRPr="00C80307">
        <w:rPr>
          <w:rFonts w:ascii="Arial" w:hAnsi="Arial" w:cs="Arial"/>
          <w:b/>
          <w:bCs/>
          <w:sz w:val="22"/>
          <w:szCs w:val="22"/>
        </w:rPr>
        <w:t>30000 da d’amende</w:t>
      </w:r>
    </w:p>
    <w:p w14:paraId="34DF78A6" w14:textId="77777777" w:rsidR="0070752F" w:rsidRDefault="0070752F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14:paraId="34C0E02F" w14:textId="74C1EBF5" w:rsidR="00FC2741" w:rsidRDefault="00FC2741" w:rsidP="00FC274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6A32C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0337</w:t>
      </w:r>
    </w:p>
    <w:p w14:paraId="6665486F" w14:textId="3E48342B" w:rsidR="00FC2741" w:rsidRPr="00613B64" w:rsidRDefault="00FC2741" w:rsidP="00FC274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ZSAT-JSSABDELLI</w:t>
      </w:r>
    </w:p>
    <w:p w14:paraId="5698B09A" w14:textId="77777777" w:rsidR="00FC2741" w:rsidRDefault="00FC2741" w:rsidP="00FC274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14:paraId="3ABBDB76" w14:textId="77777777" w:rsidR="00FC2741" w:rsidRDefault="00FC2741" w:rsidP="00FC274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14:paraId="53DF1DB3" w14:textId="77777777" w:rsidR="00FC2741" w:rsidRPr="003530B5" w:rsidRDefault="00FC2741" w:rsidP="00FC274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31834215" w14:textId="0876D1EE" w:rsidR="00FC2741" w:rsidRDefault="00FC2741" w:rsidP="00FC27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GHOMARI Abdelhakim J 1136 ; ZSAT</w:t>
      </w:r>
    </w:p>
    <w:p w14:paraId="138AE23E" w14:textId="51604AA3" w:rsidR="00FC2741" w:rsidRDefault="00FC2741" w:rsidP="00FC27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61C2B60" w14:textId="31B8EBC0" w:rsidR="00FC2741" w:rsidRDefault="00FC2741" w:rsidP="00FC27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1E38F18E" w14:textId="4031E50D" w:rsidR="00FC2741" w:rsidRDefault="00FC2741" w:rsidP="00FC27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14:paraId="552D0714" w14:textId="3B755E90" w:rsidR="00FC2741" w:rsidRDefault="00FC2741" w:rsidP="00FC27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DA73374" w14:textId="660E2C88" w:rsidR="00FC2741" w:rsidRDefault="00FC2741" w:rsidP="00FC27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BOUREGA Nouri J 0375 ; JSSA</w:t>
      </w:r>
    </w:p>
    <w:p w14:paraId="226DBC50" w14:textId="696D3641" w:rsidR="00FC2741" w:rsidRDefault="00FC2741" w:rsidP="00FC27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</w:t>
      </w:r>
      <w:r w:rsidRPr="00FC2741">
        <w:rPr>
          <w:rFonts w:ascii="Arial" w:hAnsi="Arial" w:cs="Arial"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proofErr w:type="gramStart"/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>:</w:t>
      </w:r>
      <w:proofErr w:type="gramEnd"/>
      <w:r w:rsidRPr="00522F62">
        <w:rPr>
          <w:rFonts w:ascii="Arial" w:hAnsi="Arial" w:cs="Arial"/>
          <w:sz w:val="22"/>
          <w:szCs w:val="22"/>
        </w:rPr>
        <w:t xml:space="preserve"> </w:t>
      </w:r>
      <w:r w:rsidRPr="00FC2741">
        <w:rPr>
          <w:rFonts w:ascii="Arial" w:hAnsi="Arial" w:cs="Arial"/>
          <w:b/>
          <w:bCs/>
          <w:sz w:val="22"/>
          <w:szCs w:val="22"/>
        </w:rPr>
        <w:t>01 match ferme</w:t>
      </w:r>
    </w:p>
    <w:p w14:paraId="66DE145D" w14:textId="7B273C18" w:rsidR="00FC2741" w:rsidRDefault="00FC2741" w:rsidP="00FC27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BOUZIANE Oussama J 0374 ; JSSA</w:t>
      </w:r>
    </w:p>
    <w:p w14:paraId="42DE9F06" w14:textId="2607372B" w:rsidR="00C80307" w:rsidRPr="003B0E5D" w:rsidRDefault="00FC2741" w:rsidP="003B0E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</w:t>
      </w:r>
      <w:r w:rsidRPr="00FC2741">
        <w:rPr>
          <w:rFonts w:ascii="Arial" w:hAnsi="Arial" w:cs="Arial"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proofErr w:type="gramStart"/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>:</w:t>
      </w:r>
      <w:proofErr w:type="gramEnd"/>
      <w:r w:rsidRPr="00522F62">
        <w:rPr>
          <w:rFonts w:ascii="Arial" w:hAnsi="Arial" w:cs="Arial"/>
          <w:sz w:val="22"/>
          <w:szCs w:val="22"/>
        </w:rPr>
        <w:t xml:space="preserve"> </w:t>
      </w:r>
      <w:r w:rsidRPr="00FC2741">
        <w:rPr>
          <w:rFonts w:ascii="Arial" w:hAnsi="Arial" w:cs="Arial"/>
          <w:b/>
          <w:bCs/>
          <w:sz w:val="22"/>
          <w:szCs w:val="22"/>
        </w:rPr>
        <w:t>01 match ferme</w:t>
      </w:r>
    </w:p>
    <w:p w14:paraId="4C880450" w14:textId="4161950E" w:rsidR="00290CE2" w:rsidRDefault="00F83326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 wp14:anchorId="51B148B2" wp14:editId="10D025CF">
            <wp:extent cx="2266950" cy="3219450"/>
            <wp:effectExtent l="0" t="0" r="0" b="0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12" cy="323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00AA2" w14:textId="77777777" w:rsidR="006A55B9" w:rsidRDefault="006A55B9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</w:p>
    <w:sectPr w:rsidR="006A55B9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2FF3" w14:textId="77777777" w:rsidR="009911C6" w:rsidRDefault="009911C6">
      <w:r>
        <w:separator/>
      </w:r>
    </w:p>
  </w:endnote>
  <w:endnote w:type="continuationSeparator" w:id="0">
    <w:p w14:paraId="73D58D40" w14:textId="77777777" w:rsidR="009911C6" w:rsidRDefault="0099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jaVu Sans Mono">
    <w:altName w:val="Lucida Console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7801" w14:textId="77777777" w:rsidR="005C4525" w:rsidRPr="00324C45" w:rsidRDefault="00930379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58417B">
      <w:rPr>
        <w:rStyle w:val="Numrodepage"/>
        <w:rFonts w:ascii="Bookman Old Style" w:hAnsi="Bookman Old Style"/>
        <w:b/>
        <w:noProof/>
        <w:sz w:val="22"/>
        <w:szCs w:val="22"/>
      </w:rPr>
      <w:t>2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59A5" w14:textId="77777777" w:rsidR="009911C6" w:rsidRDefault="009911C6">
      <w:r>
        <w:separator/>
      </w:r>
    </w:p>
  </w:footnote>
  <w:footnote w:type="continuationSeparator" w:id="0">
    <w:p w14:paraId="6DC61EA1" w14:textId="77777777" w:rsidR="009911C6" w:rsidRDefault="0099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 w15:restartNumberingAfterBreak="0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 w15:restartNumberingAfterBreak="0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 w15:restartNumberingAfterBreak="0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 w15:restartNumberingAfterBreak="0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 w15:restartNumberingAfterBreak="0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 w15:restartNumberingAfterBreak="0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 w15:restartNumberingAfterBreak="0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 w15:restartNumberingAfterBreak="0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 w15:restartNumberingAfterBreak="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 w15:restartNumberingAfterBreak="0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 w15:restartNumberingAfterBreak="0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 w15:restartNumberingAfterBreak="0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1C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3FB2B"/>
  <w15:docId w15:val="{835A880E-6A41-449C-BDFF-EB71E0E1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8</Pages>
  <Words>1672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HP</cp:lastModifiedBy>
  <cp:revision>384</cp:revision>
  <cp:lastPrinted>2024-01-11T14:28:00Z</cp:lastPrinted>
  <dcterms:created xsi:type="dcterms:W3CDTF">2023-12-17T12:47:00Z</dcterms:created>
  <dcterms:modified xsi:type="dcterms:W3CDTF">2024-01-11T17:15:00Z</dcterms:modified>
</cp:coreProperties>
</file>