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1E" w:rsidRPr="00A6111E" w:rsidRDefault="00A6111E" w:rsidP="00E301D0">
      <w:pPr>
        <w:jc w:val="center"/>
        <w:rPr>
          <w:rFonts w:ascii="Arial Black" w:hAnsi="Arial Black"/>
          <w:sz w:val="96"/>
          <w:szCs w:val="96"/>
          <w:u w:val="single"/>
        </w:rPr>
      </w:pPr>
      <w:r w:rsidRPr="00A6111E">
        <w:rPr>
          <w:rFonts w:ascii="Arial Black" w:hAnsi="Arial Black"/>
          <w:sz w:val="96"/>
          <w:szCs w:val="96"/>
          <w:u w:val="single"/>
        </w:rPr>
        <w:t>COMMUNIQUE</w:t>
      </w:r>
    </w:p>
    <w:p w:rsidR="00CD27B6" w:rsidRPr="00261434" w:rsidRDefault="00FA634A" w:rsidP="00E301D0">
      <w:pPr>
        <w:jc w:val="center"/>
        <w:rPr>
          <w:rFonts w:ascii="Arial Black" w:hAnsi="Arial Black"/>
          <w:sz w:val="70"/>
          <w:szCs w:val="70"/>
          <w:u w:val="single"/>
        </w:rPr>
      </w:pPr>
      <w:r w:rsidRPr="00261434">
        <w:rPr>
          <w:rFonts w:ascii="Arial Black" w:hAnsi="Arial Black"/>
          <w:sz w:val="70"/>
          <w:szCs w:val="70"/>
          <w:u w:val="single"/>
        </w:rPr>
        <w:t>NOTE AUX CLUBS</w:t>
      </w:r>
    </w:p>
    <w:p w:rsidR="006A4BD7" w:rsidRPr="00F408EE" w:rsidRDefault="006A4BD7" w:rsidP="00E301D0">
      <w:pPr>
        <w:jc w:val="center"/>
        <w:rPr>
          <w:sz w:val="20"/>
          <w:szCs w:val="20"/>
        </w:rPr>
      </w:pPr>
    </w:p>
    <w:p w:rsidR="00F408EE" w:rsidRPr="00F408EE" w:rsidRDefault="00F408EE" w:rsidP="00E301D0">
      <w:pPr>
        <w:spacing w:line="360" w:lineRule="auto"/>
        <w:ind w:firstLine="708"/>
        <w:jc w:val="center"/>
        <w:rPr>
          <w:b/>
          <w:bCs/>
          <w:sz w:val="20"/>
          <w:szCs w:val="20"/>
        </w:rPr>
      </w:pPr>
    </w:p>
    <w:p w:rsidR="00AF31F4" w:rsidRPr="00B1031D" w:rsidRDefault="00A6111E" w:rsidP="00E301D0">
      <w:pPr>
        <w:spacing w:line="360" w:lineRule="auto"/>
        <w:jc w:val="center"/>
        <w:rPr>
          <w:b/>
          <w:bCs/>
          <w:sz w:val="70"/>
          <w:szCs w:val="70"/>
          <w:u w:val="single"/>
        </w:rPr>
      </w:pPr>
      <w:r>
        <w:rPr>
          <w:b/>
          <w:bCs/>
          <w:sz w:val="70"/>
          <w:szCs w:val="70"/>
          <w:u w:val="single"/>
        </w:rPr>
        <w:t xml:space="preserve">CHAMPIONNAT </w:t>
      </w:r>
      <w:r w:rsidR="007D4EA7" w:rsidRPr="00B1031D">
        <w:rPr>
          <w:b/>
          <w:bCs/>
          <w:sz w:val="70"/>
          <w:szCs w:val="70"/>
          <w:u w:val="single"/>
        </w:rPr>
        <w:t xml:space="preserve"> JEUNES</w:t>
      </w:r>
      <w:r>
        <w:rPr>
          <w:b/>
          <w:bCs/>
          <w:sz w:val="70"/>
          <w:szCs w:val="70"/>
          <w:u w:val="single"/>
        </w:rPr>
        <w:t xml:space="preserve"> CATEGORIES</w:t>
      </w:r>
    </w:p>
    <w:p w:rsidR="00DA683F" w:rsidRDefault="00DA683F" w:rsidP="00AF31F4">
      <w:pPr>
        <w:spacing w:line="360" w:lineRule="auto"/>
        <w:ind w:firstLine="708"/>
        <w:jc w:val="both"/>
        <w:rPr>
          <w:b/>
          <w:bCs/>
          <w:sz w:val="40"/>
          <w:szCs w:val="40"/>
        </w:rPr>
      </w:pPr>
    </w:p>
    <w:p w:rsidR="00DA683F" w:rsidRPr="00DA683F" w:rsidRDefault="00A6111E" w:rsidP="00A779EB">
      <w:pPr>
        <w:spacing w:line="360" w:lineRule="auto"/>
        <w:ind w:firstLine="708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La  Ligue Régionale de football  d’Oran  informe  l’ensemble  des  clubs  affiliés  en  compétition  des  jeunes  catégories  du  report  de  ses  différentes  championnats  prévues  le  01 et 02  Décembre  2023  à  une  date  ultérieure  ,  les  détails  seront  communiqués  ultérieurement    </w:t>
      </w:r>
      <w:r w:rsidR="00DA683F" w:rsidRPr="00DA683F">
        <w:rPr>
          <w:b/>
          <w:bCs/>
          <w:sz w:val="40"/>
          <w:szCs w:val="40"/>
        </w:rPr>
        <w:t>.</w:t>
      </w:r>
    </w:p>
    <w:p w:rsidR="00DA683F" w:rsidRPr="00DA683F" w:rsidRDefault="00DA683F" w:rsidP="00A6111E">
      <w:pPr>
        <w:pStyle w:val="Paragraphedeliste"/>
        <w:spacing w:line="360" w:lineRule="auto"/>
        <w:ind w:left="1428"/>
        <w:jc w:val="both"/>
        <w:rPr>
          <w:b/>
          <w:bCs/>
          <w:sz w:val="44"/>
          <w:szCs w:val="44"/>
        </w:rPr>
      </w:pPr>
      <w:r w:rsidRPr="00DA683F">
        <w:rPr>
          <w:b/>
          <w:bCs/>
          <w:sz w:val="44"/>
          <w:szCs w:val="44"/>
        </w:rPr>
        <w:t xml:space="preserve"> </w:t>
      </w:r>
    </w:p>
    <w:sectPr w:rsidR="00DA683F" w:rsidRPr="00DA683F" w:rsidSect="00724742"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5865553"/>
    <w:multiLevelType w:val="hybridMultilevel"/>
    <w:tmpl w:val="2E9A509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90AC3"/>
    <w:rsid w:val="001466FD"/>
    <w:rsid w:val="00234CAC"/>
    <w:rsid w:val="002519F5"/>
    <w:rsid w:val="00261434"/>
    <w:rsid w:val="00281F13"/>
    <w:rsid w:val="002B3BCF"/>
    <w:rsid w:val="002E0ED8"/>
    <w:rsid w:val="003179AD"/>
    <w:rsid w:val="003B563C"/>
    <w:rsid w:val="00496C1D"/>
    <w:rsid w:val="006A4BD7"/>
    <w:rsid w:val="00724742"/>
    <w:rsid w:val="007D4EA7"/>
    <w:rsid w:val="007E3756"/>
    <w:rsid w:val="00880BD8"/>
    <w:rsid w:val="008A6907"/>
    <w:rsid w:val="008B7685"/>
    <w:rsid w:val="00925A61"/>
    <w:rsid w:val="00A6111E"/>
    <w:rsid w:val="00A779EB"/>
    <w:rsid w:val="00A90BE4"/>
    <w:rsid w:val="00AB0504"/>
    <w:rsid w:val="00AF31F4"/>
    <w:rsid w:val="00B1031D"/>
    <w:rsid w:val="00B12AB7"/>
    <w:rsid w:val="00B13FDA"/>
    <w:rsid w:val="00BE7CBB"/>
    <w:rsid w:val="00BF7396"/>
    <w:rsid w:val="00C711EC"/>
    <w:rsid w:val="00C836EF"/>
    <w:rsid w:val="00CB04E8"/>
    <w:rsid w:val="00CD27B6"/>
    <w:rsid w:val="00D0143D"/>
    <w:rsid w:val="00D75416"/>
    <w:rsid w:val="00DA683F"/>
    <w:rsid w:val="00DC62A1"/>
    <w:rsid w:val="00DF5AFF"/>
    <w:rsid w:val="00E20102"/>
    <w:rsid w:val="00E301D0"/>
    <w:rsid w:val="00E32277"/>
    <w:rsid w:val="00E42CF2"/>
    <w:rsid w:val="00ED2689"/>
    <w:rsid w:val="00F408EE"/>
    <w:rsid w:val="00F46B48"/>
    <w:rsid w:val="00FA634A"/>
    <w:rsid w:val="00FE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2023-11-30T08:39:00Z</cp:lastPrinted>
  <dcterms:created xsi:type="dcterms:W3CDTF">2023-11-30T08:39:00Z</dcterms:created>
  <dcterms:modified xsi:type="dcterms:W3CDTF">2023-11-30T08:39:00Z</dcterms:modified>
</cp:coreProperties>
</file>