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4B2" w:rsidRPr="00B244B2" w:rsidRDefault="00B244B2" w:rsidP="00774E81">
      <w:pPr>
        <w:jc w:val="center"/>
        <w:rPr>
          <w:rFonts w:ascii="Arial Black" w:hAnsi="Arial Black"/>
          <w:sz w:val="80"/>
          <w:szCs w:val="80"/>
        </w:rPr>
      </w:pPr>
    </w:p>
    <w:p w:rsidR="00CD27B6" w:rsidRPr="00C934B9" w:rsidRDefault="006A4BD7" w:rsidP="00774E81">
      <w:pPr>
        <w:jc w:val="center"/>
        <w:rPr>
          <w:rFonts w:ascii="Arial Black" w:hAnsi="Arial Black"/>
          <w:sz w:val="90"/>
          <w:szCs w:val="90"/>
        </w:rPr>
      </w:pPr>
      <w:r w:rsidRPr="00C934B9">
        <w:rPr>
          <w:rFonts w:ascii="Arial Black" w:hAnsi="Arial Black"/>
          <w:sz w:val="90"/>
          <w:szCs w:val="90"/>
        </w:rPr>
        <w:t>COMMUNIQUE</w:t>
      </w:r>
    </w:p>
    <w:p w:rsidR="006A4BD7" w:rsidRDefault="006A4BD7"/>
    <w:p w:rsidR="00B244B2" w:rsidRPr="00B244B2" w:rsidRDefault="00B244B2" w:rsidP="000F0C89">
      <w:pPr>
        <w:spacing w:line="480" w:lineRule="auto"/>
        <w:ind w:firstLine="708"/>
        <w:jc w:val="both"/>
        <w:rPr>
          <w:b/>
          <w:bCs/>
          <w:sz w:val="40"/>
          <w:szCs w:val="40"/>
        </w:rPr>
      </w:pPr>
    </w:p>
    <w:p w:rsidR="00C934B9" w:rsidRPr="00B244B2" w:rsidRDefault="000F0C89" w:rsidP="00B244B2">
      <w:pPr>
        <w:spacing w:line="480" w:lineRule="auto"/>
        <w:ind w:firstLine="708"/>
        <w:jc w:val="both"/>
        <w:rPr>
          <w:b/>
          <w:bCs/>
          <w:sz w:val="50"/>
          <w:szCs w:val="50"/>
        </w:rPr>
      </w:pPr>
      <w:r w:rsidRPr="00B244B2">
        <w:rPr>
          <w:b/>
          <w:bCs/>
          <w:sz w:val="50"/>
          <w:szCs w:val="50"/>
        </w:rPr>
        <w:t>Le tirage au sort des éliminatoires de la coupe d’Algérie des jeunes catégories  aura lieu le dimanche 27 novembre 2022 au siège de la ligue à 10h.</w:t>
      </w:r>
    </w:p>
    <w:p w:rsidR="000F0C89" w:rsidRDefault="000F0C89" w:rsidP="000F0C89">
      <w:pPr>
        <w:spacing w:line="480" w:lineRule="auto"/>
        <w:ind w:firstLine="708"/>
        <w:jc w:val="both"/>
        <w:rPr>
          <w:b/>
          <w:bCs/>
          <w:sz w:val="50"/>
          <w:szCs w:val="50"/>
        </w:rPr>
      </w:pPr>
      <w:r w:rsidRPr="00B244B2">
        <w:rPr>
          <w:b/>
          <w:bCs/>
          <w:sz w:val="50"/>
          <w:szCs w:val="50"/>
          <w:u w:val="single"/>
        </w:rPr>
        <w:t>N.B.</w:t>
      </w:r>
      <w:r w:rsidRPr="00B244B2">
        <w:rPr>
          <w:b/>
          <w:bCs/>
          <w:sz w:val="50"/>
          <w:szCs w:val="50"/>
        </w:rPr>
        <w:t> : Les clubs concernés sont priés de délégué leur représentant.</w:t>
      </w:r>
    </w:p>
    <w:sectPr w:rsidR="000F0C89" w:rsidSect="00DB4CAC">
      <w:type w:val="continuous"/>
      <w:pgSz w:w="11906" w:h="16838"/>
      <w:pgMar w:top="1417" w:right="1417" w:bottom="1417" w:left="141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E5C2C"/>
    <w:multiLevelType w:val="hybridMultilevel"/>
    <w:tmpl w:val="983A5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B0480"/>
    <w:multiLevelType w:val="hybridMultilevel"/>
    <w:tmpl w:val="FBD6C9E6"/>
    <w:lvl w:ilvl="0" w:tplc="447E0234">
      <w:start w:val="1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5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9037573"/>
    <w:multiLevelType w:val="hybridMultilevel"/>
    <w:tmpl w:val="FAFC2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A4BD7"/>
    <w:rsid w:val="000C4517"/>
    <w:rsid w:val="000F0C89"/>
    <w:rsid w:val="001466FD"/>
    <w:rsid w:val="001E2BD2"/>
    <w:rsid w:val="00281F13"/>
    <w:rsid w:val="00465E32"/>
    <w:rsid w:val="00466D58"/>
    <w:rsid w:val="00473334"/>
    <w:rsid w:val="004B20D4"/>
    <w:rsid w:val="004F3CE4"/>
    <w:rsid w:val="005D441B"/>
    <w:rsid w:val="006A4BD7"/>
    <w:rsid w:val="00721976"/>
    <w:rsid w:val="00723392"/>
    <w:rsid w:val="00724742"/>
    <w:rsid w:val="00774E81"/>
    <w:rsid w:val="00880BD8"/>
    <w:rsid w:val="008F6E9F"/>
    <w:rsid w:val="00925A61"/>
    <w:rsid w:val="00B244B2"/>
    <w:rsid w:val="00B43021"/>
    <w:rsid w:val="00C711EC"/>
    <w:rsid w:val="00C934B9"/>
    <w:rsid w:val="00CD27B6"/>
    <w:rsid w:val="00DB46D9"/>
    <w:rsid w:val="00DB4CAC"/>
    <w:rsid w:val="00DF1463"/>
    <w:rsid w:val="00E00E0A"/>
    <w:rsid w:val="00F46B48"/>
    <w:rsid w:val="00F5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4B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LRFO</dc:creator>
  <cp:lastModifiedBy>pc</cp:lastModifiedBy>
  <cp:revision>2</cp:revision>
  <cp:lastPrinted>2022-11-24T08:40:00Z</cp:lastPrinted>
  <dcterms:created xsi:type="dcterms:W3CDTF">2022-11-24T09:41:00Z</dcterms:created>
  <dcterms:modified xsi:type="dcterms:W3CDTF">2022-11-24T09:41:00Z</dcterms:modified>
</cp:coreProperties>
</file>