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B6" w:rsidRPr="00D94E97" w:rsidRDefault="00FF50CF" w:rsidP="0033085F">
      <w:pPr>
        <w:spacing w:line="360" w:lineRule="auto"/>
        <w:jc w:val="center"/>
        <w:rPr>
          <w:rFonts w:ascii="Arial Black" w:hAnsi="Arial Black"/>
          <w:sz w:val="90"/>
          <w:szCs w:val="90"/>
          <w:u w:val="single"/>
        </w:rPr>
      </w:pPr>
      <w:r w:rsidRPr="00D94E97">
        <w:rPr>
          <w:rFonts w:ascii="Arial Black" w:hAnsi="Arial Black"/>
          <w:sz w:val="90"/>
          <w:szCs w:val="90"/>
          <w:u w:val="single"/>
        </w:rPr>
        <w:t>COMMUNIQUE</w:t>
      </w:r>
    </w:p>
    <w:p w:rsidR="00F408EE" w:rsidRPr="00F408EE" w:rsidRDefault="00F408EE" w:rsidP="00E301D0">
      <w:pPr>
        <w:spacing w:line="360" w:lineRule="auto"/>
        <w:ind w:firstLine="708"/>
        <w:jc w:val="center"/>
        <w:rPr>
          <w:b/>
          <w:bCs/>
          <w:sz w:val="20"/>
          <w:szCs w:val="20"/>
        </w:rPr>
      </w:pPr>
    </w:p>
    <w:p w:rsidR="000E6105" w:rsidRPr="000E6105" w:rsidRDefault="005E6B17" w:rsidP="00F65956">
      <w:pPr>
        <w:spacing w:line="480" w:lineRule="auto"/>
        <w:jc w:val="center"/>
        <w:rPr>
          <w:rFonts w:ascii="Arial Black" w:hAnsi="Arial Black"/>
          <w:sz w:val="70"/>
          <w:szCs w:val="70"/>
          <w:u w:val="single"/>
        </w:rPr>
      </w:pPr>
      <w:r w:rsidRPr="000E6105">
        <w:rPr>
          <w:rFonts w:ascii="Arial Black" w:hAnsi="Arial Black"/>
          <w:sz w:val="70"/>
          <w:szCs w:val="70"/>
          <w:u w:val="single"/>
        </w:rPr>
        <w:t>IMPORTANT</w:t>
      </w:r>
    </w:p>
    <w:p w:rsidR="005E6B17" w:rsidRPr="000E6105" w:rsidRDefault="005E6B17" w:rsidP="000E6105">
      <w:pPr>
        <w:spacing w:line="600" w:lineRule="auto"/>
        <w:ind w:firstLine="708"/>
        <w:jc w:val="both"/>
        <w:rPr>
          <w:b/>
          <w:bCs/>
          <w:sz w:val="44"/>
          <w:szCs w:val="44"/>
        </w:rPr>
      </w:pPr>
      <w:r w:rsidRPr="000E6105">
        <w:rPr>
          <w:b/>
          <w:bCs/>
          <w:sz w:val="44"/>
          <w:szCs w:val="44"/>
        </w:rPr>
        <w:t>Les clubs sont informés que la compétition des jeunes catégories prévue les 24 et 25.11.2023 a été reportée aux 01 et 02.12.2023 afin de permettre aux clubs de pouvoir enregistrer leurs joueurs dans les meilleurs délais.</w:t>
      </w:r>
    </w:p>
    <w:p w:rsidR="00735C82" w:rsidRPr="000E6105" w:rsidRDefault="005F4087" w:rsidP="005F4087">
      <w:pPr>
        <w:spacing w:line="600" w:lineRule="auto"/>
        <w:ind w:firstLine="708"/>
        <w:jc w:val="both"/>
        <w:rPr>
          <w:b/>
          <w:bCs/>
          <w:w w:val="90"/>
          <w:sz w:val="44"/>
          <w:szCs w:val="44"/>
        </w:rPr>
      </w:pPr>
      <w:r>
        <w:rPr>
          <w:b/>
          <w:bCs/>
          <w:sz w:val="44"/>
          <w:szCs w:val="44"/>
        </w:rPr>
        <w:t>La ligue confirme qu’aucun</w:t>
      </w:r>
      <w:r w:rsidR="005E6B17" w:rsidRPr="000E6105">
        <w:rPr>
          <w:b/>
          <w:bCs/>
          <w:sz w:val="44"/>
          <w:szCs w:val="44"/>
        </w:rPr>
        <w:t xml:space="preserve"> autre délai ne sera accordé. </w:t>
      </w:r>
      <w:r w:rsidR="00A953C7" w:rsidRPr="000E6105">
        <w:rPr>
          <w:b/>
          <w:bCs/>
          <w:w w:val="90"/>
          <w:sz w:val="44"/>
          <w:szCs w:val="44"/>
        </w:rPr>
        <w:t xml:space="preserve"> </w:t>
      </w:r>
    </w:p>
    <w:sectPr w:rsidR="00735C82" w:rsidRPr="000E6105" w:rsidSect="00724742">
      <w:pgSz w:w="11906" w:h="16838"/>
      <w:pgMar w:top="1417" w:right="1417" w:bottom="1417" w:left="141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5865553"/>
    <w:multiLevelType w:val="hybridMultilevel"/>
    <w:tmpl w:val="2E9A509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90AC3"/>
    <w:rsid w:val="000C7542"/>
    <w:rsid w:val="000E6105"/>
    <w:rsid w:val="001466FD"/>
    <w:rsid w:val="001544A2"/>
    <w:rsid w:val="00234CAC"/>
    <w:rsid w:val="002519F5"/>
    <w:rsid w:val="00261434"/>
    <w:rsid w:val="00281F13"/>
    <w:rsid w:val="002B3BCF"/>
    <w:rsid w:val="003179AD"/>
    <w:rsid w:val="0033085F"/>
    <w:rsid w:val="003B563C"/>
    <w:rsid w:val="00496C1D"/>
    <w:rsid w:val="004A21DA"/>
    <w:rsid w:val="004D113A"/>
    <w:rsid w:val="005E6B17"/>
    <w:rsid w:val="005F4087"/>
    <w:rsid w:val="006A4BD7"/>
    <w:rsid w:val="00724742"/>
    <w:rsid w:val="00735C82"/>
    <w:rsid w:val="007C5E4E"/>
    <w:rsid w:val="007D4EA7"/>
    <w:rsid w:val="007E0ED2"/>
    <w:rsid w:val="007E3756"/>
    <w:rsid w:val="00880BD8"/>
    <w:rsid w:val="008A6907"/>
    <w:rsid w:val="008B7685"/>
    <w:rsid w:val="00925A61"/>
    <w:rsid w:val="00A0118C"/>
    <w:rsid w:val="00A07528"/>
    <w:rsid w:val="00A779EB"/>
    <w:rsid w:val="00A953C7"/>
    <w:rsid w:val="00AB0504"/>
    <w:rsid w:val="00AF31F4"/>
    <w:rsid w:val="00B1031D"/>
    <w:rsid w:val="00B12AB7"/>
    <w:rsid w:val="00B13FDA"/>
    <w:rsid w:val="00B14BC4"/>
    <w:rsid w:val="00BE25A7"/>
    <w:rsid w:val="00BE7CBB"/>
    <w:rsid w:val="00BF7396"/>
    <w:rsid w:val="00C55C08"/>
    <w:rsid w:val="00C711EC"/>
    <w:rsid w:val="00C836EF"/>
    <w:rsid w:val="00CA6BB3"/>
    <w:rsid w:val="00CB04E8"/>
    <w:rsid w:val="00CD27B6"/>
    <w:rsid w:val="00D0143D"/>
    <w:rsid w:val="00D75416"/>
    <w:rsid w:val="00D94E97"/>
    <w:rsid w:val="00DA683F"/>
    <w:rsid w:val="00DC62A1"/>
    <w:rsid w:val="00DE62C7"/>
    <w:rsid w:val="00DF5AFF"/>
    <w:rsid w:val="00E20102"/>
    <w:rsid w:val="00E301D0"/>
    <w:rsid w:val="00E42CF2"/>
    <w:rsid w:val="00E96281"/>
    <w:rsid w:val="00ED2689"/>
    <w:rsid w:val="00F37993"/>
    <w:rsid w:val="00F408EE"/>
    <w:rsid w:val="00F46B48"/>
    <w:rsid w:val="00F60D09"/>
    <w:rsid w:val="00F65956"/>
    <w:rsid w:val="00FA634A"/>
    <w:rsid w:val="00FE71FA"/>
    <w:rsid w:val="00FF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255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2023-11-21T10:02:00Z</cp:lastPrinted>
  <dcterms:created xsi:type="dcterms:W3CDTF">2023-11-21T10:52:00Z</dcterms:created>
  <dcterms:modified xsi:type="dcterms:W3CDTF">2023-11-21T10:52:00Z</dcterms:modified>
</cp:coreProperties>
</file>