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3C7019" w:rsidRDefault="003C7019" w:rsidP="00116EB5">
      <w:pPr>
        <w:spacing w:line="480" w:lineRule="auto"/>
        <w:ind w:firstLine="708"/>
        <w:jc w:val="both"/>
        <w:rPr>
          <w:b/>
          <w:bCs/>
          <w:sz w:val="56"/>
          <w:szCs w:val="56"/>
        </w:rPr>
      </w:pPr>
    </w:p>
    <w:p w:rsidR="00FE37D1" w:rsidRPr="00F66749" w:rsidRDefault="005763C2" w:rsidP="00116EB5">
      <w:pPr>
        <w:spacing w:line="480" w:lineRule="auto"/>
        <w:ind w:firstLine="708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56"/>
          <w:szCs w:val="56"/>
        </w:rPr>
        <w:t>Suite accident tragique de l’équipe du MC El Bayadh et conformément au communiquer de la FAF, toutes les activités footballistique</w:t>
      </w:r>
      <w:r w:rsidR="006A489B">
        <w:rPr>
          <w:b/>
          <w:bCs/>
          <w:sz w:val="56"/>
          <w:szCs w:val="56"/>
        </w:rPr>
        <w:t>s</w:t>
      </w:r>
      <w:r>
        <w:rPr>
          <w:b/>
          <w:bCs/>
          <w:sz w:val="56"/>
          <w:szCs w:val="56"/>
        </w:rPr>
        <w:t xml:space="preserve"> prévues ce week-end toutes divisions et catégories confondues sont suspendu jusqu’à nouvel ordre.  </w:t>
      </w:r>
    </w:p>
    <w:sectPr w:rsidR="00FE37D1" w:rsidRPr="00F66749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C7542"/>
    <w:rsid w:val="000E2AEE"/>
    <w:rsid w:val="000E6105"/>
    <w:rsid w:val="00116EB5"/>
    <w:rsid w:val="001466FD"/>
    <w:rsid w:val="00150821"/>
    <w:rsid w:val="001544A2"/>
    <w:rsid w:val="001C523D"/>
    <w:rsid w:val="00234CAC"/>
    <w:rsid w:val="002519F5"/>
    <w:rsid w:val="00261434"/>
    <w:rsid w:val="00281F13"/>
    <w:rsid w:val="00286376"/>
    <w:rsid w:val="002B3BCF"/>
    <w:rsid w:val="002D100E"/>
    <w:rsid w:val="003038D0"/>
    <w:rsid w:val="003179AD"/>
    <w:rsid w:val="0033085F"/>
    <w:rsid w:val="003B563C"/>
    <w:rsid w:val="003C7019"/>
    <w:rsid w:val="00496C1D"/>
    <w:rsid w:val="004A21DA"/>
    <w:rsid w:val="004D113A"/>
    <w:rsid w:val="0050711D"/>
    <w:rsid w:val="005763C2"/>
    <w:rsid w:val="005C4649"/>
    <w:rsid w:val="005E6B17"/>
    <w:rsid w:val="005F4087"/>
    <w:rsid w:val="00606C15"/>
    <w:rsid w:val="006A489B"/>
    <w:rsid w:val="006A4BD7"/>
    <w:rsid w:val="006B2E25"/>
    <w:rsid w:val="00724742"/>
    <w:rsid w:val="00735C82"/>
    <w:rsid w:val="00752930"/>
    <w:rsid w:val="007D4EA7"/>
    <w:rsid w:val="007E0ED2"/>
    <w:rsid w:val="007E3756"/>
    <w:rsid w:val="007F4F83"/>
    <w:rsid w:val="00810994"/>
    <w:rsid w:val="00880BD8"/>
    <w:rsid w:val="008A6907"/>
    <w:rsid w:val="008B7685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71E0D"/>
    <w:rsid w:val="00B94563"/>
    <w:rsid w:val="00BE25A7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2CF2"/>
    <w:rsid w:val="00E6768D"/>
    <w:rsid w:val="00E96281"/>
    <w:rsid w:val="00ED2689"/>
    <w:rsid w:val="00F37993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2023-12-10T13:35:00Z</cp:lastPrinted>
  <dcterms:created xsi:type="dcterms:W3CDTF">2023-12-21T09:25:00Z</dcterms:created>
  <dcterms:modified xsi:type="dcterms:W3CDTF">2023-12-21T09:25:00Z</dcterms:modified>
</cp:coreProperties>
</file>