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Pr="00C934B9" w:rsidRDefault="006A4BD7" w:rsidP="009A3BF5">
      <w:pPr>
        <w:jc w:val="center"/>
        <w:rPr>
          <w:rFonts w:ascii="Arial Black" w:hAnsi="Arial Black"/>
          <w:sz w:val="90"/>
          <w:szCs w:val="90"/>
        </w:rPr>
      </w:pPr>
      <w:r w:rsidRPr="00C934B9">
        <w:rPr>
          <w:rFonts w:ascii="Arial Black" w:hAnsi="Arial Black"/>
          <w:sz w:val="90"/>
          <w:szCs w:val="90"/>
        </w:rPr>
        <w:t>COMMUNIQUE</w:t>
      </w:r>
    </w:p>
    <w:p w:rsidR="006A4BD7" w:rsidRDefault="006A4BD7"/>
    <w:p w:rsidR="0096296D" w:rsidRDefault="00FA4B6D" w:rsidP="0096296D">
      <w:pPr>
        <w:spacing w:line="480" w:lineRule="auto"/>
        <w:ind w:firstLine="708"/>
        <w:jc w:val="both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  </w:t>
      </w:r>
    </w:p>
    <w:p w:rsidR="009A3BF5" w:rsidRDefault="00FA4B6D" w:rsidP="002472C1">
      <w:pPr>
        <w:spacing w:line="480" w:lineRule="auto"/>
        <w:ind w:firstLine="708"/>
        <w:jc w:val="both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  </w:t>
      </w:r>
      <w:r w:rsidR="002472C1">
        <w:rPr>
          <w:b/>
          <w:bCs/>
          <w:sz w:val="50"/>
          <w:szCs w:val="50"/>
        </w:rPr>
        <w:t>Il est  porté  à  la  connaissance  des  clubs  des  groupes  D et H  catégories  « jeunes »  ,  que  le  championnat  est  arrêté  à  la  15</w:t>
      </w:r>
      <w:r w:rsidR="002472C1">
        <w:rPr>
          <w:b/>
          <w:bCs/>
          <w:sz w:val="50"/>
          <w:szCs w:val="50"/>
          <w:vertAlign w:val="superscript"/>
        </w:rPr>
        <w:t xml:space="preserve">eme  </w:t>
      </w:r>
      <w:r w:rsidR="002472C1">
        <w:rPr>
          <w:b/>
          <w:bCs/>
          <w:sz w:val="50"/>
          <w:szCs w:val="50"/>
        </w:rPr>
        <w:t>journée  ,   les  16 , 17 et 18</w:t>
      </w:r>
      <w:r w:rsidR="002472C1">
        <w:rPr>
          <w:b/>
          <w:bCs/>
          <w:sz w:val="50"/>
          <w:szCs w:val="50"/>
          <w:vertAlign w:val="superscript"/>
        </w:rPr>
        <w:t xml:space="preserve">eme  </w:t>
      </w:r>
      <w:r w:rsidR="002472C1">
        <w:rPr>
          <w:b/>
          <w:bCs/>
          <w:sz w:val="50"/>
          <w:szCs w:val="50"/>
        </w:rPr>
        <w:t xml:space="preserve">journée  sont  annulés  </w:t>
      </w:r>
      <w:r w:rsidR="0096296D">
        <w:rPr>
          <w:b/>
          <w:bCs/>
          <w:sz w:val="50"/>
          <w:szCs w:val="50"/>
        </w:rPr>
        <w:t xml:space="preserve"> .</w:t>
      </w:r>
    </w:p>
    <w:p w:rsidR="0096296D" w:rsidRPr="0096296D" w:rsidRDefault="0096296D" w:rsidP="0096296D">
      <w:pPr>
        <w:spacing w:line="480" w:lineRule="auto"/>
        <w:ind w:firstLine="708"/>
        <w:jc w:val="both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    </w:t>
      </w:r>
    </w:p>
    <w:p w:rsidR="00BB78B3" w:rsidRDefault="00BB78B3" w:rsidP="00BB78B3">
      <w:pPr>
        <w:spacing w:line="480" w:lineRule="auto"/>
        <w:ind w:firstLine="708"/>
        <w:jc w:val="both"/>
        <w:rPr>
          <w:b/>
          <w:bCs/>
          <w:sz w:val="50"/>
          <w:szCs w:val="50"/>
        </w:rPr>
      </w:pPr>
    </w:p>
    <w:p w:rsidR="000F0C89" w:rsidRDefault="000F0C89" w:rsidP="00BB78B3">
      <w:pPr>
        <w:spacing w:line="480" w:lineRule="auto"/>
        <w:ind w:firstLine="708"/>
        <w:jc w:val="both"/>
        <w:rPr>
          <w:b/>
          <w:bCs/>
          <w:sz w:val="50"/>
          <w:szCs w:val="50"/>
        </w:rPr>
      </w:pPr>
    </w:p>
    <w:sectPr w:rsidR="000F0C89" w:rsidSect="00DB4CAC">
      <w:type w:val="continuous"/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E5C2C"/>
    <w:multiLevelType w:val="hybridMultilevel"/>
    <w:tmpl w:val="983A5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9037573"/>
    <w:multiLevelType w:val="hybridMultilevel"/>
    <w:tmpl w:val="FAFC2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C4517"/>
    <w:rsid w:val="000F0C89"/>
    <w:rsid w:val="001466FD"/>
    <w:rsid w:val="00162646"/>
    <w:rsid w:val="001B0077"/>
    <w:rsid w:val="001E2BD2"/>
    <w:rsid w:val="002472C1"/>
    <w:rsid w:val="00281F13"/>
    <w:rsid w:val="00465E32"/>
    <w:rsid w:val="00466D58"/>
    <w:rsid w:val="00473334"/>
    <w:rsid w:val="004B20D4"/>
    <w:rsid w:val="004F3CE4"/>
    <w:rsid w:val="005A7013"/>
    <w:rsid w:val="005D441B"/>
    <w:rsid w:val="006A4BD7"/>
    <w:rsid w:val="00721976"/>
    <w:rsid w:val="00723392"/>
    <w:rsid w:val="00724742"/>
    <w:rsid w:val="00740BF2"/>
    <w:rsid w:val="00774E81"/>
    <w:rsid w:val="00815FE7"/>
    <w:rsid w:val="00880BD8"/>
    <w:rsid w:val="008F6E9F"/>
    <w:rsid w:val="00925A61"/>
    <w:rsid w:val="0096296D"/>
    <w:rsid w:val="009A3BF5"/>
    <w:rsid w:val="009D2C88"/>
    <w:rsid w:val="00B244B2"/>
    <w:rsid w:val="00B43021"/>
    <w:rsid w:val="00BB78B3"/>
    <w:rsid w:val="00C60AAE"/>
    <w:rsid w:val="00C711EC"/>
    <w:rsid w:val="00C934B9"/>
    <w:rsid w:val="00CD27B6"/>
    <w:rsid w:val="00DB46D9"/>
    <w:rsid w:val="00DB4CAC"/>
    <w:rsid w:val="00DC699A"/>
    <w:rsid w:val="00DF1463"/>
    <w:rsid w:val="00E00E0A"/>
    <w:rsid w:val="00EE7C1A"/>
    <w:rsid w:val="00F46B48"/>
    <w:rsid w:val="00F57792"/>
    <w:rsid w:val="00F85F55"/>
    <w:rsid w:val="00FA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2023-06-21T09:02:00Z</cp:lastPrinted>
  <dcterms:created xsi:type="dcterms:W3CDTF">2023-06-21T09:10:00Z</dcterms:created>
  <dcterms:modified xsi:type="dcterms:W3CDTF">2023-06-21T09:10:00Z</dcterms:modified>
</cp:coreProperties>
</file>