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22" w:rsidRPr="00274BD1" w:rsidRDefault="007E0122" w:rsidP="00274BD1">
      <w:pPr>
        <w:spacing w:line="360" w:lineRule="auto"/>
        <w:jc w:val="center"/>
        <w:rPr>
          <w:rFonts w:ascii="Arial Black" w:hAnsi="Arial Black"/>
          <w:sz w:val="56"/>
          <w:szCs w:val="56"/>
          <w:u w:val="single"/>
        </w:rPr>
      </w:pPr>
    </w:p>
    <w:p w:rsidR="00274BD1" w:rsidRPr="00274BD1" w:rsidRDefault="00274BD1" w:rsidP="00274BD1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z w:val="56"/>
          <w:szCs w:val="56"/>
          <w:lang w:eastAsia="fr-FR"/>
        </w:rPr>
      </w:pPr>
      <w:hyperlink r:id="rId5" w:history="1"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الرابطة_</w:t>
        </w:r>
        <w:proofErr w:type="spellStart"/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الجهوية</w:t>
        </w:r>
        <w:proofErr w:type="spellEnd"/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_لكرة_القدم_وهران</w:t>
        </w:r>
      </w:hyperlink>
    </w:p>
    <w:p w:rsidR="00274BD1" w:rsidRPr="00274BD1" w:rsidRDefault="00274BD1" w:rsidP="00274BD1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z w:val="56"/>
          <w:szCs w:val="56"/>
          <w:lang w:eastAsia="fr-FR"/>
        </w:rPr>
      </w:pPr>
      <w:hyperlink r:id="rId6" w:history="1"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المديرية_</w:t>
        </w:r>
        <w:proofErr w:type="spellStart"/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الجهوية</w:t>
        </w:r>
        <w:proofErr w:type="spellEnd"/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_للتحكيم</w:t>
        </w:r>
      </w:hyperlink>
    </w:p>
    <w:p w:rsidR="00274BD1" w:rsidRDefault="00274BD1" w:rsidP="00274BD1">
      <w:pPr>
        <w:shd w:val="clear" w:color="auto" w:fill="FFFFFF"/>
        <w:spacing w:line="240" w:lineRule="auto"/>
        <w:jc w:val="center"/>
        <w:rPr>
          <w:rFonts w:ascii="inherit" w:eastAsia="Times New Roman" w:hAnsi="inherit" w:cs="Segoe UI"/>
          <w:color w:val="050505"/>
          <w:sz w:val="56"/>
          <w:szCs w:val="56"/>
          <w:lang w:eastAsia="fr-FR"/>
        </w:rPr>
      </w:pPr>
      <w:hyperlink r:id="rId7" w:history="1">
        <w:r w:rsidRPr="00274BD1">
          <w:rPr>
            <w:rFonts w:ascii="inherit" w:eastAsia="Times New Roman" w:hAnsi="inherit" w:cs="Segoe UI"/>
            <w:color w:val="0000FF"/>
            <w:sz w:val="56"/>
            <w:szCs w:val="56"/>
            <w:rtl/>
            <w:lang w:eastAsia="fr-FR"/>
          </w:rPr>
          <w:t>هـــــام</w:t>
        </w:r>
      </w:hyperlink>
    </w:p>
    <w:p w:rsidR="00274BD1" w:rsidRDefault="00274BD1" w:rsidP="00274BD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56"/>
          <w:szCs w:val="56"/>
          <w:lang w:eastAsia="fr-FR"/>
        </w:rPr>
      </w:pPr>
    </w:p>
    <w:p w:rsidR="00274BD1" w:rsidRPr="00274BD1" w:rsidRDefault="00274BD1" w:rsidP="00274BD1">
      <w:pPr>
        <w:shd w:val="clear" w:color="auto" w:fill="FFFFFF"/>
        <w:spacing w:line="240" w:lineRule="auto"/>
        <w:jc w:val="right"/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</w:pPr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المديرية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الجهوية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للتحكيم التابعة للرابطة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الجهوية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لكرة القدم ٱ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نه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وجب على جميع الحكام الذين يديرون مقابلات البطولة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الجهوية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لل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ٱكابر و كدا الفئات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الشبانية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على عدم إجراء المقابلات بدون توفر جميع ظروف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ال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ٱمن والسلامة وسيارة الإسعاف والطبيب حفاظا على صحة و سلامة اللاعبين</w:t>
      </w:r>
    </w:p>
    <w:p w:rsidR="00274BD1" w:rsidRPr="00274BD1" w:rsidRDefault="00274BD1" w:rsidP="00274BD1">
      <w:pPr>
        <w:shd w:val="clear" w:color="auto" w:fill="FFFFFF"/>
        <w:spacing w:line="240" w:lineRule="auto"/>
        <w:jc w:val="right"/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</w:pPr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وفي حالة عدم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إحترام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وتطبيق هذه التعليمات سوف يتعرض الحكم لعقوبات طبقا للقانون والتنظيمات المعمول </w:t>
      </w:r>
      <w:proofErr w:type="spell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بها</w:t>
      </w:r>
      <w:proofErr w:type="spellEnd"/>
      <w:r w:rsidRPr="00274BD1"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  <w:t>.</w:t>
      </w:r>
    </w:p>
    <w:p w:rsidR="00274BD1" w:rsidRPr="00274BD1" w:rsidRDefault="00274BD1" w:rsidP="00274BD1">
      <w:pPr>
        <w:shd w:val="clear" w:color="auto" w:fill="FFFFFF"/>
        <w:spacing w:line="240" w:lineRule="auto"/>
        <w:jc w:val="right"/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</w:pPr>
      <w:proofErr w:type="gramStart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>كما</w:t>
      </w:r>
      <w:proofErr w:type="gramEnd"/>
      <w:r w:rsidRPr="00274BD1">
        <w:rPr>
          <w:rFonts w:ascii="Segoe UI" w:eastAsia="Times New Roman" w:hAnsi="Segoe UI" w:cs="Segoe UI"/>
          <w:color w:val="050505"/>
          <w:sz w:val="36"/>
          <w:szCs w:val="36"/>
          <w:rtl/>
          <w:lang w:eastAsia="fr-FR"/>
        </w:rPr>
        <w:t xml:space="preserve"> تدعو الرابطة من الفرق بإشعار والإبلاغ عن ٱي حكم يسمح بإجراء اللقاء بدون توفر الشروط التنظيمية المتعلقة بالٱمن و سيارة الإسعاف والطبيب</w:t>
      </w:r>
      <w:r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  <w:t xml:space="preserve"> </w:t>
      </w:r>
      <w:r w:rsidRPr="00274BD1"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  <w:t xml:space="preserve"> </w:t>
      </w:r>
      <w:r>
        <w:rPr>
          <w:rFonts w:ascii="Segoe UI" w:eastAsia="Times New Roman" w:hAnsi="Segoe UI" w:cs="Segoe UI"/>
          <w:color w:val="050505"/>
          <w:sz w:val="36"/>
          <w:szCs w:val="36"/>
          <w:lang w:eastAsia="fr-FR"/>
        </w:rPr>
        <w:t xml:space="preserve"> </w:t>
      </w:r>
    </w:p>
    <w:p w:rsidR="009E45CC" w:rsidRPr="007E0122" w:rsidRDefault="009E45CC" w:rsidP="007E0122">
      <w:pPr>
        <w:spacing w:line="360" w:lineRule="auto"/>
        <w:jc w:val="center"/>
        <w:rPr>
          <w:rFonts w:ascii="Arial Black" w:hAnsi="Arial Black"/>
          <w:sz w:val="40"/>
          <w:szCs w:val="40"/>
          <w:u w:val="single"/>
        </w:rPr>
      </w:pPr>
    </w:p>
    <w:p w:rsidR="00FE37D1" w:rsidRPr="003B5AE0" w:rsidRDefault="00FE37D1" w:rsidP="003B5AE0">
      <w:pPr>
        <w:spacing w:line="480" w:lineRule="auto"/>
        <w:ind w:firstLine="708"/>
        <w:jc w:val="both"/>
        <w:rPr>
          <w:b/>
          <w:bCs/>
          <w:sz w:val="40"/>
          <w:szCs w:val="40"/>
        </w:rPr>
      </w:pPr>
    </w:p>
    <w:sectPr w:rsidR="00FE37D1" w:rsidRPr="003B5AE0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2E11027"/>
    <w:multiLevelType w:val="hybridMultilevel"/>
    <w:tmpl w:val="B582AC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865553"/>
    <w:multiLevelType w:val="hybridMultilevel"/>
    <w:tmpl w:val="2E9A509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2256"/>
    <w:rsid w:val="00090AC3"/>
    <w:rsid w:val="000C7542"/>
    <w:rsid w:val="000E2AEE"/>
    <w:rsid w:val="000E6105"/>
    <w:rsid w:val="00116EB5"/>
    <w:rsid w:val="0014276B"/>
    <w:rsid w:val="001466FD"/>
    <w:rsid w:val="00150821"/>
    <w:rsid w:val="001544A2"/>
    <w:rsid w:val="00175867"/>
    <w:rsid w:val="00234CAC"/>
    <w:rsid w:val="002519F5"/>
    <w:rsid w:val="00261434"/>
    <w:rsid w:val="00274BD1"/>
    <w:rsid w:val="00281F13"/>
    <w:rsid w:val="00286376"/>
    <w:rsid w:val="002B3BCF"/>
    <w:rsid w:val="002D100E"/>
    <w:rsid w:val="002D3A91"/>
    <w:rsid w:val="003179AD"/>
    <w:rsid w:val="0033085F"/>
    <w:rsid w:val="00333AFD"/>
    <w:rsid w:val="003B563C"/>
    <w:rsid w:val="003B5AE0"/>
    <w:rsid w:val="003C2D2A"/>
    <w:rsid w:val="00463FA9"/>
    <w:rsid w:val="00496C1D"/>
    <w:rsid w:val="004A21DA"/>
    <w:rsid w:val="004D113A"/>
    <w:rsid w:val="0050711D"/>
    <w:rsid w:val="005C4649"/>
    <w:rsid w:val="005E6B17"/>
    <w:rsid w:val="005F4087"/>
    <w:rsid w:val="00606C15"/>
    <w:rsid w:val="006A4BD7"/>
    <w:rsid w:val="006B2E25"/>
    <w:rsid w:val="006E741C"/>
    <w:rsid w:val="00724742"/>
    <w:rsid w:val="00735C82"/>
    <w:rsid w:val="00752930"/>
    <w:rsid w:val="007D4EA7"/>
    <w:rsid w:val="007E0122"/>
    <w:rsid w:val="007E0ED2"/>
    <w:rsid w:val="007E3756"/>
    <w:rsid w:val="007E6CB6"/>
    <w:rsid w:val="007F4F83"/>
    <w:rsid w:val="00810994"/>
    <w:rsid w:val="00861C09"/>
    <w:rsid w:val="00880BD8"/>
    <w:rsid w:val="008A6907"/>
    <w:rsid w:val="008B7685"/>
    <w:rsid w:val="008C3C61"/>
    <w:rsid w:val="00925A61"/>
    <w:rsid w:val="009C79AE"/>
    <w:rsid w:val="009D3B16"/>
    <w:rsid w:val="009E45CC"/>
    <w:rsid w:val="00A0118C"/>
    <w:rsid w:val="00A068F3"/>
    <w:rsid w:val="00A07528"/>
    <w:rsid w:val="00A779EB"/>
    <w:rsid w:val="00A953C7"/>
    <w:rsid w:val="00A95968"/>
    <w:rsid w:val="00AB0504"/>
    <w:rsid w:val="00AB7BEE"/>
    <w:rsid w:val="00AD2682"/>
    <w:rsid w:val="00AF31F4"/>
    <w:rsid w:val="00B1031D"/>
    <w:rsid w:val="00B12AB7"/>
    <w:rsid w:val="00B13FDA"/>
    <w:rsid w:val="00B94563"/>
    <w:rsid w:val="00BE25A7"/>
    <w:rsid w:val="00BE7CBB"/>
    <w:rsid w:val="00BF7396"/>
    <w:rsid w:val="00C119FC"/>
    <w:rsid w:val="00C538F1"/>
    <w:rsid w:val="00C55C08"/>
    <w:rsid w:val="00C636B0"/>
    <w:rsid w:val="00C711EC"/>
    <w:rsid w:val="00C836EF"/>
    <w:rsid w:val="00CA6BB3"/>
    <w:rsid w:val="00CB04E8"/>
    <w:rsid w:val="00CD27B6"/>
    <w:rsid w:val="00CF0DB3"/>
    <w:rsid w:val="00D0143D"/>
    <w:rsid w:val="00D25163"/>
    <w:rsid w:val="00D5424C"/>
    <w:rsid w:val="00D75416"/>
    <w:rsid w:val="00D83A66"/>
    <w:rsid w:val="00D94E97"/>
    <w:rsid w:val="00DA683F"/>
    <w:rsid w:val="00DC62A1"/>
    <w:rsid w:val="00DE62C7"/>
    <w:rsid w:val="00DF5AFF"/>
    <w:rsid w:val="00E156E8"/>
    <w:rsid w:val="00E20102"/>
    <w:rsid w:val="00E301D0"/>
    <w:rsid w:val="00E41E1B"/>
    <w:rsid w:val="00E42CF2"/>
    <w:rsid w:val="00E6768D"/>
    <w:rsid w:val="00E96281"/>
    <w:rsid w:val="00ED2689"/>
    <w:rsid w:val="00F37993"/>
    <w:rsid w:val="00F40115"/>
    <w:rsid w:val="00F408EE"/>
    <w:rsid w:val="00F46B48"/>
    <w:rsid w:val="00F60D09"/>
    <w:rsid w:val="00F65956"/>
    <w:rsid w:val="00F66749"/>
    <w:rsid w:val="00F70B42"/>
    <w:rsid w:val="00FA634A"/>
    <w:rsid w:val="00FB3131"/>
    <w:rsid w:val="00FE37D1"/>
    <w:rsid w:val="00FE71FA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74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9%87%D9%80%D9%80%D9%80%D9%80%D9%80%D8%A7%D9%85?__eep__=6&amp;__cft__%5b0%5d=AZUgiQDcipdofgtdVNKE9foG6Op1FSTEX9WgoFOZ6smUqEYvZbaBOnT7PPcN0zt5P9_Pr_8KEa4eR7ms8HQoVhUp1O48KV3LzpS0W0JhppQlDVj7huqh51u5pXSR1eDbg2hwx8atEdvw0aMJ-ICJqglqko_zrhRU_kAiZYXsbrpfug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8%A7%D9%84%D9%85%D8%AF%D9%8A%D8%B1%D9%8A%D8%A9_%D8%A7%D9%84%D8%AC%D9%87%D9%88%D9%8A%D8%A9_%D9%84%D9%84%D8%AA%D8%AD%D9%83%D9%8A%D9%85?__eep__=6&amp;__cft__%5b0%5d=AZUgiQDcipdofgtdVNKE9foG6Op1FSTEX9WgoFOZ6smUqEYvZbaBOnT7PPcN0zt5P9_Pr_8KEa4eR7ms8HQoVhUp1O48KV3LzpS0W0JhppQlDVj7huqh51u5pXSR1eDbg2hwx8atEdvw0aMJ-ICJqglqko_zrhRU_kAiZYXsbrpfug&amp;__tn__=*NK-R" TargetMode="External"/><Relationship Id="rId5" Type="http://schemas.openxmlformats.org/officeDocument/2006/relationships/hyperlink" Target="https://www.facebook.com/hashtag/%D8%A7%D9%84%D8%B1%D8%A7%D8%A8%D8%B7%D8%A9_%D8%A7%D9%84%D8%AC%D9%87%D9%88%D9%8A%D8%A9_%D9%84%D9%83%D8%B1%D8%A9_%D8%A7%D9%84%D9%82%D8%AF%D9%85_%D9%88%D9%87%D8%B1%D8%A7%D9%86?__eep__=6&amp;__cft__%5b0%5d=AZUgiQDcipdofgtdVNKE9foG6Op1FSTEX9WgoFOZ6smUqEYvZbaBOnT7PPcN0zt5P9_Pr_8KEa4eR7ms8HQoVhUp1O48KV3LzpS0W0JhppQlDVj7huqh51u5pXSR1eDbg2hwx8atEdvw0aMJ-ICJqglqko_zrhRU_kAiZYXsbrpfug&amp;__tn__=*N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2024-03-28T08:59:00Z</cp:lastPrinted>
  <dcterms:created xsi:type="dcterms:W3CDTF">2024-03-28T08:59:00Z</dcterms:created>
  <dcterms:modified xsi:type="dcterms:W3CDTF">2024-03-28T08:59:00Z</dcterms:modified>
</cp:coreProperties>
</file>