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7" w:rsidRDefault="00DF7557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</w:p>
    <w:p w:rsidR="00CD27B6" w:rsidRPr="00F02373" w:rsidRDefault="005E381D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>
        <w:rPr>
          <w:rFonts w:ascii="Arial Black" w:hAnsi="Arial Black"/>
          <w:sz w:val="80"/>
          <w:szCs w:val="80"/>
          <w:u w:val="single"/>
        </w:rPr>
        <w:t xml:space="preserve">INVITATION </w:t>
      </w:r>
    </w:p>
    <w:p w:rsidR="001B002F" w:rsidRPr="00F02373" w:rsidRDefault="001B002F" w:rsidP="00D54540">
      <w:pPr>
        <w:rPr>
          <w:b/>
          <w:bCs/>
          <w:sz w:val="32"/>
          <w:szCs w:val="32"/>
        </w:rPr>
      </w:pPr>
    </w:p>
    <w:p w:rsidR="00E06FA1" w:rsidRDefault="00E06FA1" w:rsidP="00D54540">
      <w:pPr>
        <w:rPr>
          <w:b/>
          <w:bCs/>
          <w:sz w:val="32"/>
          <w:szCs w:val="32"/>
          <w:rtl/>
        </w:rPr>
      </w:pP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101472" w:rsidRPr="00513034" w:rsidRDefault="00E06FA1" w:rsidP="00DF7557">
      <w:pPr>
        <w:spacing w:line="600" w:lineRule="auto"/>
        <w:jc w:val="both"/>
        <w:rPr>
          <w:b/>
          <w:bCs/>
          <w:sz w:val="58"/>
          <w:szCs w:val="58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="005E381D" w:rsidRPr="00513034">
        <w:rPr>
          <w:b/>
          <w:bCs/>
          <w:sz w:val="58"/>
          <w:szCs w:val="58"/>
        </w:rPr>
        <w:t>Les clubs participant</w:t>
      </w:r>
      <w:r w:rsidR="006135F7">
        <w:rPr>
          <w:b/>
          <w:bCs/>
          <w:sz w:val="58"/>
          <w:szCs w:val="58"/>
        </w:rPr>
        <w:t>s</w:t>
      </w:r>
      <w:r w:rsidR="005E381D" w:rsidRPr="00513034">
        <w:rPr>
          <w:b/>
          <w:bCs/>
          <w:sz w:val="58"/>
          <w:szCs w:val="58"/>
        </w:rPr>
        <w:t xml:space="preserve"> au play-off (</w:t>
      </w:r>
      <w:r w:rsidR="00DF7557" w:rsidRPr="00513034">
        <w:rPr>
          <w:b/>
          <w:bCs/>
          <w:sz w:val="58"/>
          <w:szCs w:val="58"/>
        </w:rPr>
        <w:t xml:space="preserve">Wilaya </w:t>
      </w:r>
      <w:r w:rsidR="005E381D" w:rsidRPr="00513034">
        <w:rPr>
          <w:b/>
          <w:bCs/>
          <w:sz w:val="58"/>
          <w:szCs w:val="58"/>
        </w:rPr>
        <w:t xml:space="preserve">et </w:t>
      </w:r>
      <w:r w:rsidR="00DF7557" w:rsidRPr="00513034">
        <w:rPr>
          <w:b/>
          <w:bCs/>
          <w:sz w:val="58"/>
          <w:szCs w:val="58"/>
        </w:rPr>
        <w:t>Régionale</w:t>
      </w:r>
      <w:r w:rsidR="005E381D" w:rsidRPr="00513034">
        <w:rPr>
          <w:b/>
          <w:bCs/>
          <w:sz w:val="58"/>
          <w:szCs w:val="58"/>
        </w:rPr>
        <w:t>) son</w:t>
      </w:r>
      <w:r w:rsidR="00513034">
        <w:rPr>
          <w:b/>
          <w:bCs/>
          <w:sz w:val="58"/>
          <w:szCs w:val="58"/>
        </w:rPr>
        <w:t>t</w:t>
      </w:r>
      <w:r w:rsidR="005E381D" w:rsidRPr="00513034">
        <w:rPr>
          <w:b/>
          <w:bCs/>
          <w:sz w:val="58"/>
          <w:szCs w:val="58"/>
        </w:rPr>
        <w:t xml:space="preserve"> invité</w:t>
      </w:r>
      <w:r w:rsidR="00513034">
        <w:rPr>
          <w:b/>
          <w:bCs/>
          <w:sz w:val="58"/>
          <w:szCs w:val="58"/>
        </w:rPr>
        <w:t>s</w:t>
      </w:r>
      <w:r w:rsidR="005E381D" w:rsidRPr="00513034">
        <w:rPr>
          <w:b/>
          <w:bCs/>
          <w:sz w:val="58"/>
          <w:szCs w:val="58"/>
        </w:rPr>
        <w:t xml:space="preserve"> à assister à la réunion (tirage au sort) </w:t>
      </w:r>
      <w:r w:rsidR="00DF7557" w:rsidRPr="00513034">
        <w:rPr>
          <w:b/>
          <w:bCs/>
          <w:sz w:val="58"/>
          <w:szCs w:val="58"/>
        </w:rPr>
        <w:br/>
      </w:r>
      <w:r w:rsidR="005E381D" w:rsidRPr="00513034">
        <w:rPr>
          <w:b/>
          <w:bCs/>
          <w:sz w:val="58"/>
          <w:szCs w:val="58"/>
        </w:rPr>
        <w:t xml:space="preserve">le jeudi 15.05.2025 à 10h </w:t>
      </w:r>
      <w:r w:rsidR="00EA6EDD" w:rsidRPr="00513034">
        <w:rPr>
          <w:b/>
          <w:bCs/>
          <w:sz w:val="58"/>
          <w:szCs w:val="58"/>
        </w:rPr>
        <w:t>a</w:t>
      </w:r>
      <w:r w:rsidR="005E381D" w:rsidRPr="00513034">
        <w:rPr>
          <w:b/>
          <w:bCs/>
          <w:sz w:val="58"/>
          <w:szCs w:val="58"/>
        </w:rPr>
        <w:t xml:space="preserve">u niveau de </w:t>
      </w:r>
      <w:r w:rsidR="00DF7557" w:rsidRPr="00513034">
        <w:rPr>
          <w:b/>
          <w:bCs/>
          <w:sz w:val="58"/>
          <w:szCs w:val="58"/>
        </w:rPr>
        <w:br/>
      </w:r>
      <w:r w:rsidR="005E381D" w:rsidRPr="00513034">
        <w:rPr>
          <w:b/>
          <w:bCs/>
          <w:sz w:val="58"/>
          <w:szCs w:val="58"/>
        </w:rPr>
        <w:t>la LRF Oran</w:t>
      </w:r>
      <w:r w:rsidR="00DF7557" w:rsidRPr="00513034">
        <w:rPr>
          <w:b/>
          <w:bCs/>
          <w:sz w:val="58"/>
          <w:szCs w:val="58"/>
        </w:rPr>
        <w:t>.</w:t>
      </w:r>
      <w:r w:rsidR="005E381D" w:rsidRPr="00513034">
        <w:rPr>
          <w:b/>
          <w:bCs/>
          <w:sz w:val="58"/>
          <w:szCs w:val="58"/>
        </w:rPr>
        <w:t xml:space="preserve"> </w:t>
      </w:r>
    </w:p>
    <w:p w:rsidR="000C7E92" w:rsidRDefault="000C7E92" w:rsidP="009D222A">
      <w:pPr>
        <w:jc w:val="center"/>
        <w:rPr>
          <w:b/>
          <w:bCs/>
          <w:sz w:val="40"/>
          <w:szCs w:val="40"/>
          <w:u w:val="single"/>
        </w:rPr>
      </w:pPr>
    </w:p>
    <w:p w:rsidR="000C7E92" w:rsidRPr="00CC6B50" w:rsidRDefault="000C7E92" w:rsidP="009D222A">
      <w:pPr>
        <w:jc w:val="center"/>
        <w:rPr>
          <w:b/>
          <w:bCs/>
          <w:sz w:val="40"/>
          <w:szCs w:val="40"/>
        </w:rPr>
      </w:pPr>
    </w:p>
    <w:sectPr w:rsidR="000C7E92" w:rsidRPr="00CC6B50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A75"/>
    <w:multiLevelType w:val="hybridMultilevel"/>
    <w:tmpl w:val="8E76D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372BB"/>
    <w:rsid w:val="000440E2"/>
    <w:rsid w:val="000810DD"/>
    <w:rsid w:val="00090580"/>
    <w:rsid w:val="00090AC3"/>
    <w:rsid w:val="000C7E92"/>
    <w:rsid w:val="00101472"/>
    <w:rsid w:val="001466FD"/>
    <w:rsid w:val="001B002F"/>
    <w:rsid w:val="001B55FC"/>
    <w:rsid w:val="001D0B22"/>
    <w:rsid w:val="001D1049"/>
    <w:rsid w:val="00211C6A"/>
    <w:rsid w:val="00223A42"/>
    <w:rsid w:val="00281F13"/>
    <w:rsid w:val="002D1FD5"/>
    <w:rsid w:val="002D3971"/>
    <w:rsid w:val="00313597"/>
    <w:rsid w:val="003179AD"/>
    <w:rsid w:val="00367CAE"/>
    <w:rsid w:val="0041441E"/>
    <w:rsid w:val="00470C7A"/>
    <w:rsid w:val="004B76A8"/>
    <w:rsid w:val="004C7B4B"/>
    <w:rsid w:val="004F1AEA"/>
    <w:rsid w:val="004F55A8"/>
    <w:rsid w:val="00513034"/>
    <w:rsid w:val="005570DB"/>
    <w:rsid w:val="00581AF2"/>
    <w:rsid w:val="005E305D"/>
    <w:rsid w:val="005E381D"/>
    <w:rsid w:val="006135F7"/>
    <w:rsid w:val="006A4BD7"/>
    <w:rsid w:val="007229AE"/>
    <w:rsid w:val="00724742"/>
    <w:rsid w:val="00743879"/>
    <w:rsid w:val="00750681"/>
    <w:rsid w:val="00781226"/>
    <w:rsid w:val="00786C94"/>
    <w:rsid w:val="007D7828"/>
    <w:rsid w:val="00850E56"/>
    <w:rsid w:val="00880BD8"/>
    <w:rsid w:val="008B3ED8"/>
    <w:rsid w:val="008B7685"/>
    <w:rsid w:val="008E1C9C"/>
    <w:rsid w:val="00925A61"/>
    <w:rsid w:val="009569E4"/>
    <w:rsid w:val="00981AC7"/>
    <w:rsid w:val="00990C3A"/>
    <w:rsid w:val="009A5C0A"/>
    <w:rsid w:val="009D222A"/>
    <w:rsid w:val="009E090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6365"/>
    <w:rsid w:val="00B32CF8"/>
    <w:rsid w:val="00B5213C"/>
    <w:rsid w:val="00BB721C"/>
    <w:rsid w:val="00BB7643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80B35"/>
    <w:rsid w:val="00DC5D82"/>
    <w:rsid w:val="00DC62A1"/>
    <w:rsid w:val="00DE2507"/>
    <w:rsid w:val="00DF7557"/>
    <w:rsid w:val="00E06FA1"/>
    <w:rsid w:val="00E11B40"/>
    <w:rsid w:val="00E20102"/>
    <w:rsid w:val="00E346C4"/>
    <w:rsid w:val="00E42CF2"/>
    <w:rsid w:val="00E81949"/>
    <w:rsid w:val="00EA6EDD"/>
    <w:rsid w:val="00EB6E04"/>
    <w:rsid w:val="00F02373"/>
    <w:rsid w:val="00F42B91"/>
    <w:rsid w:val="00F46B48"/>
    <w:rsid w:val="00F834FE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4C5-31FD-4926-8E8D-6C7F4F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10</cp:revision>
  <cp:lastPrinted>2025-05-14T09:25:00Z</cp:lastPrinted>
  <dcterms:created xsi:type="dcterms:W3CDTF">2025-05-14T09:22:00Z</dcterms:created>
  <dcterms:modified xsi:type="dcterms:W3CDTF">2025-05-14T09:29:00Z</dcterms:modified>
</cp:coreProperties>
</file>