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CC" w:rsidRPr="00E12B66" w:rsidRDefault="00FF50CF" w:rsidP="00E12B66">
      <w:pPr>
        <w:spacing w:line="360" w:lineRule="auto"/>
        <w:jc w:val="center"/>
        <w:rPr>
          <w:rFonts w:ascii="Arial Black" w:hAnsi="Arial Black"/>
          <w:sz w:val="90"/>
          <w:szCs w:val="90"/>
          <w:u w:val="single"/>
        </w:rPr>
      </w:pPr>
      <w:r w:rsidRPr="00D94E97">
        <w:rPr>
          <w:rFonts w:ascii="Arial Black" w:hAnsi="Arial Black"/>
          <w:sz w:val="90"/>
          <w:szCs w:val="90"/>
          <w:u w:val="single"/>
        </w:rPr>
        <w:t>COMMUNIQUE</w:t>
      </w:r>
    </w:p>
    <w:p w:rsidR="00042256" w:rsidRDefault="00E12B66" w:rsidP="006E741C">
      <w:pPr>
        <w:spacing w:line="480" w:lineRule="auto"/>
        <w:ind w:firstLine="708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Honneur  vous  informer  que  la  30</w:t>
      </w:r>
      <w:r w:rsidRPr="00E12B66">
        <w:rPr>
          <w:b/>
          <w:bCs/>
          <w:sz w:val="40"/>
          <w:szCs w:val="40"/>
          <w:vertAlign w:val="superscript"/>
        </w:rPr>
        <w:t>eme</w:t>
      </w:r>
      <w:r>
        <w:rPr>
          <w:b/>
          <w:bCs/>
          <w:sz w:val="40"/>
          <w:szCs w:val="40"/>
        </w:rPr>
        <w:t xml:space="preserve">  et  dernière  journée  de  la  Division  Régionale  2  Groupe  A  ,  prévue  le  Mardi  21/05/2024  est  reportée  au  Vendredi  24/05/2024   </w:t>
      </w:r>
      <w:r w:rsidR="007E0122">
        <w:rPr>
          <w:b/>
          <w:bCs/>
          <w:sz w:val="40"/>
          <w:szCs w:val="40"/>
        </w:rPr>
        <w:t xml:space="preserve">  .   </w:t>
      </w:r>
    </w:p>
    <w:p w:rsidR="00E12B66" w:rsidRDefault="00E12B66" w:rsidP="00E12B66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</w:t>
      </w:r>
    </w:p>
    <w:p w:rsidR="00E12B66" w:rsidRPr="003A05CD" w:rsidRDefault="00E12B66" w:rsidP="00E12B66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«SENIORS» </w:t>
      </w:r>
    </w:p>
    <w:p w:rsidR="00E12B66" w:rsidRPr="001132B3" w:rsidRDefault="00E12B66" w:rsidP="00E12B66">
      <w:pPr>
        <w:jc w:val="center"/>
        <w:rPr>
          <w:rFonts w:ascii="Copperplate Gothic Bold" w:hAnsi="Copperplate Gothic Bold" w:cs="Arial"/>
          <w:bCs/>
          <w:sz w:val="8"/>
          <w:u w:val="single"/>
        </w:rPr>
      </w:pPr>
    </w:p>
    <w:p w:rsidR="00E12B66" w:rsidRPr="003A05CD" w:rsidRDefault="00E12B66" w:rsidP="00E12B66">
      <w:pPr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E12B66" w:rsidRDefault="00E12B66" w:rsidP="00E12B66">
      <w:pPr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A »</w:t>
      </w:r>
    </w:p>
    <w:p w:rsidR="00E12B66" w:rsidRPr="00E5229F" w:rsidRDefault="00E12B66" w:rsidP="00E12B66">
      <w:pPr>
        <w:jc w:val="center"/>
        <w:rPr>
          <w:rFonts w:ascii="Arial Black" w:hAnsi="Arial Black" w:cs="Arial"/>
          <w:bCs/>
          <w:sz w:val="32"/>
          <w:szCs w:val="32"/>
          <w:u w:val="single"/>
        </w:rPr>
      </w:pPr>
    </w:p>
    <w:p w:rsidR="00E12B66" w:rsidRDefault="00E12B66" w:rsidP="00E12B66">
      <w:pPr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30</w:t>
      </w:r>
      <w:r w:rsidRPr="00BC5317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ème</w:t>
      </w:r>
      <w:r>
        <w:rPr>
          <w:rFonts w:ascii="Calibri" w:hAnsi="Calibri" w:cs="Arial"/>
          <w:b/>
          <w:i/>
          <w:iCs/>
          <w:sz w:val="28"/>
          <w:szCs w:val="28"/>
        </w:rPr>
        <w:t xml:space="preserve"> et  dernière </w:t>
      </w:r>
      <w:r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Vendredi  24.05.2024</w:t>
      </w:r>
    </w:p>
    <w:p w:rsidR="00E12B66" w:rsidRPr="001132B3" w:rsidRDefault="00E12B66" w:rsidP="00E12B66">
      <w:pPr>
        <w:jc w:val="center"/>
        <w:rPr>
          <w:rFonts w:ascii="Copperplate Gothic Bold" w:hAnsi="Copperplate Gothic Bold" w:cs="Arial"/>
          <w:bCs/>
          <w:sz w:val="8"/>
          <w:u w:val="single"/>
        </w:rPr>
      </w:pPr>
    </w:p>
    <w:tbl>
      <w:tblPr>
        <w:tblW w:w="1006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536"/>
        <w:gridCol w:w="1559"/>
      </w:tblGrid>
      <w:tr w:rsidR="00E12B66" w:rsidRPr="00BA12B3" w:rsidTr="00E12B66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E12B66" w:rsidRPr="00BA12B3" w:rsidRDefault="00E12B66" w:rsidP="004B473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A12B3">
              <w:rPr>
                <w:rFonts w:ascii="Arial" w:hAnsi="Arial" w:cs="Arial"/>
                <w:b/>
                <w:i/>
                <w:iCs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E12B66" w:rsidRPr="00BA12B3" w:rsidRDefault="00E12B66" w:rsidP="004B473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A12B3">
              <w:rPr>
                <w:rFonts w:ascii="Arial" w:hAnsi="Arial" w:cs="Arial"/>
                <w:b/>
                <w:i/>
                <w:iCs/>
              </w:rPr>
              <w:t>STADES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E12B66" w:rsidRPr="00BA12B3" w:rsidRDefault="00E12B66" w:rsidP="004B473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A12B3">
              <w:rPr>
                <w:rFonts w:ascii="Arial" w:hAnsi="Arial" w:cs="Arial"/>
                <w:b/>
                <w:i/>
                <w:iCs/>
              </w:rPr>
              <w:t>RENCONTRES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12B66" w:rsidRPr="00BA12B3" w:rsidRDefault="00E12B66" w:rsidP="004B473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A12B3">
              <w:rPr>
                <w:rFonts w:ascii="Arial" w:hAnsi="Arial" w:cs="Arial"/>
                <w:b/>
                <w:i/>
                <w:iCs/>
              </w:rPr>
              <w:t>HORAIRES</w:t>
            </w:r>
          </w:p>
        </w:tc>
      </w:tr>
      <w:tr w:rsidR="00E12B66" w:rsidRPr="00CE7A35" w:rsidTr="00E12B66">
        <w:trPr>
          <w:trHeight w:val="344"/>
        </w:trPr>
        <w:tc>
          <w:tcPr>
            <w:tcW w:w="991" w:type="dxa"/>
            <w:vAlign w:val="center"/>
          </w:tcPr>
          <w:p w:rsidR="00E12B66" w:rsidRPr="007F52A4" w:rsidRDefault="00E12B66" w:rsidP="004B4737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E12B66" w:rsidRPr="00AE1483" w:rsidRDefault="00E12B66" w:rsidP="004B4737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Toula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(Oran)</w:t>
            </w:r>
          </w:p>
        </w:tc>
        <w:tc>
          <w:tcPr>
            <w:tcW w:w="4536" w:type="dxa"/>
            <w:vAlign w:val="center"/>
          </w:tcPr>
          <w:p w:rsidR="00E12B66" w:rsidRPr="00D5081A" w:rsidRDefault="00E12B66" w:rsidP="004B4737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USM ORAN - </w:t>
            </w:r>
            <w:r w:rsidRPr="00D5081A">
              <w:rPr>
                <w:rFonts w:ascii="Cambria" w:hAnsi="Cambria" w:cs="Aharoni"/>
                <w:b/>
                <w:lang w:val="en-US"/>
              </w:rPr>
              <w:t>I</w:t>
            </w:r>
            <w:r>
              <w:rPr>
                <w:rFonts w:ascii="Cambria" w:hAnsi="Cambria" w:cs="Aharoni"/>
                <w:b/>
                <w:lang w:val="en-US"/>
              </w:rPr>
              <w:t xml:space="preserve">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Mesra</w:t>
            </w:r>
            <w:proofErr w:type="spellEnd"/>
          </w:p>
        </w:tc>
        <w:tc>
          <w:tcPr>
            <w:tcW w:w="1559" w:type="dxa"/>
          </w:tcPr>
          <w:p w:rsidR="00E12B66" w:rsidRPr="00C14C15" w:rsidRDefault="00E12B66" w:rsidP="004B4737">
            <w:pPr>
              <w:jc w:val="center"/>
              <w:rPr>
                <w:lang w:val="en-US"/>
              </w:rPr>
            </w:pPr>
            <w:r w:rsidRPr="00D75C4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E12B66" w:rsidRPr="006525B3" w:rsidTr="00E12B66">
        <w:trPr>
          <w:trHeight w:val="344"/>
        </w:trPr>
        <w:tc>
          <w:tcPr>
            <w:tcW w:w="991" w:type="dxa"/>
            <w:vAlign w:val="center"/>
          </w:tcPr>
          <w:p w:rsidR="00E12B66" w:rsidRPr="007F52A4" w:rsidRDefault="00E12B66" w:rsidP="004B4737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E12B66" w:rsidRPr="00AE1483" w:rsidRDefault="00E12B66" w:rsidP="004B4737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O/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Kheir</w:t>
            </w:r>
            <w:proofErr w:type="spellEnd"/>
          </w:p>
        </w:tc>
        <w:tc>
          <w:tcPr>
            <w:tcW w:w="4536" w:type="dxa"/>
            <w:vAlign w:val="center"/>
          </w:tcPr>
          <w:p w:rsidR="00E12B66" w:rsidRPr="00C40CF2" w:rsidRDefault="00E12B66" w:rsidP="004B4737">
            <w:pPr>
              <w:rPr>
                <w:rFonts w:ascii="Cambria" w:hAnsi="Cambria" w:cs="Aharoni"/>
                <w:b/>
                <w:lang w:val="en-US"/>
              </w:rPr>
            </w:pPr>
            <w:r w:rsidRPr="00FD1F9F">
              <w:rPr>
                <w:rFonts w:ascii="Cambria" w:hAnsi="Cambria" w:cs="Aharoni"/>
                <w:b/>
                <w:lang w:val="en-US"/>
              </w:rPr>
              <w:t>IR</w:t>
            </w:r>
            <w:r>
              <w:rPr>
                <w:rFonts w:ascii="Cambria" w:hAnsi="Cambria" w:cs="Aharoni"/>
                <w:b/>
                <w:lang w:val="en-US"/>
              </w:rPr>
              <w:t xml:space="preserve">BOE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Kheir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-KRB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Hillil</w:t>
            </w:r>
            <w:proofErr w:type="spellEnd"/>
          </w:p>
        </w:tc>
        <w:tc>
          <w:tcPr>
            <w:tcW w:w="1559" w:type="dxa"/>
          </w:tcPr>
          <w:p w:rsidR="00E12B66" w:rsidRPr="00C14C15" w:rsidRDefault="00E12B66" w:rsidP="004B4737">
            <w:pPr>
              <w:jc w:val="center"/>
              <w:rPr>
                <w:lang w:val="en-US"/>
              </w:rPr>
            </w:pPr>
            <w:r w:rsidRPr="00D75C4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E12B66" w:rsidRPr="006525B3" w:rsidTr="00E12B66">
        <w:trPr>
          <w:trHeight w:val="344"/>
        </w:trPr>
        <w:tc>
          <w:tcPr>
            <w:tcW w:w="991" w:type="dxa"/>
            <w:vAlign w:val="center"/>
          </w:tcPr>
          <w:p w:rsidR="00E12B66" w:rsidRPr="007F52A4" w:rsidRDefault="00E12B66" w:rsidP="004B4737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E12B66" w:rsidRPr="00AE1483" w:rsidRDefault="00E12B66" w:rsidP="004B4737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Djidiouia</w:t>
            </w:r>
            <w:proofErr w:type="spellEnd"/>
          </w:p>
        </w:tc>
        <w:tc>
          <w:tcPr>
            <w:tcW w:w="4536" w:type="dxa"/>
            <w:vAlign w:val="center"/>
          </w:tcPr>
          <w:p w:rsidR="00E12B66" w:rsidRPr="00C40CF2" w:rsidRDefault="00E12B66" w:rsidP="004B4737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Djidiouia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- ES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Araba</w:t>
            </w:r>
            <w:proofErr w:type="spellEnd"/>
          </w:p>
        </w:tc>
        <w:tc>
          <w:tcPr>
            <w:tcW w:w="1559" w:type="dxa"/>
          </w:tcPr>
          <w:p w:rsidR="00E12B66" w:rsidRDefault="00E12B66" w:rsidP="004B4737">
            <w:pPr>
              <w:jc w:val="center"/>
            </w:pPr>
            <w:r w:rsidRPr="00D75C4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E12B66" w:rsidRPr="006525B3" w:rsidTr="00E12B66">
        <w:trPr>
          <w:trHeight w:val="344"/>
        </w:trPr>
        <w:tc>
          <w:tcPr>
            <w:tcW w:w="991" w:type="dxa"/>
            <w:vAlign w:val="center"/>
          </w:tcPr>
          <w:p w:rsidR="00E12B66" w:rsidRPr="007F52A4" w:rsidRDefault="00E12B66" w:rsidP="004B4737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E12B66" w:rsidRPr="00AE1483" w:rsidRDefault="00E12B66" w:rsidP="004B4737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Araba</w:t>
            </w:r>
            <w:proofErr w:type="spellEnd"/>
          </w:p>
        </w:tc>
        <w:tc>
          <w:tcPr>
            <w:tcW w:w="4536" w:type="dxa"/>
            <w:vAlign w:val="center"/>
          </w:tcPr>
          <w:p w:rsidR="00E12B66" w:rsidRPr="00C40CF2" w:rsidRDefault="00E12B66" w:rsidP="004B4737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NRB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Bethioua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- OM.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Hadjadj</w:t>
            </w:r>
            <w:proofErr w:type="spellEnd"/>
          </w:p>
        </w:tc>
        <w:tc>
          <w:tcPr>
            <w:tcW w:w="1559" w:type="dxa"/>
          </w:tcPr>
          <w:p w:rsidR="00E12B66" w:rsidRDefault="00E12B66" w:rsidP="004B4737">
            <w:pPr>
              <w:tabs>
                <w:tab w:val="left" w:pos="255"/>
              </w:tabs>
              <w:jc w:val="center"/>
            </w:pPr>
            <w:r w:rsidRPr="00D75C4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E12B66" w:rsidRPr="006525B3" w:rsidTr="00E12B66">
        <w:trPr>
          <w:trHeight w:val="344"/>
        </w:trPr>
        <w:tc>
          <w:tcPr>
            <w:tcW w:w="991" w:type="dxa"/>
            <w:vAlign w:val="center"/>
          </w:tcPr>
          <w:p w:rsidR="00E12B66" w:rsidRPr="007F52A4" w:rsidRDefault="00E12B66" w:rsidP="004B4737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E12B66" w:rsidRPr="00AE1483" w:rsidRDefault="00E12B66" w:rsidP="004B4737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Es.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Sénia</w:t>
            </w:r>
            <w:proofErr w:type="spellEnd"/>
          </w:p>
        </w:tc>
        <w:tc>
          <w:tcPr>
            <w:tcW w:w="4536" w:type="dxa"/>
            <w:vAlign w:val="center"/>
          </w:tcPr>
          <w:p w:rsidR="00E12B66" w:rsidRPr="00C40CF2" w:rsidRDefault="00E12B66" w:rsidP="004B4737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ES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Senia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- ASB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Zemmoura</w:t>
            </w:r>
            <w:proofErr w:type="spellEnd"/>
          </w:p>
        </w:tc>
        <w:tc>
          <w:tcPr>
            <w:tcW w:w="1559" w:type="dxa"/>
          </w:tcPr>
          <w:p w:rsidR="00E12B66" w:rsidRDefault="00E12B66" w:rsidP="004B4737">
            <w:pPr>
              <w:jc w:val="center"/>
            </w:pPr>
            <w:r w:rsidRPr="00D75C4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E12B66" w:rsidRPr="006525B3" w:rsidTr="00E12B66">
        <w:trPr>
          <w:trHeight w:val="344"/>
        </w:trPr>
        <w:tc>
          <w:tcPr>
            <w:tcW w:w="991" w:type="dxa"/>
            <w:vAlign w:val="center"/>
          </w:tcPr>
          <w:p w:rsidR="00E12B66" w:rsidRPr="007F52A4" w:rsidRDefault="00E12B66" w:rsidP="004B4737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E12B66" w:rsidRPr="00AE1483" w:rsidRDefault="00E12B66" w:rsidP="004B4737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H.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Maméche</w:t>
            </w:r>
            <w:proofErr w:type="spellEnd"/>
          </w:p>
        </w:tc>
        <w:tc>
          <w:tcPr>
            <w:tcW w:w="4536" w:type="dxa"/>
            <w:vAlign w:val="center"/>
          </w:tcPr>
          <w:p w:rsidR="00E12B66" w:rsidRPr="00BC5317" w:rsidRDefault="00E12B66" w:rsidP="004B4737">
            <w:pPr>
              <w:rPr>
                <w:rFonts w:ascii="Cambria" w:hAnsi="Cambria" w:cs="Aharoni"/>
                <w:b/>
              </w:rPr>
            </w:pPr>
            <w:r w:rsidRPr="00A13258">
              <w:rPr>
                <w:rFonts w:ascii="Cambria" w:hAnsi="Cambria" w:cs="Aharoni"/>
                <w:b/>
              </w:rPr>
              <w:t xml:space="preserve">IRB </w:t>
            </w:r>
            <w:proofErr w:type="spellStart"/>
            <w:r w:rsidRPr="00A13258">
              <w:rPr>
                <w:rFonts w:ascii="Cambria" w:hAnsi="Cambria" w:cs="Aharoni"/>
                <w:b/>
              </w:rPr>
              <w:t>Hassi</w:t>
            </w:r>
            <w:proofErr w:type="spellEnd"/>
            <w:r w:rsidRPr="00A13258">
              <w:rPr>
                <w:rFonts w:ascii="Cambria" w:hAnsi="Cambria" w:cs="Aharoni"/>
                <w:b/>
              </w:rPr>
              <w:t xml:space="preserve"> </w:t>
            </w:r>
            <w:proofErr w:type="spellStart"/>
            <w:r w:rsidRPr="00A13258">
              <w:rPr>
                <w:rFonts w:ascii="Cambria" w:hAnsi="Cambria" w:cs="Aharoni"/>
                <w:b/>
              </w:rPr>
              <w:t>Mameche</w:t>
            </w:r>
            <w:proofErr w:type="spellEnd"/>
            <w:r w:rsidRPr="00BC5317">
              <w:rPr>
                <w:rFonts w:ascii="Cambria" w:hAnsi="Cambria" w:cs="Aharoni"/>
                <w:b/>
              </w:rPr>
              <w:t xml:space="preserve">- MCB </w:t>
            </w:r>
            <w:proofErr w:type="spellStart"/>
            <w:r w:rsidRPr="00BC5317">
              <w:rPr>
                <w:rFonts w:ascii="Cambria" w:hAnsi="Cambria" w:cs="Aharoni"/>
                <w:b/>
              </w:rPr>
              <w:t>Hadjadj</w:t>
            </w:r>
            <w:proofErr w:type="spellEnd"/>
            <w:r w:rsidRPr="00BC5317">
              <w:rPr>
                <w:rFonts w:ascii="Cambria" w:hAnsi="Cambria" w:cs="Aharoni"/>
                <w:b/>
              </w:rPr>
              <w:t xml:space="preserve">   </w:t>
            </w:r>
          </w:p>
        </w:tc>
        <w:tc>
          <w:tcPr>
            <w:tcW w:w="1559" w:type="dxa"/>
          </w:tcPr>
          <w:p w:rsidR="00E12B66" w:rsidRDefault="00E12B66" w:rsidP="004B4737">
            <w:pPr>
              <w:jc w:val="center"/>
            </w:pPr>
            <w:r w:rsidRPr="00D75C4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E12B66" w:rsidRPr="006525B3" w:rsidTr="00E12B66">
        <w:trPr>
          <w:trHeight w:val="456"/>
        </w:trPr>
        <w:tc>
          <w:tcPr>
            <w:tcW w:w="10065" w:type="dxa"/>
            <w:gridSpan w:val="4"/>
            <w:vAlign w:val="center"/>
          </w:tcPr>
          <w:p w:rsidR="00E12B66" w:rsidRDefault="00E12B66" w:rsidP="004B4737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>Exempts </w:t>
            </w:r>
            <w:proofErr w:type="gramStart"/>
            <w:r>
              <w:rPr>
                <w:rFonts w:ascii="Cambria" w:hAnsi="Cambria" w:cs="Aharoni"/>
                <w:b/>
              </w:rPr>
              <w:t xml:space="preserve">:  </w:t>
            </w:r>
            <w:r w:rsidRPr="00A13258">
              <w:rPr>
                <w:rFonts w:ascii="Cambria" w:hAnsi="Cambria" w:cs="Aharoni"/>
                <w:b/>
              </w:rPr>
              <w:t>CRM</w:t>
            </w:r>
            <w:proofErr w:type="gramEnd"/>
            <w:r w:rsidRPr="00A13258">
              <w:rPr>
                <w:rFonts w:ascii="Cambria" w:hAnsi="Cambria" w:cs="Aharoni"/>
                <w:b/>
              </w:rPr>
              <w:t xml:space="preserve"> </w:t>
            </w:r>
            <w:proofErr w:type="spellStart"/>
            <w:r w:rsidRPr="00A13258">
              <w:rPr>
                <w:rFonts w:ascii="Cambria" w:hAnsi="Cambria" w:cs="Aharoni"/>
                <w:b/>
              </w:rPr>
              <w:t>Bouguirat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/CR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Bendaoud</w:t>
            </w:r>
            <w:proofErr w:type="spellEnd"/>
          </w:p>
        </w:tc>
      </w:tr>
    </w:tbl>
    <w:p w:rsidR="00E12B66" w:rsidRPr="003A05CD" w:rsidRDefault="00E12B66" w:rsidP="00E12B66">
      <w:pPr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FE37D1" w:rsidRPr="003B5AE0" w:rsidRDefault="00FE37D1" w:rsidP="003B5AE0">
      <w:pPr>
        <w:spacing w:line="480" w:lineRule="auto"/>
        <w:ind w:firstLine="708"/>
        <w:jc w:val="both"/>
        <w:rPr>
          <w:b/>
          <w:bCs/>
          <w:sz w:val="40"/>
          <w:szCs w:val="40"/>
        </w:rPr>
      </w:pPr>
    </w:p>
    <w:sectPr w:rsidR="00FE37D1" w:rsidRPr="003B5AE0" w:rsidSect="00724742">
      <w:pgSz w:w="11906" w:h="16838"/>
      <w:pgMar w:top="1417" w:right="1417" w:bottom="1417" w:left="141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E11027"/>
    <w:multiLevelType w:val="hybridMultilevel"/>
    <w:tmpl w:val="B582AC9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5865553"/>
    <w:multiLevelType w:val="hybridMultilevel"/>
    <w:tmpl w:val="2E9A509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42256"/>
    <w:rsid w:val="00090AC3"/>
    <w:rsid w:val="000C7542"/>
    <w:rsid w:val="000E2AEE"/>
    <w:rsid w:val="000E6105"/>
    <w:rsid w:val="00116EB5"/>
    <w:rsid w:val="0014276B"/>
    <w:rsid w:val="001466FD"/>
    <w:rsid w:val="00150821"/>
    <w:rsid w:val="001544A2"/>
    <w:rsid w:val="00175867"/>
    <w:rsid w:val="00234CAC"/>
    <w:rsid w:val="002519F5"/>
    <w:rsid w:val="00261434"/>
    <w:rsid w:val="00281F13"/>
    <w:rsid w:val="00286376"/>
    <w:rsid w:val="002B3BCF"/>
    <w:rsid w:val="002D100E"/>
    <w:rsid w:val="002D3A91"/>
    <w:rsid w:val="003179AD"/>
    <w:rsid w:val="0033085F"/>
    <w:rsid w:val="00333AFD"/>
    <w:rsid w:val="003B563C"/>
    <w:rsid w:val="003B5AE0"/>
    <w:rsid w:val="003C2D2A"/>
    <w:rsid w:val="00463FA9"/>
    <w:rsid w:val="00496C1D"/>
    <w:rsid w:val="004A21DA"/>
    <w:rsid w:val="004D113A"/>
    <w:rsid w:val="0050711D"/>
    <w:rsid w:val="005C4649"/>
    <w:rsid w:val="005E6B17"/>
    <w:rsid w:val="005F4087"/>
    <w:rsid w:val="00606C15"/>
    <w:rsid w:val="006A4BD7"/>
    <w:rsid w:val="006B2E25"/>
    <w:rsid w:val="006E741C"/>
    <w:rsid w:val="00724742"/>
    <w:rsid w:val="00735C82"/>
    <w:rsid w:val="00752930"/>
    <w:rsid w:val="007D4EA7"/>
    <w:rsid w:val="007E0122"/>
    <w:rsid w:val="007E0ED2"/>
    <w:rsid w:val="007E3756"/>
    <w:rsid w:val="007E6CB6"/>
    <w:rsid w:val="007F4F83"/>
    <w:rsid w:val="00810994"/>
    <w:rsid w:val="008565FB"/>
    <w:rsid w:val="00880BD8"/>
    <w:rsid w:val="008A6907"/>
    <w:rsid w:val="008B7685"/>
    <w:rsid w:val="008C3C61"/>
    <w:rsid w:val="00925A61"/>
    <w:rsid w:val="009C79AE"/>
    <w:rsid w:val="009D3B16"/>
    <w:rsid w:val="009E45CC"/>
    <w:rsid w:val="00A0118C"/>
    <w:rsid w:val="00A068F3"/>
    <w:rsid w:val="00A07528"/>
    <w:rsid w:val="00A779EB"/>
    <w:rsid w:val="00A953C7"/>
    <w:rsid w:val="00A95968"/>
    <w:rsid w:val="00AB0504"/>
    <w:rsid w:val="00AB7BEE"/>
    <w:rsid w:val="00AD2682"/>
    <w:rsid w:val="00AF31F4"/>
    <w:rsid w:val="00B1031D"/>
    <w:rsid w:val="00B12AB7"/>
    <w:rsid w:val="00B13FDA"/>
    <w:rsid w:val="00B94563"/>
    <w:rsid w:val="00BE25A7"/>
    <w:rsid w:val="00BE7CBB"/>
    <w:rsid w:val="00BF7396"/>
    <w:rsid w:val="00C119FC"/>
    <w:rsid w:val="00C538F1"/>
    <w:rsid w:val="00C55C08"/>
    <w:rsid w:val="00C636B0"/>
    <w:rsid w:val="00C711EC"/>
    <w:rsid w:val="00C836EF"/>
    <w:rsid w:val="00CA6BB3"/>
    <w:rsid w:val="00CB04E8"/>
    <w:rsid w:val="00CD27B6"/>
    <w:rsid w:val="00CF0DB3"/>
    <w:rsid w:val="00D0143D"/>
    <w:rsid w:val="00D25163"/>
    <w:rsid w:val="00D5424C"/>
    <w:rsid w:val="00D75416"/>
    <w:rsid w:val="00D83A66"/>
    <w:rsid w:val="00D94E97"/>
    <w:rsid w:val="00DA683F"/>
    <w:rsid w:val="00DC62A1"/>
    <w:rsid w:val="00DE62C7"/>
    <w:rsid w:val="00DF5AFF"/>
    <w:rsid w:val="00E12B66"/>
    <w:rsid w:val="00E156E8"/>
    <w:rsid w:val="00E20102"/>
    <w:rsid w:val="00E301D0"/>
    <w:rsid w:val="00E41E1B"/>
    <w:rsid w:val="00E42CF2"/>
    <w:rsid w:val="00E6768D"/>
    <w:rsid w:val="00E96281"/>
    <w:rsid w:val="00ED2689"/>
    <w:rsid w:val="00F37993"/>
    <w:rsid w:val="00F40115"/>
    <w:rsid w:val="00F408EE"/>
    <w:rsid w:val="00F46B48"/>
    <w:rsid w:val="00F60D09"/>
    <w:rsid w:val="00F65956"/>
    <w:rsid w:val="00F66749"/>
    <w:rsid w:val="00F70B42"/>
    <w:rsid w:val="00FA634A"/>
    <w:rsid w:val="00FB3131"/>
    <w:rsid w:val="00FE37D1"/>
    <w:rsid w:val="00FE71FA"/>
    <w:rsid w:val="00FF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cp:lastPrinted>2024-05-16T09:21:00Z</cp:lastPrinted>
  <dcterms:created xsi:type="dcterms:W3CDTF">2024-05-16T09:21:00Z</dcterms:created>
  <dcterms:modified xsi:type="dcterms:W3CDTF">2024-05-16T09:21:00Z</dcterms:modified>
</cp:coreProperties>
</file>