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45" w:rsidRPr="00071CCA" w:rsidRDefault="00071CCA" w:rsidP="005E070E">
      <w:pPr>
        <w:jc w:val="center"/>
        <w:rPr>
          <w:rFonts w:ascii="Bookman Old Style" w:hAnsi="Bookman Old Style" w:cs="Andalus"/>
          <w:b/>
          <w:bCs/>
          <w:i/>
          <w:iCs/>
          <w:sz w:val="60"/>
          <w:szCs w:val="60"/>
          <w:u w:val="single"/>
        </w:rPr>
      </w:pPr>
      <w:r w:rsidRPr="00071CCA">
        <w:rPr>
          <w:rFonts w:ascii="Bookman Old Style" w:hAnsi="Bookman Old Style" w:cs="Andalus"/>
          <w:b/>
          <w:bCs/>
          <w:i/>
          <w:iCs/>
          <w:sz w:val="60"/>
          <w:szCs w:val="60"/>
          <w:u w:val="single"/>
        </w:rPr>
        <w:t>COMMUNIQUE</w:t>
      </w:r>
    </w:p>
    <w:p w:rsidR="005B2B44" w:rsidRPr="005E070E" w:rsidRDefault="005B2B44" w:rsidP="005E070E">
      <w:pPr>
        <w:spacing w:line="480" w:lineRule="auto"/>
        <w:jc w:val="center"/>
        <w:rPr>
          <w:rFonts w:ascii="Bookman Old Style" w:hAnsi="Bookman Old Style" w:cs="Andalus"/>
          <w:b/>
          <w:bCs/>
          <w:i/>
          <w:iCs/>
          <w:sz w:val="24"/>
          <w:szCs w:val="24"/>
          <w:u w:val="single"/>
        </w:rPr>
      </w:pPr>
    </w:p>
    <w:p w:rsidR="003467EA" w:rsidRPr="005E070E" w:rsidRDefault="00AE4B52" w:rsidP="004656EA">
      <w:pPr>
        <w:spacing w:line="360" w:lineRule="auto"/>
        <w:ind w:firstLine="708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</w:t>
      </w:r>
      <w:r w:rsidRPr="00AE4B52">
        <w:rPr>
          <w:rFonts w:asciiTheme="minorBidi" w:hAnsiTheme="minorBidi"/>
          <w:sz w:val="24"/>
          <w:szCs w:val="24"/>
        </w:rPr>
        <w:t xml:space="preserve">uite  à  la  réunion  du  directoire  de  la  </w:t>
      </w:r>
      <w:r w:rsidRPr="00AE4B52">
        <w:rPr>
          <w:rFonts w:asciiTheme="minorBidi" w:hAnsiTheme="minorBidi"/>
          <w:b/>
          <w:bCs/>
          <w:sz w:val="24"/>
          <w:szCs w:val="24"/>
        </w:rPr>
        <w:t>LRFO</w:t>
      </w:r>
      <w:r w:rsidRPr="00AE4B52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>,</w:t>
      </w:r>
      <w:r w:rsidRPr="00AE4B52">
        <w:rPr>
          <w:rFonts w:asciiTheme="minorBidi" w:hAnsiTheme="minorBidi"/>
          <w:sz w:val="24"/>
          <w:szCs w:val="24"/>
        </w:rPr>
        <w:t xml:space="preserve"> </w:t>
      </w:r>
      <w:r w:rsidRPr="005E070E">
        <w:rPr>
          <w:rFonts w:asciiTheme="minorBidi" w:hAnsiTheme="minorBidi"/>
          <w:sz w:val="24"/>
          <w:szCs w:val="24"/>
        </w:rPr>
        <w:t xml:space="preserve">sous </w:t>
      </w:r>
      <w:r>
        <w:rPr>
          <w:rFonts w:asciiTheme="minorBidi" w:hAnsiTheme="minorBidi"/>
          <w:sz w:val="24"/>
          <w:szCs w:val="24"/>
        </w:rPr>
        <w:t xml:space="preserve"> </w:t>
      </w:r>
      <w:r w:rsidRPr="005E070E">
        <w:rPr>
          <w:rFonts w:asciiTheme="minorBidi" w:hAnsiTheme="minorBidi"/>
          <w:sz w:val="24"/>
          <w:szCs w:val="24"/>
        </w:rPr>
        <w:t xml:space="preserve">la </w:t>
      </w:r>
      <w:r>
        <w:rPr>
          <w:rFonts w:asciiTheme="minorBidi" w:hAnsiTheme="minorBidi"/>
          <w:sz w:val="24"/>
          <w:szCs w:val="24"/>
        </w:rPr>
        <w:t xml:space="preserve"> </w:t>
      </w:r>
      <w:r w:rsidRPr="005E070E">
        <w:rPr>
          <w:rFonts w:asciiTheme="minorBidi" w:hAnsiTheme="minorBidi"/>
          <w:sz w:val="24"/>
          <w:szCs w:val="24"/>
        </w:rPr>
        <w:t xml:space="preserve">présidence </w:t>
      </w:r>
      <w:r>
        <w:rPr>
          <w:rFonts w:asciiTheme="minorBidi" w:hAnsiTheme="minorBidi"/>
          <w:sz w:val="24"/>
          <w:szCs w:val="24"/>
        </w:rPr>
        <w:t xml:space="preserve"> du  docteur  </w:t>
      </w:r>
      <w:r w:rsidRPr="005E070E">
        <w:rPr>
          <w:rFonts w:asciiTheme="minorBidi" w:hAnsiTheme="minorBidi"/>
          <w:sz w:val="24"/>
          <w:szCs w:val="24"/>
        </w:rPr>
        <w:t>BENHAMZA Yacine, président du directoire</w:t>
      </w:r>
      <w:r w:rsidR="004656EA">
        <w:rPr>
          <w:rFonts w:asciiTheme="minorBidi" w:hAnsiTheme="minorBidi"/>
          <w:sz w:val="24"/>
          <w:szCs w:val="24"/>
        </w:rPr>
        <w:t xml:space="preserve"> et en présence de Monsieur BOUTAIBA Abdelkader (membre du bureau fédéral)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31641" w:rsidRPr="005E070E">
        <w:rPr>
          <w:rFonts w:asciiTheme="minorBidi" w:hAnsiTheme="minorBidi"/>
          <w:sz w:val="24"/>
          <w:szCs w:val="24"/>
        </w:rPr>
        <w:t xml:space="preserve"> </w:t>
      </w:r>
      <w:r w:rsidR="003467EA" w:rsidRPr="005E070E">
        <w:rPr>
          <w:rFonts w:asciiTheme="minorBidi" w:hAnsiTheme="minorBidi"/>
          <w:sz w:val="24"/>
          <w:szCs w:val="24"/>
        </w:rPr>
        <w:t xml:space="preserve">s’est tenue une réunion regroupant les membres du directoire et l’ensemble des responsable des différentes structures et ce, étaient présents ; </w:t>
      </w:r>
    </w:p>
    <w:p w:rsidR="003467EA" w:rsidRPr="005E070E" w:rsidRDefault="003467EA" w:rsidP="00071CCA">
      <w:pPr>
        <w:spacing w:line="360" w:lineRule="auto"/>
        <w:ind w:firstLine="708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5E070E">
        <w:rPr>
          <w:rFonts w:asciiTheme="minorBidi" w:hAnsiTheme="minorBidi"/>
          <w:b/>
          <w:bCs/>
          <w:sz w:val="24"/>
          <w:szCs w:val="24"/>
          <w:u w:val="single"/>
        </w:rPr>
        <w:t xml:space="preserve">Messieurs </w:t>
      </w:r>
    </w:p>
    <w:p w:rsidR="00173B47" w:rsidRDefault="00173B47" w:rsidP="00173B47">
      <w:pPr>
        <w:pStyle w:val="Paragraphedeliste"/>
        <w:numPr>
          <w:ilvl w:val="0"/>
          <w:numId w:val="28"/>
        </w:numPr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BENHAMZA Yacine </w:t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  <w:t xml:space="preserve">Président </w:t>
      </w:r>
    </w:p>
    <w:p w:rsidR="00173B47" w:rsidRDefault="00173B47" w:rsidP="00C95A61">
      <w:pPr>
        <w:pStyle w:val="Paragraphedeliste"/>
        <w:numPr>
          <w:ilvl w:val="0"/>
          <w:numId w:val="28"/>
        </w:numPr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OKBANI Mustapha </w:t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 w:rsidR="00C95A61">
        <w:rPr>
          <w:rFonts w:asciiTheme="minorBidi" w:hAnsiTheme="minorBidi"/>
          <w:b/>
          <w:bCs/>
          <w:sz w:val="24"/>
          <w:szCs w:val="24"/>
        </w:rPr>
        <w:t xml:space="preserve">Vice-président 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173B47" w:rsidRDefault="00173B47" w:rsidP="00C95A61">
      <w:pPr>
        <w:pStyle w:val="Paragraphedeliste"/>
        <w:numPr>
          <w:ilvl w:val="0"/>
          <w:numId w:val="28"/>
        </w:numPr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ZERHOUNI Djamel </w:t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 w:rsidR="00C95A61">
        <w:rPr>
          <w:rFonts w:asciiTheme="minorBidi" w:hAnsiTheme="minorBidi"/>
          <w:b/>
          <w:bCs/>
          <w:sz w:val="24"/>
          <w:szCs w:val="24"/>
        </w:rPr>
        <w:t xml:space="preserve">Vice-président  </w:t>
      </w:r>
    </w:p>
    <w:p w:rsidR="00173B47" w:rsidRDefault="00173B47" w:rsidP="00173B47">
      <w:pPr>
        <w:pStyle w:val="Paragraphedeliste"/>
        <w:numPr>
          <w:ilvl w:val="0"/>
          <w:numId w:val="28"/>
        </w:numPr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MEKALI Miloud </w:t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  <w:t xml:space="preserve">Secrétaire général </w:t>
      </w:r>
    </w:p>
    <w:p w:rsidR="00173B47" w:rsidRDefault="00173B47" w:rsidP="00173B47">
      <w:pPr>
        <w:pStyle w:val="Paragraphedeliste"/>
        <w:numPr>
          <w:ilvl w:val="0"/>
          <w:numId w:val="28"/>
        </w:numPr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BENZAIT Sid Ahmed </w:t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  <w:t xml:space="preserve">Président COC </w:t>
      </w:r>
    </w:p>
    <w:p w:rsidR="00173B47" w:rsidRDefault="00173B47" w:rsidP="00173B47">
      <w:pPr>
        <w:pStyle w:val="Paragraphedeliste"/>
        <w:numPr>
          <w:ilvl w:val="0"/>
          <w:numId w:val="28"/>
        </w:numPr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SAADA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Benaouda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  <w:t xml:space="preserve">DTRA </w:t>
      </w:r>
    </w:p>
    <w:p w:rsidR="00173B47" w:rsidRDefault="00173B47" w:rsidP="00173B47">
      <w:pPr>
        <w:pStyle w:val="Paragraphedeliste"/>
        <w:numPr>
          <w:ilvl w:val="0"/>
          <w:numId w:val="28"/>
        </w:numPr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BETTAYEB Driss </w:t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  <w:t xml:space="preserve">DTR </w:t>
      </w:r>
    </w:p>
    <w:p w:rsidR="00173B47" w:rsidRDefault="00173B47" w:rsidP="00173B47">
      <w:pPr>
        <w:pStyle w:val="Paragraphedeliste"/>
        <w:numPr>
          <w:ilvl w:val="0"/>
          <w:numId w:val="28"/>
        </w:numPr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BOUHADA Adda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Aek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  <w:t xml:space="preserve">Médecin </w:t>
      </w:r>
    </w:p>
    <w:p w:rsidR="00173B47" w:rsidRDefault="00173B47" w:rsidP="00173B47">
      <w:pPr>
        <w:pStyle w:val="Paragraphedeliste"/>
        <w:numPr>
          <w:ilvl w:val="0"/>
          <w:numId w:val="28"/>
        </w:numPr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Mme AZRI Nacera </w:t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Pte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CRD </w:t>
      </w:r>
    </w:p>
    <w:p w:rsidR="00173B47" w:rsidRDefault="00173B47" w:rsidP="00173B47">
      <w:pPr>
        <w:pStyle w:val="Paragraphedeliste"/>
        <w:numPr>
          <w:ilvl w:val="0"/>
          <w:numId w:val="28"/>
        </w:numPr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MAZIZ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Beloufa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  <w:t>DAF</w:t>
      </w:r>
    </w:p>
    <w:p w:rsidR="00173B47" w:rsidRDefault="00173B47" w:rsidP="00173B47">
      <w:pPr>
        <w:pStyle w:val="Paragraphedeliste"/>
        <w:numPr>
          <w:ilvl w:val="0"/>
          <w:numId w:val="28"/>
        </w:numPr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CHERRAD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Mebrouk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  <w:t xml:space="preserve">Comptable </w:t>
      </w:r>
    </w:p>
    <w:p w:rsidR="005E070E" w:rsidRPr="005E070E" w:rsidRDefault="005E070E" w:rsidP="00071CCA">
      <w:pPr>
        <w:spacing w:line="360" w:lineRule="auto"/>
        <w:ind w:firstLine="708"/>
        <w:jc w:val="both"/>
        <w:rPr>
          <w:rFonts w:asciiTheme="minorBidi" w:hAnsiTheme="minorBidi"/>
          <w:sz w:val="24"/>
          <w:szCs w:val="24"/>
        </w:rPr>
      </w:pPr>
    </w:p>
    <w:p w:rsidR="003467EA" w:rsidRPr="005E070E" w:rsidRDefault="003467EA" w:rsidP="00071CCA">
      <w:pPr>
        <w:spacing w:line="360" w:lineRule="auto"/>
        <w:ind w:firstLine="708"/>
        <w:jc w:val="both"/>
        <w:rPr>
          <w:rFonts w:asciiTheme="minorBidi" w:hAnsiTheme="minorBidi"/>
          <w:sz w:val="24"/>
          <w:szCs w:val="24"/>
        </w:rPr>
      </w:pPr>
      <w:r w:rsidRPr="00113CC6">
        <w:rPr>
          <w:rFonts w:asciiTheme="minorBidi" w:hAnsiTheme="minorBidi"/>
          <w:b/>
          <w:bCs/>
          <w:sz w:val="24"/>
          <w:szCs w:val="24"/>
        </w:rPr>
        <w:t>A</w:t>
      </w:r>
      <w:r w:rsidRPr="005E070E">
        <w:rPr>
          <w:rFonts w:asciiTheme="minorBidi" w:hAnsiTheme="minorBidi"/>
          <w:sz w:val="24"/>
          <w:szCs w:val="24"/>
        </w:rPr>
        <w:t>près avoir ouvert la séance et souhait</w:t>
      </w:r>
      <w:r w:rsidR="009F07DF">
        <w:rPr>
          <w:rFonts w:asciiTheme="minorBidi" w:hAnsiTheme="minorBidi"/>
          <w:sz w:val="24"/>
          <w:szCs w:val="24"/>
        </w:rPr>
        <w:t>é</w:t>
      </w:r>
      <w:r w:rsidRPr="005E070E">
        <w:rPr>
          <w:rFonts w:asciiTheme="minorBidi" w:hAnsiTheme="minorBidi"/>
          <w:sz w:val="24"/>
          <w:szCs w:val="24"/>
        </w:rPr>
        <w:t xml:space="preserve"> la bienvenue aux membres présents, Monsieur BENHAMZA Yacine donna des orientations tout en invitant les membres à redoubler d’effort redonnan</w:t>
      </w:r>
      <w:r w:rsidR="009F07DF">
        <w:rPr>
          <w:rFonts w:asciiTheme="minorBidi" w:hAnsiTheme="minorBidi"/>
          <w:sz w:val="24"/>
          <w:szCs w:val="24"/>
        </w:rPr>
        <w:t>t ainsi à la ligue sa stature d’au</w:t>
      </w:r>
      <w:r w:rsidRPr="005E070E">
        <w:rPr>
          <w:rFonts w:asciiTheme="minorBidi" w:hAnsiTheme="minorBidi"/>
          <w:sz w:val="24"/>
          <w:szCs w:val="24"/>
        </w:rPr>
        <w:t>t</w:t>
      </w:r>
      <w:r w:rsidR="009F07DF">
        <w:rPr>
          <w:rFonts w:asciiTheme="minorBidi" w:hAnsiTheme="minorBidi"/>
          <w:sz w:val="24"/>
          <w:szCs w:val="24"/>
        </w:rPr>
        <w:t>a</w:t>
      </w:r>
      <w:r w:rsidRPr="005E070E">
        <w:rPr>
          <w:rFonts w:asciiTheme="minorBidi" w:hAnsiTheme="minorBidi"/>
          <w:sz w:val="24"/>
          <w:szCs w:val="24"/>
        </w:rPr>
        <w:t>nt.</w:t>
      </w:r>
    </w:p>
    <w:p w:rsidR="00C00FC0" w:rsidRDefault="00C00FC0" w:rsidP="00071CCA">
      <w:pPr>
        <w:spacing w:line="360" w:lineRule="auto"/>
        <w:ind w:firstLine="708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3467EA" w:rsidRPr="005E070E" w:rsidRDefault="003467EA" w:rsidP="00071CCA">
      <w:pPr>
        <w:spacing w:line="360" w:lineRule="auto"/>
        <w:ind w:firstLine="708"/>
        <w:jc w:val="both"/>
        <w:rPr>
          <w:rFonts w:asciiTheme="minorBidi" w:hAnsiTheme="minorBidi"/>
          <w:sz w:val="24"/>
          <w:szCs w:val="24"/>
        </w:rPr>
      </w:pPr>
      <w:r w:rsidRPr="00113CC6">
        <w:rPr>
          <w:rFonts w:asciiTheme="minorBidi" w:hAnsiTheme="minorBidi"/>
          <w:b/>
          <w:bCs/>
          <w:sz w:val="24"/>
          <w:szCs w:val="24"/>
        </w:rPr>
        <w:t>A</w:t>
      </w:r>
      <w:r w:rsidRPr="005E070E">
        <w:rPr>
          <w:rFonts w:asciiTheme="minorBidi" w:hAnsiTheme="minorBidi"/>
          <w:sz w:val="24"/>
          <w:szCs w:val="24"/>
        </w:rPr>
        <w:t xml:space="preserve">près avoir </w:t>
      </w:r>
      <w:r w:rsidR="009F07DF">
        <w:rPr>
          <w:rFonts w:asciiTheme="minorBidi" w:hAnsiTheme="minorBidi"/>
          <w:sz w:val="24"/>
          <w:szCs w:val="24"/>
        </w:rPr>
        <w:t xml:space="preserve">pris connaissance des rapports d’activité de l’ensemble des membres </w:t>
      </w:r>
      <w:r w:rsidRPr="005E070E">
        <w:rPr>
          <w:rFonts w:asciiTheme="minorBidi" w:hAnsiTheme="minorBidi"/>
          <w:sz w:val="24"/>
          <w:szCs w:val="24"/>
        </w:rPr>
        <w:t xml:space="preserve">et après un débat fructueux, il a été décidé ce qui suit : </w:t>
      </w:r>
    </w:p>
    <w:p w:rsidR="003467EA" w:rsidRPr="005E070E" w:rsidRDefault="006E0E6F" w:rsidP="00071CCA">
      <w:pPr>
        <w:spacing w:line="360" w:lineRule="auto"/>
        <w:ind w:firstLine="708"/>
        <w:jc w:val="both"/>
        <w:rPr>
          <w:rFonts w:asciiTheme="minorBidi" w:hAnsiTheme="minorBidi"/>
          <w:sz w:val="24"/>
          <w:szCs w:val="24"/>
        </w:rPr>
      </w:pPr>
      <w:r w:rsidRPr="005E070E">
        <w:rPr>
          <w:rFonts w:asciiTheme="minorBidi" w:hAnsiTheme="minorBidi"/>
          <w:b/>
          <w:bCs/>
          <w:sz w:val="24"/>
          <w:szCs w:val="24"/>
        </w:rPr>
        <w:t>1-</w:t>
      </w:r>
      <w:r w:rsidR="003467EA" w:rsidRPr="009F07DF">
        <w:rPr>
          <w:rFonts w:asciiTheme="minorBidi" w:hAnsiTheme="minorBidi"/>
          <w:b/>
          <w:bCs/>
          <w:sz w:val="24"/>
          <w:szCs w:val="24"/>
        </w:rPr>
        <w:t>Reprise des compétitions à partir du 10 et 11 novembre 2023</w:t>
      </w:r>
      <w:r w:rsidR="003467EA" w:rsidRPr="005E070E">
        <w:rPr>
          <w:rFonts w:asciiTheme="minorBidi" w:hAnsiTheme="minorBidi"/>
          <w:sz w:val="24"/>
          <w:szCs w:val="24"/>
        </w:rPr>
        <w:t xml:space="preserve"> </w:t>
      </w:r>
    </w:p>
    <w:p w:rsidR="007457B1" w:rsidRPr="009F07DF" w:rsidRDefault="006E0E6F" w:rsidP="00071CCA">
      <w:pPr>
        <w:spacing w:line="360" w:lineRule="auto"/>
        <w:ind w:firstLine="708"/>
        <w:jc w:val="both"/>
        <w:rPr>
          <w:rFonts w:asciiTheme="minorBidi" w:hAnsiTheme="minorBidi"/>
          <w:b/>
          <w:bCs/>
          <w:sz w:val="24"/>
          <w:szCs w:val="24"/>
        </w:rPr>
      </w:pPr>
      <w:r w:rsidRPr="005E070E">
        <w:rPr>
          <w:rFonts w:asciiTheme="minorBidi" w:hAnsiTheme="minorBidi"/>
          <w:b/>
          <w:bCs/>
          <w:sz w:val="24"/>
          <w:szCs w:val="24"/>
        </w:rPr>
        <w:t>2-</w:t>
      </w:r>
      <w:r w:rsidR="003467EA" w:rsidRPr="009F07DF">
        <w:rPr>
          <w:rFonts w:asciiTheme="minorBidi" w:hAnsiTheme="minorBidi"/>
          <w:b/>
          <w:bCs/>
          <w:sz w:val="24"/>
          <w:szCs w:val="24"/>
        </w:rPr>
        <w:t>La programmation du deuxième tour de la coupe d’Algérie séniors les 10 et 11 novembre 2023</w:t>
      </w:r>
      <w:r w:rsidR="007457B1" w:rsidRPr="009F07DF">
        <w:rPr>
          <w:rFonts w:asciiTheme="minorBidi" w:hAnsiTheme="minorBidi"/>
          <w:b/>
          <w:bCs/>
          <w:sz w:val="24"/>
          <w:szCs w:val="24"/>
        </w:rPr>
        <w:t>.</w:t>
      </w:r>
    </w:p>
    <w:p w:rsidR="00071CCA" w:rsidRDefault="00071CCA" w:rsidP="00173B47">
      <w:pPr>
        <w:spacing w:line="360" w:lineRule="auto"/>
        <w:jc w:val="both"/>
        <w:rPr>
          <w:rFonts w:asciiTheme="minorBidi" w:hAnsiTheme="minorBidi"/>
          <w:sz w:val="24"/>
          <w:szCs w:val="24"/>
          <w:u w:val="single"/>
        </w:rPr>
      </w:pPr>
    </w:p>
    <w:p w:rsidR="007457B1" w:rsidRPr="005E070E" w:rsidRDefault="007457B1" w:rsidP="00071CCA">
      <w:pPr>
        <w:spacing w:line="360" w:lineRule="auto"/>
        <w:ind w:firstLine="708"/>
        <w:jc w:val="both"/>
        <w:rPr>
          <w:rFonts w:asciiTheme="minorBidi" w:hAnsiTheme="minorBidi"/>
          <w:sz w:val="24"/>
          <w:szCs w:val="24"/>
          <w:u w:val="single"/>
        </w:rPr>
      </w:pPr>
      <w:r w:rsidRPr="005E070E">
        <w:rPr>
          <w:rFonts w:asciiTheme="minorBidi" w:hAnsiTheme="minorBidi"/>
          <w:sz w:val="24"/>
          <w:szCs w:val="24"/>
          <w:u w:val="single"/>
        </w:rPr>
        <w:t xml:space="preserve">Ci-après programmation </w:t>
      </w:r>
    </w:p>
    <w:p w:rsidR="009E7BC6" w:rsidRPr="00071CCA" w:rsidRDefault="009E7BC6" w:rsidP="00071CCA">
      <w:pPr>
        <w:pStyle w:val="Titre1"/>
        <w:tabs>
          <w:tab w:val="left" w:pos="1134"/>
          <w:tab w:val="left" w:pos="8789"/>
        </w:tabs>
        <w:spacing w:line="360" w:lineRule="auto"/>
        <w:jc w:val="center"/>
        <w:rPr>
          <w:sz w:val="28"/>
          <w:szCs w:val="28"/>
        </w:rPr>
      </w:pPr>
      <w:r w:rsidRPr="00071CCA">
        <w:rPr>
          <w:sz w:val="28"/>
          <w:szCs w:val="28"/>
        </w:rPr>
        <w:t>2</w:t>
      </w:r>
      <w:r w:rsidRPr="00071CCA">
        <w:rPr>
          <w:sz w:val="28"/>
          <w:szCs w:val="28"/>
          <w:vertAlign w:val="superscript"/>
        </w:rPr>
        <w:t>ème</w:t>
      </w:r>
      <w:r w:rsidRPr="00071CCA">
        <w:rPr>
          <w:sz w:val="28"/>
          <w:szCs w:val="28"/>
        </w:rPr>
        <w:t xml:space="preserve"> Tour</w:t>
      </w:r>
      <w:r w:rsidR="005E070E" w:rsidRPr="00071CCA">
        <w:rPr>
          <w:sz w:val="28"/>
          <w:szCs w:val="28"/>
        </w:rPr>
        <w:t xml:space="preserve"> régional</w:t>
      </w:r>
      <w:r w:rsidRPr="00071CCA">
        <w:rPr>
          <w:sz w:val="28"/>
          <w:szCs w:val="28"/>
        </w:rPr>
        <w:t xml:space="preserve"> </w:t>
      </w:r>
    </w:p>
    <w:p w:rsidR="007457B1" w:rsidRPr="00071CCA" w:rsidRDefault="007457B1" w:rsidP="00071CCA">
      <w:pPr>
        <w:pStyle w:val="Titre1"/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  <w:lang w:val="en-GB"/>
        </w:rPr>
      </w:pPr>
      <w:r w:rsidRPr="00071CCA">
        <w:rPr>
          <w:rFonts w:ascii="Bookman Old Style" w:hAnsi="Bookman Old Style"/>
          <w:b/>
          <w:bCs/>
          <w:sz w:val="28"/>
          <w:szCs w:val="28"/>
          <w:u w:val="single"/>
          <w:lang w:val="en-GB"/>
        </w:rPr>
        <w:t>SAMEDI 11.11.2023</w:t>
      </w:r>
    </w:p>
    <w:tbl>
      <w:tblPr>
        <w:tblW w:w="10257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6"/>
        <w:gridCol w:w="2634"/>
        <w:gridCol w:w="4370"/>
        <w:gridCol w:w="1417"/>
        <w:gridCol w:w="1300"/>
      </w:tblGrid>
      <w:tr w:rsidR="00AE4B52" w:rsidRPr="006E0E6F" w:rsidTr="00071CCA">
        <w:trPr>
          <w:cantSplit/>
          <w:trHeight w:val="415"/>
          <w:jc w:val="center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E4B52" w:rsidRPr="006E0E6F" w:rsidRDefault="00AE4B52" w:rsidP="00071CCA">
            <w:pPr>
              <w:pStyle w:val="Titre3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6E0E6F">
              <w:rPr>
                <w:rFonts w:ascii="Bookman Old Style" w:hAnsi="Bookman Old Style"/>
                <w:sz w:val="20"/>
                <w:szCs w:val="20"/>
              </w:rPr>
              <w:t>N°</w:t>
            </w:r>
          </w:p>
        </w:tc>
        <w:tc>
          <w:tcPr>
            <w:tcW w:w="2634" w:type="dxa"/>
            <w:shd w:val="clear" w:color="auto" w:fill="F3F3F3"/>
            <w:vAlign w:val="center"/>
          </w:tcPr>
          <w:p w:rsidR="00AE4B52" w:rsidRPr="006E0E6F" w:rsidRDefault="00AE4B52" w:rsidP="00071CCA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E0E6F">
              <w:rPr>
                <w:rFonts w:ascii="Bookman Old Style" w:hAnsi="Bookman Old Style"/>
                <w:b/>
                <w:bCs/>
                <w:sz w:val="20"/>
                <w:szCs w:val="20"/>
              </w:rPr>
              <w:t>Stades</w:t>
            </w:r>
          </w:p>
        </w:tc>
        <w:tc>
          <w:tcPr>
            <w:tcW w:w="4370" w:type="dxa"/>
            <w:shd w:val="clear" w:color="auto" w:fill="F3F3F3"/>
            <w:vAlign w:val="center"/>
          </w:tcPr>
          <w:p w:rsidR="00AE4B52" w:rsidRPr="006E0E6F" w:rsidRDefault="00AE4B52" w:rsidP="00071CCA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E0E6F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AE4B52" w:rsidRPr="006E0E6F" w:rsidRDefault="00AE4B52" w:rsidP="00071CCA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E0E6F">
              <w:rPr>
                <w:rFonts w:ascii="Bookman Old Style" w:hAnsi="Bookman Old Style"/>
                <w:b/>
                <w:bCs/>
                <w:sz w:val="20"/>
                <w:szCs w:val="20"/>
              </w:rPr>
              <w:t>Horaires</w:t>
            </w:r>
          </w:p>
        </w:tc>
        <w:tc>
          <w:tcPr>
            <w:tcW w:w="1300" w:type="dxa"/>
            <w:shd w:val="clear" w:color="auto" w:fill="F3F3F3"/>
            <w:vAlign w:val="center"/>
          </w:tcPr>
          <w:p w:rsidR="00AE4B52" w:rsidRPr="00245B9F" w:rsidRDefault="00AE4B52" w:rsidP="00071CCA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Obs</w:t>
            </w:r>
            <w:r w:rsidR="00071CCA">
              <w:rPr>
                <w:rFonts w:ascii="Bookman Old Style" w:hAnsi="Bookman Old Style"/>
                <w:b/>
                <w:bCs/>
              </w:rPr>
              <w:t>.</w:t>
            </w:r>
          </w:p>
        </w:tc>
      </w:tr>
      <w:tr w:rsidR="00AE4B52" w:rsidRPr="006E0E6F" w:rsidTr="00071CCA">
        <w:trPr>
          <w:cantSplit/>
          <w:trHeight w:val="415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ind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0E6F">
              <w:rPr>
                <w:rFonts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2634" w:type="dxa"/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Bendaoud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Bir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El </w:t>
            </w: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Djir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)</w:t>
            </w: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MJ </w:t>
            </w: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Arzew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– ES </w:t>
            </w: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Araba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14h30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B52" w:rsidRPr="007A62EA" w:rsidRDefault="00AE4B52" w:rsidP="00071CCA">
            <w:pPr>
              <w:pStyle w:val="Titre6"/>
              <w:spacing w:line="360" w:lineRule="auto"/>
              <w:ind w:firstLine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</w:pPr>
            <w:proofErr w:type="spellStart"/>
            <w:r w:rsidRPr="007A62EA"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  <w:t>Huis.Clos</w:t>
            </w:r>
            <w:proofErr w:type="spellEnd"/>
          </w:p>
        </w:tc>
      </w:tr>
      <w:tr w:rsidR="00AE4B52" w:rsidRPr="006E0E6F" w:rsidTr="00071CCA">
        <w:trPr>
          <w:cantSplit/>
          <w:trHeight w:val="415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ind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0E6F">
              <w:rPr>
                <w:rFonts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2634" w:type="dxa"/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6E0E6F">
              <w:rPr>
                <w:rFonts w:ascii="Bookman Old Style" w:hAnsi="Bookman Old Style"/>
                <w:sz w:val="20"/>
                <w:szCs w:val="20"/>
              </w:rPr>
              <w:t xml:space="preserve">3 F. </w:t>
            </w: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</w:rPr>
              <w:t>Zerga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</w:rPr>
              <w:t xml:space="preserve"> (Tlemcen)</w:t>
            </w: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6E0E6F">
              <w:rPr>
                <w:rFonts w:ascii="Bookman Old Style" w:hAnsi="Bookman Old Style"/>
                <w:sz w:val="20"/>
                <w:szCs w:val="20"/>
              </w:rPr>
              <w:t xml:space="preserve">CRBH Bou </w:t>
            </w: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</w:rPr>
              <w:t>Ghrara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</w:rPr>
              <w:t xml:space="preserve"> – JS Sidi </w:t>
            </w: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</w:rPr>
              <w:t>Abdelli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14h30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B52" w:rsidRPr="007A62EA" w:rsidRDefault="00AE4B52" w:rsidP="00071CCA">
            <w:pPr>
              <w:pStyle w:val="Titre6"/>
              <w:spacing w:line="360" w:lineRule="auto"/>
              <w:ind w:firstLine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</w:pPr>
            <w:proofErr w:type="spellStart"/>
            <w:r w:rsidRPr="007A62EA"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  <w:t>Huis.Clos</w:t>
            </w:r>
            <w:proofErr w:type="spellEnd"/>
          </w:p>
        </w:tc>
      </w:tr>
      <w:tr w:rsidR="00AE4B52" w:rsidRPr="006E0E6F" w:rsidTr="00071CCA">
        <w:trPr>
          <w:cantSplit/>
          <w:trHeight w:val="415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ind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0E6F">
              <w:rPr>
                <w:rFonts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2634" w:type="dxa"/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E. </w:t>
            </w: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Boucif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(A.T)</w:t>
            </w: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USM Oran – NCR </w:t>
            </w: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Dermam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14h30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B52" w:rsidRPr="007A62EA" w:rsidRDefault="00AE4B52" w:rsidP="00071CCA">
            <w:pPr>
              <w:pStyle w:val="Titre6"/>
              <w:spacing w:line="360" w:lineRule="auto"/>
              <w:ind w:firstLine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</w:pPr>
            <w:proofErr w:type="spellStart"/>
            <w:r w:rsidRPr="007A62EA"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  <w:t>Huis.Clos</w:t>
            </w:r>
            <w:proofErr w:type="spellEnd"/>
          </w:p>
        </w:tc>
      </w:tr>
      <w:tr w:rsidR="00AE4B52" w:rsidRPr="006E0E6F" w:rsidTr="00071CCA">
        <w:trPr>
          <w:cantSplit/>
          <w:trHeight w:val="415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ind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0E6F">
              <w:rPr>
                <w:rFonts w:ascii="Bookman Old Style" w:hAnsi="Bookman Old Style"/>
                <w:sz w:val="20"/>
                <w:szCs w:val="20"/>
              </w:rPr>
              <w:t>04</w:t>
            </w:r>
          </w:p>
        </w:tc>
        <w:tc>
          <w:tcPr>
            <w:tcW w:w="2634" w:type="dxa"/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Remchi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WR </w:t>
            </w: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Ouled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Mimoun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– MB </w:t>
            </w: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Fellaoucene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14h30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B52" w:rsidRPr="007A62EA" w:rsidRDefault="00AE4B52" w:rsidP="00071CCA">
            <w:pPr>
              <w:pStyle w:val="Titre6"/>
              <w:spacing w:line="360" w:lineRule="auto"/>
              <w:ind w:firstLine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</w:pPr>
            <w:proofErr w:type="spellStart"/>
            <w:r w:rsidRPr="007A62EA"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  <w:t>Huis.Clos</w:t>
            </w:r>
            <w:proofErr w:type="spellEnd"/>
          </w:p>
        </w:tc>
      </w:tr>
      <w:tr w:rsidR="00AE4B52" w:rsidRPr="006E0E6F" w:rsidTr="00071CCA">
        <w:trPr>
          <w:cantSplit/>
          <w:trHeight w:val="415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ind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0E6F">
              <w:rPr>
                <w:rFonts w:ascii="Bookman Old Style" w:hAnsi="Bookman Old Style"/>
                <w:sz w:val="20"/>
                <w:szCs w:val="20"/>
              </w:rPr>
              <w:t>05</w:t>
            </w:r>
          </w:p>
        </w:tc>
        <w:tc>
          <w:tcPr>
            <w:tcW w:w="2634" w:type="dxa"/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Hillil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AR Ain </w:t>
            </w: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Tarik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– OM El </w:t>
            </w: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Hadjadj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14h30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B52" w:rsidRPr="007A62EA" w:rsidRDefault="00AE4B52" w:rsidP="00071CCA">
            <w:pPr>
              <w:pStyle w:val="Titre6"/>
              <w:spacing w:line="360" w:lineRule="auto"/>
              <w:ind w:firstLine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</w:pPr>
            <w:proofErr w:type="spellStart"/>
            <w:r w:rsidRPr="007A62EA"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  <w:t>Huis.Clos</w:t>
            </w:r>
            <w:proofErr w:type="spellEnd"/>
          </w:p>
        </w:tc>
      </w:tr>
      <w:tr w:rsidR="00AE4B52" w:rsidRPr="006E0E6F" w:rsidTr="00071CCA">
        <w:trPr>
          <w:cantSplit/>
          <w:trHeight w:val="415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ind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E0E6F">
              <w:rPr>
                <w:rFonts w:ascii="Bookman Old Style" w:hAnsi="Bookman Old Style"/>
                <w:sz w:val="20"/>
                <w:szCs w:val="20"/>
              </w:rPr>
              <w:t>06</w:t>
            </w:r>
          </w:p>
        </w:tc>
        <w:tc>
          <w:tcPr>
            <w:tcW w:w="2634" w:type="dxa"/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Sidi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Ben </w:t>
            </w: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Adda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MB </w:t>
            </w: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Sidi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Chami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Feth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Sidi</w:t>
            </w:r>
            <w:proofErr w:type="spellEnd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Abdelli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52" w:rsidRPr="006E0E6F" w:rsidRDefault="00AE4B52" w:rsidP="00071CCA">
            <w:pPr>
              <w:pStyle w:val="Titre6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E0E6F">
              <w:rPr>
                <w:rFonts w:ascii="Bookman Old Style" w:hAnsi="Bookman Old Style"/>
                <w:sz w:val="20"/>
                <w:szCs w:val="20"/>
                <w:lang w:val="en-GB"/>
              </w:rPr>
              <w:t>14h30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B52" w:rsidRPr="007A62EA" w:rsidRDefault="00AE4B52" w:rsidP="00071CCA">
            <w:pPr>
              <w:pStyle w:val="Titre6"/>
              <w:spacing w:line="360" w:lineRule="auto"/>
              <w:ind w:firstLine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</w:pPr>
            <w:proofErr w:type="spellStart"/>
            <w:r w:rsidRPr="007A62EA"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  <w:t>Huis.Clos</w:t>
            </w:r>
            <w:proofErr w:type="spellEnd"/>
          </w:p>
        </w:tc>
      </w:tr>
    </w:tbl>
    <w:p w:rsidR="00071CCA" w:rsidRDefault="00071CCA" w:rsidP="00071CCA">
      <w:pPr>
        <w:pStyle w:val="Titre"/>
        <w:spacing w:line="360" w:lineRule="auto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AE4B52" w:rsidRDefault="00AE4B52" w:rsidP="00071CCA">
      <w:pPr>
        <w:pStyle w:val="Titre"/>
        <w:spacing w:line="360" w:lineRule="auto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premiers tirés sont responsable de l’organisation </w:t>
      </w:r>
    </w:p>
    <w:p w:rsidR="00AE4B52" w:rsidRDefault="00AE4B52" w:rsidP="00071CCA">
      <w:pPr>
        <w:pStyle w:val="Titre"/>
        <w:spacing w:line="360" w:lineRule="auto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AE4B52" w:rsidRDefault="00AE4B52" w:rsidP="00071CCA">
      <w:pPr>
        <w:pStyle w:val="Titre"/>
        <w:numPr>
          <w:ilvl w:val="0"/>
          <w:numId w:val="27"/>
        </w:numPr>
        <w:spacing w:line="360" w:lineRule="auto"/>
        <w:ind w:left="284" w:hanging="284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Obligation d’observer une minute de silence. </w:t>
      </w:r>
    </w:p>
    <w:p w:rsidR="00AE4B52" w:rsidRDefault="00AE4B52" w:rsidP="00071CCA">
      <w:pPr>
        <w:pStyle w:val="Titre"/>
        <w:numPr>
          <w:ilvl w:val="0"/>
          <w:numId w:val="27"/>
        </w:numPr>
        <w:spacing w:line="360" w:lineRule="auto"/>
        <w:ind w:left="284" w:hanging="284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Toutes les rencontres se dérouleront à huis-clos. </w:t>
      </w:r>
    </w:p>
    <w:p w:rsidR="007457B1" w:rsidRPr="00AE4B52" w:rsidRDefault="00AE4B52" w:rsidP="00071CCA">
      <w:pPr>
        <w:pStyle w:val="Titre"/>
        <w:numPr>
          <w:ilvl w:val="0"/>
          <w:numId w:val="27"/>
        </w:numPr>
        <w:spacing w:line="360" w:lineRule="auto"/>
        <w:ind w:left="284" w:hanging="284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officiels des  matchs doivent veiller à l’application de cette note.</w:t>
      </w:r>
    </w:p>
    <w:p w:rsidR="00222E51" w:rsidRDefault="00222E51" w:rsidP="00071CCA">
      <w:pPr>
        <w:spacing w:line="360" w:lineRule="auto"/>
        <w:ind w:firstLine="708"/>
        <w:jc w:val="both"/>
        <w:rPr>
          <w:rFonts w:asciiTheme="minorBidi" w:hAnsiTheme="minorBidi"/>
          <w:b/>
          <w:bCs/>
        </w:rPr>
      </w:pPr>
    </w:p>
    <w:p w:rsidR="007457B1" w:rsidRDefault="006E0E6F" w:rsidP="00071CCA">
      <w:pPr>
        <w:spacing w:line="360" w:lineRule="auto"/>
        <w:ind w:firstLine="708"/>
        <w:jc w:val="both"/>
        <w:rPr>
          <w:rFonts w:asciiTheme="minorBidi" w:hAnsiTheme="minorBidi"/>
        </w:rPr>
      </w:pPr>
      <w:r w:rsidRPr="006E0E6F">
        <w:rPr>
          <w:rFonts w:asciiTheme="minorBidi" w:hAnsiTheme="minorBidi"/>
          <w:b/>
          <w:bCs/>
        </w:rPr>
        <w:t>3-</w:t>
      </w:r>
      <w:r w:rsidRPr="009F07DF">
        <w:rPr>
          <w:rFonts w:asciiTheme="minorBidi" w:hAnsiTheme="minorBidi"/>
          <w:b/>
          <w:bCs/>
        </w:rPr>
        <w:t>Début des championnats</w:t>
      </w:r>
      <w:r>
        <w:rPr>
          <w:rFonts w:asciiTheme="minorBidi" w:hAnsiTheme="minorBidi"/>
        </w:rPr>
        <w:t xml:space="preserve"> </w:t>
      </w:r>
    </w:p>
    <w:p w:rsidR="006E0E6F" w:rsidRPr="005E070E" w:rsidRDefault="006E0E6F" w:rsidP="00071CCA">
      <w:pPr>
        <w:pStyle w:val="Paragraphedeliste"/>
        <w:numPr>
          <w:ilvl w:val="0"/>
          <w:numId w:val="25"/>
        </w:numPr>
        <w:spacing w:line="360" w:lineRule="auto"/>
        <w:ind w:left="1134"/>
        <w:jc w:val="both"/>
        <w:rPr>
          <w:rFonts w:asciiTheme="minorBidi" w:hAnsiTheme="minorBidi"/>
        </w:rPr>
      </w:pPr>
      <w:r w:rsidRPr="005E070E">
        <w:rPr>
          <w:rFonts w:asciiTheme="minorBidi" w:hAnsiTheme="minorBidi"/>
        </w:rPr>
        <w:t>Division régionale 1 : les 17 et 18 novembre 2023</w:t>
      </w:r>
    </w:p>
    <w:p w:rsidR="006E0E6F" w:rsidRPr="005E070E" w:rsidRDefault="006E0E6F" w:rsidP="00071CCA">
      <w:pPr>
        <w:pStyle w:val="Paragraphedeliste"/>
        <w:numPr>
          <w:ilvl w:val="0"/>
          <w:numId w:val="25"/>
        </w:numPr>
        <w:spacing w:line="360" w:lineRule="auto"/>
        <w:ind w:left="1134"/>
        <w:jc w:val="both"/>
        <w:rPr>
          <w:rFonts w:asciiTheme="minorBidi" w:hAnsiTheme="minorBidi"/>
        </w:rPr>
      </w:pPr>
      <w:r w:rsidRPr="005E070E">
        <w:rPr>
          <w:rFonts w:asciiTheme="minorBidi" w:hAnsiTheme="minorBidi"/>
        </w:rPr>
        <w:t>Division régionale 2 : 24 et 25 novembre 2023</w:t>
      </w:r>
    </w:p>
    <w:p w:rsidR="006E0E6F" w:rsidRDefault="006E0E6F" w:rsidP="00071CCA">
      <w:pPr>
        <w:spacing w:line="360" w:lineRule="auto"/>
        <w:ind w:firstLine="708"/>
        <w:jc w:val="both"/>
        <w:rPr>
          <w:rFonts w:asciiTheme="minorBidi" w:hAnsiTheme="minorBidi"/>
        </w:rPr>
      </w:pPr>
      <w:r w:rsidRPr="006E0E6F">
        <w:rPr>
          <w:rFonts w:asciiTheme="minorBidi" w:hAnsiTheme="minorBidi"/>
          <w:b/>
          <w:bCs/>
        </w:rPr>
        <w:t>4-</w:t>
      </w:r>
      <w:r w:rsidRPr="009F07DF">
        <w:rPr>
          <w:rFonts w:asciiTheme="minorBidi" w:hAnsiTheme="minorBidi"/>
          <w:b/>
          <w:bCs/>
        </w:rPr>
        <w:t>La reprise des homologations des stades sera entamée incessamment</w:t>
      </w:r>
    </w:p>
    <w:p w:rsidR="006E0E6F" w:rsidRDefault="006E0E6F" w:rsidP="00071CCA">
      <w:pPr>
        <w:spacing w:line="360" w:lineRule="auto"/>
        <w:ind w:firstLine="708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Un programme sera communiqué ultérieurement </w:t>
      </w:r>
    </w:p>
    <w:p w:rsidR="006E0E6F" w:rsidRPr="009F07DF" w:rsidRDefault="006E0E6F" w:rsidP="00071CCA">
      <w:pPr>
        <w:spacing w:line="360" w:lineRule="auto"/>
        <w:ind w:firstLine="708"/>
        <w:jc w:val="both"/>
        <w:rPr>
          <w:rFonts w:asciiTheme="minorBidi" w:hAnsiTheme="minorBidi"/>
          <w:b/>
          <w:bCs/>
        </w:rPr>
      </w:pPr>
      <w:r w:rsidRPr="009F07DF">
        <w:rPr>
          <w:rFonts w:asciiTheme="minorBidi" w:hAnsiTheme="minorBidi"/>
          <w:b/>
          <w:bCs/>
        </w:rPr>
        <w:t xml:space="preserve">5-Coupe d’Algérie jeunes </w:t>
      </w:r>
    </w:p>
    <w:p w:rsidR="006B37F2" w:rsidRDefault="006E0E6F" w:rsidP="00173B47">
      <w:pPr>
        <w:spacing w:line="360" w:lineRule="auto"/>
        <w:ind w:firstLine="708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Finalisation de la liste des équipes participant</w:t>
      </w:r>
      <w:r w:rsidR="00D902B0">
        <w:rPr>
          <w:rFonts w:asciiTheme="minorBidi" w:hAnsiTheme="minorBidi"/>
        </w:rPr>
        <w:t>es</w:t>
      </w:r>
      <w:r>
        <w:rPr>
          <w:rFonts w:asciiTheme="minorBidi" w:hAnsiTheme="minorBidi"/>
        </w:rPr>
        <w:t xml:space="preserve"> aux différents tours régionaux</w:t>
      </w:r>
      <w:r w:rsidR="00071CCA">
        <w:rPr>
          <w:rFonts w:asciiTheme="minorBidi" w:hAnsiTheme="minorBidi"/>
        </w:rPr>
        <w:t xml:space="preserve">  ,    le  tirage  au  sort  sera  organisé  incessamment  et  sera  communiqué  .   </w:t>
      </w:r>
    </w:p>
    <w:p w:rsidR="006B37F2" w:rsidRDefault="00071CCA" w:rsidP="00071CCA">
      <w:pPr>
        <w:spacing w:line="360" w:lineRule="auto"/>
        <w:ind w:firstLine="708"/>
        <w:jc w:val="both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L</w:t>
      </w:r>
      <w:r w:rsidRPr="00071CCA">
        <w:rPr>
          <w:rFonts w:asciiTheme="minorBidi" w:hAnsiTheme="minorBidi"/>
        </w:rPr>
        <w:t xml:space="preserve">e </w:t>
      </w:r>
      <w:r>
        <w:rPr>
          <w:rFonts w:asciiTheme="minorBidi" w:hAnsiTheme="minorBidi"/>
        </w:rPr>
        <w:t xml:space="preserve"> président  du  directoire  lanc</w:t>
      </w:r>
      <w:r w:rsidRPr="00071CCA">
        <w:rPr>
          <w:rFonts w:asciiTheme="minorBidi" w:hAnsiTheme="minorBidi"/>
        </w:rPr>
        <w:t>e  un  appel</w:t>
      </w:r>
      <w:r>
        <w:rPr>
          <w:rFonts w:asciiTheme="minorBidi" w:hAnsiTheme="minorBidi"/>
          <w:b/>
          <w:bCs/>
        </w:rPr>
        <w:t xml:space="preserve">  </w:t>
      </w:r>
      <w:r w:rsidR="006B37F2">
        <w:rPr>
          <w:rFonts w:asciiTheme="minorBidi" w:hAnsiTheme="minorBidi"/>
        </w:rPr>
        <w:t>pressant</w:t>
      </w:r>
      <w:r w:rsidR="009F07DF">
        <w:rPr>
          <w:rFonts w:asciiTheme="minorBidi" w:hAnsiTheme="minorBidi"/>
        </w:rPr>
        <w:t xml:space="preserve"> </w:t>
      </w:r>
      <w:r w:rsidR="006B37F2">
        <w:rPr>
          <w:rFonts w:asciiTheme="minorBidi" w:hAnsiTheme="minorBidi"/>
        </w:rPr>
        <w:t xml:space="preserve"> aux clubs n’ayant pas encore régularisés leur situation administrati</w:t>
      </w:r>
      <w:r w:rsidR="009F07DF">
        <w:rPr>
          <w:rFonts w:asciiTheme="minorBidi" w:hAnsiTheme="minorBidi"/>
        </w:rPr>
        <w:t>ve</w:t>
      </w:r>
      <w:r w:rsidR="006B37F2">
        <w:rPr>
          <w:rFonts w:asciiTheme="minorBidi" w:hAnsiTheme="minorBidi"/>
        </w:rPr>
        <w:t xml:space="preserve"> (Engagement) de le faire le</w:t>
      </w:r>
      <w:r w:rsidR="009F07DF">
        <w:rPr>
          <w:rFonts w:asciiTheme="minorBidi" w:hAnsiTheme="minorBidi"/>
        </w:rPr>
        <w:t>s</w:t>
      </w:r>
      <w:r w:rsidR="006B37F2">
        <w:rPr>
          <w:rFonts w:asciiTheme="minorBidi" w:hAnsiTheme="minorBidi"/>
        </w:rPr>
        <w:t xml:space="preserve"> plus</w:t>
      </w:r>
      <w:r w:rsidR="009F07DF">
        <w:rPr>
          <w:rFonts w:asciiTheme="minorBidi" w:hAnsiTheme="minorBidi"/>
        </w:rPr>
        <w:t xml:space="preserve"> brefs délais, à savoir :</w:t>
      </w:r>
      <w:r w:rsidR="006B37F2">
        <w:rPr>
          <w:rFonts w:asciiTheme="minorBidi" w:hAnsiTheme="minorBidi"/>
        </w:rPr>
        <w:t xml:space="preserve">  </w:t>
      </w:r>
    </w:p>
    <w:p w:rsidR="006B37F2" w:rsidRPr="005E070E" w:rsidRDefault="006B37F2" w:rsidP="00071CCA">
      <w:pPr>
        <w:pStyle w:val="Paragraphedeliste"/>
        <w:numPr>
          <w:ilvl w:val="0"/>
          <w:numId w:val="26"/>
        </w:numPr>
        <w:spacing w:line="360" w:lineRule="auto"/>
        <w:ind w:left="851" w:hanging="142"/>
        <w:jc w:val="both"/>
        <w:rPr>
          <w:rFonts w:asciiTheme="minorBidi" w:hAnsiTheme="minorBidi"/>
        </w:rPr>
      </w:pPr>
      <w:r w:rsidRPr="005E070E">
        <w:rPr>
          <w:rFonts w:asciiTheme="minorBidi" w:hAnsiTheme="minorBidi"/>
        </w:rPr>
        <w:t>Procéder au dépôt de leur dossier admini</w:t>
      </w:r>
      <w:r w:rsidR="009B69E0" w:rsidRPr="005E070E">
        <w:rPr>
          <w:rFonts w:asciiTheme="minorBidi" w:hAnsiTheme="minorBidi"/>
        </w:rPr>
        <w:t>s</w:t>
      </w:r>
      <w:r w:rsidRPr="005E070E">
        <w:rPr>
          <w:rFonts w:asciiTheme="minorBidi" w:hAnsiTheme="minorBidi"/>
        </w:rPr>
        <w:t>tratif</w:t>
      </w:r>
      <w:r w:rsidR="009B69E0" w:rsidRPr="005E070E">
        <w:rPr>
          <w:rFonts w:asciiTheme="minorBidi" w:hAnsiTheme="minorBidi"/>
        </w:rPr>
        <w:t xml:space="preserve"> (Engagement) le plus vite possible</w:t>
      </w:r>
      <w:r w:rsidRPr="005E070E">
        <w:rPr>
          <w:rFonts w:asciiTheme="minorBidi" w:hAnsiTheme="minorBidi"/>
        </w:rPr>
        <w:t xml:space="preserve"> </w:t>
      </w:r>
    </w:p>
    <w:p w:rsidR="00C00FC0" w:rsidRPr="00AE4B52" w:rsidRDefault="009B69E0" w:rsidP="00222E51">
      <w:pPr>
        <w:pStyle w:val="Paragraphedeliste"/>
        <w:numPr>
          <w:ilvl w:val="0"/>
          <w:numId w:val="26"/>
        </w:numPr>
        <w:spacing w:line="360" w:lineRule="auto"/>
        <w:ind w:left="851" w:hanging="142"/>
        <w:jc w:val="both"/>
        <w:rPr>
          <w:rFonts w:asciiTheme="minorBidi" w:hAnsiTheme="minorBidi"/>
        </w:rPr>
      </w:pPr>
      <w:r w:rsidRPr="00071CCA">
        <w:rPr>
          <w:rFonts w:asciiTheme="minorBidi" w:hAnsiTheme="minorBidi"/>
        </w:rPr>
        <w:t xml:space="preserve">Procéder à l’enregistrement de leurs licences seniors </w:t>
      </w:r>
      <w:r w:rsidR="00071CCA" w:rsidRPr="00071CCA">
        <w:rPr>
          <w:rFonts w:asciiTheme="minorBidi" w:hAnsiTheme="minorBidi"/>
        </w:rPr>
        <w:t>tout en rappelant</w:t>
      </w:r>
      <w:r w:rsidR="00222E51">
        <w:rPr>
          <w:rFonts w:asciiTheme="minorBidi" w:hAnsiTheme="minorBidi"/>
        </w:rPr>
        <w:t xml:space="preserve"> </w:t>
      </w:r>
      <w:r w:rsidR="00071CCA" w:rsidRPr="00071CCA">
        <w:rPr>
          <w:rFonts w:asciiTheme="minorBidi" w:hAnsiTheme="minorBidi"/>
        </w:rPr>
        <w:t>le</w:t>
      </w:r>
      <w:r w:rsidR="00222E51">
        <w:rPr>
          <w:rFonts w:asciiTheme="minorBidi" w:hAnsiTheme="minorBidi"/>
        </w:rPr>
        <w:t xml:space="preserve"> </w:t>
      </w:r>
      <w:r w:rsidR="00071CCA" w:rsidRPr="00071CCA">
        <w:rPr>
          <w:rFonts w:asciiTheme="minorBidi" w:hAnsiTheme="minorBidi"/>
        </w:rPr>
        <w:t xml:space="preserve">délai réglementaire arrêté par la FAF (plat forme </w:t>
      </w:r>
      <w:proofErr w:type="spellStart"/>
      <w:r w:rsidR="00071CCA" w:rsidRPr="00071CCA">
        <w:rPr>
          <w:rFonts w:asciiTheme="minorBidi" w:hAnsiTheme="minorBidi"/>
        </w:rPr>
        <w:t>fafconnect</w:t>
      </w:r>
      <w:proofErr w:type="spellEnd"/>
      <w:r w:rsidR="00071CCA" w:rsidRPr="00071CCA">
        <w:rPr>
          <w:rFonts w:asciiTheme="minorBidi" w:hAnsiTheme="minorBidi"/>
        </w:rPr>
        <w:t>) le vendredi 10 novembre 2023 à minuit.</w:t>
      </w:r>
    </w:p>
    <w:sectPr w:rsidR="00C00FC0" w:rsidRPr="00AE4B52" w:rsidSect="005E070E">
      <w:pgSz w:w="11906" w:h="16838"/>
      <w:pgMar w:top="1418" w:right="1134" w:bottom="1418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873D"/>
      </v:shape>
    </w:pict>
  </w:numPicBullet>
  <w:abstractNum w:abstractNumId="0">
    <w:nsid w:val="047E7984"/>
    <w:multiLevelType w:val="hybridMultilevel"/>
    <w:tmpl w:val="F9D6089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F2270"/>
    <w:multiLevelType w:val="hybridMultilevel"/>
    <w:tmpl w:val="DAD2246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BA5741"/>
    <w:multiLevelType w:val="hybridMultilevel"/>
    <w:tmpl w:val="61D4946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395B1F"/>
    <w:multiLevelType w:val="hybridMultilevel"/>
    <w:tmpl w:val="0CA45E5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CB67BF"/>
    <w:multiLevelType w:val="hybridMultilevel"/>
    <w:tmpl w:val="98CC3D8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0754D2"/>
    <w:multiLevelType w:val="hybridMultilevel"/>
    <w:tmpl w:val="4F50F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B0A49"/>
    <w:multiLevelType w:val="hybridMultilevel"/>
    <w:tmpl w:val="6D70F0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23108"/>
    <w:multiLevelType w:val="hybridMultilevel"/>
    <w:tmpl w:val="E658624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D3548B7"/>
    <w:multiLevelType w:val="hybridMultilevel"/>
    <w:tmpl w:val="8F02E142"/>
    <w:lvl w:ilvl="0" w:tplc="42B8055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426DAC"/>
    <w:multiLevelType w:val="hybridMultilevel"/>
    <w:tmpl w:val="7DD284D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05535BD"/>
    <w:multiLevelType w:val="hybridMultilevel"/>
    <w:tmpl w:val="8A1CF69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3ED0B8D"/>
    <w:multiLevelType w:val="hybridMultilevel"/>
    <w:tmpl w:val="7EF86E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2250F"/>
    <w:multiLevelType w:val="hybridMultilevel"/>
    <w:tmpl w:val="E460F2EA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EB4190B"/>
    <w:multiLevelType w:val="hybridMultilevel"/>
    <w:tmpl w:val="C4E4DC5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26F2FA6"/>
    <w:multiLevelType w:val="hybridMultilevel"/>
    <w:tmpl w:val="4EA0E47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B4419D1"/>
    <w:multiLevelType w:val="hybridMultilevel"/>
    <w:tmpl w:val="4ED6C1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B94158F"/>
    <w:multiLevelType w:val="hybridMultilevel"/>
    <w:tmpl w:val="E5E4ED32"/>
    <w:lvl w:ilvl="0" w:tplc="0AF823C0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5FB60F73"/>
    <w:multiLevelType w:val="hybridMultilevel"/>
    <w:tmpl w:val="AD9A8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76D62"/>
    <w:multiLevelType w:val="hybridMultilevel"/>
    <w:tmpl w:val="2A543846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00419B5"/>
    <w:multiLevelType w:val="hybridMultilevel"/>
    <w:tmpl w:val="B4046B08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01243A0"/>
    <w:multiLevelType w:val="hybridMultilevel"/>
    <w:tmpl w:val="CECAACFA"/>
    <w:lvl w:ilvl="0" w:tplc="7A1E5F9E">
      <w:start w:val="1"/>
      <w:numFmt w:val="upperLetter"/>
      <w:lvlText w:val="%1)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A1B96"/>
    <w:multiLevelType w:val="hybridMultilevel"/>
    <w:tmpl w:val="EC366E7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5D07F30"/>
    <w:multiLevelType w:val="hybridMultilevel"/>
    <w:tmpl w:val="65CA807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71E7D29"/>
    <w:multiLevelType w:val="hybridMultilevel"/>
    <w:tmpl w:val="D6D89D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66507"/>
    <w:multiLevelType w:val="hybridMultilevel"/>
    <w:tmpl w:val="EEB4321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A0F67BC"/>
    <w:multiLevelType w:val="hybridMultilevel"/>
    <w:tmpl w:val="5AA256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E12CE"/>
    <w:multiLevelType w:val="hybridMultilevel"/>
    <w:tmpl w:val="4D44C17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5"/>
  </w:num>
  <w:num w:numId="4">
    <w:abstractNumId w:val="0"/>
  </w:num>
  <w:num w:numId="5">
    <w:abstractNumId w:val="23"/>
  </w:num>
  <w:num w:numId="6">
    <w:abstractNumId w:val="11"/>
  </w:num>
  <w:num w:numId="7">
    <w:abstractNumId w:val="6"/>
  </w:num>
  <w:num w:numId="8">
    <w:abstractNumId w:val="16"/>
  </w:num>
  <w:num w:numId="9">
    <w:abstractNumId w:val="4"/>
  </w:num>
  <w:num w:numId="10">
    <w:abstractNumId w:val="14"/>
  </w:num>
  <w:num w:numId="11">
    <w:abstractNumId w:val="9"/>
  </w:num>
  <w:num w:numId="12">
    <w:abstractNumId w:val="22"/>
  </w:num>
  <w:num w:numId="13">
    <w:abstractNumId w:val="19"/>
  </w:num>
  <w:num w:numId="14">
    <w:abstractNumId w:val="7"/>
  </w:num>
  <w:num w:numId="15">
    <w:abstractNumId w:val="1"/>
  </w:num>
  <w:num w:numId="16">
    <w:abstractNumId w:val="12"/>
  </w:num>
  <w:num w:numId="17">
    <w:abstractNumId w:val="18"/>
  </w:num>
  <w:num w:numId="18">
    <w:abstractNumId w:val="10"/>
  </w:num>
  <w:num w:numId="19">
    <w:abstractNumId w:val="21"/>
  </w:num>
  <w:num w:numId="20">
    <w:abstractNumId w:val="8"/>
  </w:num>
  <w:num w:numId="21">
    <w:abstractNumId w:val="2"/>
  </w:num>
  <w:num w:numId="22">
    <w:abstractNumId w:val="24"/>
  </w:num>
  <w:num w:numId="23">
    <w:abstractNumId w:val="3"/>
  </w:num>
  <w:num w:numId="24">
    <w:abstractNumId w:val="13"/>
  </w:num>
  <w:num w:numId="25">
    <w:abstractNumId w:val="15"/>
  </w:num>
  <w:num w:numId="26">
    <w:abstractNumId w:val="26"/>
  </w:num>
  <w:num w:numId="27">
    <w:abstractNumId w:val="17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C31"/>
    <w:rsid w:val="00005579"/>
    <w:rsid w:val="00006F8A"/>
    <w:rsid w:val="00011C0B"/>
    <w:rsid w:val="00013812"/>
    <w:rsid w:val="000139A5"/>
    <w:rsid w:val="00015012"/>
    <w:rsid w:val="00016931"/>
    <w:rsid w:val="00017DD0"/>
    <w:rsid w:val="00020550"/>
    <w:rsid w:val="00021359"/>
    <w:rsid w:val="00021835"/>
    <w:rsid w:val="00031318"/>
    <w:rsid w:val="000323F9"/>
    <w:rsid w:val="00033AB8"/>
    <w:rsid w:val="00036CE1"/>
    <w:rsid w:val="000378C2"/>
    <w:rsid w:val="0004121C"/>
    <w:rsid w:val="00043FE7"/>
    <w:rsid w:val="00045424"/>
    <w:rsid w:val="00050AC6"/>
    <w:rsid w:val="00050B34"/>
    <w:rsid w:val="00051DB2"/>
    <w:rsid w:val="000544E3"/>
    <w:rsid w:val="000555E1"/>
    <w:rsid w:val="000569C1"/>
    <w:rsid w:val="00056C63"/>
    <w:rsid w:val="00057F8E"/>
    <w:rsid w:val="00061265"/>
    <w:rsid w:val="000627A0"/>
    <w:rsid w:val="0006538A"/>
    <w:rsid w:val="000659AE"/>
    <w:rsid w:val="0007020A"/>
    <w:rsid w:val="00071CCA"/>
    <w:rsid w:val="0007281D"/>
    <w:rsid w:val="000754A7"/>
    <w:rsid w:val="00075FB5"/>
    <w:rsid w:val="000773A2"/>
    <w:rsid w:val="00081942"/>
    <w:rsid w:val="00087146"/>
    <w:rsid w:val="000916C7"/>
    <w:rsid w:val="000920CD"/>
    <w:rsid w:val="00094F29"/>
    <w:rsid w:val="000A0B08"/>
    <w:rsid w:val="000A1190"/>
    <w:rsid w:val="000A4362"/>
    <w:rsid w:val="000B0356"/>
    <w:rsid w:val="000B0B69"/>
    <w:rsid w:val="000B266A"/>
    <w:rsid w:val="000B421C"/>
    <w:rsid w:val="000B5CAD"/>
    <w:rsid w:val="000B6D2A"/>
    <w:rsid w:val="000B6E99"/>
    <w:rsid w:val="000C1EBB"/>
    <w:rsid w:val="000C458B"/>
    <w:rsid w:val="000D0171"/>
    <w:rsid w:val="000D2918"/>
    <w:rsid w:val="000D7CF7"/>
    <w:rsid w:val="000E1054"/>
    <w:rsid w:val="000E1CF8"/>
    <w:rsid w:val="000E2348"/>
    <w:rsid w:val="000E3F97"/>
    <w:rsid w:val="000F1FBC"/>
    <w:rsid w:val="000F5846"/>
    <w:rsid w:val="00101D3D"/>
    <w:rsid w:val="00101EFF"/>
    <w:rsid w:val="00103021"/>
    <w:rsid w:val="001032B3"/>
    <w:rsid w:val="0010352C"/>
    <w:rsid w:val="00103F45"/>
    <w:rsid w:val="001040D4"/>
    <w:rsid w:val="00104346"/>
    <w:rsid w:val="00104954"/>
    <w:rsid w:val="00105BF8"/>
    <w:rsid w:val="001060F1"/>
    <w:rsid w:val="00110A02"/>
    <w:rsid w:val="00110D16"/>
    <w:rsid w:val="001111BF"/>
    <w:rsid w:val="001113D2"/>
    <w:rsid w:val="00113256"/>
    <w:rsid w:val="00113CC6"/>
    <w:rsid w:val="0012141C"/>
    <w:rsid w:val="00121BBD"/>
    <w:rsid w:val="00125356"/>
    <w:rsid w:val="00125422"/>
    <w:rsid w:val="001262FA"/>
    <w:rsid w:val="0012651C"/>
    <w:rsid w:val="00132378"/>
    <w:rsid w:val="001326A4"/>
    <w:rsid w:val="001346A1"/>
    <w:rsid w:val="00141C8B"/>
    <w:rsid w:val="0014792D"/>
    <w:rsid w:val="001531BC"/>
    <w:rsid w:val="00156975"/>
    <w:rsid w:val="00156D8F"/>
    <w:rsid w:val="00164A97"/>
    <w:rsid w:val="001665F3"/>
    <w:rsid w:val="001674B0"/>
    <w:rsid w:val="00173B47"/>
    <w:rsid w:val="00174BC5"/>
    <w:rsid w:val="00175357"/>
    <w:rsid w:val="00176651"/>
    <w:rsid w:val="001823C7"/>
    <w:rsid w:val="00182D95"/>
    <w:rsid w:val="00183B54"/>
    <w:rsid w:val="001858A4"/>
    <w:rsid w:val="00185EAE"/>
    <w:rsid w:val="001868F9"/>
    <w:rsid w:val="0018741E"/>
    <w:rsid w:val="00191919"/>
    <w:rsid w:val="00192B47"/>
    <w:rsid w:val="0019526C"/>
    <w:rsid w:val="001A0E61"/>
    <w:rsid w:val="001A1D7A"/>
    <w:rsid w:val="001A4D54"/>
    <w:rsid w:val="001A6556"/>
    <w:rsid w:val="001B0EF1"/>
    <w:rsid w:val="001B6B6B"/>
    <w:rsid w:val="001B73B1"/>
    <w:rsid w:val="001C19E8"/>
    <w:rsid w:val="001C76F8"/>
    <w:rsid w:val="001D3023"/>
    <w:rsid w:val="001D684B"/>
    <w:rsid w:val="001E2D3F"/>
    <w:rsid w:val="001E4B42"/>
    <w:rsid w:val="001E4F3E"/>
    <w:rsid w:val="001E5E12"/>
    <w:rsid w:val="001E6830"/>
    <w:rsid w:val="001E71A8"/>
    <w:rsid w:val="001F0129"/>
    <w:rsid w:val="001F0534"/>
    <w:rsid w:val="001F09B5"/>
    <w:rsid w:val="001F140B"/>
    <w:rsid w:val="001F65FD"/>
    <w:rsid w:val="001F6800"/>
    <w:rsid w:val="001F6B32"/>
    <w:rsid w:val="00200C40"/>
    <w:rsid w:val="0020106D"/>
    <w:rsid w:val="002015D4"/>
    <w:rsid w:val="00201716"/>
    <w:rsid w:val="0020458B"/>
    <w:rsid w:val="00210B68"/>
    <w:rsid w:val="00212736"/>
    <w:rsid w:val="00215231"/>
    <w:rsid w:val="002156C1"/>
    <w:rsid w:val="0021713D"/>
    <w:rsid w:val="0022113C"/>
    <w:rsid w:val="0022121A"/>
    <w:rsid w:val="00222E51"/>
    <w:rsid w:val="00224EB2"/>
    <w:rsid w:val="0022608C"/>
    <w:rsid w:val="002269B2"/>
    <w:rsid w:val="00230C68"/>
    <w:rsid w:val="00231C1E"/>
    <w:rsid w:val="002350FA"/>
    <w:rsid w:val="002454E3"/>
    <w:rsid w:val="00254016"/>
    <w:rsid w:val="00254B46"/>
    <w:rsid w:val="00255FC9"/>
    <w:rsid w:val="002566F6"/>
    <w:rsid w:val="00256927"/>
    <w:rsid w:val="002633AE"/>
    <w:rsid w:val="00263565"/>
    <w:rsid w:val="00264021"/>
    <w:rsid w:val="00265329"/>
    <w:rsid w:val="00266576"/>
    <w:rsid w:val="00275E33"/>
    <w:rsid w:val="002765BD"/>
    <w:rsid w:val="002814B8"/>
    <w:rsid w:val="002851D3"/>
    <w:rsid w:val="00285D00"/>
    <w:rsid w:val="00292B8C"/>
    <w:rsid w:val="002A6198"/>
    <w:rsid w:val="002B05A7"/>
    <w:rsid w:val="002B0B17"/>
    <w:rsid w:val="002B2667"/>
    <w:rsid w:val="002B5633"/>
    <w:rsid w:val="002B5A28"/>
    <w:rsid w:val="002C09C5"/>
    <w:rsid w:val="002C16AD"/>
    <w:rsid w:val="002C274A"/>
    <w:rsid w:val="002C6431"/>
    <w:rsid w:val="002D037B"/>
    <w:rsid w:val="002D2A62"/>
    <w:rsid w:val="002E3071"/>
    <w:rsid w:val="002E370E"/>
    <w:rsid w:val="002E3FA7"/>
    <w:rsid w:val="002E4EF3"/>
    <w:rsid w:val="002F4EE1"/>
    <w:rsid w:val="002F646D"/>
    <w:rsid w:val="00300257"/>
    <w:rsid w:val="0030390D"/>
    <w:rsid w:val="00305C21"/>
    <w:rsid w:val="00306436"/>
    <w:rsid w:val="00307269"/>
    <w:rsid w:val="00307411"/>
    <w:rsid w:val="00307526"/>
    <w:rsid w:val="003105EF"/>
    <w:rsid w:val="00310FC4"/>
    <w:rsid w:val="0031111C"/>
    <w:rsid w:val="00311651"/>
    <w:rsid w:val="00311F3F"/>
    <w:rsid w:val="003147A2"/>
    <w:rsid w:val="00315B10"/>
    <w:rsid w:val="00324CEA"/>
    <w:rsid w:val="00332A89"/>
    <w:rsid w:val="00333869"/>
    <w:rsid w:val="0034055F"/>
    <w:rsid w:val="00341FA8"/>
    <w:rsid w:val="003467EA"/>
    <w:rsid w:val="003504BC"/>
    <w:rsid w:val="00351C41"/>
    <w:rsid w:val="00352987"/>
    <w:rsid w:val="00363E63"/>
    <w:rsid w:val="00365A09"/>
    <w:rsid w:val="00366275"/>
    <w:rsid w:val="00366E4C"/>
    <w:rsid w:val="0036767C"/>
    <w:rsid w:val="003703C5"/>
    <w:rsid w:val="003771FA"/>
    <w:rsid w:val="00377D59"/>
    <w:rsid w:val="003800EF"/>
    <w:rsid w:val="00380A65"/>
    <w:rsid w:val="00380DD1"/>
    <w:rsid w:val="00382AF7"/>
    <w:rsid w:val="00382BCA"/>
    <w:rsid w:val="00383818"/>
    <w:rsid w:val="00384405"/>
    <w:rsid w:val="003846EB"/>
    <w:rsid w:val="00387E9B"/>
    <w:rsid w:val="00392A4A"/>
    <w:rsid w:val="00395E8B"/>
    <w:rsid w:val="003B0465"/>
    <w:rsid w:val="003B067A"/>
    <w:rsid w:val="003B4402"/>
    <w:rsid w:val="003C0448"/>
    <w:rsid w:val="003C6149"/>
    <w:rsid w:val="003C66DE"/>
    <w:rsid w:val="003D0A59"/>
    <w:rsid w:val="003D0DE2"/>
    <w:rsid w:val="003D2C1D"/>
    <w:rsid w:val="003D7733"/>
    <w:rsid w:val="003E05F4"/>
    <w:rsid w:val="003E0C79"/>
    <w:rsid w:val="003E23A7"/>
    <w:rsid w:val="003E3656"/>
    <w:rsid w:val="003E36A9"/>
    <w:rsid w:val="003E3783"/>
    <w:rsid w:val="003E5AAA"/>
    <w:rsid w:val="003E63D0"/>
    <w:rsid w:val="003F0482"/>
    <w:rsid w:val="003F0DBB"/>
    <w:rsid w:val="003F367B"/>
    <w:rsid w:val="003F42EF"/>
    <w:rsid w:val="003F5A0E"/>
    <w:rsid w:val="00400D45"/>
    <w:rsid w:val="00402E62"/>
    <w:rsid w:val="00404090"/>
    <w:rsid w:val="00404193"/>
    <w:rsid w:val="00404351"/>
    <w:rsid w:val="00406C94"/>
    <w:rsid w:val="004079C4"/>
    <w:rsid w:val="0041159F"/>
    <w:rsid w:val="00412817"/>
    <w:rsid w:val="00420BF2"/>
    <w:rsid w:val="00421934"/>
    <w:rsid w:val="004220F1"/>
    <w:rsid w:val="00425B3A"/>
    <w:rsid w:val="00435121"/>
    <w:rsid w:val="004358C5"/>
    <w:rsid w:val="004373EA"/>
    <w:rsid w:val="0044094F"/>
    <w:rsid w:val="004412B9"/>
    <w:rsid w:val="00443369"/>
    <w:rsid w:val="0044755E"/>
    <w:rsid w:val="00450271"/>
    <w:rsid w:val="00451239"/>
    <w:rsid w:val="00451844"/>
    <w:rsid w:val="00451EBA"/>
    <w:rsid w:val="004535C6"/>
    <w:rsid w:val="004544BF"/>
    <w:rsid w:val="004603F0"/>
    <w:rsid w:val="0046358E"/>
    <w:rsid w:val="004638E9"/>
    <w:rsid w:val="00463FF4"/>
    <w:rsid w:val="00464AFB"/>
    <w:rsid w:val="00464DCC"/>
    <w:rsid w:val="004654EC"/>
    <w:rsid w:val="004656EA"/>
    <w:rsid w:val="00467D79"/>
    <w:rsid w:val="00470AE6"/>
    <w:rsid w:val="00472770"/>
    <w:rsid w:val="00473312"/>
    <w:rsid w:val="00485348"/>
    <w:rsid w:val="00486582"/>
    <w:rsid w:val="004911F0"/>
    <w:rsid w:val="00493448"/>
    <w:rsid w:val="00493CFF"/>
    <w:rsid w:val="00494BB5"/>
    <w:rsid w:val="004A062D"/>
    <w:rsid w:val="004A1252"/>
    <w:rsid w:val="004A252D"/>
    <w:rsid w:val="004A322E"/>
    <w:rsid w:val="004A720C"/>
    <w:rsid w:val="004B054A"/>
    <w:rsid w:val="004B0888"/>
    <w:rsid w:val="004B38E6"/>
    <w:rsid w:val="004C31F1"/>
    <w:rsid w:val="004D6AC6"/>
    <w:rsid w:val="004E0D55"/>
    <w:rsid w:val="004E1EAE"/>
    <w:rsid w:val="004E41AD"/>
    <w:rsid w:val="004F1D5D"/>
    <w:rsid w:val="004F3EA4"/>
    <w:rsid w:val="00500245"/>
    <w:rsid w:val="00502CE9"/>
    <w:rsid w:val="005068F2"/>
    <w:rsid w:val="00506CF3"/>
    <w:rsid w:val="00507981"/>
    <w:rsid w:val="00507F2F"/>
    <w:rsid w:val="005142E7"/>
    <w:rsid w:val="005176BC"/>
    <w:rsid w:val="0052110F"/>
    <w:rsid w:val="005231AC"/>
    <w:rsid w:val="00523509"/>
    <w:rsid w:val="00525A42"/>
    <w:rsid w:val="00527248"/>
    <w:rsid w:val="0053156B"/>
    <w:rsid w:val="00531A37"/>
    <w:rsid w:val="00536CC9"/>
    <w:rsid w:val="0054291F"/>
    <w:rsid w:val="005436B4"/>
    <w:rsid w:val="00544539"/>
    <w:rsid w:val="0054467C"/>
    <w:rsid w:val="00547F36"/>
    <w:rsid w:val="00550AF5"/>
    <w:rsid w:val="005515AD"/>
    <w:rsid w:val="00551DF4"/>
    <w:rsid w:val="005530CC"/>
    <w:rsid w:val="0055604F"/>
    <w:rsid w:val="005577D2"/>
    <w:rsid w:val="00557DAF"/>
    <w:rsid w:val="00557FEA"/>
    <w:rsid w:val="00561C1A"/>
    <w:rsid w:val="00563377"/>
    <w:rsid w:val="005656CF"/>
    <w:rsid w:val="00565B77"/>
    <w:rsid w:val="00566EDA"/>
    <w:rsid w:val="0056737F"/>
    <w:rsid w:val="00570743"/>
    <w:rsid w:val="00572C2C"/>
    <w:rsid w:val="00575A33"/>
    <w:rsid w:val="00575D4A"/>
    <w:rsid w:val="00576CB3"/>
    <w:rsid w:val="005815AD"/>
    <w:rsid w:val="00585EF3"/>
    <w:rsid w:val="00586469"/>
    <w:rsid w:val="00594BD4"/>
    <w:rsid w:val="005A0832"/>
    <w:rsid w:val="005A0E7C"/>
    <w:rsid w:val="005A3AB5"/>
    <w:rsid w:val="005A40EC"/>
    <w:rsid w:val="005A6B29"/>
    <w:rsid w:val="005A7BA4"/>
    <w:rsid w:val="005B0EE1"/>
    <w:rsid w:val="005B241C"/>
    <w:rsid w:val="005B2B44"/>
    <w:rsid w:val="005B3D4C"/>
    <w:rsid w:val="005C0920"/>
    <w:rsid w:val="005C222C"/>
    <w:rsid w:val="005C2264"/>
    <w:rsid w:val="005C67AA"/>
    <w:rsid w:val="005D57A4"/>
    <w:rsid w:val="005D5A42"/>
    <w:rsid w:val="005D69D7"/>
    <w:rsid w:val="005E070E"/>
    <w:rsid w:val="005E1CE0"/>
    <w:rsid w:val="005E46BC"/>
    <w:rsid w:val="005E479C"/>
    <w:rsid w:val="005E4AD3"/>
    <w:rsid w:val="005E4FA8"/>
    <w:rsid w:val="005E6A3A"/>
    <w:rsid w:val="005E79A0"/>
    <w:rsid w:val="005F12EA"/>
    <w:rsid w:val="00601816"/>
    <w:rsid w:val="00607EDD"/>
    <w:rsid w:val="00613855"/>
    <w:rsid w:val="00613C47"/>
    <w:rsid w:val="006175CA"/>
    <w:rsid w:val="00617B25"/>
    <w:rsid w:val="00621223"/>
    <w:rsid w:val="006244B7"/>
    <w:rsid w:val="00625FDA"/>
    <w:rsid w:val="00630EEC"/>
    <w:rsid w:val="00633FEB"/>
    <w:rsid w:val="006342FC"/>
    <w:rsid w:val="00635938"/>
    <w:rsid w:val="0063625E"/>
    <w:rsid w:val="0064321F"/>
    <w:rsid w:val="00652E9E"/>
    <w:rsid w:val="00654D73"/>
    <w:rsid w:val="0065706E"/>
    <w:rsid w:val="006578CE"/>
    <w:rsid w:val="00662CD4"/>
    <w:rsid w:val="00666D31"/>
    <w:rsid w:val="006672B7"/>
    <w:rsid w:val="006704E7"/>
    <w:rsid w:val="00670BB4"/>
    <w:rsid w:val="006723DA"/>
    <w:rsid w:val="00673322"/>
    <w:rsid w:val="006762EF"/>
    <w:rsid w:val="00676944"/>
    <w:rsid w:val="00680067"/>
    <w:rsid w:val="006813D0"/>
    <w:rsid w:val="00681877"/>
    <w:rsid w:val="00684A16"/>
    <w:rsid w:val="00684CF6"/>
    <w:rsid w:val="00685CAD"/>
    <w:rsid w:val="00687E74"/>
    <w:rsid w:val="00690915"/>
    <w:rsid w:val="0069114E"/>
    <w:rsid w:val="00693ECD"/>
    <w:rsid w:val="006A13E5"/>
    <w:rsid w:val="006B1C50"/>
    <w:rsid w:val="006B1E68"/>
    <w:rsid w:val="006B34B7"/>
    <w:rsid w:val="006B37F2"/>
    <w:rsid w:val="006B5D78"/>
    <w:rsid w:val="006B6343"/>
    <w:rsid w:val="006B702B"/>
    <w:rsid w:val="006C026B"/>
    <w:rsid w:val="006C15C5"/>
    <w:rsid w:val="006C29D3"/>
    <w:rsid w:val="006C5F67"/>
    <w:rsid w:val="006C6385"/>
    <w:rsid w:val="006C64D0"/>
    <w:rsid w:val="006C6E0F"/>
    <w:rsid w:val="006C7729"/>
    <w:rsid w:val="006D15CC"/>
    <w:rsid w:val="006D453D"/>
    <w:rsid w:val="006D6603"/>
    <w:rsid w:val="006D7141"/>
    <w:rsid w:val="006E0E6F"/>
    <w:rsid w:val="006E1326"/>
    <w:rsid w:val="006E3804"/>
    <w:rsid w:val="006E3F28"/>
    <w:rsid w:val="006E52FD"/>
    <w:rsid w:val="006F4AE9"/>
    <w:rsid w:val="006F52AB"/>
    <w:rsid w:val="00701016"/>
    <w:rsid w:val="00702249"/>
    <w:rsid w:val="00705487"/>
    <w:rsid w:val="00705C59"/>
    <w:rsid w:val="00706F2B"/>
    <w:rsid w:val="00715CD3"/>
    <w:rsid w:val="007220C8"/>
    <w:rsid w:val="00724690"/>
    <w:rsid w:val="00725253"/>
    <w:rsid w:val="00725498"/>
    <w:rsid w:val="00734435"/>
    <w:rsid w:val="007353C1"/>
    <w:rsid w:val="007368E7"/>
    <w:rsid w:val="007444C4"/>
    <w:rsid w:val="007457B1"/>
    <w:rsid w:val="00750495"/>
    <w:rsid w:val="007518A5"/>
    <w:rsid w:val="00754BE7"/>
    <w:rsid w:val="00755EC5"/>
    <w:rsid w:val="00756E93"/>
    <w:rsid w:val="0075767E"/>
    <w:rsid w:val="00760584"/>
    <w:rsid w:val="0076088E"/>
    <w:rsid w:val="00760B5B"/>
    <w:rsid w:val="00761078"/>
    <w:rsid w:val="0076132C"/>
    <w:rsid w:val="00764AAE"/>
    <w:rsid w:val="007651DA"/>
    <w:rsid w:val="007651E1"/>
    <w:rsid w:val="0076670C"/>
    <w:rsid w:val="00770C3F"/>
    <w:rsid w:val="00776DE1"/>
    <w:rsid w:val="00785D2B"/>
    <w:rsid w:val="00786809"/>
    <w:rsid w:val="00793200"/>
    <w:rsid w:val="007944A6"/>
    <w:rsid w:val="00796FE8"/>
    <w:rsid w:val="00797DE8"/>
    <w:rsid w:val="007A398D"/>
    <w:rsid w:val="007A6A5B"/>
    <w:rsid w:val="007B00CD"/>
    <w:rsid w:val="007B17E9"/>
    <w:rsid w:val="007B4C5B"/>
    <w:rsid w:val="007B6B18"/>
    <w:rsid w:val="007C2285"/>
    <w:rsid w:val="007C2C7B"/>
    <w:rsid w:val="007C2E4C"/>
    <w:rsid w:val="007C497D"/>
    <w:rsid w:val="007C5703"/>
    <w:rsid w:val="007C57C5"/>
    <w:rsid w:val="007C7B60"/>
    <w:rsid w:val="007D078C"/>
    <w:rsid w:val="007D48AE"/>
    <w:rsid w:val="007D5CCD"/>
    <w:rsid w:val="007E3C2A"/>
    <w:rsid w:val="007E6E49"/>
    <w:rsid w:val="007F006C"/>
    <w:rsid w:val="007F1CED"/>
    <w:rsid w:val="007F2483"/>
    <w:rsid w:val="007F5A35"/>
    <w:rsid w:val="007F619B"/>
    <w:rsid w:val="00800361"/>
    <w:rsid w:val="008004E6"/>
    <w:rsid w:val="00803D83"/>
    <w:rsid w:val="0080594B"/>
    <w:rsid w:val="00810C63"/>
    <w:rsid w:val="00813C6B"/>
    <w:rsid w:val="00815219"/>
    <w:rsid w:val="00815F71"/>
    <w:rsid w:val="0081746B"/>
    <w:rsid w:val="00820D14"/>
    <w:rsid w:val="0082245F"/>
    <w:rsid w:val="00824DAD"/>
    <w:rsid w:val="008272F3"/>
    <w:rsid w:val="00827B8A"/>
    <w:rsid w:val="00831641"/>
    <w:rsid w:val="008334D3"/>
    <w:rsid w:val="008344CA"/>
    <w:rsid w:val="00836099"/>
    <w:rsid w:val="008405E6"/>
    <w:rsid w:val="00840A45"/>
    <w:rsid w:val="00847C2E"/>
    <w:rsid w:val="00850F1B"/>
    <w:rsid w:val="00852BC1"/>
    <w:rsid w:val="00853E11"/>
    <w:rsid w:val="00860EBB"/>
    <w:rsid w:val="008627FD"/>
    <w:rsid w:val="008639CB"/>
    <w:rsid w:val="00866662"/>
    <w:rsid w:val="00875810"/>
    <w:rsid w:val="00876CC5"/>
    <w:rsid w:val="00876ECF"/>
    <w:rsid w:val="008771F5"/>
    <w:rsid w:val="00884ECA"/>
    <w:rsid w:val="00884FAA"/>
    <w:rsid w:val="00885D82"/>
    <w:rsid w:val="00895D07"/>
    <w:rsid w:val="008A31B8"/>
    <w:rsid w:val="008A3ADD"/>
    <w:rsid w:val="008A61CC"/>
    <w:rsid w:val="008A79A4"/>
    <w:rsid w:val="008B299F"/>
    <w:rsid w:val="008C070D"/>
    <w:rsid w:val="008C2580"/>
    <w:rsid w:val="008C4284"/>
    <w:rsid w:val="008C4B9D"/>
    <w:rsid w:val="008C7B60"/>
    <w:rsid w:val="008D2DA3"/>
    <w:rsid w:val="008D31D2"/>
    <w:rsid w:val="008D7664"/>
    <w:rsid w:val="008E1C1C"/>
    <w:rsid w:val="008E5965"/>
    <w:rsid w:val="008F0A3C"/>
    <w:rsid w:val="008F143F"/>
    <w:rsid w:val="008F1E00"/>
    <w:rsid w:val="008F3180"/>
    <w:rsid w:val="008F4297"/>
    <w:rsid w:val="008F58A9"/>
    <w:rsid w:val="008F64A4"/>
    <w:rsid w:val="008F6A3D"/>
    <w:rsid w:val="00900708"/>
    <w:rsid w:val="00901327"/>
    <w:rsid w:val="009057EC"/>
    <w:rsid w:val="00905BAE"/>
    <w:rsid w:val="00906575"/>
    <w:rsid w:val="00906C38"/>
    <w:rsid w:val="00914DC6"/>
    <w:rsid w:val="00916F18"/>
    <w:rsid w:val="00921391"/>
    <w:rsid w:val="00922EF4"/>
    <w:rsid w:val="009230A0"/>
    <w:rsid w:val="00924C4F"/>
    <w:rsid w:val="00926165"/>
    <w:rsid w:val="00926BED"/>
    <w:rsid w:val="00926C94"/>
    <w:rsid w:val="00927CBB"/>
    <w:rsid w:val="00935482"/>
    <w:rsid w:val="00942024"/>
    <w:rsid w:val="00944FE9"/>
    <w:rsid w:val="009504B0"/>
    <w:rsid w:val="00952519"/>
    <w:rsid w:val="00955DF8"/>
    <w:rsid w:val="00956B0E"/>
    <w:rsid w:val="00961005"/>
    <w:rsid w:val="00965785"/>
    <w:rsid w:val="009668FD"/>
    <w:rsid w:val="00967454"/>
    <w:rsid w:val="00971EB1"/>
    <w:rsid w:val="00972BC7"/>
    <w:rsid w:val="00973AEB"/>
    <w:rsid w:val="0097604F"/>
    <w:rsid w:val="00981429"/>
    <w:rsid w:val="00986EAE"/>
    <w:rsid w:val="00986FD5"/>
    <w:rsid w:val="00987CDB"/>
    <w:rsid w:val="009942B1"/>
    <w:rsid w:val="0099730B"/>
    <w:rsid w:val="009A0F0C"/>
    <w:rsid w:val="009A2732"/>
    <w:rsid w:val="009A3D63"/>
    <w:rsid w:val="009A5E40"/>
    <w:rsid w:val="009B0E7C"/>
    <w:rsid w:val="009B2670"/>
    <w:rsid w:val="009B2E43"/>
    <w:rsid w:val="009B2EEA"/>
    <w:rsid w:val="009B31EB"/>
    <w:rsid w:val="009B58BF"/>
    <w:rsid w:val="009B69E0"/>
    <w:rsid w:val="009B7194"/>
    <w:rsid w:val="009C14C9"/>
    <w:rsid w:val="009C1D15"/>
    <w:rsid w:val="009C2245"/>
    <w:rsid w:val="009C2E7F"/>
    <w:rsid w:val="009C3A67"/>
    <w:rsid w:val="009C42F7"/>
    <w:rsid w:val="009C6970"/>
    <w:rsid w:val="009D4FB7"/>
    <w:rsid w:val="009E1378"/>
    <w:rsid w:val="009E7BC6"/>
    <w:rsid w:val="009F0077"/>
    <w:rsid w:val="009F07DF"/>
    <w:rsid w:val="009F54EC"/>
    <w:rsid w:val="009F6406"/>
    <w:rsid w:val="009F6E00"/>
    <w:rsid w:val="009F7804"/>
    <w:rsid w:val="00A00864"/>
    <w:rsid w:val="00A03538"/>
    <w:rsid w:val="00A06B5B"/>
    <w:rsid w:val="00A06D16"/>
    <w:rsid w:val="00A1112B"/>
    <w:rsid w:val="00A11647"/>
    <w:rsid w:val="00A11E1E"/>
    <w:rsid w:val="00A12A97"/>
    <w:rsid w:val="00A15A18"/>
    <w:rsid w:val="00A2361C"/>
    <w:rsid w:val="00A27451"/>
    <w:rsid w:val="00A31D22"/>
    <w:rsid w:val="00A3521A"/>
    <w:rsid w:val="00A362A9"/>
    <w:rsid w:val="00A37E06"/>
    <w:rsid w:val="00A42189"/>
    <w:rsid w:val="00A4524E"/>
    <w:rsid w:val="00A45C40"/>
    <w:rsid w:val="00A5367A"/>
    <w:rsid w:val="00A54070"/>
    <w:rsid w:val="00A5531F"/>
    <w:rsid w:val="00A61375"/>
    <w:rsid w:val="00A643EA"/>
    <w:rsid w:val="00A759DE"/>
    <w:rsid w:val="00A76EEB"/>
    <w:rsid w:val="00A82240"/>
    <w:rsid w:val="00A93433"/>
    <w:rsid w:val="00AA1330"/>
    <w:rsid w:val="00AA1A1E"/>
    <w:rsid w:val="00AA457B"/>
    <w:rsid w:val="00AA48FD"/>
    <w:rsid w:val="00AA5F53"/>
    <w:rsid w:val="00AB10C9"/>
    <w:rsid w:val="00AB7E4D"/>
    <w:rsid w:val="00AC17A9"/>
    <w:rsid w:val="00AC4717"/>
    <w:rsid w:val="00AC66D3"/>
    <w:rsid w:val="00AD544A"/>
    <w:rsid w:val="00AD5C30"/>
    <w:rsid w:val="00AE0964"/>
    <w:rsid w:val="00AE0CC2"/>
    <w:rsid w:val="00AE2580"/>
    <w:rsid w:val="00AE2F3A"/>
    <w:rsid w:val="00AE4335"/>
    <w:rsid w:val="00AE4B52"/>
    <w:rsid w:val="00AF14F0"/>
    <w:rsid w:val="00AF3F40"/>
    <w:rsid w:val="00B00172"/>
    <w:rsid w:val="00B034AC"/>
    <w:rsid w:val="00B1261C"/>
    <w:rsid w:val="00B136EC"/>
    <w:rsid w:val="00B15809"/>
    <w:rsid w:val="00B15D60"/>
    <w:rsid w:val="00B1613A"/>
    <w:rsid w:val="00B169A3"/>
    <w:rsid w:val="00B21753"/>
    <w:rsid w:val="00B26ACD"/>
    <w:rsid w:val="00B26EDC"/>
    <w:rsid w:val="00B30D78"/>
    <w:rsid w:val="00B33DC3"/>
    <w:rsid w:val="00B342DC"/>
    <w:rsid w:val="00B3454C"/>
    <w:rsid w:val="00B35C00"/>
    <w:rsid w:val="00B376C2"/>
    <w:rsid w:val="00B40846"/>
    <w:rsid w:val="00B44FF5"/>
    <w:rsid w:val="00B50B38"/>
    <w:rsid w:val="00B53B0E"/>
    <w:rsid w:val="00B62B88"/>
    <w:rsid w:val="00B640B5"/>
    <w:rsid w:val="00B71123"/>
    <w:rsid w:val="00B72EF9"/>
    <w:rsid w:val="00B74BFD"/>
    <w:rsid w:val="00B762D7"/>
    <w:rsid w:val="00B818DE"/>
    <w:rsid w:val="00B82793"/>
    <w:rsid w:val="00B83D42"/>
    <w:rsid w:val="00B92328"/>
    <w:rsid w:val="00B92608"/>
    <w:rsid w:val="00BA3ADE"/>
    <w:rsid w:val="00BA3FE6"/>
    <w:rsid w:val="00BA5AD3"/>
    <w:rsid w:val="00BA6356"/>
    <w:rsid w:val="00BA7AD8"/>
    <w:rsid w:val="00BB562F"/>
    <w:rsid w:val="00BC05AA"/>
    <w:rsid w:val="00BC54BC"/>
    <w:rsid w:val="00BD5DEA"/>
    <w:rsid w:val="00BE2F72"/>
    <w:rsid w:val="00BE354F"/>
    <w:rsid w:val="00BF3068"/>
    <w:rsid w:val="00BF7D73"/>
    <w:rsid w:val="00C00FC0"/>
    <w:rsid w:val="00C019B5"/>
    <w:rsid w:val="00C024B5"/>
    <w:rsid w:val="00C0676C"/>
    <w:rsid w:val="00C10351"/>
    <w:rsid w:val="00C11C9B"/>
    <w:rsid w:val="00C11D36"/>
    <w:rsid w:val="00C13CCB"/>
    <w:rsid w:val="00C177A8"/>
    <w:rsid w:val="00C21625"/>
    <w:rsid w:val="00C248E2"/>
    <w:rsid w:val="00C2701C"/>
    <w:rsid w:val="00C323D4"/>
    <w:rsid w:val="00C32BFB"/>
    <w:rsid w:val="00C337C2"/>
    <w:rsid w:val="00C40CFB"/>
    <w:rsid w:val="00C45352"/>
    <w:rsid w:val="00C518E2"/>
    <w:rsid w:val="00C51FB6"/>
    <w:rsid w:val="00C60319"/>
    <w:rsid w:val="00C60AC2"/>
    <w:rsid w:val="00C61DBE"/>
    <w:rsid w:val="00C634FF"/>
    <w:rsid w:val="00C663B9"/>
    <w:rsid w:val="00C67053"/>
    <w:rsid w:val="00C70499"/>
    <w:rsid w:val="00C70B19"/>
    <w:rsid w:val="00C71409"/>
    <w:rsid w:val="00C7450A"/>
    <w:rsid w:val="00C771A0"/>
    <w:rsid w:val="00C866ED"/>
    <w:rsid w:val="00C914D6"/>
    <w:rsid w:val="00C91E69"/>
    <w:rsid w:val="00C938AE"/>
    <w:rsid w:val="00C95A61"/>
    <w:rsid w:val="00C96F77"/>
    <w:rsid w:val="00CA4301"/>
    <w:rsid w:val="00CA4445"/>
    <w:rsid w:val="00CA48D1"/>
    <w:rsid w:val="00CA57E2"/>
    <w:rsid w:val="00CB0A0D"/>
    <w:rsid w:val="00CB2436"/>
    <w:rsid w:val="00CC3C5D"/>
    <w:rsid w:val="00CC41FA"/>
    <w:rsid w:val="00CC4B57"/>
    <w:rsid w:val="00CD2D06"/>
    <w:rsid w:val="00CD4114"/>
    <w:rsid w:val="00CE22C5"/>
    <w:rsid w:val="00CE39BC"/>
    <w:rsid w:val="00CE3B10"/>
    <w:rsid w:val="00CE3EDC"/>
    <w:rsid w:val="00CE5791"/>
    <w:rsid w:val="00CE6B61"/>
    <w:rsid w:val="00CF1BC9"/>
    <w:rsid w:val="00CF5282"/>
    <w:rsid w:val="00CF5A54"/>
    <w:rsid w:val="00CF5CE6"/>
    <w:rsid w:val="00CF785A"/>
    <w:rsid w:val="00CF7A9D"/>
    <w:rsid w:val="00D05A91"/>
    <w:rsid w:val="00D06326"/>
    <w:rsid w:val="00D06ABD"/>
    <w:rsid w:val="00D11C92"/>
    <w:rsid w:val="00D1310E"/>
    <w:rsid w:val="00D14EA2"/>
    <w:rsid w:val="00D17218"/>
    <w:rsid w:val="00D22C31"/>
    <w:rsid w:val="00D2681D"/>
    <w:rsid w:val="00D26CC9"/>
    <w:rsid w:val="00D2747B"/>
    <w:rsid w:val="00D32613"/>
    <w:rsid w:val="00D334C8"/>
    <w:rsid w:val="00D34379"/>
    <w:rsid w:val="00D34A60"/>
    <w:rsid w:val="00D3634C"/>
    <w:rsid w:val="00D43A7B"/>
    <w:rsid w:val="00D46548"/>
    <w:rsid w:val="00D465C1"/>
    <w:rsid w:val="00D523F4"/>
    <w:rsid w:val="00D545C3"/>
    <w:rsid w:val="00D56030"/>
    <w:rsid w:val="00D60251"/>
    <w:rsid w:val="00D61901"/>
    <w:rsid w:val="00D62779"/>
    <w:rsid w:val="00D6541F"/>
    <w:rsid w:val="00D6678B"/>
    <w:rsid w:val="00D671B4"/>
    <w:rsid w:val="00D71131"/>
    <w:rsid w:val="00D71FBB"/>
    <w:rsid w:val="00D7323B"/>
    <w:rsid w:val="00D9028A"/>
    <w:rsid w:val="00D902B0"/>
    <w:rsid w:val="00D911B0"/>
    <w:rsid w:val="00D91DC3"/>
    <w:rsid w:val="00D94932"/>
    <w:rsid w:val="00DA22D7"/>
    <w:rsid w:val="00DA4AB6"/>
    <w:rsid w:val="00DA561E"/>
    <w:rsid w:val="00DA677E"/>
    <w:rsid w:val="00DA6BA1"/>
    <w:rsid w:val="00DA7701"/>
    <w:rsid w:val="00DB0453"/>
    <w:rsid w:val="00DB091C"/>
    <w:rsid w:val="00DB2537"/>
    <w:rsid w:val="00DB3E98"/>
    <w:rsid w:val="00DB6BC9"/>
    <w:rsid w:val="00DD52AF"/>
    <w:rsid w:val="00DD67A2"/>
    <w:rsid w:val="00DE2A6D"/>
    <w:rsid w:val="00DE387D"/>
    <w:rsid w:val="00DE613B"/>
    <w:rsid w:val="00DF3DA9"/>
    <w:rsid w:val="00DF4562"/>
    <w:rsid w:val="00E00981"/>
    <w:rsid w:val="00E01A41"/>
    <w:rsid w:val="00E030BD"/>
    <w:rsid w:val="00E045A3"/>
    <w:rsid w:val="00E053B8"/>
    <w:rsid w:val="00E135E3"/>
    <w:rsid w:val="00E14357"/>
    <w:rsid w:val="00E14F36"/>
    <w:rsid w:val="00E15B59"/>
    <w:rsid w:val="00E1685A"/>
    <w:rsid w:val="00E172D4"/>
    <w:rsid w:val="00E17DBE"/>
    <w:rsid w:val="00E23500"/>
    <w:rsid w:val="00E239BE"/>
    <w:rsid w:val="00E23D7E"/>
    <w:rsid w:val="00E2401E"/>
    <w:rsid w:val="00E27499"/>
    <w:rsid w:val="00E315D0"/>
    <w:rsid w:val="00E34239"/>
    <w:rsid w:val="00E37B27"/>
    <w:rsid w:val="00E420CE"/>
    <w:rsid w:val="00E425BD"/>
    <w:rsid w:val="00E43540"/>
    <w:rsid w:val="00E45FC4"/>
    <w:rsid w:val="00E477D6"/>
    <w:rsid w:val="00E47A5F"/>
    <w:rsid w:val="00E53F9A"/>
    <w:rsid w:val="00E56526"/>
    <w:rsid w:val="00E56DDA"/>
    <w:rsid w:val="00E56FCC"/>
    <w:rsid w:val="00E602B9"/>
    <w:rsid w:val="00E61F05"/>
    <w:rsid w:val="00E6203C"/>
    <w:rsid w:val="00E623BE"/>
    <w:rsid w:val="00E67E2B"/>
    <w:rsid w:val="00E70FBE"/>
    <w:rsid w:val="00E73DB2"/>
    <w:rsid w:val="00E74E0D"/>
    <w:rsid w:val="00E8003F"/>
    <w:rsid w:val="00E82340"/>
    <w:rsid w:val="00E83933"/>
    <w:rsid w:val="00E841A5"/>
    <w:rsid w:val="00E870FC"/>
    <w:rsid w:val="00EA0621"/>
    <w:rsid w:val="00EA263E"/>
    <w:rsid w:val="00EA29BF"/>
    <w:rsid w:val="00EA3766"/>
    <w:rsid w:val="00EB0254"/>
    <w:rsid w:val="00EC769A"/>
    <w:rsid w:val="00EC78D8"/>
    <w:rsid w:val="00ED1579"/>
    <w:rsid w:val="00ED17BE"/>
    <w:rsid w:val="00ED33A3"/>
    <w:rsid w:val="00ED4F50"/>
    <w:rsid w:val="00EE1E36"/>
    <w:rsid w:val="00EE2794"/>
    <w:rsid w:val="00EF076A"/>
    <w:rsid w:val="00EF1FB8"/>
    <w:rsid w:val="00EF3337"/>
    <w:rsid w:val="00EF7799"/>
    <w:rsid w:val="00EF782D"/>
    <w:rsid w:val="00F0082E"/>
    <w:rsid w:val="00F01815"/>
    <w:rsid w:val="00F01F5F"/>
    <w:rsid w:val="00F05102"/>
    <w:rsid w:val="00F0520A"/>
    <w:rsid w:val="00F06C06"/>
    <w:rsid w:val="00F110D4"/>
    <w:rsid w:val="00F14FE5"/>
    <w:rsid w:val="00F1704A"/>
    <w:rsid w:val="00F17853"/>
    <w:rsid w:val="00F220D0"/>
    <w:rsid w:val="00F2373C"/>
    <w:rsid w:val="00F30F30"/>
    <w:rsid w:val="00F322C7"/>
    <w:rsid w:val="00F326AB"/>
    <w:rsid w:val="00F345A2"/>
    <w:rsid w:val="00F369ED"/>
    <w:rsid w:val="00F402AC"/>
    <w:rsid w:val="00F42EE9"/>
    <w:rsid w:val="00F4303B"/>
    <w:rsid w:val="00F4443F"/>
    <w:rsid w:val="00F46D00"/>
    <w:rsid w:val="00F514D0"/>
    <w:rsid w:val="00F51BF8"/>
    <w:rsid w:val="00F6543D"/>
    <w:rsid w:val="00F659A1"/>
    <w:rsid w:val="00F72C30"/>
    <w:rsid w:val="00F74F34"/>
    <w:rsid w:val="00F80D07"/>
    <w:rsid w:val="00F810E3"/>
    <w:rsid w:val="00F813BC"/>
    <w:rsid w:val="00F831E6"/>
    <w:rsid w:val="00F837F0"/>
    <w:rsid w:val="00F87D5B"/>
    <w:rsid w:val="00F9065E"/>
    <w:rsid w:val="00F9562F"/>
    <w:rsid w:val="00F963D8"/>
    <w:rsid w:val="00F96D3D"/>
    <w:rsid w:val="00FA0591"/>
    <w:rsid w:val="00FA0968"/>
    <w:rsid w:val="00FA3416"/>
    <w:rsid w:val="00FA3941"/>
    <w:rsid w:val="00FA4B08"/>
    <w:rsid w:val="00FB0879"/>
    <w:rsid w:val="00FB2DB0"/>
    <w:rsid w:val="00FB3464"/>
    <w:rsid w:val="00FB48C2"/>
    <w:rsid w:val="00FC0B20"/>
    <w:rsid w:val="00FC15B3"/>
    <w:rsid w:val="00FC623A"/>
    <w:rsid w:val="00FD1A40"/>
    <w:rsid w:val="00FD7095"/>
    <w:rsid w:val="00FD7A71"/>
    <w:rsid w:val="00FE0286"/>
    <w:rsid w:val="00FE24CA"/>
    <w:rsid w:val="00FE4C53"/>
    <w:rsid w:val="00FE564D"/>
    <w:rsid w:val="00FE575A"/>
    <w:rsid w:val="00FE7BC4"/>
    <w:rsid w:val="00FF33BB"/>
    <w:rsid w:val="00FF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15"/>
  </w:style>
  <w:style w:type="paragraph" w:styleId="Titre1">
    <w:name w:val="heading 1"/>
    <w:basedOn w:val="Normal"/>
    <w:next w:val="Normal"/>
    <w:link w:val="Titre1Car"/>
    <w:qFormat/>
    <w:rsid w:val="007457B1"/>
    <w:pPr>
      <w:keepNext/>
      <w:spacing w:line="240" w:lineRule="auto"/>
      <w:outlineLvl w:val="0"/>
    </w:pPr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457B1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7457B1"/>
    <w:pPr>
      <w:keepNext/>
      <w:spacing w:line="240" w:lineRule="auto"/>
      <w:ind w:firstLine="110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55F"/>
    <w:pPr>
      <w:ind w:left="720"/>
      <w:contextualSpacing/>
    </w:pPr>
  </w:style>
  <w:style w:type="paragraph" w:styleId="En-tte">
    <w:name w:val="header"/>
    <w:basedOn w:val="Normal"/>
    <w:link w:val="En-tteCar"/>
    <w:rsid w:val="00F87D5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7D5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F87D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7457B1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457B1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457B1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7457B1"/>
    <w:pPr>
      <w:spacing w:line="240" w:lineRule="auto"/>
      <w:jc w:val="center"/>
    </w:pPr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457B1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6ABF-67F4-47E9-A841-F44BFBC6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LRFO</cp:lastModifiedBy>
  <cp:revision>2</cp:revision>
  <cp:lastPrinted>2023-11-06T14:18:00Z</cp:lastPrinted>
  <dcterms:created xsi:type="dcterms:W3CDTF">2023-11-07T11:57:00Z</dcterms:created>
  <dcterms:modified xsi:type="dcterms:W3CDTF">2023-11-07T11:57:00Z</dcterms:modified>
</cp:coreProperties>
</file>