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8FA" w:rsidRPr="00A608A5" w:rsidRDefault="004758FA" w:rsidP="00D3313F">
      <w:pPr>
        <w:widowControl w:val="0"/>
        <w:jc w:val="center"/>
        <w:rPr>
          <w:b/>
          <w:bCs/>
          <w:i/>
          <w:iCs/>
          <w:sz w:val="40"/>
          <w:szCs w:val="40"/>
        </w:rPr>
      </w:pPr>
      <w:r w:rsidRPr="00A608A5">
        <w:rPr>
          <w:b/>
          <w:bCs/>
          <w:i/>
          <w:iCs/>
          <w:sz w:val="40"/>
          <w:szCs w:val="40"/>
        </w:rPr>
        <w:t>Modalités d’accession et de rétrogradation</w:t>
      </w:r>
      <w:r w:rsidR="001C5130" w:rsidRPr="00A608A5">
        <w:rPr>
          <w:b/>
          <w:bCs/>
          <w:i/>
          <w:iCs/>
          <w:sz w:val="40"/>
          <w:szCs w:val="40"/>
        </w:rPr>
        <w:t xml:space="preserve"> </w:t>
      </w:r>
      <w:r w:rsidRPr="00A608A5">
        <w:rPr>
          <w:b/>
          <w:bCs/>
          <w:i/>
          <w:iCs/>
          <w:sz w:val="40"/>
          <w:szCs w:val="40"/>
        </w:rPr>
        <w:t>201</w:t>
      </w:r>
      <w:r w:rsidR="00D3313F" w:rsidRPr="00A608A5">
        <w:rPr>
          <w:b/>
          <w:bCs/>
          <w:i/>
          <w:iCs/>
          <w:sz w:val="40"/>
          <w:szCs w:val="40"/>
        </w:rPr>
        <w:t>8</w:t>
      </w:r>
      <w:r w:rsidRPr="00A608A5">
        <w:rPr>
          <w:b/>
          <w:bCs/>
          <w:i/>
          <w:iCs/>
          <w:sz w:val="40"/>
          <w:szCs w:val="40"/>
        </w:rPr>
        <w:t>-201</w:t>
      </w:r>
      <w:r w:rsidR="00D3313F" w:rsidRPr="00A608A5">
        <w:rPr>
          <w:b/>
          <w:bCs/>
          <w:i/>
          <w:iCs/>
          <w:sz w:val="40"/>
          <w:szCs w:val="40"/>
        </w:rPr>
        <w:t>9</w:t>
      </w:r>
    </w:p>
    <w:p w:rsidR="001C5130" w:rsidRDefault="001C5130" w:rsidP="001A4F1D">
      <w:pPr>
        <w:widowControl w:val="0"/>
        <w:spacing w:before="120" w:after="120"/>
        <w:jc w:val="both"/>
        <w:rPr>
          <w:rFonts w:asciiTheme="minorHAnsi" w:hAnsiTheme="minorHAnsi" w:cstheme="minorHAnsi"/>
          <w:b/>
          <w:bCs/>
          <w:snapToGrid w:val="0"/>
          <w:sz w:val="22"/>
          <w:szCs w:val="22"/>
          <w:u w:val="single"/>
          <w:lang w:eastAsia="en-US"/>
        </w:rPr>
      </w:pPr>
    </w:p>
    <w:p w:rsidR="001B4794" w:rsidRPr="00A608A5" w:rsidRDefault="001B4794" w:rsidP="005A0D18">
      <w:pPr>
        <w:widowControl w:val="0"/>
        <w:spacing w:before="120" w:after="120"/>
        <w:jc w:val="both"/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</w:pP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u w:val="single"/>
          <w:lang w:eastAsia="en-US"/>
        </w:rPr>
        <w:t>1</w:t>
      </w: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u w:val="single"/>
          <w:vertAlign w:val="superscript"/>
          <w:lang w:eastAsia="en-US"/>
        </w:rPr>
        <w:t>er</w:t>
      </w: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u w:val="single"/>
          <w:lang w:eastAsia="en-US"/>
        </w:rPr>
        <w:t xml:space="preserve"> Cas</w:t>
      </w: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 xml:space="preserve"> : </w:t>
      </w:r>
      <w:r w:rsidR="001A4F1D"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 xml:space="preserve">Aucun club de </w:t>
      </w:r>
      <w:r w:rsidR="00AA7F21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>la d</w:t>
      </w:r>
      <w:r w:rsidR="005A0D18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>i</w:t>
      </w:r>
      <w:r w:rsidR="00AA7F21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 xml:space="preserve">vision </w:t>
      </w:r>
      <w:r w:rsidR="001A4F1D"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 xml:space="preserve">Inter-régions </w:t>
      </w:r>
      <w:r w:rsidR="00E36DA3"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>n</w:t>
      </w:r>
      <w:r w:rsidR="001A4F1D"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>e rétrograde</w:t>
      </w:r>
    </w:p>
    <w:p w:rsidR="001A4F1D" w:rsidRDefault="001A4F1D" w:rsidP="001A4F1D">
      <w:pPr>
        <w:widowControl w:val="0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1- </w:t>
      </w:r>
      <w:r w:rsidRPr="00680D57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DIVISION REGIONALE UNE</w:t>
      </w:r>
      <w:r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 (R 1)</w:t>
      </w:r>
      <w:r w:rsidRPr="00680D57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 </w:t>
      </w:r>
    </w:p>
    <w:tbl>
      <w:tblPr>
        <w:tblW w:w="49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7391"/>
        <w:gridCol w:w="816"/>
      </w:tblGrid>
      <w:tr w:rsidR="001A4F1D" w:rsidRPr="00BE45AC" w:rsidTr="00277779">
        <w:trPr>
          <w:trHeight w:val="253"/>
          <w:jc w:val="right"/>
        </w:trPr>
        <w:tc>
          <w:tcPr>
            <w:tcW w:w="9195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thinThickMediumGap" w:sz="4" w:space="0" w:color="auto"/>
              <w:right w:val="thinThickMediumGap" w:sz="24" w:space="0" w:color="auto"/>
            </w:tcBorders>
            <w:vAlign w:val="center"/>
          </w:tcPr>
          <w:p w:rsidR="001A4F1D" w:rsidRPr="001A4F1D" w:rsidRDefault="001A4F1D" w:rsidP="00963E49">
            <w:pPr>
              <w:widowControl w:val="0"/>
              <w:jc w:val="center"/>
              <w:rPr>
                <w:rFonts w:asciiTheme="minorHAnsi" w:eastAsia="SimSun" w:hAnsiTheme="minorHAnsi" w:cstheme="minorHAnsi"/>
                <w:snapToGrid w:val="0"/>
                <w:sz w:val="28"/>
                <w:szCs w:val="28"/>
                <w:lang w:eastAsia="en-US"/>
              </w:rPr>
            </w:pP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Actuellement 1</w:t>
            </w:r>
            <w:r w:rsidR="00963E49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6</w:t>
            </w: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clubs</w:t>
            </w:r>
          </w:p>
        </w:tc>
      </w:tr>
      <w:tr w:rsidR="008C1275" w:rsidRPr="00BE45AC" w:rsidTr="008C1275">
        <w:trPr>
          <w:trHeight w:val="433"/>
          <w:jc w:val="right"/>
        </w:trPr>
        <w:tc>
          <w:tcPr>
            <w:tcW w:w="988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8C1275" w:rsidP="00963E49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1</w:t>
            </w:r>
            <w:r w:rsidR="00963E4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6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– 1 </w:t>
            </w:r>
          </w:p>
        </w:tc>
        <w:tc>
          <w:tcPr>
            <w:tcW w:w="7391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8C1275" w:rsidP="007F6DF2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Champion accède en inter-régions</w:t>
            </w:r>
          </w:p>
        </w:tc>
        <w:tc>
          <w:tcPr>
            <w:tcW w:w="816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D07616" w:rsidRDefault="00A13196" w:rsidP="00D07616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= 1</w:t>
            </w:r>
            <w:r w:rsidR="00963E49"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5</w:t>
            </w:r>
          </w:p>
        </w:tc>
      </w:tr>
      <w:tr w:rsidR="008C1275" w:rsidRPr="00BE45AC" w:rsidTr="008C1275">
        <w:trPr>
          <w:trHeight w:val="469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963E49" w:rsidP="00963E49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15</w:t>
            </w:r>
            <w:r w:rsidR="008C127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+</w:t>
            </w:r>
            <w:r w:rsidR="00795C52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</w:t>
            </w:r>
            <w:r w:rsidR="00795C52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  <w:r w:rsidR="008C127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FE16A8" w:rsidP="00A608A5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 1</w:t>
            </w:r>
            <w:r w:rsidRPr="00FE16A8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er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 de chaque groupe  A et B de (R2) accèdent en (R1)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D07616" w:rsidRDefault="00A13196" w:rsidP="00D07616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= 1</w:t>
            </w:r>
            <w:r w:rsidR="00795C52"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7</w:t>
            </w:r>
          </w:p>
        </w:tc>
      </w:tr>
      <w:tr w:rsidR="00795C52" w:rsidRPr="00BE45AC" w:rsidTr="008C1275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795C52" w:rsidRPr="00BE45AC" w:rsidRDefault="00795C52" w:rsidP="00D81786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17 – 1  </w:t>
            </w:r>
          </w:p>
        </w:tc>
        <w:tc>
          <w:tcPr>
            <w:tcW w:w="7391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795C52" w:rsidRPr="00BE45AC" w:rsidRDefault="00795C52" w:rsidP="00A608A5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 dernier de la (R1) rétrograde en (R2)</w:t>
            </w:r>
          </w:p>
        </w:tc>
        <w:tc>
          <w:tcPr>
            <w:tcW w:w="816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795C52" w:rsidRPr="00D07616" w:rsidRDefault="00795C52" w:rsidP="00D07616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= 16</w:t>
            </w:r>
          </w:p>
        </w:tc>
      </w:tr>
    </w:tbl>
    <w:p w:rsidR="006C1078" w:rsidRDefault="006C1078" w:rsidP="006C1078">
      <w:pPr>
        <w:widowControl w:val="0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</w:p>
    <w:p w:rsidR="006C1078" w:rsidRDefault="006C1078" w:rsidP="006C1078">
      <w:pPr>
        <w:widowControl w:val="0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2- </w:t>
      </w:r>
      <w:r w:rsidRPr="00680D57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DIVISION REGIONALE </w:t>
      </w:r>
      <w:r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DEUX (R 2)</w:t>
      </w:r>
      <w:r w:rsidRPr="00680D57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 </w:t>
      </w:r>
    </w:p>
    <w:tbl>
      <w:tblPr>
        <w:tblW w:w="49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7391"/>
        <w:gridCol w:w="816"/>
      </w:tblGrid>
      <w:tr w:rsidR="006C1078" w:rsidRPr="00BE45AC" w:rsidTr="007B50E9">
        <w:trPr>
          <w:trHeight w:val="253"/>
          <w:jc w:val="right"/>
        </w:trPr>
        <w:tc>
          <w:tcPr>
            <w:tcW w:w="9195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thinThickMediumGap" w:sz="4" w:space="0" w:color="auto"/>
              <w:right w:val="thinThickMediumGap" w:sz="24" w:space="0" w:color="auto"/>
            </w:tcBorders>
            <w:vAlign w:val="center"/>
          </w:tcPr>
          <w:p w:rsidR="006C1078" w:rsidRPr="001A4F1D" w:rsidRDefault="006C1078" w:rsidP="00D3313F">
            <w:pPr>
              <w:widowControl w:val="0"/>
              <w:jc w:val="center"/>
              <w:rPr>
                <w:rFonts w:asciiTheme="minorHAnsi" w:eastAsia="SimSun" w:hAnsiTheme="minorHAnsi" w:cstheme="minorHAnsi"/>
                <w:snapToGrid w:val="0"/>
                <w:sz w:val="28"/>
                <w:szCs w:val="28"/>
                <w:lang w:eastAsia="en-US"/>
              </w:rPr>
            </w:pP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Actuellement </w:t>
            </w:r>
            <w:r w:rsidR="00795C52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3</w:t>
            </w:r>
            <w:r w:rsidR="00D3313F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2</w:t>
            </w: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clubs</w:t>
            </w:r>
          </w:p>
        </w:tc>
      </w:tr>
      <w:tr w:rsidR="00795C52" w:rsidRPr="00BE45AC" w:rsidTr="008C1275">
        <w:trPr>
          <w:trHeight w:val="433"/>
          <w:jc w:val="right"/>
        </w:trPr>
        <w:tc>
          <w:tcPr>
            <w:tcW w:w="988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795C52" w:rsidRPr="00BE45AC" w:rsidRDefault="00795C52" w:rsidP="0018731B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</w:t>
            </w:r>
            <w:r w:rsidR="0018731B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– 2</w:t>
            </w:r>
          </w:p>
        </w:tc>
        <w:tc>
          <w:tcPr>
            <w:tcW w:w="7391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795C52" w:rsidRPr="00BE45AC" w:rsidRDefault="00795C52" w:rsidP="00A608A5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 1</w:t>
            </w:r>
            <w:r w:rsidRPr="00FE16A8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er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 de chaque groupe  A et B de la (R2) accèdent en (R1)</w:t>
            </w:r>
          </w:p>
        </w:tc>
        <w:tc>
          <w:tcPr>
            <w:tcW w:w="816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795C52" w:rsidRPr="00D07616" w:rsidRDefault="00795C52" w:rsidP="0018731B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18731B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30</w:t>
            </w:r>
          </w:p>
        </w:tc>
      </w:tr>
      <w:tr w:rsidR="00795C52" w:rsidRPr="00BE45AC" w:rsidTr="008C1275">
        <w:trPr>
          <w:trHeight w:val="469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795C52" w:rsidRPr="00BE45AC" w:rsidRDefault="0018731B" w:rsidP="007B50E9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30</w:t>
            </w:r>
            <w:r w:rsidR="00795C52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+ 1 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795C52" w:rsidRPr="00BE45AC" w:rsidRDefault="00795C52" w:rsidP="00A608A5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 dernier de la (R1) rétrograde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795C52" w:rsidRPr="00D07616" w:rsidRDefault="00795C52" w:rsidP="0018731B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18731B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31</w:t>
            </w:r>
          </w:p>
        </w:tc>
      </w:tr>
      <w:tr w:rsidR="00795C52" w:rsidRPr="00BE45AC" w:rsidTr="008C1275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795C52" w:rsidRPr="00BE45AC" w:rsidRDefault="00AA7F21" w:rsidP="007B50E9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31</w:t>
            </w:r>
            <w:r w:rsidR="00795C52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+ 6 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795C52" w:rsidRPr="00BE45AC" w:rsidRDefault="00795C52" w:rsidP="00A608A5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Les six  champions des ligues de wilaya accèdent en</w:t>
            </w:r>
            <w:r w:rsidR="00A608A5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(R2)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795C52" w:rsidRPr="00D07616" w:rsidRDefault="00795C52" w:rsidP="0018731B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= 3</w:t>
            </w:r>
            <w:r w:rsidR="0018731B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7</w:t>
            </w:r>
          </w:p>
        </w:tc>
      </w:tr>
      <w:tr w:rsidR="00795C52" w:rsidRPr="00BE45AC" w:rsidTr="00795C52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795C52" w:rsidRPr="00BE45AC" w:rsidRDefault="00795C52" w:rsidP="0018731B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</w:t>
            </w:r>
            <w:r w:rsidR="0018731B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7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– </w:t>
            </w:r>
            <w:r w:rsidR="0018731B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795C52" w:rsidRPr="00BE45AC" w:rsidRDefault="00795C52" w:rsidP="00795C52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</w:t>
            </w:r>
            <w:r w:rsidR="0018731B">
              <w:rPr>
                <w:rFonts w:asciiTheme="minorHAnsi" w:eastAsia="SimSun" w:hAnsiTheme="minorHAnsi" w:cstheme="minorHAnsi"/>
                <w:snapToGrid w:val="0"/>
                <w:lang w:eastAsia="en-US"/>
              </w:rPr>
              <w:t>s deux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dernier</w:t>
            </w:r>
            <w:r w:rsidR="0018731B">
              <w:rPr>
                <w:rFonts w:asciiTheme="minorHAnsi" w:eastAsia="SimSun" w:hAnsiTheme="minorHAnsi" w:cstheme="minorHAnsi"/>
                <w:snapToGrid w:val="0"/>
                <w:lang w:eastAsia="en-US"/>
              </w:rPr>
              <w:t>s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des deux groupes A et B rétrograde</w:t>
            </w:r>
            <w:r w:rsidR="0018731B">
              <w:rPr>
                <w:rFonts w:asciiTheme="minorHAnsi" w:eastAsia="SimSun" w:hAnsiTheme="minorHAnsi" w:cstheme="minorHAnsi"/>
                <w:snapToGrid w:val="0"/>
                <w:lang w:eastAsia="en-US"/>
              </w:rPr>
              <w:t>nt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en wilaya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795C52" w:rsidRPr="00D07616" w:rsidRDefault="00795C52" w:rsidP="00D07616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= 33</w:t>
            </w:r>
          </w:p>
        </w:tc>
      </w:tr>
      <w:tr w:rsidR="00795C52" w:rsidRPr="00BE45AC" w:rsidTr="008C1275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795C52" w:rsidRDefault="00A335D3" w:rsidP="007B50E9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33 – 1 </w:t>
            </w:r>
          </w:p>
        </w:tc>
        <w:tc>
          <w:tcPr>
            <w:tcW w:w="7391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795C52" w:rsidRPr="00BE45AC" w:rsidRDefault="00795C52" w:rsidP="0018731B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Le mauvais </w:t>
            </w:r>
            <w:r w:rsidR="0018731B">
              <w:rPr>
                <w:rFonts w:asciiTheme="minorHAnsi" w:eastAsia="SimSun" w:hAnsiTheme="minorHAnsi" w:cstheme="minorHAnsi"/>
                <w:snapToGrid w:val="0"/>
                <w:lang w:eastAsia="en-US"/>
              </w:rPr>
              <w:t>14</w:t>
            </w:r>
            <w:r w:rsidR="0018731B" w:rsidRPr="0018731B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ème</w:t>
            </w:r>
            <w:r w:rsidR="0018731B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des deux groupes A et B rétrograde en wilaya </w:t>
            </w:r>
          </w:p>
        </w:tc>
        <w:tc>
          <w:tcPr>
            <w:tcW w:w="816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795C52" w:rsidRPr="00D07616" w:rsidRDefault="00A335D3" w:rsidP="00D07616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= 32</w:t>
            </w:r>
          </w:p>
        </w:tc>
      </w:tr>
    </w:tbl>
    <w:p w:rsidR="001C5130" w:rsidRDefault="001C5130" w:rsidP="00A4405D">
      <w:pPr>
        <w:widowControl w:val="0"/>
        <w:spacing w:before="240" w:after="120"/>
        <w:jc w:val="both"/>
        <w:rPr>
          <w:rFonts w:asciiTheme="minorHAnsi" w:hAnsiTheme="minorHAnsi" w:cstheme="minorHAnsi"/>
          <w:b/>
          <w:bCs/>
          <w:snapToGrid w:val="0"/>
          <w:sz w:val="22"/>
          <w:szCs w:val="22"/>
          <w:u w:val="single"/>
          <w:lang w:eastAsia="en-US"/>
        </w:rPr>
      </w:pPr>
    </w:p>
    <w:p w:rsidR="001B4794" w:rsidRPr="00A608A5" w:rsidRDefault="001B4794" w:rsidP="00A4405D">
      <w:pPr>
        <w:widowControl w:val="0"/>
        <w:spacing w:before="240" w:after="120"/>
        <w:jc w:val="both"/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</w:pP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u w:val="single"/>
          <w:lang w:eastAsia="en-US"/>
        </w:rPr>
        <w:t>2</w:t>
      </w: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u w:val="single"/>
          <w:vertAlign w:val="superscript"/>
          <w:lang w:eastAsia="en-US"/>
        </w:rPr>
        <w:t>ème</w:t>
      </w: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u w:val="single"/>
          <w:lang w:eastAsia="en-US"/>
        </w:rPr>
        <w:t xml:space="preserve"> Cas</w:t>
      </w:r>
      <w:r w:rsidR="00A4405D"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> : U</w:t>
      </w: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 xml:space="preserve">n (01) club de la division inter-régions rétrograde </w:t>
      </w:r>
    </w:p>
    <w:p w:rsidR="00DE7416" w:rsidRDefault="00DE7416" w:rsidP="00DE7416">
      <w:pPr>
        <w:widowControl w:val="0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1- </w:t>
      </w:r>
      <w:r w:rsidRPr="00680D57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DIVISION REGIONALE UNE</w:t>
      </w:r>
      <w:r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 (R 1)</w:t>
      </w:r>
      <w:r w:rsidRPr="00680D57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 </w:t>
      </w:r>
    </w:p>
    <w:tbl>
      <w:tblPr>
        <w:tblW w:w="49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7391"/>
        <w:gridCol w:w="816"/>
      </w:tblGrid>
      <w:tr w:rsidR="00DE7416" w:rsidRPr="00BE45AC" w:rsidTr="007B50E9">
        <w:trPr>
          <w:trHeight w:val="253"/>
          <w:jc w:val="right"/>
        </w:trPr>
        <w:tc>
          <w:tcPr>
            <w:tcW w:w="9195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thinThickMediumGap" w:sz="4" w:space="0" w:color="auto"/>
              <w:right w:val="thinThickMediumGap" w:sz="24" w:space="0" w:color="auto"/>
            </w:tcBorders>
            <w:vAlign w:val="center"/>
          </w:tcPr>
          <w:p w:rsidR="00DE7416" w:rsidRPr="001A4F1D" w:rsidRDefault="00DE7416" w:rsidP="00A335D3">
            <w:pPr>
              <w:widowControl w:val="0"/>
              <w:jc w:val="center"/>
              <w:rPr>
                <w:rFonts w:asciiTheme="minorHAnsi" w:eastAsia="SimSun" w:hAnsiTheme="minorHAnsi" w:cstheme="minorHAnsi"/>
                <w:snapToGrid w:val="0"/>
                <w:sz w:val="28"/>
                <w:szCs w:val="28"/>
                <w:lang w:eastAsia="en-US"/>
              </w:rPr>
            </w:pP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Actuellement 1</w:t>
            </w:r>
            <w:r w:rsidR="00A335D3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6</w:t>
            </w: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clubs</w:t>
            </w:r>
          </w:p>
        </w:tc>
      </w:tr>
      <w:tr w:rsidR="008C1275" w:rsidRPr="00BE45AC" w:rsidTr="008C1275">
        <w:trPr>
          <w:trHeight w:val="433"/>
          <w:jc w:val="right"/>
        </w:trPr>
        <w:tc>
          <w:tcPr>
            <w:tcW w:w="988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5218EA" w:rsidP="00D3313F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16 </w:t>
            </w:r>
            <w:r w:rsidR="00D3313F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– 1  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  <w:r w:rsidR="008C127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</w:p>
        </w:tc>
        <w:tc>
          <w:tcPr>
            <w:tcW w:w="7391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D3313F" w:rsidP="005218EA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Champion accède en inter-régions</w:t>
            </w:r>
          </w:p>
        </w:tc>
        <w:tc>
          <w:tcPr>
            <w:tcW w:w="816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D07616" w:rsidRDefault="00A13196" w:rsidP="00D3313F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= 1</w:t>
            </w:r>
            <w:r w:rsidR="00D3313F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5</w:t>
            </w:r>
          </w:p>
        </w:tc>
      </w:tr>
      <w:tr w:rsidR="008C1275" w:rsidRPr="00BE45AC" w:rsidTr="008C1275">
        <w:trPr>
          <w:trHeight w:val="469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8C1275" w:rsidP="00D3313F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1</w:t>
            </w:r>
            <w:r w:rsidR="00D3313F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5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  <w:r w:rsidR="00D3313F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+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  <w:r w:rsidR="00D3313F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</w:t>
            </w:r>
            <w:r w:rsidR="005218EA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D3313F" w:rsidP="00A608A5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 1</w:t>
            </w:r>
            <w:r w:rsidRPr="00FE16A8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er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 de chaque groupe  A et B de la (R2) accèdent en (R1)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D07616" w:rsidRDefault="00A13196" w:rsidP="00D3313F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= 1</w:t>
            </w:r>
            <w:r w:rsidR="00D3313F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7</w:t>
            </w:r>
          </w:p>
        </w:tc>
      </w:tr>
      <w:tr w:rsidR="008C1275" w:rsidRPr="00BE45AC" w:rsidTr="008C1275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8C1275" w:rsidP="00D3313F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1</w:t>
            </w:r>
            <w:r w:rsidR="00D3313F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7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  <w:r w:rsidR="005218EA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+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  <w:r w:rsidR="00D3313F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1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D3313F" w:rsidP="00D3313F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Un club de l’inter-région rétrograde en (R1)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D07616" w:rsidRDefault="00A13196" w:rsidP="00D07616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= 1</w:t>
            </w:r>
            <w:r w:rsidR="00F528C7"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8</w:t>
            </w:r>
          </w:p>
        </w:tc>
      </w:tr>
      <w:tr w:rsidR="005218EA" w:rsidRPr="00BE45AC" w:rsidTr="008C1275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5218EA" w:rsidRPr="00BE45AC" w:rsidRDefault="00F528C7" w:rsidP="00F528C7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18</w:t>
            </w:r>
            <w:r w:rsidR="005218EA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  <w:r w:rsidR="00D3313F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–</w:t>
            </w:r>
            <w:r w:rsidR="005218EA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</w:t>
            </w:r>
            <w:r w:rsidR="005218EA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</w:p>
        </w:tc>
        <w:tc>
          <w:tcPr>
            <w:tcW w:w="7391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5218EA" w:rsidRPr="00BE45AC" w:rsidRDefault="005218EA" w:rsidP="00A608A5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</w:t>
            </w:r>
            <w:r w:rsidR="00F528C7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s deux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dernier</w:t>
            </w:r>
            <w:r w:rsidR="00F528C7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s de la (R1)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rétrograde en </w:t>
            </w:r>
            <w:r w:rsidR="00F528C7">
              <w:rPr>
                <w:rFonts w:asciiTheme="minorHAnsi" w:eastAsia="SimSun" w:hAnsiTheme="minorHAnsi" w:cstheme="minorHAnsi"/>
                <w:snapToGrid w:val="0"/>
                <w:lang w:eastAsia="en-US"/>
              </w:rPr>
              <w:t>(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R2</w:t>
            </w:r>
            <w:r w:rsidR="00F528C7">
              <w:rPr>
                <w:rFonts w:asciiTheme="minorHAnsi" w:eastAsia="SimSun" w:hAnsiTheme="minorHAnsi" w:cstheme="minorHAnsi"/>
                <w:snapToGrid w:val="0"/>
                <w:lang w:eastAsia="en-US"/>
              </w:rPr>
              <w:t>)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</w:p>
        </w:tc>
        <w:tc>
          <w:tcPr>
            <w:tcW w:w="816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5218EA" w:rsidRPr="00D07616" w:rsidRDefault="005218EA" w:rsidP="00D07616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= 16</w:t>
            </w:r>
          </w:p>
        </w:tc>
      </w:tr>
    </w:tbl>
    <w:p w:rsidR="00DE7416" w:rsidRDefault="00DE7416" w:rsidP="00DE7416">
      <w:pPr>
        <w:widowControl w:val="0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</w:p>
    <w:p w:rsidR="00DE7416" w:rsidRDefault="00DE7416" w:rsidP="00DE7416">
      <w:pPr>
        <w:widowControl w:val="0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2- </w:t>
      </w:r>
      <w:r w:rsidRPr="00680D57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DIVISION REGIONALE </w:t>
      </w:r>
      <w:r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DEUX (R 2)</w:t>
      </w:r>
      <w:r w:rsidRPr="00680D57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 </w:t>
      </w:r>
    </w:p>
    <w:tbl>
      <w:tblPr>
        <w:tblW w:w="49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7391"/>
        <w:gridCol w:w="816"/>
      </w:tblGrid>
      <w:tr w:rsidR="00DE7416" w:rsidRPr="00BE45AC" w:rsidTr="007B50E9">
        <w:trPr>
          <w:trHeight w:val="253"/>
          <w:jc w:val="right"/>
        </w:trPr>
        <w:tc>
          <w:tcPr>
            <w:tcW w:w="9195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thinThickMediumGap" w:sz="4" w:space="0" w:color="auto"/>
              <w:right w:val="thinThickMediumGap" w:sz="24" w:space="0" w:color="auto"/>
            </w:tcBorders>
            <w:vAlign w:val="center"/>
          </w:tcPr>
          <w:p w:rsidR="00DE7416" w:rsidRPr="001A4F1D" w:rsidRDefault="00DE7416" w:rsidP="00D3313F">
            <w:pPr>
              <w:widowControl w:val="0"/>
              <w:jc w:val="center"/>
              <w:rPr>
                <w:rFonts w:asciiTheme="minorHAnsi" w:eastAsia="SimSun" w:hAnsiTheme="minorHAnsi" w:cstheme="minorHAnsi"/>
                <w:snapToGrid w:val="0"/>
                <w:sz w:val="28"/>
                <w:szCs w:val="28"/>
                <w:lang w:eastAsia="en-US"/>
              </w:rPr>
            </w:pP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Actuellement </w:t>
            </w:r>
            <w:r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3</w:t>
            </w:r>
            <w:r w:rsidR="00D3313F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2</w:t>
            </w: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clubs</w:t>
            </w:r>
          </w:p>
        </w:tc>
      </w:tr>
      <w:tr w:rsidR="00880452" w:rsidRPr="00BE45AC" w:rsidTr="008C1275">
        <w:trPr>
          <w:trHeight w:val="433"/>
          <w:jc w:val="right"/>
        </w:trPr>
        <w:tc>
          <w:tcPr>
            <w:tcW w:w="988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80452" w:rsidRPr="00BE45AC" w:rsidRDefault="00880452" w:rsidP="00D3313F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</w:t>
            </w:r>
            <w:r w:rsidR="00D3313F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  <w:r w:rsidR="0048794F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–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  <w:r w:rsidR="0048794F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2 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</w:p>
        </w:tc>
        <w:tc>
          <w:tcPr>
            <w:tcW w:w="7391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80452" w:rsidRPr="00BE45AC" w:rsidRDefault="00880452" w:rsidP="00D3313F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 premier de chaque groupe A et B</w:t>
            </w:r>
            <w:r w:rsidR="00D3313F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 la (R2)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accèdent en (R1)</w:t>
            </w:r>
          </w:p>
        </w:tc>
        <w:tc>
          <w:tcPr>
            <w:tcW w:w="816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80452" w:rsidRPr="00D07616" w:rsidRDefault="00880452" w:rsidP="00D3313F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D3313F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30</w:t>
            </w:r>
          </w:p>
        </w:tc>
      </w:tr>
      <w:tr w:rsidR="00880452" w:rsidRPr="00BE45AC" w:rsidTr="008C1275">
        <w:trPr>
          <w:trHeight w:val="469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80452" w:rsidRPr="00BE45AC" w:rsidRDefault="00D3313F" w:rsidP="00F658DD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30</w:t>
            </w:r>
            <w:r w:rsidR="00880452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  <w:r w:rsidR="00F658DD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+</w:t>
            </w:r>
            <w:r w:rsidR="00880452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  <w:r w:rsidR="00F658DD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</w:t>
            </w:r>
            <w:r w:rsidR="00880452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80452" w:rsidRPr="00BE45AC" w:rsidRDefault="00880452" w:rsidP="00A608A5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</w:t>
            </w:r>
            <w:r w:rsidR="0048794F">
              <w:rPr>
                <w:rFonts w:asciiTheme="minorHAnsi" w:eastAsia="SimSun" w:hAnsiTheme="minorHAnsi" w:cstheme="minorHAnsi"/>
                <w:snapToGrid w:val="0"/>
                <w:lang w:eastAsia="en-US"/>
              </w:rPr>
              <w:t>s deux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dernier</w:t>
            </w:r>
            <w:r w:rsidR="00F658DD">
              <w:rPr>
                <w:rFonts w:asciiTheme="minorHAnsi" w:eastAsia="SimSun" w:hAnsiTheme="minorHAnsi" w:cstheme="minorHAnsi"/>
                <w:snapToGrid w:val="0"/>
                <w:lang w:eastAsia="en-US"/>
              </w:rPr>
              <w:t>s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 la (R1) rétrograde</w:t>
            </w:r>
            <w:r w:rsidR="0048794F">
              <w:rPr>
                <w:rFonts w:asciiTheme="minorHAnsi" w:eastAsia="SimSun" w:hAnsiTheme="minorHAnsi" w:cstheme="minorHAnsi"/>
                <w:snapToGrid w:val="0"/>
                <w:lang w:eastAsia="en-US"/>
              </w:rPr>
              <w:t>nt en (R2)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80452" w:rsidRPr="00D07616" w:rsidRDefault="00880452" w:rsidP="00D3313F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F658DD"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</w:t>
            </w:r>
            <w:r w:rsidR="00D3313F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</w:t>
            </w:r>
          </w:p>
        </w:tc>
      </w:tr>
      <w:tr w:rsidR="00880452" w:rsidRPr="00BE45AC" w:rsidTr="008C1275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80452" w:rsidRPr="00BE45AC" w:rsidRDefault="00F658DD" w:rsidP="00D3313F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</w:t>
            </w:r>
            <w:r w:rsidR="00D3313F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</w:t>
            </w:r>
            <w:r w:rsidR="00880452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+ 6 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80452" w:rsidRPr="00BE45AC" w:rsidRDefault="00880452" w:rsidP="007F6DF2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Les six champions des ligues de wilaya accèdent  en </w:t>
            </w:r>
            <w:r w:rsidR="00D3313F">
              <w:rPr>
                <w:rFonts w:asciiTheme="minorHAnsi" w:eastAsia="SimSun" w:hAnsiTheme="minorHAnsi" w:cstheme="minorHAnsi"/>
                <w:snapToGrid w:val="0"/>
                <w:lang w:eastAsia="en-US"/>
              </w:rPr>
              <w:t>(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R2</w:t>
            </w:r>
            <w:r w:rsidR="00D3313F">
              <w:rPr>
                <w:rFonts w:asciiTheme="minorHAnsi" w:eastAsia="SimSun" w:hAnsiTheme="minorHAnsi" w:cstheme="minorHAnsi"/>
                <w:snapToGrid w:val="0"/>
                <w:lang w:eastAsia="en-US"/>
              </w:rPr>
              <w:t>)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80452" w:rsidRPr="00D07616" w:rsidRDefault="00880452" w:rsidP="00D3313F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F658DD"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</w:t>
            </w:r>
            <w:r w:rsidR="00D3313F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8</w:t>
            </w:r>
          </w:p>
        </w:tc>
      </w:tr>
      <w:tr w:rsidR="00880452" w:rsidRPr="00BE45AC" w:rsidTr="008C1275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880452" w:rsidRPr="00BE45AC" w:rsidRDefault="00F658DD" w:rsidP="00D3313F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</w:t>
            </w:r>
            <w:r w:rsidR="00D3313F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8</w:t>
            </w:r>
            <w:r w:rsidR="00880452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– </w:t>
            </w:r>
            <w:r w:rsidR="00D3313F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6</w:t>
            </w:r>
            <w:r w:rsidR="00880452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</w:p>
        </w:tc>
        <w:tc>
          <w:tcPr>
            <w:tcW w:w="7391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880452" w:rsidRPr="00BE45AC" w:rsidRDefault="00880452" w:rsidP="00D3313F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</w:t>
            </w:r>
            <w:r w:rsidR="00F658DD">
              <w:rPr>
                <w:rFonts w:asciiTheme="minorHAnsi" w:eastAsia="SimSun" w:hAnsiTheme="minorHAnsi" w:cstheme="minorHAnsi"/>
                <w:snapToGrid w:val="0"/>
                <w:lang w:eastAsia="en-US"/>
              </w:rPr>
              <w:t>s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D3313F">
              <w:rPr>
                <w:rFonts w:asciiTheme="minorHAnsi" w:eastAsia="SimSun" w:hAnsiTheme="minorHAnsi" w:cstheme="minorHAnsi"/>
                <w:snapToGrid w:val="0"/>
                <w:lang w:eastAsia="en-US"/>
              </w:rPr>
              <w:t>trois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dernier</w:t>
            </w:r>
            <w:r w:rsidR="00F658DD">
              <w:rPr>
                <w:rFonts w:asciiTheme="minorHAnsi" w:eastAsia="SimSun" w:hAnsiTheme="minorHAnsi" w:cstheme="minorHAnsi"/>
                <w:snapToGrid w:val="0"/>
                <w:lang w:eastAsia="en-US"/>
              </w:rPr>
              <w:t>s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 chaque groupe A et B rétrograde en wilaya</w:t>
            </w:r>
          </w:p>
        </w:tc>
        <w:tc>
          <w:tcPr>
            <w:tcW w:w="816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880452" w:rsidRPr="00D07616" w:rsidRDefault="00880452" w:rsidP="00D07616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F658DD"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32</w:t>
            </w:r>
          </w:p>
        </w:tc>
      </w:tr>
    </w:tbl>
    <w:p w:rsidR="00D3313F" w:rsidRDefault="00D3313F" w:rsidP="005806E8">
      <w:pPr>
        <w:widowControl w:val="0"/>
        <w:spacing w:before="120" w:after="60"/>
        <w:jc w:val="both"/>
        <w:rPr>
          <w:rFonts w:asciiTheme="minorHAnsi" w:hAnsiTheme="minorHAnsi" w:cstheme="minorHAnsi"/>
          <w:b/>
          <w:bCs/>
          <w:snapToGrid w:val="0"/>
          <w:sz w:val="22"/>
          <w:szCs w:val="22"/>
          <w:u w:val="single"/>
          <w:lang w:eastAsia="en-US"/>
        </w:rPr>
      </w:pPr>
    </w:p>
    <w:p w:rsidR="00A608A5" w:rsidRDefault="00A608A5" w:rsidP="005806E8">
      <w:pPr>
        <w:widowControl w:val="0"/>
        <w:spacing w:before="120" w:after="60"/>
        <w:jc w:val="both"/>
        <w:rPr>
          <w:rFonts w:asciiTheme="minorHAnsi" w:hAnsiTheme="minorHAnsi" w:cstheme="minorHAnsi"/>
          <w:b/>
          <w:bCs/>
          <w:snapToGrid w:val="0"/>
          <w:sz w:val="22"/>
          <w:szCs w:val="22"/>
          <w:u w:val="single"/>
          <w:lang w:eastAsia="en-US"/>
        </w:rPr>
      </w:pPr>
    </w:p>
    <w:p w:rsidR="005806E8" w:rsidRPr="00A608A5" w:rsidRDefault="005806E8" w:rsidP="005806E8">
      <w:pPr>
        <w:widowControl w:val="0"/>
        <w:spacing w:before="120" w:after="60"/>
        <w:jc w:val="both"/>
        <w:rPr>
          <w:rFonts w:asciiTheme="minorHAnsi" w:eastAsia="SimSun" w:hAnsiTheme="minorHAnsi" w:cstheme="minorHAnsi"/>
          <w:b/>
          <w:bCs/>
          <w:snapToGrid w:val="0"/>
          <w:sz w:val="28"/>
          <w:szCs w:val="28"/>
          <w:lang w:eastAsia="en-US"/>
        </w:rPr>
      </w:pP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u w:val="single"/>
          <w:lang w:eastAsia="en-US"/>
        </w:rPr>
        <w:lastRenderedPageBreak/>
        <w:t>3</w:t>
      </w: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u w:val="single"/>
          <w:vertAlign w:val="superscript"/>
          <w:lang w:eastAsia="en-US"/>
        </w:rPr>
        <w:t>ème</w:t>
      </w: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u w:val="single"/>
          <w:lang w:eastAsia="en-US"/>
        </w:rPr>
        <w:t xml:space="preserve"> Cas </w:t>
      </w: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 xml:space="preserve">: </w:t>
      </w:r>
      <w:r w:rsidRPr="00A608A5">
        <w:rPr>
          <w:rFonts w:asciiTheme="minorHAnsi" w:eastAsia="SimSun" w:hAnsiTheme="minorHAnsi" w:cstheme="minorHAnsi"/>
          <w:b/>
          <w:bCs/>
          <w:snapToGrid w:val="0"/>
          <w:sz w:val="28"/>
          <w:szCs w:val="28"/>
          <w:lang w:eastAsia="en-US"/>
        </w:rPr>
        <w:t xml:space="preserve">Deux  (02) clubs de la division inter-régions rétrogradent </w:t>
      </w:r>
    </w:p>
    <w:p w:rsidR="003E11A8" w:rsidRDefault="003E11A8" w:rsidP="003E11A8">
      <w:pPr>
        <w:widowControl w:val="0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1- </w:t>
      </w:r>
      <w:r w:rsidRPr="00680D57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DIVISION REGIONALE UNE</w:t>
      </w:r>
      <w:r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 (R 1)</w:t>
      </w:r>
      <w:r w:rsidRPr="00680D57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 </w:t>
      </w:r>
    </w:p>
    <w:tbl>
      <w:tblPr>
        <w:tblW w:w="49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7391"/>
        <w:gridCol w:w="816"/>
      </w:tblGrid>
      <w:tr w:rsidR="003E11A8" w:rsidRPr="00BE45AC" w:rsidTr="007F6DF2">
        <w:trPr>
          <w:trHeight w:val="253"/>
          <w:jc w:val="right"/>
        </w:trPr>
        <w:tc>
          <w:tcPr>
            <w:tcW w:w="9195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thinThickMediumGap" w:sz="4" w:space="0" w:color="auto"/>
              <w:right w:val="thinThickMediumGap" w:sz="24" w:space="0" w:color="auto"/>
            </w:tcBorders>
            <w:vAlign w:val="center"/>
          </w:tcPr>
          <w:p w:rsidR="003E11A8" w:rsidRPr="001A4F1D" w:rsidRDefault="003E11A8" w:rsidP="004E5FA1">
            <w:pPr>
              <w:widowControl w:val="0"/>
              <w:jc w:val="center"/>
              <w:rPr>
                <w:rFonts w:asciiTheme="minorHAnsi" w:eastAsia="SimSun" w:hAnsiTheme="minorHAnsi" w:cstheme="minorHAnsi"/>
                <w:snapToGrid w:val="0"/>
                <w:sz w:val="28"/>
                <w:szCs w:val="28"/>
                <w:lang w:eastAsia="en-US"/>
              </w:rPr>
            </w:pP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Actuellement 1</w:t>
            </w:r>
            <w:r w:rsidR="004E5FA1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6</w:t>
            </w: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clubs</w:t>
            </w:r>
          </w:p>
        </w:tc>
      </w:tr>
      <w:tr w:rsidR="008C1275" w:rsidRPr="00BE45AC" w:rsidTr="008C1275">
        <w:trPr>
          <w:trHeight w:val="433"/>
          <w:jc w:val="right"/>
        </w:trPr>
        <w:tc>
          <w:tcPr>
            <w:tcW w:w="988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4E5FA1" w:rsidP="007F6DF2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16 – 1 </w:t>
            </w:r>
          </w:p>
        </w:tc>
        <w:tc>
          <w:tcPr>
            <w:tcW w:w="7391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8C1275" w:rsidP="007F6DF2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Champion accède en inter-régions</w:t>
            </w:r>
          </w:p>
        </w:tc>
        <w:tc>
          <w:tcPr>
            <w:tcW w:w="816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D07616" w:rsidRDefault="00A13196" w:rsidP="00D07616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4E5FA1"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15</w:t>
            </w:r>
          </w:p>
        </w:tc>
      </w:tr>
      <w:tr w:rsidR="008C1275" w:rsidRPr="00BE45AC" w:rsidTr="008C1275">
        <w:trPr>
          <w:trHeight w:val="469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4E5FA1" w:rsidP="003E11A8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15 + 2 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D3313F" w:rsidP="007F6DF2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 premier de chaque groupe A et B de la (R2) accède en (R1)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D07616" w:rsidRDefault="00A13196" w:rsidP="00D07616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4E5FA1"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17</w:t>
            </w:r>
          </w:p>
        </w:tc>
      </w:tr>
      <w:tr w:rsidR="008C1275" w:rsidRPr="00BE45AC" w:rsidTr="008C1275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4E5FA1" w:rsidP="004E5FA1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17 + 2  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D3313F" w:rsidP="00D3313F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Deux clubs de l’inter-région rétrogradent en (R1)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D07616" w:rsidRDefault="00A13196" w:rsidP="00D07616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4E5FA1"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19</w:t>
            </w:r>
          </w:p>
        </w:tc>
      </w:tr>
      <w:tr w:rsidR="008C1275" w:rsidRPr="00BE45AC" w:rsidTr="008C1275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D74D47" w:rsidP="00D3313F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19 – </w:t>
            </w:r>
            <w:r w:rsidR="00D3313F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</w:p>
        </w:tc>
        <w:tc>
          <w:tcPr>
            <w:tcW w:w="7391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4E5FA1" w:rsidP="004E5FA1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</w:t>
            </w:r>
            <w:r w:rsidR="00D3313F">
              <w:rPr>
                <w:rFonts w:asciiTheme="minorHAnsi" w:eastAsia="SimSun" w:hAnsiTheme="minorHAnsi" w:cstheme="minorHAnsi"/>
                <w:snapToGrid w:val="0"/>
                <w:lang w:eastAsia="en-US"/>
              </w:rPr>
              <w:t>s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trois derniers de </w:t>
            </w:r>
            <w:r w:rsidR="00D3313F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la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(R1) rétrogradent en (R2)</w:t>
            </w:r>
          </w:p>
        </w:tc>
        <w:tc>
          <w:tcPr>
            <w:tcW w:w="816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D07616" w:rsidRDefault="00A13196" w:rsidP="00D07616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=</w:t>
            </w:r>
            <w:r w:rsidR="00D74D47"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16</w:t>
            </w:r>
          </w:p>
        </w:tc>
      </w:tr>
    </w:tbl>
    <w:p w:rsidR="003E11A8" w:rsidRDefault="003E11A8" w:rsidP="003E11A8">
      <w:pPr>
        <w:widowControl w:val="0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</w:p>
    <w:p w:rsidR="003E11A8" w:rsidRDefault="003E11A8" w:rsidP="003E11A8">
      <w:pPr>
        <w:widowControl w:val="0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2- </w:t>
      </w:r>
      <w:r w:rsidRPr="00680D57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DIVISION REGIONALE </w:t>
      </w:r>
      <w:r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DEUX (R 2)</w:t>
      </w:r>
      <w:r w:rsidRPr="00680D57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 </w:t>
      </w:r>
    </w:p>
    <w:tbl>
      <w:tblPr>
        <w:tblW w:w="49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7391"/>
        <w:gridCol w:w="816"/>
      </w:tblGrid>
      <w:tr w:rsidR="003E11A8" w:rsidRPr="00BE45AC" w:rsidTr="007F6DF2">
        <w:trPr>
          <w:trHeight w:val="253"/>
          <w:jc w:val="right"/>
        </w:trPr>
        <w:tc>
          <w:tcPr>
            <w:tcW w:w="9195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thinThickMediumGap" w:sz="4" w:space="0" w:color="auto"/>
              <w:right w:val="thinThickMediumGap" w:sz="24" w:space="0" w:color="auto"/>
            </w:tcBorders>
            <w:vAlign w:val="center"/>
          </w:tcPr>
          <w:p w:rsidR="003E11A8" w:rsidRPr="001A4F1D" w:rsidRDefault="003E11A8" w:rsidP="00D3313F">
            <w:pPr>
              <w:widowControl w:val="0"/>
              <w:jc w:val="center"/>
              <w:rPr>
                <w:rFonts w:asciiTheme="minorHAnsi" w:eastAsia="SimSun" w:hAnsiTheme="minorHAnsi" w:cstheme="minorHAnsi"/>
                <w:snapToGrid w:val="0"/>
                <w:sz w:val="28"/>
                <w:szCs w:val="28"/>
                <w:lang w:eastAsia="en-US"/>
              </w:rPr>
            </w:pP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Actuellement </w:t>
            </w:r>
            <w:r w:rsidR="000334A8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3</w:t>
            </w:r>
            <w:r w:rsidR="00D3313F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2</w:t>
            </w: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clubs</w:t>
            </w:r>
          </w:p>
        </w:tc>
      </w:tr>
      <w:tr w:rsidR="008C1275" w:rsidRPr="00BE45AC" w:rsidTr="008C1275">
        <w:trPr>
          <w:trHeight w:val="433"/>
          <w:jc w:val="right"/>
        </w:trPr>
        <w:tc>
          <w:tcPr>
            <w:tcW w:w="988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E724FE" w:rsidP="00D3313F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</w:t>
            </w:r>
            <w:r w:rsidR="00D3313F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– 2 </w:t>
            </w:r>
            <w:r w:rsidR="008C127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</w:p>
        </w:tc>
        <w:tc>
          <w:tcPr>
            <w:tcW w:w="7391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E724FE" w:rsidP="00D3313F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 premier de chaque groupe A et B accèdent en (R1)</w:t>
            </w:r>
          </w:p>
        </w:tc>
        <w:tc>
          <w:tcPr>
            <w:tcW w:w="816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D07616" w:rsidRDefault="00A13196" w:rsidP="00A608A5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A608A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30</w:t>
            </w:r>
          </w:p>
        </w:tc>
      </w:tr>
      <w:tr w:rsidR="008C1275" w:rsidRPr="00BE45AC" w:rsidTr="008C1275">
        <w:trPr>
          <w:trHeight w:val="469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A608A5" w:rsidP="00E724FE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30</w:t>
            </w:r>
            <w:r w:rsidR="008C127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  <w:r w:rsidR="00E724FE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+</w:t>
            </w:r>
            <w:r w:rsidR="008C127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3 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E724FE" w:rsidP="00A608A5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Les trois derniers de la (R1) rétrogradent en (R2)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D07616" w:rsidRDefault="00A13196" w:rsidP="00A608A5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E724FE"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</w:t>
            </w:r>
            <w:r w:rsidR="00A608A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</w:t>
            </w:r>
          </w:p>
        </w:tc>
      </w:tr>
      <w:tr w:rsidR="008C1275" w:rsidRPr="00BE45AC" w:rsidTr="008C1275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7B15E7" w:rsidP="00A608A5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</w:t>
            </w:r>
            <w:r w:rsidR="00A608A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</w:t>
            </w:r>
            <w:r w:rsidR="008C127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+ 6 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8C1275" w:rsidP="007F6DF2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Les six champions des ligues de wilaya accèdent  en </w:t>
            </w:r>
            <w:r w:rsidR="000D58DE">
              <w:rPr>
                <w:rFonts w:asciiTheme="minorHAnsi" w:eastAsia="SimSun" w:hAnsiTheme="minorHAnsi" w:cstheme="minorHAnsi"/>
                <w:snapToGrid w:val="0"/>
                <w:lang w:eastAsia="en-US"/>
              </w:rPr>
              <w:t>régionale deux (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R2</w:t>
            </w:r>
            <w:r w:rsidR="000D58DE">
              <w:rPr>
                <w:rFonts w:asciiTheme="minorHAnsi" w:eastAsia="SimSun" w:hAnsiTheme="minorHAnsi" w:cstheme="minorHAnsi"/>
                <w:snapToGrid w:val="0"/>
                <w:lang w:eastAsia="en-US"/>
              </w:rPr>
              <w:t>)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D07616" w:rsidRDefault="00A13196" w:rsidP="00A608A5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= 3</w:t>
            </w:r>
            <w:r w:rsidR="00A608A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9</w:t>
            </w:r>
          </w:p>
        </w:tc>
      </w:tr>
      <w:tr w:rsidR="00CF48FD" w:rsidRPr="00BE45AC" w:rsidTr="008C1275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CF48FD" w:rsidRDefault="00A608A5" w:rsidP="00A608A5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39</w:t>
            </w:r>
            <w:r w:rsidR="00CF48FD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  <w:r w:rsidR="0026530C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– 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6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CF48FD" w:rsidRDefault="00CF48FD" w:rsidP="00A608A5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Les </w:t>
            </w:r>
            <w:r w:rsidR="00A608A5">
              <w:rPr>
                <w:rFonts w:asciiTheme="minorHAnsi" w:eastAsia="SimSun" w:hAnsiTheme="minorHAnsi" w:cstheme="minorHAnsi"/>
                <w:snapToGrid w:val="0"/>
                <w:lang w:eastAsia="en-US"/>
              </w:rPr>
              <w:t>trois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derniers de chaque groupe A et B rétrograde</w:t>
            </w:r>
            <w:r w:rsidR="002C2EB0">
              <w:rPr>
                <w:rFonts w:asciiTheme="minorHAnsi" w:eastAsia="SimSun" w:hAnsiTheme="minorHAnsi" w:cstheme="minorHAnsi"/>
                <w:snapToGrid w:val="0"/>
                <w:lang w:eastAsia="en-US"/>
              </w:rPr>
              <w:t>nt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en wilaya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CF48FD" w:rsidRPr="00D07616" w:rsidRDefault="009340C8" w:rsidP="00D07616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26530C"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33</w:t>
            </w:r>
          </w:p>
        </w:tc>
      </w:tr>
      <w:tr w:rsidR="008C1275" w:rsidRPr="00BE45AC" w:rsidTr="008C1275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8C1275" w:rsidP="00E37460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</w:t>
            </w:r>
            <w:r w:rsidR="00E37460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– </w:t>
            </w:r>
            <w:r w:rsidR="00E37460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1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</w:p>
        </w:tc>
        <w:tc>
          <w:tcPr>
            <w:tcW w:w="7391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8C1275" w:rsidP="00A608A5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Le  </w:t>
            </w:r>
            <w:r w:rsidR="00BD68F1">
              <w:rPr>
                <w:rFonts w:asciiTheme="minorHAnsi" w:eastAsia="SimSun" w:hAnsiTheme="minorHAnsi" w:cstheme="minorHAnsi"/>
                <w:snapToGrid w:val="0"/>
                <w:lang w:eastAsia="en-US"/>
              </w:rPr>
              <w:t>mauvais 1</w:t>
            </w:r>
            <w:r w:rsidR="00A608A5">
              <w:rPr>
                <w:rFonts w:asciiTheme="minorHAnsi" w:eastAsia="SimSun" w:hAnsiTheme="minorHAnsi" w:cstheme="minorHAnsi"/>
                <w:snapToGrid w:val="0"/>
                <w:lang w:eastAsia="en-US"/>
              </w:rPr>
              <w:t>3</w:t>
            </w:r>
            <w:r w:rsidR="00BD68F1" w:rsidRPr="00BD68F1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ème</w:t>
            </w:r>
            <w:r w:rsidR="00BD68F1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A608A5">
              <w:rPr>
                <w:rFonts w:asciiTheme="minorHAnsi" w:eastAsia="SimSun" w:hAnsiTheme="minorHAnsi" w:cstheme="minorHAnsi"/>
                <w:snapToGrid w:val="0"/>
                <w:lang w:eastAsia="en-US"/>
              </w:rPr>
              <w:t>des deux groupe</w:t>
            </w:r>
            <w:r w:rsidR="005A0D18">
              <w:rPr>
                <w:rFonts w:asciiTheme="minorHAnsi" w:eastAsia="SimSun" w:hAnsiTheme="minorHAnsi" w:cstheme="minorHAnsi"/>
                <w:snapToGrid w:val="0"/>
                <w:lang w:eastAsia="en-US"/>
              </w:rPr>
              <w:t>s</w:t>
            </w:r>
            <w:r w:rsidR="00A608A5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A et B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rétrograde</w:t>
            </w:r>
            <w:r w:rsidR="00CF48FD">
              <w:rPr>
                <w:rFonts w:asciiTheme="minorHAnsi" w:eastAsia="SimSun" w:hAnsiTheme="minorHAnsi" w:cstheme="minorHAnsi"/>
                <w:snapToGrid w:val="0"/>
                <w:lang w:eastAsia="en-US"/>
              </w:rPr>
              <w:t>nt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en wilaya</w:t>
            </w:r>
          </w:p>
        </w:tc>
        <w:tc>
          <w:tcPr>
            <w:tcW w:w="816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D07616" w:rsidRDefault="00A13196" w:rsidP="00D07616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= 32</w:t>
            </w:r>
          </w:p>
        </w:tc>
      </w:tr>
    </w:tbl>
    <w:p w:rsidR="003E11A8" w:rsidRDefault="003E11A8" w:rsidP="003E11A8">
      <w:pPr>
        <w:widowControl w:val="0"/>
        <w:spacing w:before="120" w:after="60"/>
        <w:jc w:val="both"/>
        <w:rPr>
          <w:rFonts w:asciiTheme="minorHAnsi" w:hAnsiTheme="minorHAnsi" w:cstheme="minorHAnsi"/>
          <w:b/>
          <w:bCs/>
          <w:snapToGrid w:val="0"/>
          <w:sz w:val="22"/>
          <w:szCs w:val="22"/>
          <w:u w:val="single"/>
          <w:lang w:eastAsia="en-US"/>
        </w:rPr>
      </w:pPr>
    </w:p>
    <w:p w:rsidR="00A608A5" w:rsidRDefault="00A608A5" w:rsidP="003E11A8">
      <w:pPr>
        <w:widowControl w:val="0"/>
        <w:spacing w:before="120" w:after="60"/>
        <w:jc w:val="both"/>
        <w:rPr>
          <w:rFonts w:asciiTheme="minorHAnsi" w:hAnsiTheme="minorHAnsi" w:cstheme="minorHAnsi"/>
          <w:b/>
          <w:bCs/>
          <w:snapToGrid w:val="0"/>
          <w:sz w:val="22"/>
          <w:szCs w:val="22"/>
          <w:u w:val="single"/>
          <w:lang w:eastAsia="en-US"/>
        </w:rPr>
      </w:pPr>
    </w:p>
    <w:p w:rsidR="00A13196" w:rsidRPr="00A608A5" w:rsidRDefault="00A13196" w:rsidP="00A13196">
      <w:pPr>
        <w:widowControl w:val="0"/>
        <w:spacing w:before="120" w:after="60"/>
        <w:jc w:val="both"/>
        <w:rPr>
          <w:rFonts w:asciiTheme="minorHAnsi" w:eastAsia="SimSun" w:hAnsiTheme="minorHAnsi" w:cstheme="minorHAnsi"/>
          <w:b/>
          <w:bCs/>
          <w:snapToGrid w:val="0"/>
          <w:sz w:val="28"/>
          <w:szCs w:val="28"/>
          <w:lang w:eastAsia="en-US"/>
        </w:rPr>
      </w:pP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u w:val="single"/>
          <w:lang w:eastAsia="en-US"/>
        </w:rPr>
        <w:t>4</w:t>
      </w: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u w:val="single"/>
          <w:vertAlign w:val="superscript"/>
          <w:lang w:eastAsia="en-US"/>
        </w:rPr>
        <w:t>ème</w:t>
      </w: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u w:val="single"/>
          <w:lang w:eastAsia="en-US"/>
        </w:rPr>
        <w:t xml:space="preserve"> Cas </w:t>
      </w: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 xml:space="preserve">: </w:t>
      </w:r>
      <w:r w:rsidRPr="00A608A5">
        <w:rPr>
          <w:rFonts w:asciiTheme="minorHAnsi" w:eastAsia="SimSun" w:hAnsiTheme="minorHAnsi" w:cstheme="minorHAnsi"/>
          <w:b/>
          <w:bCs/>
          <w:snapToGrid w:val="0"/>
          <w:sz w:val="28"/>
          <w:szCs w:val="28"/>
          <w:lang w:eastAsia="en-US"/>
        </w:rPr>
        <w:t xml:space="preserve">Trois  (03) clubs de la division inter-régions rétrogradent </w:t>
      </w:r>
    </w:p>
    <w:p w:rsidR="00A13196" w:rsidRDefault="00A13196" w:rsidP="00A13196">
      <w:pPr>
        <w:widowControl w:val="0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1- </w:t>
      </w:r>
      <w:r w:rsidRPr="00680D57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DIVISION REGIONALE UNE</w:t>
      </w:r>
      <w:r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 (R 1)</w:t>
      </w:r>
      <w:r w:rsidRPr="00680D57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 </w:t>
      </w:r>
    </w:p>
    <w:tbl>
      <w:tblPr>
        <w:tblW w:w="49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7391"/>
        <w:gridCol w:w="816"/>
      </w:tblGrid>
      <w:tr w:rsidR="00A13196" w:rsidRPr="00BE45AC" w:rsidTr="007F6DF2">
        <w:trPr>
          <w:trHeight w:val="253"/>
          <w:jc w:val="right"/>
        </w:trPr>
        <w:tc>
          <w:tcPr>
            <w:tcW w:w="9195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thinThickMediumGap" w:sz="4" w:space="0" w:color="auto"/>
              <w:right w:val="thinThickMediumGap" w:sz="24" w:space="0" w:color="auto"/>
            </w:tcBorders>
            <w:vAlign w:val="center"/>
          </w:tcPr>
          <w:p w:rsidR="00A13196" w:rsidRPr="001A4F1D" w:rsidRDefault="00A13196" w:rsidP="00803DCA">
            <w:pPr>
              <w:widowControl w:val="0"/>
              <w:jc w:val="center"/>
              <w:rPr>
                <w:rFonts w:asciiTheme="minorHAnsi" w:eastAsia="SimSun" w:hAnsiTheme="minorHAnsi" w:cstheme="minorHAnsi"/>
                <w:snapToGrid w:val="0"/>
                <w:sz w:val="28"/>
                <w:szCs w:val="28"/>
                <w:lang w:eastAsia="en-US"/>
              </w:rPr>
            </w:pP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Actuellement </w:t>
            </w:r>
            <w:r w:rsidR="00803DCA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16</w:t>
            </w: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clubs</w:t>
            </w:r>
          </w:p>
        </w:tc>
      </w:tr>
      <w:tr w:rsidR="00A13196" w:rsidRPr="00BE45AC" w:rsidTr="007F6DF2">
        <w:trPr>
          <w:trHeight w:val="433"/>
          <w:jc w:val="right"/>
        </w:trPr>
        <w:tc>
          <w:tcPr>
            <w:tcW w:w="988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BE45AC" w:rsidRDefault="00803DCA" w:rsidP="007F6DF2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16 </w:t>
            </w:r>
            <w:r w:rsidR="00A1319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– 1 </w:t>
            </w:r>
          </w:p>
        </w:tc>
        <w:tc>
          <w:tcPr>
            <w:tcW w:w="7391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BE45AC" w:rsidRDefault="00803DCA" w:rsidP="00803DCA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 c</w:t>
            </w:r>
            <w:r w:rsidR="00A13196">
              <w:rPr>
                <w:rFonts w:asciiTheme="minorHAnsi" w:eastAsia="SimSun" w:hAnsiTheme="minorHAnsi" w:cstheme="minorHAnsi"/>
                <w:snapToGrid w:val="0"/>
                <w:lang w:eastAsia="en-US"/>
              </w:rPr>
              <w:t>hampion accède en inter-régions</w:t>
            </w:r>
          </w:p>
        </w:tc>
        <w:tc>
          <w:tcPr>
            <w:tcW w:w="816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D07616" w:rsidRDefault="00A13196" w:rsidP="00D07616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= 1</w:t>
            </w:r>
            <w:r w:rsidR="00803DCA"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5</w:t>
            </w:r>
          </w:p>
        </w:tc>
      </w:tr>
      <w:tr w:rsidR="00A13196" w:rsidRPr="00BE45AC" w:rsidTr="007F6DF2">
        <w:trPr>
          <w:trHeight w:val="469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BE45AC" w:rsidRDefault="004C5D7D" w:rsidP="00A608A5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15</w:t>
            </w:r>
            <w:r w:rsidR="00A1319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+ </w:t>
            </w:r>
            <w:r w:rsidR="00A608A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</w:t>
            </w:r>
            <w:r w:rsidR="00A1319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BE45AC" w:rsidRDefault="00A608A5" w:rsidP="005A0D18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 champion de</w:t>
            </w:r>
            <w:r w:rsidR="005A0D18">
              <w:rPr>
                <w:rFonts w:asciiTheme="minorHAnsi" w:eastAsia="SimSun" w:hAnsiTheme="minorHAnsi" w:cstheme="minorHAnsi"/>
                <w:snapToGrid w:val="0"/>
                <w:lang w:eastAsia="en-US"/>
              </w:rPr>
              <w:t>s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groupe</w:t>
            </w:r>
            <w:r w:rsidR="005A0D18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A et B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 la (R2) accède en (R1)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D07616" w:rsidRDefault="00A13196" w:rsidP="00A608A5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= 1</w:t>
            </w:r>
            <w:r w:rsidR="00A608A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7</w:t>
            </w:r>
          </w:p>
        </w:tc>
      </w:tr>
      <w:tr w:rsidR="00A13196" w:rsidRPr="00BE45AC" w:rsidTr="007F6DF2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BE45AC" w:rsidRDefault="00960D1F" w:rsidP="00A608A5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1</w:t>
            </w:r>
            <w:r w:rsidR="00A608A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7</w:t>
            </w:r>
            <w:r w:rsidR="00A1319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+</w:t>
            </w:r>
            <w:r w:rsidR="00A1319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  <w:r w:rsidR="00A608A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</w:t>
            </w:r>
            <w:r w:rsidR="00A1319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BE45AC" w:rsidRDefault="00A608A5" w:rsidP="00C13564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Trois (03) clubs de </w:t>
            </w:r>
            <w:proofErr w:type="gramStart"/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l’inter-régions</w:t>
            </w:r>
            <w:proofErr w:type="gramEnd"/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rétrogradent en régionale une (R1)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D07616" w:rsidRDefault="00A13196" w:rsidP="00D07616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960D1F"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20</w:t>
            </w:r>
          </w:p>
        </w:tc>
      </w:tr>
      <w:tr w:rsidR="00A13196" w:rsidRPr="00BE45AC" w:rsidTr="007F6DF2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BE45AC" w:rsidRDefault="00322FFA" w:rsidP="00322FFA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20</w:t>
            </w:r>
            <w:r w:rsidR="00A1319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–</w:t>
            </w:r>
            <w:r w:rsidR="00A1319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4 </w:t>
            </w:r>
            <w:r w:rsidR="00A1319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</w:p>
        </w:tc>
        <w:tc>
          <w:tcPr>
            <w:tcW w:w="7391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BE45AC" w:rsidRDefault="00960D1F" w:rsidP="00322FFA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</w:t>
            </w:r>
            <w:r w:rsidR="00322FFA">
              <w:rPr>
                <w:rFonts w:asciiTheme="minorHAnsi" w:eastAsia="SimSun" w:hAnsiTheme="minorHAnsi" w:cstheme="minorHAnsi"/>
                <w:snapToGrid w:val="0"/>
                <w:lang w:eastAsia="en-US"/>
              </w:rPr>
              <w:t>s quatre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dernier</w:t>
            </w:r>
            <w:r w:rsidR="00322FFA">
              <w:rPr>
                <w:rFonts w:asciiTheme="minorHAnsi" w:eastAsia="SimSun" w:hAnsiTheme="minorHAnsi" w:cstheme="minorHAnsi"/>
                <w:snapToGrid w:val="0"/>
                <w:lang w:eastAsia="en-US"/>
              </w:rPr>
              <w:t>s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322FFA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de la (R1)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rétrograde</w:t>
            </w:r>
            <w:r w:rsidR="00322FFA">
              <w:rPr>
                <w:rFonts w:asciiTheme="minorHAnsi" w:eastAsia="SimSun" w:hAnsiTheme="minorHAnsi" w:cstheme="minorHAnsi"/>
                <w:snapToGrid w:val="0"/>
                <w:lang w:eastAsia="en-US"/>
              </w:rPr>
              <w:t>nt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en </w:t>
            </w:r>
            <w:r w:rsidR="00322FFA">
              <w:rPr>
                <w:rFonts w:asciiTheme="minorHAnsi" w:eastAsia="SimSun" w:hAnsiTheme="minorHAnsi" w:cstheme="minorHAnsi"/>
                <w:snapToGrid w:val="0"/>
                <w:lang w:eastAsia="en-US"/>
              </w:rPr>
              <w:t>(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R2</w:t>
            </w:r>
            <w:r w:rsidR="00322FFA">
              <w:rPr>
                <w:rFonts w:asciiTheme="minorHAnsi" w:eastAsia="SimSun" w:hAnsiTheme="minorHAnsi" w:cstheme="minorHAnsi"/>
                <w:snapToGrid w:val="0"/>
                <w:lang w:eastAsia="en-US"/>
              </w:rPr>
              <w:t>)</w:t>
            </w:r>
          </w:p>
        </w:tc>
        <w:tc>
          <w:tcPr>
            <w:tcW w:w="816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D07616" w:rsidRDefault="00A13196" w:rsidP="00D07616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= 16</w:t>
            </w:r>
          </w:p>
        </w:tc>
      </w:tr>
    </w:tbl>
    <w:p w:rsidR="00A13196" w:rsidRDefault="00A13196" w:rsidP="00A13196">
      <w:pPr>
        <w:widowControl w:val="0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</w:p>
    <w:p w:rsidR="00A13196" w:rsidRDefault="00A13196" w:rsidP="00A13196">
      <w:pPr>
        <w:widowControl w:val="0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2- </w:t>
      </w:r>
      <w:r w:rsidRPr="00680D57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DIVISION REGIONALE </w:t>
      </w:r>
      <w:r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DEUX (R 2)</w:t>
      </w:r>
      <w:r w:rsidRPr="00680D57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 </w:t>
      </w:r>
    </w:p>
    <w:tbl>
      <w:tblPr>
        <w:tblW w:w="49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7391"/>
        <w:gridCol w:w="816"/>
      </w:tblGrid>
      <w:tr w:rsidR="00A13196" w:rsidRPr="00BE45AC" w:rsidTr="007F6DF2">
        <w:trPr>
          <w:trHeight w:val="253"/>
          <w:jc w:val="right"/>
        </w:trPr>
        <w:tc>
          <w:tcPr>
            <w:tcW w:w="9195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thinThickMediumGap" w:sz="4" w:space="0" w:color="auto"/>
              <w:right w:val="thinThickMediumGap" w:sz="24" w:space="0" w:color="auto"/>
            </w:tcBorders>
            <w:vAlign w:val="center"/>
          </w:tcPr>
          <w:p w:rsidR="00A13196" w:rsidRPr="001A4F1D" w:rsidRDefault="00A13196" w:rsidP="00A608A5">
            <w:pPr>
              <w:widowControl w:val="0"/>
              <w:jc w:val="center"/>
              <w:rPr>
                <w:rFonts w:asciiTheme="minorHAnsi" w:eastAsia="SimSun" w:hAnsiTheme="minorHAnsi" w:cstheme="minorHAnsi"/>
                <w:snapToGrid w:val="0"/>
                <w:sz w:val="28"/>
                <w:szCs w:val="28"/>
                <w:lang w:eastAsia="en-US"/>
              </w:rPr>
            </w:pP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Actuellement </w:t>
            </w:r>
            <w:r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3</w:t>
            </w:r>
            <w:r w:rsidR="00A608A5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2</w:t>
            </w: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clubs</w:t>
            </w:r>
          </w:p>
        </w:tc>
      </w:tr>
      <w:tr w:rsidR="00A13196" w:rsidRPr="00BE45AC" w:rsidTr="007F6DF2">
        <w:trPr>
          <w:trHeight w:val="433"/>
          <w:jc w:val="right"/>
        </w:trPr>
        <w:tc>
          <w:tcPr>
            <w:tcW w:w="988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BE45AC" w:rsidRDefault="00DB7BDA" w:rsidP="00AA7F21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</w:t>
            </w:r>
            <w:r w:rsidR="00AA7F21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</w:t>
            </w:r>
            <w:r w:rsidR="00A1319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  <w:r w:rsidR="00A52BBE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–</w:t>
            </w:r>
            <w:r w:rsidR="00A1319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</w:t>
            </w:r>
            <w:r w:rsidR="00A52BBE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  <w:r w:rsidR="00A1319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</w:p>
        </w:tc>
        <w:tc>
          <w:tcPr>
            <w:tcW w:w="7391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BE45AC" w:rsidRDefault="00DB7BDA" w:rsidP="00A608A5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 premier de chaque groupe A et B accèdent en (R1)</w:t>
            </w:r>
          </w:p>
        </w:tc>
        <w:tc>
          <w:tcPr>
            <w:tcW w:w="816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D07616" w:rsidRDefault="00A13196" w:rsidP="00A608A5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A608A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30</w:t>
            </w:r>
          </w:p>
        </w:tc>
      </w:tr>
      <w:tr w:rsidR="00A13196" w:rsidRPr="00BE45AC" w:rsidTr="007F6DF2">
        <w:trPr>
          <w:trHeight w:val="469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BE45AC" w:rsidRDefault="00A608A5" w:rsidP="00A52BBE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30</w:t>
            </w:r>
            <w:r w:rsidR="00A1319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  <w:r w:rsidR="00A52BBE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+</w:t>
            </w:r>
            <w:r w:rsidR="00A1319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  <w:r w:rsidR="00A52BBE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4 </w:t>
            </w:r>
            <w:r w:rsidR="00A1319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BE45AC" w:rsidRDefault="00DB7BDA" w:rsidP="00A608A5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</w:t>
            </w:r>
            <w:r w:rsidR="00A52BBE">
              <w:rPr>
                <w:rFonts w:asciiTheme="minorHAnsi" w:eastAsia="SimSun" w:hAnsiTheme="minorHAnsi" w:cstheme="minorHAnsi"/>
                <w:snapToGrid w:val="0"/>
                <w:lang w:eastAsia="en-US"/>
              </w:rPr>
              <w:t>s quatre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dernier</w:t>
            </w:r>
            <w:r w:rsidR="00A52BBE">
              <w:rPr>
                <w:rFonts w:asciiTheme="minorHAnsi" w:eastAsia="SimSun" w:hAnsiTheme="minorHAnsi" w:cstheme="minorHAnsi"/>
                <w:snapToGrid w:val="0"/>
                <w:lang w:eastAsia="en-US"/>
              </w:rPr>
              <w:t>s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 la (R1) rétrograde</w:t>
            </w:r>
            <w:r w:rsidR="00A52BBE">
              <w:rPr>
                <w:rFonts w:asciiTheme="minorHAnsi" w:eastAsia="SimSun" w:hAnsiTheme="minorHAnsi" w:cstheme="minorHAnsi"/>
                <w:snapToGrid w:val="0"/>
                <w:lang w:eastAsia="en-US"/>
              </w:rPr>
              <w:t>nt en (R2)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D07616" w:rsidRDefault="00A13196" w:rsidP="00A608A5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0F3D76"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</w:t>
            </w:r>
            <w:r w:rsidR="00A608A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</w:t>
            </w:r>
          </w:p>
        </w:tc>
      </w:tr>
      <w:tr w:rsidR="00A13196" w:rsidRPr="00BE45AC" w:rsidTr="007F6DF2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BE45AC" w:rsidRDefault="000F3D76" w:rsidP="00A608A5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</w:t>
            </w:r>
            <w:r w:rsidR="00A608A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</w:t>
            </w:r>
            <w:r w:rsidR="00A1319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+ 6 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BE45AC" w:rsidRDefault="00A13196" w:rsidP="007F6DF2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Les six champions des ligues de wilaya accèdent  en </w:t>
            </w:r>
            <w:r w:rsidR="00C13564">
              <w:rPr>
                <w:rFonts w:asciiTheme="minorHAnsi" w:eastAsia="SimSun" w:hAnsiTheme="minorHAnsi" w:cstheme="minorHAnsi"/>
                <w:snapToGrid w:val="0"/>
                <w:lang w:eastAsia="en-US"/>
              </w:rPr>
              <w:t>régionale deux (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R2</w:t>
            </w:r>
            <w:r w:rsidR="00C13564">
              <w:rPr>
                <w:rFonts w:asciiTheme="minorHAnsi" w:eastAsia="SimSun" w:hAnsiTheme="minorHAnsi" w:cstheme="minorHAnsi"/>
                <w:snapToGrid w:val="0"/>
                <w:lang w:eastAsia="en-US"/>
              </w:rPr>
              <w:t>)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D07616" w:rsidRDefault="00A13196" w:rsidP="00A608A5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A608A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40</w:t>
            </w:r>
          </w:p>
        </w:tc>
      </w:tr>
      <w:tr w:rsidR="00A13196" w:rsidRPr="00BE45AC" w:rsidTr="007F6DF2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BE45AC" w:rsidRDefault="00A608A5" w:rsidP="00A608A5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40</w:t>
            </w:r>
            <w:r w:rsidR="00A1319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– 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8</w:t>
            </w:r>
            <w:r w:rsidR="00A1319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</w:p>
        </w:tc>
        <w:tc>
          <w:tcPr>
            <w:tcW w:w="7391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BE45AC" w:rsidRDefault="00A13196" w:rsidP="00B614AE">
            <w:pPr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</w:t>
            </w:r>
            <w:r w:rsidR="00A559F2">
              <w:rPr>
                <w:rFonts w:asciiTheme="minorHAnsi" w:eastAsia="SimSun" w:hAnsiTheme="minorHAnsi" w:cstheme="minorHAnsi"/>
                <w:snapToGrid w:val="0"/>
                <w:lang w:eastAsia="en-US"/>
              </w:rPr>
              <w:t>s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 </w:t>
            </w:r>
            <w:r w:rsidR="00A608A5">
              <w:rPr>
                <w:rFonts w:asciiTheme="minorHAnsi" w:eastAsia="SimSun" w:hAnsiTheme="minorHAnsi" w:cstheme="minorHAnsi"/>
                <w:snapToGrid w:val="0"/>
                <w:lang w:eastAsia="en-US"/>
              </w:rPr>
              <w:t>quatre</w:t>
            </w:r>
            <w:r w:rsidR="00C13564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dernier</w:t>
            </w:r>
            <w:r w:rsidR="000F3D76">
              <w:rPr>
                <w:rFonts w:asciiTheme="minorHAnsi" w:eastAsia="SimSun" w:hAnsiTheme="minorHAnsi" w:cstheme="minorHAnsi"/>
                <w:snapToGrid w:val="0"/>
                <w:lang w:eastAsia="en-US"/>
              </w:rPr>
              <w:t>s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</w:t>
            </w:r>
            <w:r w:rsidR="005A0D18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chaque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groupe</w:t>
            </w:r>
            <w:r w:rsidR="005A0D18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A et B</w:t>
            </w:r>
            <w:r w:rsidR="00A52BBE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(R2)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rétrograde</w:t>
            </w:r>
            <w:r w:rsidR="000F3D76">
              <w:rPr>
                <w:rFonts w:asciiTheme="minorHAnsi" w:eastAsia="SimSun" w:hAnsiTheme="minorHAnsi" w:cstheme="minorHAnsi"/>
                <w:snapToGrid w:val="0"/>
                <w:lang w:eastAsia="en-US"/>
              </w:rPr>
              <w:t>nt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en wilaya</w:t>
            </w:r>
          </w:p>
        </w:tc>
        <w:tc>
          <w:tcPr>
            <w:tcW w:w="816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D07616" w:rsidRDefault="00A13196" w:rsidP="00D07616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= 32</w:t>
            </w:r>
          </w:p>
        </w:tc>
      </w:tr>
    </w:tbl>
    <w:p w:rsidR="00A13196" w:rsidRDefault="00A13196" w:rsidP="00A13196">
      <w:pPr>
        <w:widowControl w:val="0"/>
        <w:spacing w:before="120" w:after="60"/>
        <w:jc w:val="both"/>
        <w:rPr>
          <w:rFonts w:asciiTheme="minorHAnsi" w:hAnsiTheme="minorHAnsi" w:cstheme="minorHAnsi"/>
          <w:b/>
          <w:bCs/>
          <w:snapToGrid w:val="0"/>
          <w:sz w:val="22"/>
          <w:szCs w:val="22"/>
          <w:u w:val="single"/>
          <w:lang w:eastAsia="en-US"/>
        </w:rPr>
      </w:pPr>
    </w:p>
    <w:sectPr w:rsidR="00A13196" w:rsidSect="005879CF">
      <w:pgSz w:w="11906" w:h="16838"/>
      <w:pgMar w:top="1134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888"/>
    <w:multiLevelType w:val="hybridMultilevel"/>
    <w:tmpl w:val="39D2B3D0"/>
    <w:lvl w:ilvl="0" w:tplc="A05C89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507DB"/>
    <w:multiLevelType w:val="hybridMultilevel"/>
    <w:tmpl w:val="1D6AD658"/>
    <w:lvl w:ilvl="0" w:tplc="4D0E64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A12A2"/>
    <w:multiLevelType w:val="hybridMultilevel"/>
    <w:tmpl w:val="EF60E62A"/>
    <w:lvl w:ilvl="0" w:tplc="D8D8511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54281"/>
    <w:multiLevelType w:val="hybridMultilevel"/>
    <w:tmpl w:val="3E549872"/>
    <w:lvl w:ilvl="0" w:tplc="1B3AD6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605B6"/>
    <w:multiLevelType w:val="hybridMultilevel"/>
    <w:tmpl w:val="A0D8F48A"/>
    <w:lvl w:ilvl="0" w:tplc="E968C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2422E"/>
    <w:multiLevelType w:val="hybridMultilevel"/>
    <w:tmpl w:val="CB4E0FE6"/>
    <w:lvl w:ilvl="0" w:tplc="FBB4D6CA">
      <w:start w:val="2"/>
      <w:numFmt w:val="bullet"/>
      <w:lvlText w:val="-"/>
      <w:lvlJc w:val="left"/>
      <w:pPr>
        <w:ind w:left="1044" w:hanging="360"/>
      </w:pPr>
      <w:rPr>
        <w:rFonts w:ascii="Trebuchet MS" w:eastAsia="Calibri" w:hAnsi="Trebuchet MS" w:cs="Arial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764" w:hanging="360"/>
      </w:pPr>
    </w:lvl>
    <w:lvl w:ilvl="2" w:tplc="040C001B" w:tentative="1">
      <w:start w:val="1"/>
      <w:numFmt w:val="lowerRoman"/>
      <w:lvlText w:val="%3."/>
      <w:lvlJc w:val="right"/>
      <w:pPr>
        <w:ind w:left="2484" w:hanging="180"/>
      </w:pPr>
    </w:lvl>
    <w:lvl w:ilvl="3" w:tplc="040C000F" w:tentative="1">
      <w:start w:val="1"/>
      <w:numFmt w:val="decimal"/>
      <w:lvlText w:val="%4."/>
      <w:lvlJc w:val="left"/>
      <w:pPr>
        <w:ind w:left="3204" w:hanging="360"/>
      </w:pPr>
    </w:lvl>
    <w:lvl w:ilvl="4" w:tplc="040C0019" w:tentative="1">
      <w:start w:val="1"/>
      <w:numFmt w:val="lowerLetter"/>
      <w:lvlText w:val="%5."/>
      <w:lvlJc w:val="left"/>
      <w:pPr>
        <w:ind w:left="3924" w:hanging="360"/>
      </w:pPr>
    </w:lvl>
    <w:lvl w:ilvl="5" w:tplc="040C001B" w:tentative="1">
      <w:start w:val="1"/>
      <w:numFmt w:val="lowerRoman"/>
      <w:lvlText w:val="%6."/>
      <w:lvlJc w:val="right"/>
      <w:pPr>
        <w:ind w:left="4644" w:hanging="180"/>
      </w:pPr>
    </w:lvl>
    <w:lvl w:ilvl="6" w:tplc="040C000F" w:tentative="1">
      <w:start w:val="1"/>
      <w:numFmt w:val="decimal"/>
      <w:lvlText w:val="%7."/>
      <w:lvlJc w:val="left"/>
      <w:pPr>
        <w:ind w:left="5364" w:hanging="360"/>
      </w:pPr>
    </w:lvl>
    <w:lvl w:ilvl="7" w:tplc="040C0019" w:tentative="1">
      <w:start w:val="1"/>
      <w:numFmt w:val="lowerLetter"/>
      <w:lvlText w:val="%8."/>
      <w:lvlJc w:val="left"/>
      <w:pPr>
        <w:ind w:left="6084" w:hanging="360"/>
      </w:pPr>
    </w:lvl>
    <w:lvl w:ilvl="8" w:tplc="040C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6">
    <w:nsid w:val="1A1C484D"/>
    <w:multiLevelType w:val="hybridMultilevel"/>
    <w:tmpl w:val="0DAE52BE"/>
    <w:lvl w:ilvl="0" w:tplc="A9EAFA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B4B35"/>
    <w:multiLevelType w:val="hybridMultilevel"/>
    <w:tmpl w:val="E82A1AD8"/>
    <w:lvl w:ilvl="0" w:tplc="D39824A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06047"/>
    <w:multiLevelType w:val="hybridMultilevel"/>
    <w:tmpl w:val="B6C08590"/>
    <w:lvl w:ilvl="0" w:tplc="372623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905C0"/>
    <w:multiLevelType w:val="hybridMultilevel"/>
    <w:tmpl w:val="75A6D84C"/>
    <w:lvl w:ilvl="0" w:tplc="97D68C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47468"/>
    <w:multiLevelType w:val="hybridMultilevel"/>
    <w:tmpl w:val="38822DBA"/>
    <w:lvl w:ilvl="0" w:tplc="9ECC66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945F8F"/>
    <w:multiLevelType w:val="hybridMultilevel"/>
    <w:tmpl w:val="57AE2948"/>
    <w:lvl w:ilvl="0" w:tplc="E574277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213E4"/>
    <w:multiLevelType w:val="hybridMultilevel"/>
    <w:tmpl w:val="7B584E08"/>
    <w:lvl w:ilvl="0" w:tplc="3CC23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37F2D"/>
    <w:multiLevelType w:val="hybridMultilevel"/>
    <w:tmpl w:val="529EE526"/>
    <w:lvl w:ilvl="0" w:tplc="FA927D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1D12C3"/>
    <w:multiLevelType w:val="hybridMultilevel"/>
    <w:tmpl w:val="CB503218"/>
    <w:lvl w:ilvl="0" w:tplc="807CA5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E2B91"/>
    <w:multiLevelType w:val="hybridMultilevel"/>
    <w:tmpl w:val="183ABB82"/>
    <w:lvl w:ilvl="0" w:tplc="DD4C2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523031"/>
    <w:multiLevelType w:val="hybridMultilevel"/>
    <w:tmpl w:val="130631F2"/>
    <w:lvl w:ilvl="0" w:tplc="CE52D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072CD6"/>
    <w:multiLevelType w:val="hybridMultilevel"/>
    <w:tmpl w:val="919448BE"/>
    <w:lvl w:ilvl="0" w:tplc="6568C79C">
      <w:numFmt w:val="bullet"/>
      <w:lvlText w:val="-"/>
      <w:lvlJc w:val="left"/>
      <w:pPr>
        <w:ind w:left="1440" w:hanging="360"/>
      </w:pPr>
      <w:rPr>
        <w:rFonts w:ascii="Batang" w:eastAsia="Batang" w:hAnsi="Batang" w:hint="eastAsi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22E0596"/>
    <w:multiLevelType w:val="hybridMultilevel"/>
    <w:tmpl w:val="1B443E50"/>
    <w:lvl w:ilvl="0" w:tplc="71EE3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E601DD"/>
    <w:multiLevelType w:val="hybridMultilevel"/>
    <w:tmpl w:val="C8CCCF1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3E4277"/>
    <w:multiLevelType w:val="hybridMultilevel"/>
    <w:tmpl w:val="73589B6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04872"/>
    <w:multiLevelType w:val="hybridMultilevel"/>
    <w:tmpl w:val="D1FE74A0"/>
    <w:lvl w:ilvl="0" w:tplc="FBB4D6CA">
      <w:start w:val="2"/>
      <w:numFmt w:val="bullet"/>
      <w:lvlText w:val="-"/>
      <w:lvlJc w:val="left"/>
      <w:pPr>
        <w:ind w:left="1044" w:hanging="360"/>
      </w:pPr>
      <w:rPr>
        <w:rFonts w:ascii="Trebuchet MS" w:eastAsia="Calibri" w:hAnsi="Trebuchet MS" w:cs="Arial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41547D"/>
    <w:multiLevelType w:val="hybridMultilevel"/>
    <w:tmpl w:val="F4226626"/>
    <w:lvl w:ilvl="0" w:tplc="183E76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A0DBC"/>
    <w:multiLevelType w:val="hybridMultilevel"/>
    <w:tmpl w:val="32266C92"/>
    <w:lvl w:ilvl="0" w:tplc="9DD470E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F647CD"/>
    <w:multiLevelType w:val="hybridMultilevel"/>
    <w:tmpl w:val="A67092FC"/>
    <w:lvl w:ilvl="0" w:tplc="FE40AC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5B3655"/>
    <w:multiLevelType w:val="hybridMultilevel"/>
    <w:tmpl w:val="4C68CA90"/>
    <w:lvl w:ilvl="0" w:tplc="0540B7B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9C4651"/>
    <w:multiLevelType w:val="hybridMultilevel"/>
    <w:tmpl w:val="9978F856"/>
    <w:lvl w:ilvl="0" w:tplc="345046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1F5FDF"/>
    <w:multiLevelType w:val="hybridMultilevel"/>
    <w:tmpl w:val="6BA0347A"/>
    <w:lvl w:ilvl="0" w:tplc="1ACA1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055098"/>
    <w:multiLevelType w:val="hybridMultilevel"/>
    <w:tmpl w:val="109202F6"/>
    <w:lvl w:ilvl="0" w:tplc="FBB4D6CA">
      <w:start w:val="2"/>
      <w:numFmt w:val="bullet"/>
      <w:lvlText w:val="-"/>
      <w:lvlJc w:val="left"/>
      <w:pPr>
        <w:ind w:left="1440" w:hanging="360"/>
      </w:pPr>
      <w:rPr>
        <w:rFonts w:ascii="Trebuchet MS" w:eastAsia="Calibri" w:hAnsi="Trebuchet MS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D126CA"/>
    <w:multiLevelType w:val="hybridMultilevel"/>
    <w:tmpl w:val="AE962B8E"/>
    <w:lvl w:ilvl="0" w:tplc="7C94D7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090AED"/>
    <w:multiLevelType w:val="hybridMultilevel"/>
    <w:tmpl w:val="C808617C"/>
    <w:lvl w:ilvl="0" w:tplc="1152EB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10"/>
  </w:num>
  <w:num w:numId="4">
    <w:abstractNumId w:val="18"/>
  </w:num>
  <w:num w:numId="5">
    <w:abstractNumId w:val="17"/>
  </w:num>
  <w:num w:numId="6">
    <w:abstractNumId w:val="5"/>
  </w:num>
  <w:num w:numId="7">
    <w:abstractNumId w:val="21"/>
  </w:num>
  <w:num w:numId="8">
    <w:abstractNumId w:val="7"/>
  </w:num>
  <w:num w:numId="9">
    <w:abstractNumId w:val="16"/>
  </w:num>
  <w:num w:numId="10">
    <w:abstractNumId w:val="8"/>
  </w:num>
  <w:num w:numId="11">
    <w:abstractNumId w:val="11"/>
  </w:num>
  <w:num w:numId="12">
    <w:abstractNumId w:val="25"/>
  </w:num>
  <w:num w:numId="13">
    <w:abstractNumId w:val="19"/>
  </w:num>
  <w:num w:numId="14">
    <w:abstractNumId w:val="6"/>
  </w:num>
  <w:num w:numId="15">
    <w:abstractNumId w:val="9"/>
  </w:num>
  <w:num w:numId="16">
    <w:abstractNumId w:val="3"/>
  </w:num>
  <w:num w:numId="17">
    <w:abstractNumId w:val="12"/>
  </w:num>
  <w:num w:numId="18">
    <w:abstractNumId w:val="2"/>
  </w:num>
  <w:num w:numId="19">
    <w:abstractNumId w:val="22"/>
  </w:num>
  <w:num w:numId="20">
    <w:abstractNumId w:val="1"/>
  </w:num>
  <w:num w:numId="21">
    <w:abstractNumId w:val="27"/>
  </w:num>
  <w:num w:numId="22">
    <w:abstractNumId w:val="30"/>
  </w:num>
  <w:num w:numId="23">
    <w:abstractNumId w:val="0"/>
  </w:num>
  <w:num w:numId="24">
    <w:abstractNumId w:val="13"/>
  </w:num>
  <w:num w:numId="25">
    <w:abstractNumId w:val="4"/>
  </w:num>
  <w:num w:numId="26">
    <w:abstractNumId w:val="14"/>
  </w:num>
  <w:num w:numId="27">
    <w:abstractNumId w:val="26"/>
  </w:num>
  <w:num w:numId="28">
    <w:abstractNumId w:val="29"/>
  </w:num>
  <w:num w:numId="29">
    <w:abstractNumId w:val="15"/>
  </w:num>
  <w:num w:numId="30">
    <w:abstractNumId w:val="23"/>
  </w:num>
  <w:num w:numId="31">
    <w:abstractNumId w:val="24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4C77"/>
    <w:rsid w:val="00015181"/>
    <w:rsid w:val="000334A8"/>
    <w:rsid w:val="000705F2"/>
    <w:rsid w:val="000718F5"/>
    <w:rsid w:val="00077596"/>
    <w:rsid w:val="0008369C"/>
    <w:rsid w:val="000A19B2"/>
    <w:rsid w:val="000D04D6"/>
    <w:rsid w:val="000D58DE"/>
    <w:rsid w:val="000E4D47"/>
    <w:rsid w:val="000F3D76"/>
    <w:rsid w:val="001003A4"/>
    <w:rsid w:val="001306AE"/>
    <w:rsid w:val="00140F45"/>
    <w:rsid w:val="00147A93"/>
    <w:rsid w:val="00163D52"/>
    <w:rsid w:val="0016703F"/>
    <w:rsid w:val="00181B3C"/>
    <w:rsid w:val="0018731B"/>
    <w:rsid w:val="001A4F1D"/>
    <w:rsid w:val="001A5561"/>
    <w:rsid w:val="001A5F6C"/>
    <w:rsid w:val="001B030A"/>
    <w:rsid w:val="001B4794"/>
    <w:rsid w:val="001B4A25"/>
    <w:rsid w:val="001C5130"/>
    <w:rsid w:val="001E7B12"/>
    <w:rsid w:val="001F7977"/>
    <w:rsid w:val="00215F75"/>
    <w:rsid w:val="002608EB"/>
    <w:rsid w:val="0026530C"/>
    <w:rsid w:val="00277779"/>
    <w:rsid w:val="00291A4B"/>
    <w:rsid w:val="0029633B"/>
    <w:rsid w:val="002B1015"/>
    <w:rsid w:val="002C2EB0"/>
    <w:rsid w:val="002C6D15"/>
    <w:rsid w:val="002E3A26"/>
    <w:rsid w:val="00322FFA"/>
    <w:rsid w:val="00333DF4"/>
    <w:rsid w:val="003420F9"/>
    <w:rsid w:val="00380CDD"/>
    <w:rsid w:val="003A1F24"/>
    <w:rsid w:val="003B2ABD"/>
    <w:rsid w:val="003D6F61"/>
    <w:rsid w:val="003E11A8"/>
    <w:rsid w:val="00413E63"/>
    <w:rsid w:val="0044737A"/>
    <w:rsid w:val="004542A1"/>
    <w:rsid w:val="004547E2"/>
    <w:rsid w:val="00456610"/>
    <w:rsid w:val="004664DA"/>
    <w:rsid w:val="00473547"/>
    <w:rsid w:val="004758FA"/>
    <w:rsid w:val="0048794F"/>
    <w:rsid w:val="004A014E"/>
    <w:rsid w:val="004B6914"/>
    <w:rsid w:val="004C5D7D"/>
    <w:rsid w:val="004D608A"/>
    <w:rsid w:val="004E3EB5"/>
    <w:rsid w:val="004E5FA1"/>
    <w:rsid w:val="005137C0"/>
    <w:rsid w:val="005218EA"/>
    <w:rsid w:val="005763A2"/>
    <w:rsid w:val="005806E8"/>
    <w:rsid w:val="005879CF"/>
    <w:rsid w:val="00590692"/>
    <w:rsid w:val="0059470B"/>
    <w:rsid w:val="005A0D18"/>
    <w:rsid w:val="005A2C85"/>
    <w:rsid w:val="005C34B8"/>
    <w:rsid w:val="005C790C"/>
    <w:rsid w:val="005D4FAD"/>
    <w:rsid w:val="005D7D64"/>
    <w:rsid w:val="005F740A"/>
    <w:rsid w:val="00603468"/>
    <w:rsid w:val="00611F97"/>
    <w:rsid w:val="006338BB"/>
    <w:rsid w:val="006433FE"/>
    <w:rsid w:val="00652E76"/>
    <w:rsid w:val="00661A1B"/>
    <w:rsid w:val="00664C77"/>
    <w:rsid w:val="00680D57"/>
    <w:rsid w:val="0068799A"/>
    <w:rsid w:val="006920B2"/>
    <w:rsid w:val="0069723E"/>
    <w:rsid w:val="006C1078"/>
    <w:rsid w:val="006D696A"/>
    <w:rsid w:val="006F2D37"/>
    <w:rsid w:val="00710779"/>
    <w:rsid w:val="00715D4A"/>
    <w:rsid w:val="00741951"/>
    <w:rsid w:val="00750C46"/>
    <w:rsid w:val="007870A6"/>
    <w:rsid w:val="00795C52"/>
    <w:rsid w:val="007B15E7"/>
    <w:rsid w:val="007C569C"/>
    <w:rsid w:val="007D0874"/>
    <w:rsid w:val="00803DCA"/>
    <w:rsid w:val="00813C73"/>
    <w:rsid w:val="00817D81"/>
    <w:rsid w:val="008250BB"/>
    <w:rsid w:val="00825EF8"/>
    <w:rsid w:val="00830427"/>
    <w:rsid w:val="00843FCB"/>
    <w:rsid w:val="00876E79"/>
    <w:rsid w:val="00880452"/>
    <w:rsid w:val="00881A46"/>
    <w:rsid w:val="008A5D4D"/>
    <w:rsid w:val="008B5E59"/>
    <w:rsid w:val="008C0477"/>
    <w:rsid w:val="008C1275"/>
    <w:rsid w:val="008C1317"/>
    <w:rsid w:val="008C78DB"/>
    <w:rsid w:val="008D7DC0"/>
    <w:rsid w:val="008E2C57"/>
    <w:rsid w:val="00906C1D"/>
    <w:rsid w:val="00920182"/>
    <w:rsid w:val="009340C8"/>
    <w:rsid w:val="00957AAE"/>
    <w:rsid w:val="00960D1F"/>
    <w:rsid w:val="00963E49"/>
    <w:rsid w:val="0096769E"/>
    <w:rsid w:val="00971DA5"/>
    <w:rsid w:val="009C00A9"/>
    <w:rsid w:val="009F5579"/>
    <w:rsid w:val="009F6504"/>
    <w:rsid w:val="00A1296B"/>
    <w:rsid w:val="00A13196"/>
    <w:rsid w:val="00A335D3"/>
    <w:rsid w:val="00A4405D"/>
    <w:rsid w:val="00A52BBE"/>
    <w:rsid w:val="00A559F2"/>
    <w:rsid w:val="00A608A5"/>
    <w:rsid w:val="00A61948"/>
    <w:rsid w:val="00A71CEF"/>
    <w:rsid w:val="00A95AED"/>
    <w:rsid w:val="00AA7F21"/>
    <w:rsid w:val="00AB0750"/>
    <w:rsid w:val="00AB6A67"/>
    <w:rsid w:val="00AE2217"/>
    <w:rsid w:val="00B0735F"/>
    <w:rsid w:val="00B3006A"/>
    <w:rsid w:val="00B454EF"/>
    <w:rsid w:val="00B54F27"/>
    <w:rsid w:val="00B60338"/>
    <w:rsid w:val="00B614AE"/>
    <w:rsid w:val="00B66B15"/>
    <w:rsid w:val="00BC140F"/>
    <w:rsid w:val="00BC49CC"/>
    <w:rsid w:val="00BD68F1"/>
    <w:rsid w:val="00BE45BD"/>
    <w:rsid w:val="00BE484A"/>
    <w:rsid w:val="00C13564"/>
    <w:rsid w:val="00C15298"/>
    <w:rsid w:val="00C249AC"/>
    <w:rsid w:val="00C33E57"/>
    <w:rsid w:val="00C54980"/>
    <w:rsid w:val="00C74B00"/>
    <w:rsid w:val="00C951A0"/>
    <w:rsid w:val="00CB0CA2"/>
    <w:rsid w:val="00CC0FDA"/>
    <w:rsid w:val="00CD2D21"/>
    <w:rsid w:val="00CE70FA"/>
    <w:rsid w:val="00CF48FD"/>
    <w:rsid w:val="00D07616"/>
    <w:rsid w:val="00D3313F"/>
    <w:rsid w:val="00D379CD"/>
    <w:rsid w:val="00D45342"/>
    <w:rsid w:val="00D45C29"/>
    <w:rsid w:val="00D47C40"/>
    <w:rsid w:val="00D74D47"/>
    <w:rsid w:val="00DB7BDA"/>
    <w:rsid w:val="00DD20DC"/>
    <w:rsid w:val="00DE7416"/>
    <w:rsid w:val="00DF7D92"/>
    <w:rsid w:val="00E06846"/>
    <w:rsid w:val="00E16CC7"/>
    <w:rsid w:val="00E200E9"/>
    <w:rsid w:val="00E20DCD"/>
    <w:rsid w:val="00E26FF7"/>
    <w:rsid w:val="00E36055"/>
    <w:rsid w:val="00E36DA3"/>
    <w:rsid w:val="00E37460"/>
    <w:rsid w:val="00E423F1"/>
    <w:rsid w:val="00E724FE"/>
    <w:rsid w:val="00E90791"/>
    <w:rsid w:val="00E930EA"/>
    <w:rsid w:val="00EA32FC"/>
    <w:rsid w:val="00EA503F"/>
    <w:rsid w:val="00EE02CA"/>
    <w:rsid w:val="00F031B3"/>
    <w:rsid w:val="00F1630A"/>
    <w:rsid w:val="00F16953"/>
    <w:rsid w:val="00F36319"/>
    <w:rsid w:val="00F528C7"/>
    <w:rsid w:val="00F56CC5"/>
    <w:rsid w:val="00F658DD"/>
    <w:rsid w:val="00F85568"/>
    <w:rsid w:val="00F856DF"/>
    <w:rsid w:val="00FC498A"/>
    <w:rsid w:val="00FE16A8"/>
    <w:rsid w:val="00FE3307"/>
    <w:rsid w:val="00FE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Classic 2" w:uiPriority="0"/>
    <w:lsdException w:name="Table Classic 4" w:uiPriority="0"/>
    <w:lsdException w:name="Table Columns 1" w:uiPriority="0"/>
    <w:lsdException w:name="Table Columns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664C77"/>
    <w:pPr>
      <w:keepNext/>
      <w:widowControl w:val="0"/>
      <w:jc w:val="center"/>
      <w:outlineLvl w:val="0"/>
    </w:pPr>
    <w:rPr>
      <w:rFonts w:ascii="Tahoma" w:hAnsi="Tahoma" w:cs="Tahoma"/>
      <w:b/>
      <w:bCs/>
      <w:i/>
      <w:iCs/>
      <w:sz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664C77"/>
    <w:pPr>
      <w:keepNext/>
      <w:spacing w:line="360" w:lineRule="auto"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qFormat/>
    <w:rsid w:val="00664C77"/>
    <w:pPr>
      <w:keepNext/>
      <w:spacing w:line="360" w:lineRule="auto"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Titre4">
    <w:name w:val="heading 4"/>
    <w:basedOn w:val="Normal"/>
    <w:next w:val="Normal"/>
    <w:link w:val="Titre4Car"/>
    <w:qFormat/>
    <w:rsid w:val="00664C77"/>
    <w:pPr>
      <w:keepNext/>
      <w:widowControl w:val="0"/>
      <w:spacing w:before="120" w:after="120"/>
      <w:jc w:val="lowKashida"/>
      <w:outlineLvl w:val="3"/>
    </w:pPr>
    <w:rPr>
      <w:b/>
      <w:bCs/>
      <w:i/>
      <w:iCs/>
      <w:snapToGrid w:val="0"/>
      <w:sz w:val="28"/>
      <w:lang w:eastAsia="en-US"/>
    </w:rPr>
  </w:style>
  <w:style w:type="paragraph" w:styleId="Titre5">
    <w:name w:val="heading 5"/>
    <w:basedOn w:val="Normal"/>
    <w:next w:val="Normal"/>
    <w:link w:val="Titre5Car"/>
    <w:qFormat/>
    <w:rsid w:val="00664C77"/>
    <w:pPr>
      <w:keepNext/>
      <w:widowControl w:val="0"/>
      <w:spacing w:before="120" w:after="120"/>
      <w:jc w:val="center"/>
      <w:outlineLvl w:val="4"/>
    </w:pPr>
    <w:rPr>
      <w:rFonts w:ascii="Tahoma" w:hAnsi="Tahoma" w:cs="Traditional Arabic"/>
      <w:snapToGrid w:val="0"/>
      <w:sz w:val="28"/>
      <w:szCs w:val="20"/>
      <w:lang w:eastAsia="en-US"/>
    </w:rPr>
  </w:style>
  <w:style w:type="paragraph" w:styleId="Titre6">
    <w:name w:val="heading 6"/>
    <w:basedOn w:val="Normal"/>
    <w:next w:val="Normal"/>
    <w:link w:val="Titre6Car"/>
    <w:qFormat/>
    <w:rsid w:val="00664C77"/>
    <w:pPr>
      <w:keepNext/>
      <w:widowControl w:val="0"/>
      <w:spacing w:before="120" w:after="120"/>
      <w:jc w:val="center"/>
      <w:outlineLvl w:val="5"/>
    </w:pPr>
    <w:rPr>
      <w:i/>
      <w:iCs/>
      <w:snapToGrid w:val="0"/>
      <w:lang w:eastAsia="en-US"/>
    </w:rPr>
  </w:style>
  <w:style w:type="paragraph" w:styleId="Titre7">
    <w:name w:val="heading 7"/>
    <w:basedOn w:val="Normal"/>
    <w:next w:val="Normal"/>
    <w:link w:val="Titre7Car"/>
    <w:qFormat/>
    <w:rsid w:val="00664C77"/>
    <w:pPr>
      <w:keepNext/>
      <w:outlineLvl w:val="6"/>
    </w:pPr>
    <w:rPr>
      <w:b/>
      <w:bCs/>
    </w:rPr>
  </w:style>
  <w:style w:type="paragraph" w:styleId="Titre8">
    <w:name w:val="heading 8"/>
    <w:basedOn w:val="Normal"/>
    <w:next w:val="Normal"/>
    <w:link w:val="Titre8Car"/>
    <w:qFormat/>
    <w:rsid w:val="00664C77"/>
    <w:pPr>
      <w:keepNext/>
      <w:widowControl w:val="0"/>
      <w:spacing w:before="120" w:after="120"/>
      <w:jc w:val="lowKashida"/>
      <w:outlineLvl w:val="7"/>
    </w:pPr>
    <w:rPr>
      <w:i/>
      <w:iCs/>
      <w:snapToGrid w:val="0"/>
      <w:lang w:eastAsia="en-US"/>
    </w:rPr>
  </w:style>
  <w:style w:type="paragraph" w:styleId="Titre9">
    <w:name w:val="heading 9"/>
    <w:basedOn w:val="Normal"/>
    <w:next w:val="Normal"/>
    <w:link w:val="Titre9Car"/>
    <w:qFormat/>
    <w:rsid w:val="00664C77"/>
    <w:pPr>
      <w:keepNext/>
      <w:widowControl w:val="0"/>
      <w:jc w:val="lowKashida"/>
      <w:outlineLvl w:val="8"/>
    </w:pPr>
    <w:rPr>
      <w:b/>
      <w:bCs/>
      <w:i/>
      <w:iCs/>
      <w:snapToGrid w:val="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64C77"/>
    <w:rPr>
      <w:rFonts w:ascii="Tahoma" w:eastAsia="Times New Roman" w:hAnsi="Tahoma" w:cs="Tahoma"/>
      <w:b/>
      <w:bCs/>
      <w:i/>
      <w:iCs/>
      <w:sz w:val="32"/>
      <w:szCs w:val="24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664C7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664C77"/>
    <w:rPr>
      <w:rFonts w:ascii="Tahoma" w:eastAsia="Times New Roman" w:hAnsi="Tahoma" w:cs="Tahoma"/>
      <w:b/>
      <w:bCs/>
      <w:sz w:val="32"/>
      <w:szCs w:val="32"/>
      <w:lang w:eastAsia="fr-FR"/>
    </w:rPr>
  </w:style>
  <w:style w:type="character" w:customStyle="1" w:styleId="Titre4Car">
    <w:name w:val="Titre 4 Car"/>
    <w:basedOn w:val="Policepardfaut"/>
    <w:link w:val="Titre4"/>
    <w:rsid w:val="00664C77"/>
    <w:rPr>
      <w:rFonts w:ascii="Times New Roman" w:eastAsia="Times New Roman" w:hAnsi="Times New Roman" w:cs="Times New Roman"/>
      <w:b/>
      <w:bCs/>
      <w:i/>
      <w:iCs/>
      <w:snapToGrid w:val="0"/>
      <w:sz w:val="28"/>
      <w:szCs w:val="24"/>
    </w:rPr>
  </w:style>
  <w:style w:type="character" w:customStyle="1" w:styleId="Titre5Car">
    <w:name w:val="Titre 5 Car"/>
    <w:basedOn w:val="Policepardfaut"/>
    <w:link w:val="Titre5"/>
    <w:rsid w:val="00664C77"/>
    <w:rPr>
      <w:rFonts w:ascii="Tahoma" w:eastAsia="Times New Roman" w:hAnsi="Tahoma" w:cs="Traditional Arabic"/>
      <w:snapToGrid w:val="0"/>
      <w:sz w:val="28"/>
      <w:szCs w:val="20"/>
    </w:rPr>
  </w:style>
  <w:style w:type="character" w:customStyle="1" w:styleId="Titre6Car">
    <w:name w:val="Titre 6 Car"/>
    <w:basedOn w:val="Policepardfaut"/>
    <w:link w:val="Titre6"/>
    <w:rsid w:val="00664C77"/>
    <w:rPr>
      <w:rFonts w:ascii="Times New Roman" w:eastAsia="Times New Roman" w:hAnsi="Times New Roman" w:cs="Times New Roman"/>
      <w:i/>
      <w:iCs/>
      <w:snapToGrid w:val="0"/>
      <w:sz w:val="24"/>
      <w:szCs w:val="24"/>
    </w:rPr>
  </w:style>
  <w:style w:type="character" w:customStyle="1" w:styleId="Titre7Car">
    <w:name w:val="Titre 7 Car"/>
    <w:basedOn w:val="Policepardfaut"/>
    <w:link w:val="Titre7"/>
    <w:rsid w:val="00664C7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664C77"/>
    <w:rPr>
      <w:rFonts w:ascii="Times New Roman" w:eastAsia="Times New Roman" w:hAnsi="Times New Roman" w:cs="Times New Roman"/>
      <w:i/>
      <w:iCs/>
      <w:snapToGrid w:val="0"/>
      <w:sz w:val="24"/>
      <w:szCs w:val="24"/>
    </w:rPr>
  </w:style>
  <w:style w:type="character" w:customStyle="1" w:styleId="Titre9Car">
    <w:name w:val="Titre 9 Car"/>
    <w:basedOn w:val="Policepardfaut"/>
    <w:link w:val="Titre9"/>
    <w:rsid w:val="00664C77"/>
    <w:rPr>
      <w:rFonts w:ascii="Times New Roman" w:eastAsia="Times New Roman" w:hAnsi="Times New Roman" w:cs="Times New Roman"/>
      <w:b/>
      <w:bCs/>
      <w:i/>
      <w:iCs/>
      <w:snapToGrid w:val="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64C77"/>
    <w:pPr>
      <w:ind w:left="720"/>
      <w:contextualSpacing/>
    </w:pPr>
  </w:style>
  <w:style w:type="character" w:customStyle="1" w:styleId="TextedebullesCar">
    <w:name w:val="Texte de bulles Car"/>
    <w:basedOn w:val="Policepardfaut"/>
    <w:link w:val="Textedebulles"/>
    <w:semiHidden/>
    <w:rsid w:val="00664C77"/>
    <w:rPr>
      <w:rFonts w:ascii="Tahoma" w:eastAsia="Times New Roman" w:hAnsi="Tahoma" w:cs="Tahoma"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semiHidden/>
    <w:unhideWhenUsed/>
    <w:rsid w:val="00664C7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664C7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nhideWhenUsed/>
    <w:rsid w:val="00664C7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64C7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64C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4C7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rsid w:val="00664C77"/>
    <w:pPr>
      <w:spacing w:line="360" w:lineRule="auto"/>
      <w:ind w:firstLine="708"/>
      <w:jc w:val="both"/>
    </w:pPr>
  </w:style>
  <w:style w:type="character" w:customStyle="1" w:styleId="RetraitcorpsdetexteCar">
    <w:name w:val="Retrait corps de texte Car"/>
    <w:basedOn w:val="Policepardfaut"/>
    <w:link w:val="Retraitcorpsdetexte"/>
    <w:rsid w:val="00664C7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664C77"/>
  </w:style>
  <w:style w:type="paragraph" w:styleId="Retraitcorpsdetexte2">
    <w:name w:val="Body Text Indent 2"/>
    <w:basedOn w:val="Normal"/>
    <w:link w:val="Retraitcorpsdetexte2Car"/>
    <w:rsid w:val="00664C77"/>
    <w:pPr>
      <w:widowControl w:val="0"/>
      <w:tabs>
        <w:tab w:val="num" w:pos="648"/>
      </w:tabs>
      <w:ind w:left="792" w:hanging="612"/>
      <w:jc w:val="lowKashida"/>
    </w:pPr>
    <w:rPr>
      <w:i/>
      <w:iCs/>
      <w:snapToGrid w:val="0"/>
      <w:lang w:eastAsia="en-US"/>
    </w:rPr>
  </w:style>
  <w:style w:type="character" w:customStyle="1" w:styleId="Retraitcorpsdetexte2Car">
    <w:name w:val="Retrait corps de texte 2 Car"/>
    <w:basedOn w:val="Policepardfaut"/>
    <w:link w:val="Retraitcorpsdetexte2"/>
    <w:rsid w:val="00664C77"/>
    <w:rPr>
      <w:rFonts w:ascii="Times New Roman" w:eastAsia="Times New Roman" w:hAnsi="Times New Roman" w:cs="Times New Roman"/>
      <w:i/>
      <w:iCs/>
      <w:snapToGrid w:val="0"/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664C77"/>
    <w:pPr>
      <w:widowControl w:val="0"/>
      <w:tabs>
        <w:tab w:val="num" w:pos="648"/>
      </w:tabs>
      <w:ind w:left="360" w:hanging="360"/>
      <w:jc w:val="lowKashida"/>
    </w:pPr>
    <w:rPr>
      <w:i/>
      <w:iCs/>
      <w:snapToGrid w:val="0"/>
      <w:lang w:eastAsia="en-US"/>
    </w:rPr>
  </w:style>
  <w:style w:type="character" w:customStyle="1" w:styleId="Retraitcorpsdetexte3Car">
    <w:name w:val="Retrait corps de texte 3 Car"/>
    <w:basedOn w:val="Policepardfaut"/>
    <w:link w:val="Retraitcorpsdetexte3"/>
    <w:rsid w:val="00664C77"/>
    <w:rPr>
      <w:rFonts w:ascii="Times New Roman" w:eastAsia="Times New Roman" w:hAnsi="Times New Roman" w:cs="Times New Roman"/>
      <w:i/>
      <w:iCs/>
      <w:snapToGrid w:val="0"/>
      <w:sz w:val="24"/>
      <w:szCs w:val="24"/>
    </w:rPr>
  </w:style>
  <w:style w:type="paragraph" w:styleId="Corpsdetexte2">
    <w:name w:val="Body Text 2"/>
    <w:basedOn w:val="Normal"/>
    <w:link w:val="Corpsdetexte2Car"/>
    <w:rsid w:val="00664C77"/>
    <w:pPr>
      <w:widowControl w:val="0"/>
      <w:jc w:val="lowKashida"/>
    </w:pPr>
    <w:rPr>
      <w:rFonts w:cs="Traditional Arabic"/>
      <w:snapToGrid w:val="0"/>
      <w:szCs w:val="20"/>
      <w:lang w:eastAsia="en-US"/>
    </w:rPr>
  </w:style>
  <w:style w:type="character" w:customStyle="1" w:styleId="Corpsdetexte2Car">
    <w:name w:val="Corps de texte 2 Car"/>
    <w:basedOn w:val="Policepardfaut"/>
    <w:link w:val="Corpsdetexte2"/>
    <w:rsid w:val="00664C77"/>
    <w:rPr>
      <w:rFonts w:ascii="Times New Roman" w:eastAsia="Times New Roman" w:hAnsi="Times New Roman" w:cs="Traditional Arabic"/>
      <w:snapToGrid w:val="0"/>
      <w:sz w:val="24"/>
      <w:szCs w:val="20"/>
    </w:rPr>
  </w:style>
  <w:style w:type="paragraph" w:styleId="Corpsdetexte3">
    <w:name w:val="Body Text 3"/>
    <w:basedOn w:val="Normal"/>
    <w:link w:val="Corpsdetexte3Car"/>
    <w:rsid w:val="00664C77"/>
    <w:pPr>
      <w:widowControl w:val="0"/>
      <w:spacing w:before="120" w:after="120"/>
      <w:jc w:val="lowKashida"/>
    </w:pPr>
    <w:rPr>
      <w:i/>
      <w:iCs/>
      <w:snapToGrid w:val="0"/>
      <w:lang w:eastAsia="en-US"/>
    </w:rPr>
  </w:style>
  <w:style w:type="character" w:customStyle="1" w:styleId="Corpsdetexte3Car">
    <w:name w:val="Corps de texte 3 Car"/>
    <w:basedOn w:val="Policepardfaut"/>
    <w:link w:val="Corpsdetexte3"/>
    <w:rsid w:val="00664C77"/>
    <w:rPr>
      <w:rFonts w:ascii="Times New Roman" w:eastAsia="Times New Roman" w:hAnsi="Times New Roman" w:cs="Times New Roman"/>
      <w:i/>
      <w:iCs/>
      <w:snapToGrid w:val="0"/>
      <w:sz w:val="24"/>
      <w:szCs w:val="24"/>
    </w:rPr>
  </w:style>
  <w:style w:type="paragraph" w:styleId="Corpsdetexte">
    <w:name w:val="Body Text"/>
    <w:basedOn w:val="Normal"/>
    <w:link w:val="CorpsdetexteCar"/>
    <w:rsid w:val="00664C77"/>
    <w:pPr>
      <w:widowControl w:val="0"/>
      <w:jc w:val="center"/>
    </w:pPr>
    <w:rPr>
      <w:rFonts w:ascii="Tahoma" w:hAnsi="Tahoma" w:cs="Traditional Arabic"/>
      <w:b/>
      <w:bCs/>
      <w:snapToGrid w:val="0"/>
      <w:szCs w:val="20"/>
      <w:lang w:eastAsia="en-US"/>
    </w:rPr>
  </w:style>
  <w:style w:type="character" w:customStyle="1" w:styleId="CorpsdetexteCar">
    <w:name w:val="Corps de texte Car"/>
    <w:basedOn w:val="Policepardfaut"/>
    <w:link w:val="Corpsdetexte"/>
    <w:rsid w:val="00664C77"/>
    <w:rPr>
      <w:rFonts w:ascii="Tahoma" w:eastAsia="Times New Roman" w:hAnsi="Tahoma" w:cs="Traditional Arabic"/>
      <w:b/>
      <w:bCs/>
      <w:snapToGrid w:val="0"/>
      <w:sz w:val="24"/>
      <w:szCs w:val="20"/>
    </w:rPr>
  </w:style>
  <w:style w:type="paragraph" w:styleId="Titre">
    <w:name w:val="Title"/>
    <w:basedOn w:val="Normal"/>
    <w:link w:val="TitreCar"/>
    <w:uiPriority w:val="10"/>
    <w:qFormat/>
    <w:rsid w:val="00664C77"/>
    <w:pPr>
      <w:jc w:val="center"/>
    </w:pPr>
    <w:rPr>
      <w:rFonts w:cs="Traditional Arabic"/>
      <w:b/>
      <w:bCs/>
      <w:sz w:val="40"/>
      <w:szCs w:val="48"/>
      <w:lang w:eastAsia="zh-CN"/>
    </w:rPr>
  </w:style>
  <w:style w:type="character" w:customStyle="1" w:styleId="TitreCar">
    <w:name w:val="Titre Car"/>
    <w:basedOn w:val="Policepardfaut"/>
    <w:link w:val="Titre"/>
    <w:uiPriority w:val="10"/>
    <w:rsid w:val="00664C77"/>
    <w:rPr>
      <w:rFonts w:ascii="Times New Roman" w:eastAsia="Times New Roman" w:hAnsi="Times New Roman" w:cs="Traditional Arabic"/>
      <w:b/>
      <w:bCs/>
      <w:sz w:val="40"/>
      <w:szCs w:val="48"/>
      <w:lang w:eastAsia="zh-CN"/>
    </w:rPr>
  </w:style>
  <w:style w:type="character" w:styleId="Numrodeligne">
    <w:name w:val="line number"/>
    <w:basedOn w:val="Policepardfaut"/>
    <w:rsid w:val="00664C77"/>
  </w:style>
  <w:style w:type="paragraph" w:styleId="Sansinterligne">
    <w:name w:val="No Spacing"/>
    <w:link w:val="SansinterligneCar"/>
    <w:uiPriority w:val="1"/>
    <w:qFormat/>
    <w:rsid w:val="00664C77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64C77"/>
    <w:rPr>
      <w:rFonts w:eastAsiaTheme="minorEastAsia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D69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D696A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BC6BC-5819-46AD-A024-6CAB7E0C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Ordi1</dc:creator>
  <cp:lastModifiedBy>lfo2</cp:lastModifiedBy>
  <cp:revision>2</cp:revision>
  <cp:lastPrinted>2018-12-18T08:43:00Z</cp:lastPrinted>
  <dcterms:created xsi:type="dcterms:W3CDTF">2019-02-26T12:51:00Z</dcterms:created>
  <dcterms:modified xsi:type="dcterms:W3CDTF">2019-02-26T12:51:00Z</dcterms:modified>
</cp:coreProperties>
</file>