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10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9227C4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81.3pt;margin-top:-.35pt;width:340.7pt;height:76.2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">
            <v:shadow on="t" opacity=".5" offset="6pt,-6pt"/>
            <v:textbox>
              <w:txbxContent>
                <w:p w:rsidR="005C4525" w:rsidRPr="004271FD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sz w:val="44"/>
                      <w:szCs w:val="44"/>
                    </w:rPr>
                  </w:pPr>
                  <w:r w:rsidRPr="004271FD">
                    <w:rPr>
                      <w:rFonts w:ascii="Cooper Black" w:hAnsi="Cooper Black" w:cs="Arial"/>
                      <w:b/>
                      <w:sz w:val="44"/>
                      <w:szCs w:val="44"/>
                    </w:rPr>
                    <w:t xml:space="preserve">COMMISSION REGIONALE </w:t>
                  </w:r>
                </w:p>
                <w:p w:rsidR="005C4525" w:rsidRPr="004271FD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sz w:val="44"/>
                      <w:szCs w:val="44"/>
                    </w:rPr>
                  </w:pPr>
                  <w:r w:rsidRPr="004271FD">
                    <w:rPr>
                      <w:rFonts w:ascii="Cooper Black" w:hAnsi="Cooper Black" w:cs="Arial"/>
                      <w:b/>
                      <w:sz w:val="44"/>
                      <w:szCs w:val="44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F6402F">
      <w:pPr>
        <w:pStyle w:val="Sous-titre"/>
        <w:rPr>
          <w:b w:val="0"/>
          <w:bCs w:val="0"/>
          <w:color w:val="000000"/>
          <w:sz w:val="48"/>
          <w:szCs w:val="36"/>
          <w:u w:val="single"/>
          <w:lang w:val="fr-FR"/>
        </w:rPr>
      </w:pPr>
    </w:p>
    <w:p w:rsidR="00F6402F" w:rsidRPr="004271FD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4271FD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C0148E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</w:t>
      </w:r>
      <w:r w:rsidR="00C94C84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9</w:t>
      </w:r>
      <w:r w:rsidR="00C0148E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DECEMBRE</w:t>
      </w:r>
      <w:r w:rsidRPr="004271FD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692A24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3</w:t>
      </w:r>
    </w:p>
    <w:p w:rsidR="00F6402F" w:rsidRPr="009265B4" w:rsidRDefault="00441540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Cs w:val="20"/>
        </w:rPr>
        <w:tab/>
      </w:r>
      <w:r w:rsidRPr="009265B4">
        <w:rPr>
          <w:rFonts w:ascii="Arial" w:hAnsi="Arial"/>
          <w:b/>
          <w:color w:val="000000"/>
          <w:sz w:val="28"/>
          <w:szCs w:val="28"/>
          <w:u w:val="single"/>
        </w:rPr>
        <w:t>PROCES VERBAL N°0</w:t>
      </w:r>
      <w:r w:rsidR="00B56A08" w:rsidRPr="009265B4">
        <w:rPr>
          <w:rFonts w:ascii="Arial" w:hAnsi="Arial"/>
          <w:b/>
          <w:color w:val="000000"/>
          <w:sz w:val="28"/>
          <w:szCs w:val="28"/>
          <w:u w:val="single"/>
        </w:rPr>
        <w:t>7</w:t>
      </w:r>
    </w:p>
    <w:p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ligues.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2505C9" w:rsidRPr="007618E2" w:rsidRDefault="009227C4" w:rsidP="007618E2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ncre 4" o:spid="_x0000_s1028" type="#_x0000_t75" style="position:absolute;margin-left:-238.25pt;margin-top:29.6pt;width:2.25pt;height:1.9pt;z-index:25166131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">
            <v:imagedata r:id="rId11" o:title=""/>
          </v:shape>
        </w:pict>
      </w:r>
      <w:r>
        <w:rPr>
          <w:rFonts w:ascii="Arial" w:hAnsi="Arial" w:cs="Arial"/>
          <w:b/>
          <w:noProof/>
          <w:sz w:val="28"/>
          <w:szCs w:val="28"/>
          <w:u w:val="single"/>
        </w:rPr>
        <w:pict>
          <v:shape id="Encre 3" o:spid="_x0000_s1027" type="#_x0000_t75" style="position:absolute;margin-left:-259.3pt;margin-top:34.6pt;width:1.45pt;height:1.4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">
            <v:imagedata r:id="rId12" o:title=""/>
          </v:shape>
        </w:pict>
      </w:r>
    </w:p>
    <w:p w:rsidR="00B56A08" w:rsidRPr="00C639B2" w:rsidRDefault="00B56A08" w:rsidP="00B56A08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32"/>
          <w:szCs w:val="32"/>
          <w:u w:val="single"/>
          <w:lang w:val="en-US"/>
        </w:rPr>
      </w:pPr>
      <w:r w:rsidRPr="00C639B2">
        <w:rPr>
          <w:rFonts w:ascii="Bookman Old Style" w:hAnsi="Bookman Old Style"/>
          <w:b/>
          <w:i/>
          <w:color w:val="000000"/>
          <w:sz w:val="32"/>
          <w:szCs w:val="32"/>
          <w:u w:val="single"/>
          <w:lang w:val="en-US"/>
        </w:rPr>
        <w:t>REGLEMENTS</w:t>
      </w:r>
      <w:r w:rsidR="006F3918" w:rsidRPr="00C639B2">
        <w:rPr>
          <w:rFonts w:ascii="Arial Black" w:hAnsi="Arial Black" w:cs="Arial"/>
          <w:b/>
          <w:bCs/>
          <w:noProof/>
          <w:sz w:val="32"/>
          <w:szCs w:val="32"/>
        </w:rPr>
        <w:drawing>
          <wp:inline distT="0" distB="0" distL="0" distR="0">
            <wp:extent cx="1933575" cy="2114550"/>
            <wp:effectExtent l="0" t="0" r="9525" b="0"/>
            <wp:docPr id="7" name="Image 7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63" cy="212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39B2" w:rsidRPr="00C639B2">
        <w:rPr>
          <w:rFonts w:ascii="Bookman Old Style" w:hAnsi="Bookman Old Style"/>
          <w:b/>
          <w:i/>
          <w:color w:val="000000"/>
          <w:sz w:val="32"/>
          <w:szCs w:val="32"/>
          <w:u w:val="single"/>
          <w:lang w:val="en-US"/>
        </w:rPr>
        <w:t>ET QUALIFICATIONS</w:t>
      </w:r>
    </w:p>
    <w:p w:rsidR="00B56A08" w:rsidRDefault="00B56A08" w:rsidP="00B56A08">
      <w:pPr>
        <w:tabs>
          <w:tab w:val="left" w:pos="255"/>
        </w:tabs>
        <w:rPr>
          <w:rFonts w:ascii="Bookman Old Style" w:hAnsi="Bookman Old Style"/>
          <w:bCs/>
          <w:i/>
          <w:color w:val="000000"/>
          <w:sz w:val="40"/>
          <w:szCs w:val="40"/>
          <w:lang w:val="en-US"/>
        </w:rPr>
      </w:pPr>
    </w:p>
    <w:p w:rsidR="00525988" w:rsidRDefault="00B56A08" w:rsidP="007962E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B56A0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 02</w:t>
      </w:r>
    </w:p>
    <w:p w:rsidR="00B56A08" w:rsidRPr="00525988" w:rsidRDefault="00B56A08" w:rsidP="00B56A08">
      <w:pPr>
        <w:tabs>
          <w:tab w:val="left" w:pos="255"/>
        </w:tabs>
        <w:rPr>
          <w:rFonts w:ascii="Bookman Old Style" w:hAnsi="Bookman Old Style"/>
          <w:b/>
          <w:iCs/>
          <w:color w:val="000000"/>
          <w:lang w:val="en-US"/>
        </w:rPr>
      </w:pPr>
      <w:r w:rsidRPr="00525988">
        <w:rPr>
          <w:rFonts w:ascii="Bookman Old Style" w:hAnsi="Bookman Old Style"/>
          <w:b/>
          <w:iCs/>
          <w:color w:val="000000"/>
          <w:lang w:val="en-US"/>
        </w:rPr>
        <w:t>ESMOSTAGANEM – MCORAN(U19) DU 09.12.2023</w:t>
      </w:r>
      <w:r w:rsidR="00525988" w:rsidRPr="00525988">
        <w:rPr>
          <w:rFonts w:ascii="Bookman Old Style" w:hAnsi="Bookman Old Style"/>
          <w:b/>
          <w:iCs/>
          <w:color w:val="000000"/>
          <w:lang w:val="en-US"/>
        </w:rPr>
        <w:t>partie non jouée</w:t>
      </w:r>
      <w:r w:rsidR="00525988">
        <w:rPr>
          <w:rFonts w:ascii="Bookman Old Style" w:hAnsi="Bookman Old Style"/>
          <w:b/>
          <w:iCs/>
          <w:color w:val="000000"/>
          <w:lang w:val="en-US"/>
        </w:rPr>
        <w:t xml:space="preserve"> :</w:t>
      </w:r>
    </w:p>
    <w:p w:rsidR="00525988" w:rsidRPr="00525988" w:rsidRDefault="00525988" w:rsidP="00B56A08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-vu les pieces versées au dossier</w:t>
      </w:r>
    </w:p>
    <w:p w:rsidR="00525988" w:rsidRPr="00525988" w:rsidRDefault="00525988" w:rsidP="000151D1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-vu la feuille</w:t>
      </w:r>
      <w:r w:rsidR="000151D1">
        <w:rPr>
          <w:rFonts w:ascii="Bookman Old Style" w:hAnsi="Bookman Old Style"/>
          <w:bCs/>
          <w:i/>
          <w:color w:val="000000"/>
          <w:lang w:val="en-US"/>
        </w:rPr>
        <w:t xml:space="preserve">de match 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>oul’arbitresignale le non déroulement  de la rencontre suite à l’absence</w:t>
      </w:r>
      <w:r w:rsidR="000151D1">
        <w:rPr>
          <w:rFonts w:ascii="Bookman Old Style" w:hAnsi="Bookman Old Style"/>
          <w:bCs/>
          <w:i/>
          <w:color w:val="000000"/>
          <w:lang w:val="en-US"/>
        </w:rPr>
        <w:t>d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>u club MCOran .</w:t>
      </w:r>
    </w:p>
    <w:p w:rsidR="00525988" w:rsidRPr="00525988" w:rsidRDefault="00525988" w:rsidP="00B56A08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Par ces motifs, la CRD decide:</w:t>
      </w:r>
    </w:p>
    <w:p w:rsidR="00525988" w:rsidRPr="00525988" w:rsidRDefault="00525988" w:rsidP="00B56A08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Match perdu par pénalité a l’équipeMCOran  (U19) pour attribuer  le gain à l’équipeESMostaganem</w:t>
      </w:r>
    </w:p>
    <w:p w:rsidR="00525988" w:rsidRDefault="00525988" w:rsidP="00B56A08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Et transmet le dossier à la C.O.C</w:t>
      </w:r>
    </w:p>
    <w:p w:rsidR="0071529A" w:rsidRDefault="0071529A" w:rsidP="00B56A08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:rsidR="0071529A" w:rsidRDefault="0071529A" w:rsidP="007962E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B56A0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 0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3</w:t>
      </w:r>
    </w:p>
    <w:p w:rsidR="0071529A" w:rsidRPr="00525988" w:rsidRDefault="0071529A" w:rsidP="0071529A">
      <w:pPr>
        <w:tabs>
          <w:tab w:val="left" w:pos="255"/>
        </w:tabs>
        <w:rPr>
          <w:rFonts w:ascii="Bookman Old Style" w:hAnsi="Bookman Old Style"/>
          <w:b/>
          <w:iCs/>
          <w:color w:val="000000"/>
          <w:lang w:val="en-US"/>
        </w:rPr>
      </w:pPr>
      <w:r w:rsidRPr="00525988">
        <w:rPr>
          <w:rFonts w:ascii="Bookman Old Style" w:hAnsi="Bookman Old Style"/>
          <w:b/>
          <w:iCs/>
          <w:color w:val="000000"/>
          <w:lang w:val="en-US"/>
        </w:rPr>
        <w:t>ESMOSTAGANEM – MCORAN(U1</w:t>
      </w:r>
      <w:r w:rsidR="00A53CD1">
        <w:rPr>
          <w:rFonts w:ascii="Bookman Old Style" w:hAnsi="Bookman Old Style"/>
          <w:b/>
          <w:iCs/>
          <w:color w:val="000000"/>
          <w:lang w:val="en-US"/>
        </w:rPr>
        <w:t>7</w:t>
      </w:r>
      <w:r w:rsidRPr="00525988">
        <w:rPr>
          <w:rFonts w:ascii="Bookman Old Style" w:hAnsi="Bookman Old Style"/>
          <w:b/>
          <w:iCs/>
          <w:color w:val="000000"/>
          <w:lang w:val="en-US"/>
        </w:rPr>
        <w:t>)  DU 09.12.2023 partie non jouée</w:t>
      </w:r>
      <w:r>
        <w:rPr>
          <w:rFonts w:ascii="Bookman Old Style" w:hAnsi="Bookman Old Style"/>
          <w:b/>
          <w:iCs/>
          <w:color w:val="000000"/>
          <w:lang w:val="en-US"/>
        </w:rPr>
        <w:t xml:space="preserve"> :</w:t>
      </w:r>
    </w:p>
    <w:p w:rsidR="0071529A" w:rsidRPr="00525988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-vu les pieces versées au dossier</w:t>
      </w:r>
    </w:p>
    <w:p w:rsidR="0071529A" w:rsidRPr="00525988" w:rsidRDefault="0071529A" w:rsidP="000151D1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-vu la feuille</w:t>
      </w:r>
      <w:r w:rsidR="000151D1">
        <w:rPr>
          <w:rFonts w:ascii="Bookman Old Style" w:hAnsi="Bookman Old Style"/>
          <w:bCs/>
          <w:i/>
          <w:color w:val="000000"/>
          <w:lang w:val="en-US"/>
        </w:rPr>
        <w:t xml:space="preserve"> de match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>oul’arbitresignale le non déroulement  de la rencontre suite à l’absence</w:t>
      </w:r>
      <w:r w:rsidR="000151D1">
        <w:rPr>
          <w:rFonts w:ascii="Bookman Old Style" w:hAnsi="Bookman Old Style"/>
          <w:bCs/>
          <w:i/>
          <w:color w:val="000000"/>
          <w:lang w:val="en-US"/>
        </w:rPr>
        <w:t>d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>u club MCOran .</w:t>
      </w:r>
    </w:p>
    <w:p w:rsidR="0071529A" w:rsidRPr="00525988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Par ces motifs, la CRD decide:</w:t>
      </w:r>
    </w:p>
    <w:p w:rsidR="0071529A" w:rsidRPr="00525988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Match perdu par pénalité a l’équipeMCOran  (U19) pour attribuer  le gain à l’équipeESMostaganem</w:t>
      </w:r>
    </w:p>
    <w:p w:rsidR="0071529A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Et transmet le dossier à la C.O.C</w:t>
      </w:r>
    </w:p>
    <w:p w:rsidR="004A5998" w:rsidRDefault="004A5998" w:rsidP="0071529A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</w:p>
    <w:p w:rsidR="0071529A" w:rsidRDefault="0071529A" w:rsidP="007962E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B56A0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 0</w:t>
      </w:r>
      <w:r w:rsidR="00A53CD1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4</w:t>
      </w:r>
    </w:p>
    <w:p w:rsidR="0071529A" w:rsidRPr="00525988" w:rsidRDefault="00A53CD1" w:rsidP="0071529A">
      <w:pPr>
        <w:tabs>
          <w:tab w:val="left" w:pos="255"/>
        </w:tabs>
        <w:rPr>
          <w:rFonts w:ascii="Bookman Old Style" w:hAnsi="Bookman Old Style"/>
          <w:b/>
          <w:iCs/>
          <w:color w:val="000000"/>
          <w:lang w:val="en-US"/>
        </w:rPr>
      </w:pPr>
      <w:r>
        <w:rPr>
          <w:rFonts w:ascii="Bookman Old Style" w:hAnsi="Bookman Old Style"/>
          <w:b/>
          <w:iCs/>
          <w:color w:val="000000"/>
          <w:lang w:val="en-US"/>
        </w:rPr>
        <w:t>RCRELIZANE</w:t>
      </w:r>
      <w:r w:rsidR="0071529A" w:rsidRPr="00525988">
        <w:rPr>
          <w:rFonts w:ascii="Bookman Old Style" w:hAnsi="Bookman Old Style"/>
          <w:b/>
          <w:iCs/>
          <w:color w:val="000000"/>
          <w:lang w:val="en-US"/>
        </w:rPr>
        <w:t xml:space="preserve"> – </w:t>
      </w:r>
      <w:r>
        <w:rPr>
          <w:rFonts w:ascii="Bookman Old Style" w:hAnsi="Bookman Old Style"/>
          <w:b/>
          <w:iCs/>
          <w:color w:val="000000"/>
          <w:lang w:val="en-US"/>
        </w:rPr>
        <w:t>WAMOSTAGANEM</w:t>
      </w:r>
      <w:r w:rsidR="0071529A" w:rsidRPr="00525988">
        <w:rPr>
          <w:rFonts w:ascii="Bookman Old Style" w:hAnsi="Bookman Old Style"/>
          <w:b/>
          <w:iCs/>
          <w:color w:val="000000"/>
          <w:lang w:val="en-US"/>
        </w:rPr>
        <w:t>(U19)  DU 09.12.2023 partie non jouée</w:t>
      </w:r>
      <w:r w:rsidR="0071529A">
        <w:rPr>
          <w:rFonts w:ascii="Bookman Old Style" w:hAnsi="Bookman Old Style"/>
          <w:b/>
          <w:iCs/>
          <w:color w:val="000000"/>
          <w:lang w:val="en-US"/>
        </w:rPr>
        <w:t xml:space="preserve"> :</w:t>
      </w:r>
    </w:p>
    <w:p w:rsidR="0071529A" w:rsidRPr="00525988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-vu les pieces versées au dossier</w:t>
      </w:r>
    </w:p>
    <w:p w:rsidR="0071529A" w:rsidRPr="00525988" w:rsidRDefault="0071529A" w:rsidP="000151D1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-vu la feuille</w:t>
      </w:r>
      <w:r w:rsidR="000151D1">
        <w:rPr>
          <w:rFonts w:ascii="Bookman Old Style" w:hAnsi="Bookman Old Style"/>
          <w:bCs/>
          <w:i/>
          <w:color w:val="000000"/>
          <w:lang w:val="en-US"/>
        </w:rPr>
        <w:t xml:space="preserve"> de match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>oul’arbitresignale le non déroulement  de la rencontre suite à l’absence</w:t>
      </w:r>
      <w:r w:rsidR="000151D1">
        <w:rPr>
          <w:rFonts w:ascii="Bookman Old Style" w:hAnsi="Bookman Old Style"/>
          <w:bCs/>
          <w:i/>
          <w:color w:val="000000"/>
          <w:lang w:val="en-US"/>
        </w:rPr>
        <w:t>d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 xml:space="preserve">u club </w:t>
      </w:r>
      <w:r w:rsidR="00A53CD1">
        <w:rPr>
          <w:rFonts w:ascii="Bookman Old Style" w:hAnsi="Bookman Old Style"/>
          <w:bCs/>
          <w:i/>
          <w:color w:val="000000"/>
          <w:lang w:val="en-US"/>
        </w:rPr>
        <w:t>RCRelizane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 xml:space="preserve"> .</w:t>
      </w:r>
    </w:p>
    <w:p w:rsidR="0071529A" w:rsidRPr="00525988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Par ces motifs, la CRD decide:</w:t>
      </w:r>
    </w:p>
    <w:p w:rsidR="0071529A" w:rsidRPr="00525988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Match perdu par pénalité a l’équipe</w:t>
      </w:r>
      <w:r w:rsidR="00A53CD1">
        <w:rPr>
          <w:rFonts w:ascii="Bookman Old Style" w:hAnsi="Bookman Old Style"/>
          <w:bCs/>
          <w:i/>
          <w:color w:val="000000"/>
          <w:lang w:val="en-US"/>
        </w:rPr>
        <w:t>RCRelizane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 xml:space="preserve">  (U19) pour attribuer  le gain à l’équipe</w:t>
      </w:r>
      <w:r w:rsidR="00A53CD1">
        <w:rPr>
          <w:rFonts w:ascii="Bookman Old Style" w:hAnsi="Bookman Old Style"/>
          <w:bCs/>
          <w:i/>
          <w:color w:val="000000"/>
          <w:lang w:val="en-US"/>
        </w:rPr>
        <w:t>WA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>Mostaganem</w:t>
      </w:r>
    </w:p>
    <w:p w:rsidR="0071529A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Et transmet le dossier à la C.O.C</w:t>
      </w:r>
    </w:p>
    <w:p w:rsidR="00C639B2" w:rsidRDefault="00C639B2" w:rsidP="0071529A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</w:p>
    <w:p w:rsidR="0071529A" w:rsidRDefault="0071529A" w:rsidP="007962E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B56A0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 0</w:t>
      </w:r>
      <w:r w:rsidR="00460C23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5</w:t>
      </w:r>
    </w:p>
    <w:p w:rsidR="0071529A" w:rsidRPr="00525988" w:rsidRDefault="00460C23" w:rsidP="0071529A">
      <w:pPr>
        <w:tabs>
          <w:tab w:val="left" w:pos="255"/>
        </w:tabs>
        <w:rPr>
          <w:rFonts w:ascii="Bookman Old Style" w:hAnsi="Bookman Old Style"/>
          <w:b/>
          <w:iCs/>
          <w:color w:val="000000"/>
          <w:lang w:val="en-US"/>
        </w:rPr>
      </w:pPr>
      <w:r>
        <w:rPr>
          <w:rFonts w:ascii="Bookman Old Style" w:hAnsi="Bookman Old Style"/>
          <w:b/>
          <w:iCs/>
          <w:color w:val="000000"/>
          <w:lang w:val="en-US"/>
        </w:rPr>
        <w:t>RCRELIZANE</w:t>
      </w:r>
      <w:r w:rsidR="0071529A" w:rsidRPr="00525988">
        <w:rPr>
          <w:rFonts w:ascii="Bookman Old Style" w:hAnsi="Bookman Old Style"/>
          <w:b/>
          <w:iCs/>
          <w:color w:val="000000"/>
          <w:lang w:val="en-US"/>
        </w:rPr>
        <w:t xml:space="preserve"> – </w:t>
      </w:r>
      <w:r>
        <w:rPr>
          <w:rFonts w:ascii="Bookman Old Style" w:hAnsi="Bookman Old Style"/>
          <w:b/>
          <w:iCs/>
          <w:color w:val="000000"/>
          <w:lang w:val="en-US"/>
        </w:rPr>
        <w:t>WAMOSTAGANEM</w:t>
      </w:r>
      <w:r w:rsidR="0071529A" w:rsidRPr="00525988">
        <w:rPr>
          <w:rFonts w:ascii="Bookman Old Style" w:hAnsi="Bookman Old Style"/>
          <w:b/>
          <w:iCs/>
          <w:color w:val="000000"/>
          <w:lang w:val="en-US"/>
        </w:rPr>
        <w:t>(U1</w:t>
      </w:r>
      <w:r>
        <w:rPr>
          <w:rFonts w:ascii="Bookman Old Style" w:hAnsi="Bookman Old Style"/>
          <w:b/>
          <w:iCs/>
          <w:color w:val="000000"/>
          <w:lang w:val="en-US"/>
        </w:rPr>
        <w:t>7</w:t>
      </w:r>
      <w:r w:rsidR="0071529A" w:rsidRPr="00525988">
        <w:rPr>
          <w:rFonts w:ascii="Bookman Old Style" w:hAnsi="Bookman Old Style"/>
          <w:b/>
          <w:iCs/>
          <w:color w:val="000000"/>
          <w:lang w:val="en-US"/>
        </w:rPr>
        <w:t>)  DU 09.12.2023 partie non jouée</w:t>
      </w:r>
      <w:r w:rsidR="0071529A">
        <w:rPr>
          <w:rFonts w:ascii="Bookman Old Style" w:hAnsi="Bookman Old Style"/>
          <w:b/>
          <w:iCs/>
          <w:color w:val="000000"/>
          <w:lang w:val="en-US"/>
        </w:rPr>
        <w:t xml:space="preserve"> :</w:t>
      </w:r>
    </w:p>
    <w:p w:rsidR="0071529A" w:rsidRPr="00525988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-vu les pieces versées au dossier</w:t>
      </w:r>
    </w:p>
    <w:p w:rsidR="0071529A" w:rsidRPr="00525988" w:rsidRDefault="0071529A" w:rsidP="000151D1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-vu la feuille</w:t>
      </w:r>
      <w:r w:rsidR="000151D1">
        <w:rPr>
          <w:rFonts w:ascii="Bookman Old Style" w:hAnsi="Bookman Old Style"/>
          <w:bCs/>
          <w:i/>
          <w:color w:val="000000"/>
          <w:lang w:val="en-US"/>
        </w:rPr>
        <w:t xml:space="preserve">de match 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>oul’arbitresignale le non déroulement  de la rencontre suite à l’absence</w:t>
      </w:r>
      <w:r w:rsidR="000151D1">
        <w:rPr>
          <w:rFonts w:ascii="Bookman Old Style" w:hAnsi="Bookman Old Style"/>
          <w:bCs/>
          <w:i/>
          <w:color w:val="000000"/>
          <w:lang w:val="en-US"/>
        </w:rPr>
        <w:t>d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 xml:space="preserve">u club </w:t>
      </w:r>
      <w:r w:rsidR="00460C23">
        <w:rPr>
          <w:rFonts w:ascii="Bookman Old Style" w:hAnsi="Bookman Old Style"/>
          <w:bCs/>
          <w:i/>
          <w:color w:val="000000"/>
          <w:lang w:val="en-US"/>
        </w:rPr>
        <w:t>RCRelizane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 xml:space="preserve"> .</w:t>
      </w:r>
    </w:p>
    <w:p w:rsidR="0071529A" w:rsidRPr="00525988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Par ces motifs, la CRD decide:</w:t>
      </w:r>
    </w:p>
    <w:p w:rsidR="0071529A" w:rsidRPr="00525988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lastRenderedPageBreak/>
        <w:t>Match perdu par pénalité a l’équipe</w:t>
      </w:r>
      <w:r w:rsidR="00460C23">
        <w:rPr>
          <w:rFonts w:ascii="Bookman Old Style" w:hAnsi="Bookman Old Style"/>
          <w:bCs/>
          <w:i/>
          <w:color w:val="000000"/>
          <w:lang w:val="en-US"/>
        </w:rPr>
        <w:t>RCRelizane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 xml:space="preserve"> (U1</w:t>
      </w:r>
      <w:r w:rsidR="00460C23">
        <w:rPr>
          <w:rFonts w:ascii="Bookman Old Style" w:hAnsi="Bookman Old Style"/>
          <w:bCs/>
          <w:i/>
          <w:color w:val="000000"/>
          <w:lang w:val="en-US"/>
        </w:rPr>
        <w:t>7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>) pour attribuer  le gain à l’équipe</w:t>
      </w:r>
      <w:r w:rsidR="00460C23">
        <w:rPr>
          <w:rFonts w:ascii="Bookman Old Style" w:hAnsi="Bookman Old Style"/>
          <w:bCs/>
          <w:i/>
          <w:color w:val="000000"/>
          <w:lang w:val="en-US"/>
        </w:rPr>
        <w:t>WA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>Mostaganem</w:t>
      </w:r>
    </w:p>
    <w:p w:rsidR="00460C23" w:rsidRPr="00272D20" w:rsidRDefault="0071529A" w:rsidP="00272D20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Et transmet le dossier à la C.O.C</w:t>
      </w:r>
    </w:p>
    <w:p w:rsidR="007962EF" w:rsidRDefault="007962EF" w:rsidP="007962E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</w:p>
    <w:p w:rsidR="00460C23" w:rsidRDefault="00460C23" w:rsidP="007962E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B56A0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 0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6</w:t>
      </w:r>
    </w:p>
    <w:p w:rsidR="00460C23" w:rsidRPr="00525988" w:rsidRDefault="00460C23" w:rsidP="00460C23">
      <w:pPr>
        <w:tabs>
          <w:tab w:val="left" w:pos="255"/>
        </w:tabs>
        <w:rPr>
          <w:rFonts w:ascii="Bookman Old Style" w:hAnsi="Bookman Old Style"/>
          <w:b/>
          <w:iCs/>
          <w:color w:val="000000"/>
          <w:lang w:val="en-US"/>
        </w:rPr>
      </w:pPr>
      <w:r>
        <w:rPr>
          <w:rFonts w:ascii="Bookman Old Style" w:hAnsi="Bookman Old Style"/>
          <w:b/>
          <w:iCs/>
          <w:color w:val="000000"/>
          <w:lang w:val="en-US"/>
        </w:rPr>
        <w:t>RCRELIZANE</w:t>
      </w:r>
      <w:r w:rsidRPr="00525988">
        <w:rPr>
          <w:rFonts w:ascii="Bookman Old Style" w:hAnsi="Bookman Old Style"/>
          <w:b/>
          <w:iCs/>
          <w:color w:val="000000"/>
          <w:lang w:val="en-US"/>
        </w:rPr>
        <w:t xml:space="preserve"> – </w:t>
      </w:r>
      <w:r>
        <w:rPr>
          <w:rFonts w:ascii="Bookman Old Style" w:hAnsi="Bookman Old Style"/>
          <w:b/>
          <w:iCs/>
          <w:color w:val="000000"/>
          <w:lang w:val="en-US"/>
        </w:rPr>
        <w:t>WAMOSTAGANEM</w:t>
      </w:r>
      <w:r w:rsidRPr="00525988">
        <w:rPr>
          <w:rFonts w:ascii="Bookman Old Style" w:hAnsi="Bookman Old Style"/>
          <w:b/>
          <w:iCs/>
          <w:color w:val="000000"/>
          <w:lang w:val="en-US"/>
        </w:rPr>
        <w:t>(U1</w:t>
      </w:r>
      <w:r>
        <w:rPr>
          <w:rFonts w:ascii="Bookman Old Style" w:hAnsi="Bookman Old Style"/>
          <w:b/>
          <w:iCs/>
          <w:color w:val="000000"/>
          <w:lang w:val="en-US"/>
        </w:rPr>
        <w:t>5</w:t>
      </w:r>
      <w:r w:rsidRPr="00525988">
        <w:rPr>
          <w:rFonts w:ascii="Bookman Old Style" w:hAnsi="Bookman Old Style"/>
          <w:b/>
          <w:iCs/>
          <w:color w:val="000000"/>
          <w:lang w:val="en-US"/>
        </w:rPr>
        <w:t>)  DU 09.12.2023 partie non jouée</w:t>
      </w:r>
      <w:r>
        <w:rPr>
          <w:rFonts w:ascii="Bookman Old Style" w:hAnsi="Bookman Old Style"/>
          <w:b/>
          <w:iCs/>
          <w:color w:val="000000"/>
          <w:lang w:val="en-US"/>
        </w:rPr>
        <w:t xml:space="preserve"> :</w:t>
      </w:r>
    </w:p>
    <w:p w:rsidR="00460C23" w:rsidRPr="00525988" w:rsidRDefault="00460C23" w:rsidP="00460C23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-vu les pieces versées au dossier</w:t>
      </w:r>
    </w:p>
    <w:p w:rsidR="00460C23" w:rsidRPr="00525988" w:rsidRDefault="00460C23" w:rsidP="000151D1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-vu la feuille</w:t>
      </w:r>
      <w:r w:rsidR="000151D1">
        <w:rPr>
          <w:rFonts w:ascii="Bookman Old Style" w:hAnsi="Bookman Old Style"/>
          <w:bCs/>
          <w:i/>
          <w:color w:val="000000"/>
          <w:lang w:val="en-US"/>
        </w:rPr>
        <w:t xml:space="preserve">de match 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>oul’arbitresignale le non déroulement  de la rencontre suite à l’absence</w:t>
      </w:r>
      <w:r w:rsidR="000151D1">
        <w:rPr>
          <w:rFonts w:ascii="Bookman Old Style" w:hAnsi="Bookman Old Style"/>
          <w:bCs/>
          <w:i/>
          <w:color w:val="000000"/>
          <w:lang w:val="en-US"/>
        </w:rPr>
        <w:t>d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 xml:space="preserve">u club </w:t>
      </w:r>
      <w:r>
        <w:rPr>
          <w:rFonts w:ascii="Bookman Old Style" w:hAnsi="Bookman Old Style"/>
          <w:bCs/>
          <w:i/>
          <w:color w:val="000000"/>
          <w:lang w:val="en-US"/>
        </w:rPr>
        <w:t>RCRelizane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 xml:space="preserve"> .</w:t>
      </w:r>
    </w:p>
    <w:p w:rsidR="00460C23" w:rsidRPr="00525988" w:rsidRDefault="00460C23" w:rsidP="00460C23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Par ces motifs, la CRD decide:</w:t>
      </w:r>
    </w:p>
    <w:p w:rsidR="00460C23" w:rsidRPr="00525988" w:rsidRDefault="00460C23" w:rsidP="00460C23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Match perdu par pénalité a l’équipe</w:t>
      </w:r>
      <w:r>
        <w:rPr>
          <w:rFonts w:ascii="Bookman Old Style" w:hAnsi="Bookman Old Style"/>
          <w:bCs/>
          <w:i/>
          <w:color w:val="000000"/>
          <w:lang w:val="en-US"/>
        </w:rPr>
        <w:t>RCRelizane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 xml:space="preserve"> (U1</w:t>
      </w:r>
      <w:r>
        <w:rPr>
          <w:rFonts w:ascii="Bookman Old Style" w:hAnsi="Bookman Old Style"/>
          <w:bCs/>
          <w:i/>
          <w:color w:val="000000"/>
          <w:lang w:val="en-US"/>
        </w:rPr>
        <w:t>5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>) pour attribuer  le gain à l’équipe</w:t>
      </w:r>
      <w:r>
        <w:rPr>
          <w:rFonts w:ascii="Bookman Old Style" w:hAnsi="Bookman Old Style"/>
          <w:bCs/>
          <w:i/>
          <w:color w:val="000000"/>
          <w:lang w:val="en-US"/>
        </w:rPr>
        <w:t>WA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>Mostaganem</w:t>
      </w:r>
    </w:p>
    <w:p w:rsidR="00460C23" w:rsidRDefault="00460C23" w:rsidP="00460C23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Et transmet le dossier à la C.O.C</w:t>
      </w:r>
    </w:p>
    <w:p w:rsidR="00460C23" w:rsidRDefault="00460C23" w:rsidP="00460C23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</w:p>
    <w:p w:rsidR="0071529A" w:rsidRDefault="0071529A" w:rsidP="007962E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B56A0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 0</w:t>
      </w:r>
      <w:r w:rsidR="00460C23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7</w:t>
      </w:r>
    </w:p>
    <w:p w:rsidR="0071529A" w:rsidRPr="00525988" w:rsidRDefault="00460C23" w:rsidP="0071529A">
      <w:pPr>
        <w:tabs>
          <w:tab w:val="left" w:pos="255"/>
        </w:tabs>
        <w:rPr>
          <w:rFonts w:ascii="Bookman Old Style" w:hAnsi="Bookman Old Style"/>
          <w:b/>
          <w:iCs/>
          <w:color w:val="000000"/>
          <w:lang w:val="en-US"/>
        </w:rPr>
      </w:pPr>
      <w:r>
        <w:rPr>
          <w:rFonts w:ascii="Bookman Old Style" w:hAnsi="Bookman Old Style"/>
          <w:b/>
          <w:iCs/>
          <w:color w:val="000000"/>
          <w:lang w:val="en-US"/>
        </w:rPr>
        <w:t>SCMORAN</w:t>
      </w:r>
      <w:r w:rsidR="0071529A" w:rsidRPr="00525988">
        <w:rPr>
          <w:rFonts w:ascii="Bookman Old Style" w:hAnsi="Bookman Old Style"/>
          <w:b/>
          <w:iCs/>
          <w:color w:val="000000"/>
          <w:lang w:val="en-US"/>
        </w:rPr>
        <w:t xml:space="preserve"> – </w:t>
      </w:r>
      <w:r>
        <w:rPr>
          <w:rFonts w:ascii="Bookman Old Style" w:hAnsi="Bookman Old Style"/>
          <w:b/>
          <w:iCs/>
          <w:color w:val="000000"/>
          <w:lang w:val="en-US"/>
        </w:rPr>
        <w:t>ASM</w:t>
      </w:r>
      <w:r w:rsidR="0071529A" w:rsidRPr="00525988">
        <w:rPr>
          <w:rFonts w:ascii="Bookman Old Style" w:hAnsi="Bookman Old Style"/>
          <w:b/>
          <w:iCs/>
          <w:color w:val="000000"/>
          <w:lang w:val="en-US"/>
        </w:rPr>
        <w:t>ORAN(U1</w:t>
      </w:r>
      <w:r>
        <w:rPr>
          <w:rFonts w:ascii="Bookman Old Style" w:hAnsi="Bookman Old Style"/>
          <w:b/>
          <w:iCs/>
          <w:color w:val="000000"/>
          <w:lang w:val="en-US"/>
        </w:rPr>
        <w:t>7</w:t>
      </w:r>
      <w:r w:rsidR="0071529A" w:rsidRPr="00525988">
        <w:rPr>
          <w:rFonts w:ascii="Bookman Old Style" w:hAnsi="Bookman Old Style"/>
          <w:b/>
          <w:iCs/>
          <w:color w:val="000000"/>
          <w:lang w:val="en-US"/>
        </w:rPr>
        <w:t>)  DU</w:t>
      </w:r>
      <w:r>
        <w:rPr>
          <w:rFonts w:ascii="Bookman Old Style" w:hAnsi="Bookman Old Style"/>
          <w:b/>
          <w:iCs/>
          <w:color w:val="000000"/>
          <w:lang w:val="en-US"/>
        </w:rPr>
        <w:t>16</w:t>
      </w:r>
      <w:r w:rsidR="0071529A" w:rsidRPr="00525988">
        <w:rPr>
          <w:rFonts w:ascii="Bookman Old Style" w:hAnsi="Bookman Old Style"/>
          <w:b/>
          <w:iCs/>
          <w:color w:val="000000"/>
          <w:lang w:val="en-US"/>
        </w:rPr>
        <w:t>.12.2023 partie non jouée</w:t>
      </w:r>
      <w:r w:rsidR="0071529A">
        <w:rPr>
          <w:rFonts w:ascii="Bookman Old Style" w:hAnsi="Bookman Old Style"/>
          <w:b/>
          <w:iCs/>
          <w:color w:val="000000"/>
          <w:lang w:val="en-US"/>
        </w:rPr>
        <w:t xml:space="preserve"> :</w:t>
      </w:r>
    </w:p>
    <w:p w:rsidR="0071529A" w:rsidRPr="00525988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-vu les pieces versées au dossier</w:t>
      </w:r>
    </w:p>
    <w:p w:rsidR="0071529A" w:rsidRPr="00525988" w:rsidRDefault="0071529A" w:rsidP="000151D1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-vu la feuille</w:t>
      </w:r>
      <w:r w:rsidR="000151D1">
        <w:rPr>
          <w:rFonts w:ascii="Bookman Old Style" w:hAnsi="Bookman Old Style"/>
          <w:bCs/>
          <w:i/>
          <w:color w:val="000000"/>
          <w:lang w:val="en-US"/>
        </w:rPr>
        <w:t xml:space="preserve">de match 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>oul’arbitresignale le non déroulement  de la rencontre suite à l’absence</w:t>
      </w:r>
      <w:r w:rsidR="000151D1">
        <w:rPr>
          <w:rFonts w:ascii="Bookman Old Style" w:hAnsi="Bookman Old Style"/>
          <w:bCs/>
          <w:i/>
          <w:color w:val="000000"/>
          <w:lang w:val="en-US"/>
        </w:rPr>
        <w:t>d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 xml:space="preserve">u club </w:t>
      </w:r>
      <w:r w:rsidR="00460C23">
        <w:rPr>
          <w:rFonts w:ascii="Bookman Old Style" w:hAnsi="Bookman Old Style"/>
          <w:bCs/>
          <w:i/>
          <w:color w:val="000000"/>
          <w:lang w:val="en-US"/>
        </w:rPr>
        <w:t>ASM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>Oran .</w:t>
      </w:r>
    </w:p>
    <w:p w:rsidR="0071529A" w:rsidRPr="00525988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Par ces motifs, la CRD decide:</w:t>
      </w:r>
    </w:p>
    <w:p w:rsidR="0071529A" w:rsidRPr="00525988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Match perdu par pénalité a l’équipe</w:t>
      </w:r>
      <w:r w:rsidR="00460C23">
        <w:rPr>
          <w:rFonts w:ascii="Bookman Old Style" w:hAnsi="Bookman Old Style"/>
          <w:bCs/>
          <w:i/>
          <w:color w:val="000000"/>
          <w:lang w:val="en-US"/>
        </w:rPr>
        <w:t>ASM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>Oran  (U1</w:t>
      </w:r>
      <w:r w:rsidR="00460C23">
        <w:rPr>
          <w:rFonts w:ascii="Bookman Old Style" w:hAnsi="Bookman Old Style"/>
          <w:bCs/>
          <w:i/>
          <w:color w:val="000000"/>
          <w:lang w:val="en-US"/>
        </w:rPr>
        <w:t>7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>) pour attribuer  le gain à l’équipe</w:t>
      </w:r>
      <w:r w:rsidR="00460C23">
        <w:rPr>
          <w:rFonts w:ascii="Bookman Old Style" w:hAnsi="Bookman Old Style"/>
          <w:bCs/>
          <w:i/>
          <w:color w:val="000000"/>
          <w:lang w:val="en-US"/>
        </w:rPr>
        <w:t>SCMoran</w:t>
      </w:r>
    </w:p>
    <w:p w:rsidR="0071529A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Et transmet le dossier à la C.O.C</w:t>
      </w:r>
    </w:p>
    <w:p w:rsidR="00460C23" w:rsidRDefault="00460C23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:rsidR="0071529A" w:rsidRDefault="0071529A" w:rsidP="007962E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B56A0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 0</w:t>
      </w:r>
      <w:r w:rsidR="00460C23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8</w:t>
      </w:r>
    </w:p>
    <w:p w:rsidR="0071529A" w:rsidRPr="00525988" w:rsidRDefault="00613FA5" w:rsidP="0071529A">
      <w:pPr>
        <w:tabs>
          <w:tab w:val="left" w:pos="255"/>
        </w:tabs>
        <w:rPr>
          <w:rFonts w:ascii="Bookman Old Style" w:hAnsi="Bookman Old Style"/>
          <w:b/>
          <w:iCs/>
          <w:color w:val="000000"/>
          <w:lang w:val="en-US"/>
        </w:rPr>
      </w:pPr>
      <w:r>
        <w:rPr>
          <w:rFonts w:ascii="Bookman Old Style" w:hAnsi="Bookman Old Style"/>
          <w:b/>
          <w:iCs/>
          <w:color w:val="000000"/>
          <w:lang w:val="en-US"/>
        </w:rPr>
        <w:t>CRBBBADIS</w:t>
      </w:r>
      <w:r w:rsidR="0071529A" w:rsidRPr="00525988">
        <w:rPr>
          <w:rFonts w:ascii="Bookman Old Style" w:hAnsi="Bookman Old Style"/>
          <w:b/>
          <w:iCs/>
          <w:color w:val="000000"/>
          <w:lang w:val="en-US"/>
        </w:rPr>
        <w:t xml:space="preserve"> – </w:t>
      </w:r>
      <w:r>
        <w:rPr>
          <w:rFonts w:ascii="Bookman Old Style" w:hAnsi="Bookman Old Style"/>
          <w:b/>
          <w:iCs/>
          <w:color w:val="000000"/>
          <w:lang w:val="en-US"/>
        </w:rPr>
        <w:t>FCBTLAGH</w:t>
      </w:r>
      <w:r w:rsidR="0071529A" w:rsidRPr="00525988">
        <w:rPr>
          <w:rFonts w:ascii="Bookman Old Style" w:hAnsi="Bookman Old Style"/>
          <w:b/>
          <w:iCs/>
          <w:color w:val="000000"/>
          <w:lang w:val="en-US"/>
        </w:rPr>
        <w:t>(U19)  DU 09.12.2023 partie non jouée</w:t>
      </w:r>
      <w:r w:rsidR="0071529A">
        <w:rPr>
          <w:rFonts w:ascii="Bookman Old Style" w:hAnsi="Bookman Old Style"/>
          <w:b/>
          <w:iCs/>
          <w:color w:val="000000"/>
          <w:lang w:val="en-US"/>
        </w:rPr>
        <w:t xml:space="preserve"> :</w:t>
      </w:r>
    </w:p>
    <w:p w:rsidR="0071529A" w:rsidRPr="00525988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-vu les pieces versées au dossier</w:t>
      </w:r>
    </w:p>
    <w:p w:rsidR="0071529A" w:rsidRPr="00525988" w:rsidRDefault="0071529A" w:rsidP="000151D1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-vu la feuille</w:t>
      </w:r>
      <w:r w:rsidR="000151D1">
        <w:rPr>
          <w:rFonts w:ascii="Bookman Old Style" w:hAnsi="Bookman Old Style"/>
          <w:bCs/>
          <w:i/>
          <w:color w:val="000000"/>
          <w:lang w:val="en-US"/>
        </w:rPr>
        <w:t xml:space="preserve">de match 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>oul’arbitresignale le non déroulement  de la rencontre suite à l’absence</w:t>
      </w:r>
      <w:r w:rsidR="000151D1">
        <w:rPr>
          <w:rFonts w:ascii="Bookman Old Style" w:hAnsi="Bookman Old Style"/>
          <w:bCs/>
          <w:i/>
          <w:color w:val="000000"/>
          <w:lang w:val="en-US"/>
        </w:rPr>
        <w:t>d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 xml:space="preserve">u club </w:t>
      </w:r>
      <w:r w:rsidR="00613FA5">
        <w:rPr>
          <w:rFonts w:ascii="Bookman Old Style" w:hAnsi="Bookman Old Style"/>
          <w:bCs/>
          <w:i/>
          <w:color w:val="000000"/>
          <w:lang w:val="en-US"/>
        </w:rPr>
        <w:t>CRBBbadis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 xml:space="preserve"> .</w:t>
      </w:r>
    </w:p>
    <w:p w:rsidR="0071529A" w:rsidRPr="00525988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Par ces motifs, la CRD decide:</w:t>
      </w:r>
    </w:p>
    <w:p w:rsidR="0071529A" w:rsidRPr="00525988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Match perdu par pénalité a l’équipe</w:t>
      </w:r>
      <w:r w:rsidR="00613FA5">
        <w:rPr>
          <w:rFonts w:ascii="Bookman Old Style" w:hAnsi="Bookman Old Style"/>
          <w:bCs/>
          <w:i/>
          <w:color w:val="000000"/>
          <w:lang w:val="en-US"/>
        </w:rPr>
        <w:t>CRBBbadis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 xml:space="preserve">  (U19) pour attribuer  le gain à l’équipe</w:t>
      </w:r>
      <w:r w:rsidR="00613FA5">
        <w:rPr>
          <w:rFonts w:ascii="Bookman Old Style" w:hAnsi="Bookman Old Style"/>
          <w:bCs/>
          <w:i/>
          <w:color w:val="000000"/>
          <w:lang w:val="en-US"/>
        </w:rPr>
        <w:t>FCBT</w:t>
      </w:r>
    </w:p>
    <w:p w:rsidR="0071529A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Et transmet le dossier à la C.O.C</w:t>
      </w:r>
    </w:p>
    <w:p w:rsidR="00613FA5" w:rsidRDefault="00613FA5" w:rsidP="0071529A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</w:p>
    <w:p w:rsidR="00613FA5" w:rsidRDefault="00613FA5" w:rsidP="007962E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B56A0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 0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9</w:t>
      </w:r>
    </w:p>
    <w:p w:rsidR="00613FA5" w:rsidRPr="00525988" w:rsidRDefault="00613FA5" w:rsidP="00613FA5">
      <w:pPr>
        <w:tabs>
          <w:tab w:val="left" w:pos="255"/>
        </w:tabs>
        <w:rPr>
          <w:rFonts w:ascii="Bookman Old Style" w:hAnsi="Bookman Old Style"/>
          <w:b/>
          <w:iCs/>
          <w:color w:val="000000"/>
          <w:lang w:val="en-US"/>
        </w:rPr>
      </w:pPr>
      <w:r>
        <w:rPr>
          <w:rFonts w:ascii="Bookman Old Style" w:hAnsi="Bookman Old Style"/>
          <w:b/>
          <w:iCs/>
          <w:color w:val="000000"/>
          <w:lang w:val="en-US"/>
        </w:rPr>
        <w:t>CRBBBADIS</w:t>
      </w:r>
      <w:r w:rsidRPr="00525988">
        <w:rPr>
          <w:rFonts w:ascii="Bookman Old Style" w:hAnsi="Bookman Old Style"/>
          <w:b/>
          <w:iCs/>
          <w:color w:val="000000"/>
          <w:lang w:val="en-US"/>
        </w:rPr>
        <w:t xml:space="preserve"> – </w:t>
      </w:r>
      <w:r>
        <w:rPr>
          <w:rFonts w:ascii="Bookman Old Style" w:hAnsi="Bookman Old Style"/>
          <w:b/>
          <w:iCs/>
          <w:color w:val="000000"/>
          <w:lang w:val="en-US"/>
        </w:rPr>
        <w:t>FCBTLAGH</w:t>
      </w:r>
      <w:r w:rsidRPr="00525988">
        <w:rPr>
          <w:rFonts w:ascii="Bookman Old Style" w:hAnsi="Bookman Old Style"/>
          <w:b/>
          <w:iCs/>
          <w:color w:val="000000"/>
          <w:lang w:val="en-US"/>
        </w:rPr>
        <w:t>(U1</w:t>
      </w:r>
      <w:r>
        <w:rPr>
          <w:rFonts w:ascii="Bookman Old Style" w:hAnsi="Bookman Old Style"/>
          <w:b/>
          <w:iCs/>
          <w:color w:val="000000"/>
          <w:lang w:val="en-US"/>
        </w:rPr>
        <w:t>7</w:t>
      </w:r>
      <w:r w:rsidRPr="00525988">
        <w:rPr>
          <w:rFonts w:ascii="Bookman Old Style" w:hAnsi="Bookman Old Style"/>
          <w:b/>
          <w:iCs/>
          <w:color w:val="000000"/>
          <w:lang w:val="en-US"/>
        </w:rPr>
        <w:t>)  DU 09.12.2023 partie non jouée</w:t>
      </w:r>
      <w:r>
        <w:rPr>
          <w:rFonts w:ascii="Bookman Old Style" w:hAnsi="Bookman Old Style"/>
          <w:b/>
          <w:iCs/>
          <w:color w:val="000000"/>
          <w:lang w:val="en-US"/>
        </w:rPr>
        <w:t xml:space="preserve"> :</w:t>
      </w:r>
    </w:p>
    <w:p w:rsidR="00613FA5" w:rsidRPr="00525988" w:rsidRDefault="00613FA5" w:rsidP="00613FA5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-vu les pieces versées au dossier</w:t>
      </w:r>
    </w:p>
    <w:p w:rsidR="00613FA5" w:rsidRPr="00525988" w:rsidRDefault="00613FA5" w:rsidP="000151D1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-vu la feuille</w:t>
      </w:r>
      <w:r w:rsidR="000151D1">
        <w:rPr>
          <w:rFonts w:ascii="Bookman Old Style" w:hAnsi="Bookman Old Style"/>
          <w:bCs/>
          <w:i/>
          <w:color w:val="000000"/>
          <w:lang w:val="en-US"/>
        </w:rPr>
        <w:t xml:space="preserve">de match 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>oul’arbitresignale le non déroulement  de la rencontre suite à l’absence</w:t>
      </w:r>
      <w:r w:rsidR="000151D1">
        <w:rPr>
          <w:rFonts w:ascii="Bookman Old Style" w:hAnsi="Bookman Old Style"/>
          <w:bCs/>
          <w:i/>
          <w:color w:val="000000"/>
          <w:lang w:val="en-US"/>
        </w:rPr>
        <w:t>d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 xml:space="preserve">u club </w:t>
      </w:r>
      <w:r>
        <w:rPr>
          <w:rFonts w:ascii="Bookman Old Style" w:hAnsi="Bookman Old Style"/>
          <w:bCs/>
          <w:i/>
          <w:color w:val="000000"/>
          <w:lang w:val="en-US"/>
        </w:rPr>
        <w:t>CRBBbadis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 xml:space="preserve"> .</w:t>
      </w:r>
    </w:p>
    <w:p w:rsidR="00613FA5" w:rsidRPr="00525988" w:rsidRDefault="00613FA5" w:rsidP="00613FA5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Par ces motifs, la CRD decide:</w:t>
      </w:r>
    </w:p>
    <w:p w:rsidR="00613FA5" w:rsidRPr="00525988" w:rsidRDefault="00613FA5" w:rsidP="00613FA5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Match perdu par pénalité a l’équipe</w:t>
      </w:r>
      <w:r>
        <w:rPr>
          <w:rFonts w:ascii="Bookman Old Style" w:hAnsi="Bookman Old Style"/>
          <w:bCs/>
          <w:i/>
          <w:color w:val="000000"/>
          <w:lang w:val="en-US"/>
        </w:rPr>
        <w:t>CRBBbadis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 xml:space="preserve">  (U1</w:t>
      </w:r>
      <w:r>
        <w:rPr>
          <w:rFonts w:ascii="Bookman Old Style" w:hAnsi="Bookman Old Style"/>
          <w:bCs/>
          <w:i/>
          <w:color w:val="000000"/>
          <w:lang w:val="en-US"/>
        </w:rPr>
        <w:t>7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>) pour attribuer  le gain à l’équipe</w:t>
      </w:r>
      <w:r>
        <w:rPr>
          <w:rFonts w:ascii="Bookman Old Style" w:hAnsi="Bookman Old Style"/>
          <w:bCs/>
          <w:i/>
          <w:color w:val="000000"/>
          <w:lang w:val="en-US"/>
        </w:rPr>
        <w:t>FCBT</w:t>
      </w:r>
    </w:p>
    <w:p w:rsidR="00613FA5" w:rsidRDefault="00613FA5" w:rsidP="00613FA5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Et transmet le dossier à la C.O.C</w:t>
      </w:r>
    </w:p>
    <w:p w:rsidR="00613FA5" w:rsidRDefault="00613FA5" w:rsidP="0071529A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</w:p>
    <w:p w:rsidR="00613FA5" w:rsidRDefault="00613FA5" w:rsidP="007962E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B56A0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AFFAIRE N°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10</w:t>
      </w:r>
    </w:p>
    <w:p w:rsidR="00613FA5" w:rsidRPr="00525988" w:rsidRDefault="00613FA5" w:rsidP="00613FA5">
      <w:pPr>
        <w:tabs>
          <w:tab w:val="left" w:pos="255"/>
        </w:tabs>
        <w:rPr>
          <w:rFonts w:ascii="Bookman Old Style" w:hAnsi="Bookman Old Style"/>
          <w:b/>
          <w:iCs/>
          <w:color w:val="000000"/>
          <w:lang w:val="en-US"/>
        </w:rPr>
      </w:pPr>
      <w:r>
        <w:rPr>
          <w:rFonts w:ascii="Bookman Old Style" w:hAnsi="Bookman Old Style"/>
          <w:b/>
          <w:iCs/>
          <w:color w:val="000000"/>
          <w:lang w:val="en-US"/>
        </w:rPr>
        <w:t>CRBBBADIS</w:t>
      </w:r>
      <w:r w:rsidRPr="00525988">
        <w:rPr>
          <w:rFonts w:ascii="Bookman Old Style" w:hAnsi="Bookman Old Style"/>
          <w:b/>
          <w:iCs/>
          <w:color w:val="000000"/>
          <w:lang w:val="en-US"/>
        </w:rPr>
        <w:t xml:space="preserve"> – </w:t>
      </w:r>
      <w:r>
        <w:rPr>
          <w:rFonts w:ascii="Bookman Old Style" w:hAnsi="Bookman Old Style"/>
          <w:b/>
          <w:iCs/>
          <w:color w:val="000000"/>
          <w:lang w:val="en-US"/>
        </w:rPr>
        <w:t>FCBTLAGH</w:t>
      </w:r>
      <w:r w:rsidRPr="00525988">
        <w:rPr>
          <w:rFonts w:ascii="Bookman Old Style" w:hAnsi="Bookman Old Style"/>
          <w:b/>
          <w:iCs/>
          <w:color w:val="000000"/>
          <w:lang w:val="en-US"/>
        </w:rPr>
        <w:t>(U1</w:t>
      </w:r>
      <w:r>
        <w:rPr>
          <w:rFonts w:ascii="Bookman Old Style" w:hAnsi="Bookman Old Style"/>
          <w:b/>
          <w:iCs/>
          <w:color w:val="000000"/>
          <w:lang w:val="en-US"/>
        </w:rPr>
        <w:t>5</w:t>
      </w:r>
      <w:r w:rsidRPr="00525988">
        <w:rPr>
          <w:rFonts w:ascii="Bookman Old Style" w:hAnsi="Bookman Old Style"/>
          <w:b/>
          <w:iCs/>
          <w:color w:val="000000"/>
          <w:lang w:val="en-US"/>
        </w:rPr>
        <w:t>)  DU 09.12.2023 partie non jouée</w:t>
      </w:r>
      <w:r>
        <w:rPr>
          <w:rFonts w:ascii="Bookman Old Style" w:hAnsi="Bookman Old Style"/>
          <w:b/>
          <w:iCs/>
          <w:color w:val="000000"/>
          <w:lang w:val="en-US"/>
        </w:rPr>
        <w:t xml:space="preserve"> :</w:t>
      </w:r>
    </w:p>
    <w:p w:rsidR="00613FA5" w:rsidRPr="00525988" w:rsidRDefault="00613FA5" w:rsidP="00613FA5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-vu les pieces versées au dossier</w:t>
      </w:r>
    </w:p>
    <w:p w:rsidR="00613FA5" w:rsidRPr="00525988" w:rsidRDefault="00613FA5" w:rsidP="000151D1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-vu la feuille</w:t>
      </w:r>
      <w:r w:rsidR="000151D1">
        <w:rPr>
          <w:rFonts w:ascii="Bookman Old Style" w:hAnsi="Bookman Old Style"/>
          <w:bCs/>
          <w:i/>
          <w:color w:val="000000"/>
          <w:lang w:val="en-US"/>
        </w:rPr>
        <w:t xml:space="preserve">de match 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>oul’arbitresignale le non déroulement  de la rencontre suite à l’absence</w:t>
      </w:r>
      <w:r w:rsidR="000151D1">
        <w:rPr>
          <w:rFonts w:ascii="Bookman Old Style" w:hAnsi="Bookman Old Style"/>
          <w:bCs/>
          <w:i/>
          <w:color w:val="000000"/>
          <w:lang w:val="en-US"/>
        </w:rPr>
        <w:t>d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 xml:space="preserve">u club </w:t>
      </w:r>
      <w:r>
        <w:rPr>
          <w:rFonts w:ascii="Bookman Old Style" w:hAnsi="Bookman Old Style"/>
          <w:bCs/>
          <w:i/>
          <w:color w:val="000000"/>
          <w:lang w:val="en-US"/>
        </w:rPr>
        <w:t>CRBBbadis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 xml:space="preserve"> .</w:t>
      </w:r>
    </w:p>
    <w:p w:rsidR="00613FA5" w:rsidRPr="00525988" w:rsidRDefault="00613FA5" w:rsidP="00613FA5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Par ces motifs, la CRD decide:</w:t>
      </w:r>
    </w:p>
    <w:p w:rsidR="00613FA5" w:rsidRPr="00525988" w:rsidRDefault="00613FA5" w:rsidP="00613FA5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lastRenderedPageBreak/>
        <w:t>Match perdu par pénalité a l’équipe</w:t>
      </w:r>
      <w:r>
        <w:rPr>
          <w:rFonts w:ascii="Bookman Old Style" w:hAnsi="Bookman Old Style"/>
          <w:bCs/>
          <w:i/>
          <w:color w:val="000000"/>
          <w:lang w:val="en-US"/>
        </w:rPr>
        <w:t>CRBBbadis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 xml:space="preserve">  (U1</w:t>
      </w:r>
      <w:r>
        <w:rPr>
          <w:rFonts w:ascii="Bookman Old Style" w:hAnsi="Bookman Old Style"/>
          <w:bCs/>
          <w:i/>
          <w:color w:val="000000"/>
          <w:lang w:val="en-US"/>
        </w:rPr>
        <w:t>5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>) pour attribuer  le gain à l’équipe</w:t>
      </w:r>
      <w:r>
        <w:rPr>
          <w:rFonts w:ascii="Bookman Old Style" w:hAnsi="Bookman Old Style"/>
          <w:bCs/>
          <w:i/>
          <w:color w:val="000000"/>
          <w:lang w:val="en-US"/>
        </w:rPr>
        <w:t>FCBT</w:t>
      </w:r>
    </w:p>
    <w:p w:rsidR="00613FA5" w:rsidRPr="007962EF" w:rsidRDefault="00613FA5" w:rsidP="007962EF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Et transmet le dossier à la C.O.C</w:t>
      </w:r>
    </w:p>
    <w:p w:rsidR="007962EF" w:rsidRDefault="007962EF" w:rsidP="0071529A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</w:p>
    <w:p w:rsidR="0071529A" w:rsidRDefault="0071529A" w:rsidP="007962E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 w:rsidRPr="00B56A08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 xml:space="preserve">AFFAIRE N° </w:t>
      </w:r>
      <w:r w:rsidR="00613FA5"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11</w:t>
      </w:r>
    </w:p>
    <w:p w:rsidR="0071529A" w:rsidRPr="00525988" w:rsidRDefault="00613FA5" w:rsidP="0071529A">
      <w:pPr>
        <w:tabs>
          <w:tab w:val="left" w:pos="255"/>
        </w:tabs>
        <w:rPr>
          <w:rFonts w:ascii="Bookman Old Style" w:hAnsi="Bookman Old Style"/>
          <w:b/>
          <w:iCs/>
          <w:color w:val="000000"/>
          <w:lang w:val="en-US"/>
        </w:rPr>
      </w:pPr>
      <w:r>
        <w:rPr>
          <w:rFonts w:ascii="Bookman Old Style" w:hAnsi="Bookman Old Style"/>
          <w:b/>
          <w:iCs/>
          <w:color w:val="000000"/>
          <w:lang w:val="en-US"/>
        </w:rPr>
        <w:t>CRBMAGHNIA</w:t>
      </w:r>
      <w:r w:rsidR="0071529A" w:rsidRPr="00525988">
        <w:rPr>
          <w:rFonts w:ascii="Bookman Old Style" w:hAnsi="Bookman Old Style"/>
          <w:b/>
          <w:iCs/>
          <w:color w:val="000000"/>
          <w:lang w:val="en-US"/>
        </w:rPr>
        <w:t xml:space="preserve"> – </w:t>
      </w:r>
      <w:r>
        <w:rPr>
          <w:rFonts w:ascii="Bookman Old Style" w:hAnsi="Bookman Old Style"/>
          <w:b/>
          <w:iCs/>
          <w:color w:val="000000"/>
          <w:lang w:val="en-US"/>
        </w:rPr>
        <w:t>CRBEAMRIA</w:t>
      </w:r>
      <w:r w:rsidR="0071529A" w:rsidRPr="00525988">
        <w:rPr>
          <w:rFonts w:ascii="Bookman Old Style" w:hAnsi="Bookman Old Style"/>
          <w:b/>
          <w:iCs/>
          <w:color w:val="000000"/>
          <w:lang w:val="en-US"/>
        </w:rPr>
        <w:t>(U1</w:t>
      </w:r>
      <w:r>
        <w:rPr>
          <w:rFonts w:ascii="Bookman Old Style" w:hAnsi="Bookman Old Style"/>
          <w:b/>
          <w:iCs/>
          <w:color w:val="000000"/>
          <w:lang w:val="en-US"/>
        </w:rPr>
        <w:t>5</w:t>
      </w:r>
      <w:r w:rsidR="0071529A" w:rsidRPr="00525988">
        <w:rPr>
          <w:rFonts w:ascii="Bookman Old Style" w:hAnsi="Bookman Old Style"/>
          <w:b/>
          <w:iCs/>
          <w:color w:val="000000"/>
          <w:lang w:val="en-US"/>
        </w:rPr>
        <w:t>)  DU 09.12.2023 partie non jouée</w:t>
      </w:r>
      <w:r w:rsidR="0071529A">
        <w:rPr>
          <w:rFonts w:ascii="Bookman Old Style" w:hAnsi="Bookman Old Style"/>
          <w:b/>
          <w:iCs/>
          <w:color w:val="000000"/>
          <w:lang w:val="en-US"/>
        </w:rPr>
        <w:t xml:space="preserve"> :</w:t>
      </w:r>
    </w:p>
    <w:p w:rsidR="0071529A" w:rsidRPr="00525988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-vu les pieces versées au dossier</w:t>
      </w:r>
    </w:p>
    <w:p w:rsidR="0071529A" w:rsidRPr="00525988" w:rsidRDefault="0071529A" w:rsidP="00892C9F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-vu la feuille</w:t>
      </w:r>
      <w:r w:rsidR="00892C9F">
        <w:rPr>
          <w:rFonts w:ascii="Bookman Old Style" w:hAnsi="Bookman Old Style"/>
          <w:bCs/>
          <w:i/>
          <w:color w:val="000000"/>
          <w:lang w:val="en-US"/>
        </w:rPr>
        <w:t xml:space="preserve"> de match 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>oul’arbitresignale le non déroulement  de la rencontre suite à l’absence</w:t>
      </w:r>
      <w:r w:rsidR="00892C9F">
        <w:rPr>
          <w:rFonts w:ascii="Bookman Old Style" w:hAnsi="Bookman Old Style"/>
          <w:bCs/>
          <w:i/>
          <w:color w:val="000000"/>
          <w:lang w:val="en-US"/>
        </w:rPr>
        <w:t>d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 xml:space="preserve">u club </w:t>
      </w:r>
      <w:r w:rsidR="00613FA5">
        <w:rPr>
          <w:rFonts w:ascii="Bookman Old Style" w:hAnsi="Bookman Old Style"/>
          <w:bCs/>
          <w:i/>
          <w:color w:val="000000"/>
          <w:lang w:val="en-US"/>
        </w:rPr>
        <w:t>CRBEamria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 xml:space="preserve"> .</w:t>
      </w:r>
    </w:p>
    <w:p w:rsidR="0071529A" w:rsidRPr="00525988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Par ces motifs, la CRD decide:</w:t>
      </w:r>
    </w:p>
    <w:p w:rsidR="0071529A" w:rsidRPr="00525988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Match perdu par pénalité a l’équipe</w:t>
      </w:r>
      <w:r w:rsidR="00613FA5">
        <w:rPr>
          <w:rFonts w:ascii="Bookman Old Style" w:hAnsi="Bookman Old Style"/>
          <w:bCs/>
          <w:i/>
          <w:color w:val="000000"/>
          <w:lang w:val="en-US"/>
        </w:rPr>
        <w:t>CRBEamria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 xml:space="preserve">  (U1</w:t>
      </w:r>
      <w:r w:rsidR="00613FA5">
        <w:rPr>
          <w:rFonts w:ascii="Bookman Old Style" w:hAnsi="Bookman Old Style"/>
          <w:bCs/>
          <w:i/>
          <w:color w:val="000000"/>
          <w:lang w:val="en-US"/>
        </w:rPr>
        <w:t>5</w:t>
      </w:r>
      <w:r w:rsidRPr="00525988">
        <w:rPr>
          <w:rFonts w:ascii="Bookman Old Style" w:hAnsi="Bookman Old Style"/>
          <w:bCs/>
          <w:i/>
          <w:color w:val="000000"/>
          <w:lang w:val="en-US"/>
        </w:rPr>
        <w:t>) pour attribuer  le gain à l’équipe</w:t>
      </w:r>
      <w:r w:rsidR="00613FA5">
        <w:rPr>
          <w:rFonts w:ascii="Bookman Old Style" w:hAnsi="Bookman Old Style"/>
          <w:bCs/>
          <w:i/>
          <w:color w:val="000000"/>
          <w:lang w:val="en-US"/>
        </w:rPr>
        <w:t>CRBMaghnia</w:t>
      </w:r>
    </w:p>
    <w:p w:rsidR="0071529A" w:rsidRDefault="0071529A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525988">
        <w:rPr>
          <w:rFonts w:ascii="Bookman Old Style" w:hAnsi="Bookman Old Style"/>
          <w:bCs/>
          <w:i/>
          <w:color w:val="000000"/>
          <w:lang w:val="en-US"/>
        </w:rPr>
        <w:t>Et transmet le dossier à la C.O.C</w:t>
      </w:r>
    </w:p>
    <w:p w:rsidR="007618E2" w:rsidRDefault="007618E2" w:rsidP="0071529A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:rsidR="00892C9F" w:rsidRDefault="00892C9F" w:rsidP="007962E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 12</w:t>
      </w:r>
    </w:p>
    <w:p w:rsidR="00892C9F" w:rsidRPr="00892C9F" w:rsidRDefault="00892C9F" w:rsidP="007618E2">
      <w:pPr>
        <w:tabs>
          <w:tab w:val="left" w:pos="255"/>
        </w:tabs>
        <w:rPr>
          <w:rFonts w:ascii="Bookman Old Style" w:hAnsi="Bookman Old Style"/>
          <w:b/>
          <w:i/>
          <w:color w:val="000000"/>
          <w:u w:val="single"/>
          <w:lang w:val="en-US"/>
        </w:rPr>
      </w:pPr>
      <w:r w:rsidRPr="00892C9F">
        <w:rPr>
          <w:rFonts w:ascii="Bookman Old Style" w:hAnsi="Bookman Old Style"/>
          <w:b/>
          <w:i/>
          <w:color w:val="000000"/>
          <w:u w:val="single"/>
          <w:lang w:val="en-US"/>
        </w:rPr>
        <w:t>MCBBENDAOUD – IRBHMAMECHE (S) DU 19.12.2023 partie non jouée</w:t>
      </w:r>
    </w:p>
    <w:p w:rsidR="00892C9F" w:rsidRPr="00892C9F" w:rsidRDefault="00892C9F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892C9F">
        <w:rPr>
          <w:rFonts w:ascii="Bookman Old Style" w:hAnsi="Bookman Old Style"/>
          <w:bCs/>
          <w:i/>
          <w:color w:val="000000"/>
          <w:lang w:val="en-US"/>
        </w:rPr>
        <w:t>-Vu les pieces verses au dossier</w:t>
      </w:r>
    </w:p>
    <w:p w:rsidR="00892C9F" w:rsidRPr="00892C9F" w:rsidRDefault="00892C9F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892C9F">
        <w:rPr>
          <w:rFonts w:ascii="Bookman Old Style" w:hAnsi="Bookman Old Style"/>
          <w:bCs/>
          <w:i/>
          <w:color w:val="000000"/>
          <w:lang w:val="en-US"/>
        </w:rPr>
        <w:t>-vu la feuille de match oul’arbitresignale</w:t>
      </w:r>
      <w:r w:rsidR="008B51F5">
        <w:rPr>
          <w:rFonts w:ascii="Bookman Old Style" w:hAnsi="Bookman Old Style"/>
          <w:bCs/>
          <w:i/>
          <w:color w:val="000000"/>
          <w:lang w:val="en-US"/>
        </w:rPr>
        <w:t>l</w:t>
      </w:r>
      <w:r w:rsidRPr="00892C9F">
        <w:rPr>
          <w:rFonts w:ascii="Bookman Old Style" w:hAnsi="Bookman Old Style"/>
          <w:bCs/>
          <w:i/>
          <w:color w:val="000000"/>
          <w:lang w:val="en-US"/>
        </w:rPr>
        <w:t>e non déroulement de la rencontre suite l’absence de l’équipeMCBBendaoud.</w:t>
      </w:r>
    </w:p>
    <w:p w:rsidR="00892C9F" w:rsidRPr="00892C9F" w:rsidRDefault="00892C9F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892C9F">
        <w:rPr>
          <w:rFonts w:ascii="Bookman Old Style" w:hAnsi="Bookman Old Style"/>
          <w:bCs/>
          <w:i/>
          <w:color w:val="000000"/>
          <w:lang w:val="en-US"/>
        </w:rPr>
        <w:t>Par ces motifs, la CRD decide :</w:t>
      </w:r>
    </w:p>
    <w:p w:rsidR="00892C9F" w:rsidRPr="00892C9F" w:rsidRDefault="00892C9F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892C9F">
        <w:rPr>
          <w:rFonts w:ascii="Bookman Old Style" w:hAnsi="Bookman Old Style"/>
          <w:bCs/>
          <w:i/>
          <w:color w:val="000000"/>
          <w:lang w:val="en-US"/>
        </w:rPr>
        <w:t xml:space="preserve">Match perdu par pénalité à l’équipeMCBBendaoud pour attribuer le gain a </w:t>
      </w:r>
    </w:p>
    <w:p w:rsidR="00892C9F" w:rsidRPr="00892C9F" w:rsidRDefault="00892C9F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892C9F">
        <w:rPr>
          <w:rFonts w:ascii="Bookman Old Style" w:hAnsi="Bookman Old Style"/>
          <w:bCs/>
          <w:i/>
          <w:color w:val="000000"/>
          <w:lang w:val="en-US"/>
        </w:rPr>
        <w:t xml:space="preserve">L’équipeIRBHmameche (S) </w:t>
      </w:r>
    </w:p>
    <w:p w:rsidR="00892C9F" w:rsidRPr="00892C9F" w:rsidRDefault="00892C9F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892C9F">
        <w:rPr>
          <w:rFonts w:ascii="Bookman Old Style" w:hAnsi="Bookman Old Style"/>
          <w:bCs/>
          <w:i/>
          <w:color w:val="000000"/>
          <w:lang w:val="en-US"/>
        </w:rPr>
        <w:t xml:space="preserve">Defalcation de 03 trois points à l’équipeMCBBendaoud + </w:t>
      </w:r>
      <w:r w:rsidRPr="00B223F3">
        <w:rPr>
          <w:rFonts w:ascii="Bookman Old Style" w:hAnsi="Bookman Old Style"/>
          <w:b/>
          <w:i/>
          <w:color w:val="000000"/>
          <w:lang w:val="en-US"/>
        </w:rPr>
        <w:t>10000 da d’amende</w:t>
      </w:r>
      <w:r w:rsidRPr="00892C9F">
        <w:rPr>
          <w:rFonts w:ascii="Bookman Old Style" w:hAnsi="Bookman Old Style"/>
          <w:bCs/>
          <w:i/>
          <w:color w:val="000000"/>
          <w:lang w:val="en-US"/>
        </w:rPr>
        <w:t xml:space="preserve"> art 62 (phase aller).</w:t>
      </w:r>
    </w:p>
    <w:p w:rsidR="008B51F5" w:rsidRDefault="00892C9F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892C9F">
        <w:rPr>
          <w:rFonts w:ascii="Bookman Old Style" w:hAnsi="Bookman Old Style"/>
          <w:bCs/>
          <w:i/>
          <w:color w:val="000000"/>
          <w:lang w:val="en-US"/>
        </w:rPr>
        <w:t>Et transmet le dossier à la C.O.C</w:t>
      </w:r>
    </w:p>
    <w:p w:rsidR="008B51F5" w:rsidRDefault="008B51F5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:rsidR="008B51F5" w:rsidRDefault="008B51F5" w:rsidP="007962E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  <w:lang w:val="en-US"/>
        </w:rPr>
        <w:t>AFFAIRE N° 13</w:t>
      </w:r>
    </w:p>
    <w:p w:rsidR="008B51F5" w:rsidRPr="00892C9F" w:rsidRDefault="008B51F5" w:rsidP="008B51F5">
      <w:pPr>
        <w:tabs>
          <w:tab w:val="left" w:pos="255"/>
        </w:tabs>
        <w:rPr>
          <w:rFonts w:ascii="Bookman Old Style" w:hAnsi="Bookman Old Style"/>
          <w:b/>
          <w:i/>
          <w:color w:val="000000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u w:val="single"/>
          <w:lang w:val="en-US"/>
        </w:rPr>
        <w:t>ASMAINARBAA</w:t>
      </w:r>
      <w:r w:rsidRPr="00892C9F">
        <w:rPr>
          <w:rFonts w:ascii="Bookman Old Style" w:hAnsi="Bookman Old Style"/>
          <w:b/>
          <w:i/>
          <w:color w:val="000000"/>
          <w:u w:val="single"/>
          <w:lang w:val="en-US"/>
        </w:rPr>
        <w:t xml:space="preserve"> – </w:t>
      </w:r>
      <w:r>
        <w:rPr>
          <w:rFonts w:ascii="Bookman Old Style" w:hAnsi="Bookman Old Style"/>
          <w:b/>
          <w:i/>
          <w:color w:val="000000"/>
          <w:u w:val="single"/>
          <w:lang w:val="en-US"/>
        </w:rPr>
        <w:t>WHBHB</w:t>
      </w:r>
      <w:r w:rsidRPr="00892C9F">
        <w:rPr>
          <w:rFonts w:ascii="Bookman Old Style" w:hAnsi="Bookman Old Style"/>
          <w:b/>
          <w:i/>
          <w:color w:val="000000"/>
          <w:u w:val="single"/>
          <w:lang w:val="en-US"/>
        </w:rPr>
        <w:t xml:space="preserve"> (</w:t>
      </w:r>
      <w:r>
        <w:rPr>
          <w:rFonts w:ascii="Bookman Old Style" w:hAnsi="Bookman Old Style"/>
          <w:b/>
          <w:i/>
          <w:color w:val="000000"/>
          <w:u w:val="single"/>
          <w:lang w:val="en-US"/>
        </w:rPr>
        <w:t>U15</w:t>
      </w:r>
      <w:r w:rsidRPr="00892C9F">
        <w:rPr>
          <w:rFonts w:ascii="Bookman Old Style" w:hAnsi="Bookman Old Style"/>
          <w:b/>
          <w:i/>
          <w:color w:val="000000"/>
          <w:u w:val="single"/>
          <w:lang w:val="en-US"/>
        </w:rPr>
        <w:t>) DU 1</w:t>
      </w:r>
      <w:r>
        <w:rPr>
          <w:rFonts w:ascii="Bookman Old Style" w:hAnsi="Bookman Old Style"/>
          <w:b/>
          <w:i/>
          <w:color w:val="000000"/>
          <w:u w:val="single"/>
          <w:lang w:val="en-US"/>
        </w:rPr>
        <w:t>6</w:t>
      </w:r>
      <w:r w:rsidRPr="00892C9F">
        <w:rPr>
          <w:rFonts w:ascii="Bookman Old Style" w:hAnsi="Bookman Old Style"/>
          <w:b/>
          <w:i/>
          <w:color w:val="000000"/>
          <w:u w:val="single"/>
          <w:lang w:val="en-US"/>
        </w:rPr>
        <w:t>.12.2023 partie non jouée</w:t>
      </w:r>
    </w:p>
    <w:p w:rsidR="008B51F5" w:rsidRPr="00892C9F" w:rsidRDefault="008B51F5" w:rsidP="008B51F5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892C9F">
        <w:rPr>
          <w:rFonts w:ascii="Bookman Old Style" w:hAnsi="Bookman Old Style"/>
          <w:bCs/>
          <w:i/>
          <w:color w:val="000000"/>
          <w:lang w:val="en-US"/>
        </w:rPr>
        <w:t>-Vu les pieces verses au dossier</w:t>
      </w:r>
    </w:p>
    <w:p w:rsidR="008B51F5" w:rsidRPr="00892C9F" w:rsidRDefault="008B51F5" w:rsidP="00863571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892C9F">
        <w:rPr>
          <w:rFonts w:ascii="Bookman Old Style" w:hAnsi="Bookman Old Style"/>
          <w:bCs/>
          <w:i/>
          <w:color w:val="000000"/>
          <w:lang w:val="en-US"/>
        </w:rPr>
        <w:t>-vu la feuille de match oul’arbitresignale</w:t>
      </w:r>
      <w:r w:rsidR="00863571">
        <w:rPr>
          <w:rFonts w:ascii="Bookman Old Style" w:hAnsi="Bookman Old Style"/>
          <w:bCs/>
          <w:i/>
          <w:color w:val="000000"/>
          <w:lang w:val="en-US"/>
        </w:rPr>
        <w:t>l’arret de la partie:pourencombrement du terrain</w:t>
      </w:r>
      <w:r>
        <w:rPr>
          <w:rFonts w:ascii="Bookman Old Style" w:hAnsi="Bookman Old Style"/>
          <w:bCs/>
          <w:i/>
          <w:color w:val="000000"/>
          <w:lang w:val="en-US"/>
        </w:rPr>
        <w:t xml:space="preserve"> à la 35eme minutes, deux </w:t>
      </w:r>
      <w:r w:rsidR="00462E4C">
        <w:rPr>
          <w:rFonts w:ascii="Bookman Old Style" w:hAnsi="Bookman Old Style"/>
          <w:bCs/>
          <w:i/>
          <w:color w:val="000000"/>
          <w:lang w:val="en-US"/>
        </w:rPr>
        <w:t>equines</w:t>
      </w:r>
      <w:r w:rsidR="00863571">
        <w:rPr>
          <w:rFonts w:ascii="Bookman Old Style" w:hAnsi="Bookman Old Style"/>
          <w:bCs/>
          <w:i/>
          <w:color w:val="000000"/>
          <w:lang w:val="en-US"/>
        </w:rPr>
        <w:t>présnetes</w:t>
      </w:r>
      <w:r>
        <w:rPr>
          <w:rFonts w:ascii="Bookman Old Style" w:hAnsi="Bookman Old Style"/>
          <w:bCs/>
          <w:i/>
          <w:color w:val="000000"/>
          <w:lang w:val="en-US"/>
        </w:rPr>
        <w:t xml:space="preserve"> sur le terrain U15 plus seniors)</w:t>
      </w:r>
      <w:r w:rsidRPr="00892C9F">
        <w:rPr>
          <w:rFonts w:ascii="Bookman Old Style" w:hAnsi="Bookman Old Style"/>
          <w:bCs/>
          <w:i/>
          <w:color w:val="000000"/>
          <w:lang w:val="en-US"/>
        </w:rPr>
        <w:t>.</w:t>
      </w:r>
    </w:p>
    <w:p w:rsidR="008B51F5" w:rsidRPr="00892C9F" w:rsidRDefault="008B51F5" w:rsidP="008B51F5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892C9F">
        <w:rPr>
          <w:rFonts w:ascii="Bookman Old Style" w:hAnsi="Bookman Old Style"/>
          <w:bCs/>
          <w:i/>
          <w:color w:val="000000"/>
          <w:lang w:val="en-US"/>
        </w:rPr>
        <w:t>Par ces motifs, la CRD decide :</w:t>
      </w:r>
    </w:p>
    <w:p w:rsidR="008B51F5" w:rsidRPr="00892C9F" w:rsidRDefault="008B51F5" w:rsidP="008B51F5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892C9F">
        <w:rPr>
          <w:rFonts w:ascii="Bookman Old Style" w:hAnsi="Bookman Old Style"/>
          <w:bCs/>
          <w:i/>
          <w:color w:val="000000"/>
          <w:lang w:val="en-US"/>
        </w:rPr>
        <w:t xml:space="preserve">Match </w:t>
      </w:r>
      <w:r>
        <w:rPr>
          <w:rFonts w:ascii="Bookman Old Style" w:hAnsi="Bookman Old Style"/>
          <w:bCs/>
          <w:i/>
          <w:color w:val="000000"/>
          <w:lang w:val="en-US"/>
        </w:rPr>
        <w:t>a jouée</w:t>
      </w:r>
    </w:p>
    <w:p w:rsidR="008B51F5" w:rsidRDefault="008B51F5" w:rsidP="008B51F5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892C9F">
        <w:rPr>
          <w:rFonts w:ascii="Bookman Old Style" w:hAnsi="Bookman Old Style"/>
          <w:bCs/>
          <w:i/>
          <w:color w:val="000000"/>
          <w:lang w:val="en-US"/>
        </w:rPr>
        <w:t>Et transmet le dossier à la C.O.C</w:t>
      </w:r>
    </w:p>
    <w:p w:rsidR="00892C9F" w:rsidRPr="00892C9F" w:rsidRDefault="00892C9F" w:rsidP="007618E2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:rsidR="00613FA5" w:rsidRDefault="007618E2" w:rsidP="00272D20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4"/>
          <w:szCs w:val="44"/>
          <w:u w:val="single"/>
          <w:lang w:val="en-US"/>
        </w:rPr>
      </w:pPr>
      <w:r w:rsidRPr="007618E2">
        <w:rPr>
          <w:rFonts w:ascii="Bookman Old Style" w:hAnsi="Bookman Old Style"/>
          <w:b/>
          <w:i/>
          <w:color w:val="000000"/>
          <w:sz w:val="44"/>
          <w:szCs w:val="44"/>
          <w:u w:val="single"/>
          <w:lang w:val="en-US"/>
        </w:rPr>
        <w:t>DISCIPLINES</w:t>
      </w:r>
      <w:r>
        <w:rPr>
          <w:rFonts w:ascii="Bookman Old Style" w:hAnsi="Bookman Old Style"/>
          <w:b/>
          <w:i/>
          <w:color w:val="000000"/>
          <w:sz w:val="44"/>
          <w:szCs w:val="44"/>
          <w:u w:val="single"/>
          <w:lang w:val="en-US"/>
        </w:rPr>
        <w:t xml:space="preserve"> :</w:t>
      </w:r>
    </w:p>
    <w:p w:rsidR="007618E2" w:rsidRDefault="007618E2" w:rsidP="0071529A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44"/>
          <w:szCs w:val="44"/>
          <w:u w:val="single"/>
          <w:lang w:val="en-US"/>
        </w:rPr>
      </w:pPr>
    </w:p>
    <w:p w:rsidR="007618E2" w:rsidRPr="008A6C92" w:rsidRDefault="007618E2" w:rsidP="008A6C92">
      <w:pPr>
        <w:pStyle w:val="Paragraphedeliste"/>
        <w:numPr>
          <w:ilvl w:val="0"/>
          <w:numId w:val="45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COURRIER :</w:t>
      </w:r>
      <w:r w:rsidRPr="008A6C92">
        <w:rPr>
          <w:rFonts w:ascii="Arial" w:hAnsi="Arial" w:cs="Arial"/>
          <w:b/>
          <w:sz w:val="28"/>
          <w:szCs w:val="28"/>
        </w:rPr>
        <w:t xml:space="preserve">                     </w:t>
      </w:r>
    </w:p>
    <w:p w:rsidR="00FD3D68" w:rsidRDefault="00FD3D68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7618E2" w:rsidRPr="005978D5" w:rsidRDefault="00FD3D68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OM EL HADJADJ : pris note</w:t>
      </w:r>
      <w:r w:rsidR="007618E2" w:rsidRPr="005978D5">
        <w:rPr>
          <w:rFonts w:ascii="Arial" w:hAnsi="Arial" w:cs="Arial"/>
          <w:b/>
          <w:sz w:val="28"/>
          <w:szCs w:val="28"/>
        </w:rPr>
        <w:t> </w:t>
      </w:r>
    </w:p>
    <w:p w:rsidR="007962EF" w:rsidRDefault="007962EF" w:rsidP="007618E2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7618E2" w:rsidRPr="005978D5" w:rsidRDefault="007618E2" w:rsidP="007618E2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 xml:space="preserve">2-AUDIENCE :  </w:t>
      </w:r>
      <w:r w:rsidR="00AD14B2">
        <w:rPr>
          <w:rFonts w:ascii="Arial" w:hAnsi="Arial" w:cs="Arial"/>
          <w:b/>
          <w:sz w:val="28"/>
          <w:szCs w:val="28"/>
        </w:rPr>
        <w:t>ICST</w:t>
      </w:r>
    </w:p>
    <w:p w:rsidR="007618E2" w:rsidRDefault="007618E2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7618E2" w:rsidRDefault="007618E2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7618E2" w:rsidRDefault="007618E2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8A6C92" w:rsidRDefault="008A6C92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272D20" w:rsidRDefault="00272D20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8A6C92" w:rsidRDefault="008A6C92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8A6C92" w:rsidRPr="00C0148E" w:rsidRDefault="008A6C92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7618E2" w:rsidRDefault="007618E2" w:rsidP="007618E2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44"/>
          <w:szCs w:val="44"/>
          <w:u w:val="single"/>
          <w:lang w:val="en-US"/>
        </w:rPr>
      </w:pPr>
      <w:r w:rsidRPr="007618E2">
        <w:rPr>
          <w:rFonts w:ascii="Arial" w:hAnsi="Arial" w:cs="Arial"/>
          <w:b/>
          <w:bCs/>
          <w:sz w:val="28"/>
          <w:szCs w:val="28"/>
          <w:u w:val="single"/>
        </w:rPr>
        <w:lastRenderedPageBreak/>
        <w:t>III – TRAITEMENT DES AFFAIRES</w:t>
      </w:r>
      <w:r w:rsidRPr="00755958">
        <w:rPr>
          <w:rFonts w:ascii="Arial" w:hAnsi="Arial" w:cs="Arial"/>
          <w:sz w:val="28"/>
          <w:szCs w:val="28"/>
        </w:rPr>
        <w:t>:</w:t>
      </w:r>
    </w:p>
    <w:p w:rsidR="002678AA" w:rsidRDefault="002678AA" w:rsidP="0071529A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lang w:val="en-US"/>
        </w:rPr>
      </w:pPr>
    </w:p>
    <w:p w:rsidR="002678AA" w:rsidRDefault="002678AA" w:rsidP="0071529A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lang w:val="en-US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lang w:val="en-US"/>
        </w:rPr>
        <w:t>-RECTIFICATIF :</w:t>
      </w:r>
    </w:p>
    <w:p w:rsidR="002678AA" w:rsidRDefault="002678AA" w:rsidP="0071529A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lang w:val="en-US"/>
        </w:rPr>
      </w:pPr>
    </w:p>
    <w:p w:rsidR="00633F62" w:rsidRPr="00F30E94" w:rsidRDefault="00633F62" w:rsidP="00633F62">
      <w:pPr>
        <w:tabs>
          <w:tab w:val="left" w:pos="255"/>
        </w:tabs>
        <w:rPr>
          <w:rFonts w:ascii="Bookman Old Style" w:hAnsi="Bookman Old Style"/>
          <w:b/>
          <w:i/>
          <w:color w:val="000000"/>
          <w:lang w:val="en-US"/>
        </w:rPr>
      </w:pPr>
      <w:r w:rsidRPr="00F30E94">
        <w:rPr>
          <w:rFonts w:ascii="Bookman Old Style" w:hAnsi="Bookman Old Style"/>
          <w:b/>
          <w:i/>
          <w:color w:val="000000"/>
          <w:lang w:val="en-US"/>
        </w:rPr>
        <w:t>Affaire n°099 : rencontre USMORAN-OM EL HADJADJ (S) du 08.12.23</w:t>
      </w:r>
    </w:p>
    <w:p w:rsidR="00633F62" w:rsidRPr="00F30E94" w:rsidRDefault="00633F62" w:rsidP="00633F62">
      <w:pPr>
        <w:tabs>
          <w:tab w:val="left" w:pos="255"/>
        </w:tabs>
        <w:rPr>
          <w:rFonts w:ascii="Bookman Old Style" w:hAnsi="Bookman Old Style"/>
          <w:b/>
          <w:i/>
          <w:color w:val="000000"/>
          <w:lang w:val="en-US"/>
        </w:rPr>
      </w:pPr>
      <w:r w:rsidRPr="00F30E94">
        <w:rPr>
          <w:rFonts w:ascii="Bookman Old Style" w:hAnsi="Bookman Old Style"/>
          <w:b/>
          <w:i/>
          <w:color w:val="000000"/>
          <w:lang w:val="en-US"/>
        </w:rPr>
        <w:t>Parue au b.o : 04 du 11.12.23</w:t>
      </w:r>
    </w:p>
    <w:p w:rsidR="00633F62" w:rsidRPr="00F30E94" w:rsidRDefault="00633F62" w:rsidP="00633F62">
      <w:pPr>
        <w:tabs>
          <w:tab w:val="left" w:pos="255"/>
        </w:tabs>
        <w:rPr>
          <w:rFonts w:ascii="Bookman Old Style" w:hAnsi="Bookman Old Style"/>
          <w:b/>
          <w:i/>
          <w:color w:val="000000"/>
          <w:lang w:val="en-US"/>
        </w:rPr>
      </w:pPr>
      <w:r w:rsidRPr="00F30E94">
        <w:rPr>
          <w:rFonts w:ascii="Bookman Old Style" w:hAnsi="Bookman Old Style"/>
          <w:b/>
          <w:i/>
          <w:color w:val="000000"/>
          <w:lang w:val="en-US"/>
        </w:rPr>
        <w:t>Lire joueur SAHRAOUI El hadj  j 0058 OM EL HADJADJ  avertis pour contestation de decision 10000 da d’amende au lieu du joueur avertis pour cas.</w:t>
      </w:r>
    </w:p>
    <w:p w:rsidR="00633F62" w:rsidRPr="00F30E94" w:rsidRDefault="00633F62" w:rsidP="00633F62">
      <w:pPr>
        <w:tabs>
          <w:tab w:val="left" w:pos="255"/>
        </w:tabs>
        <w:rPr>
          <w:rFonts w:ascii="Bookman Old Style" w:hAnsi="Bookman Old Style"/>
          <w:b/>
          <w:i/>
          <w:color w:val="000000"/>
          <w:lang w:val="en-US"/>
        </w:rPr>
      </w:pPr>
      <w:r w:rsidRPr="00F30E94">
        <w:rPr>
          <w:rFonts w:ascii="Bookman Old Style" w:hAnsi="Bookman Old Style"/>
          <w:b/>
          <w:i/>
          <w:color w:val="000000"/>
          <w:lang w:val="en-US"/>
        </w:rPr>
        <w:t>Le reste sans changement.</w:t>
      </w:r>
    </w:p>
    <w:p w:rsidR="00633F62" w:rsidRDefault="00633F62" w:rsidP="0071529A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lang w:val="en-US"/>
        </w:rPr>
      </w:pPr>
    </w:p>
    <w:p w:rsidR="00633F62" w:rsidRPr="00DD7BEA" w:rsidRDefault="00633F62" w:rsidP="00633F62">
      <w:pPr>
        <w:tabs>
          <w:tab w:val="left" w:pos="255"/>
        </w:tabs>
        <w:rPr>
          <w:rFonts w:ascii="Bookman Old Style" w:hAnsi="Bookman Old Style"/>
          <w:b/>
          <w:i/>
          <w:color w:val="000000"/>
          <w:lang w:val="en-US"/>
        </w:rPr>
      </w:pPr>
      <w:r w:rsidRPr="00DD7BEA">
        <w:rPr>
          <w:rFonts w:ascii="Bookman Old Style" w:hAnsi="Bookman Old Style"/>
          <w:b/>
          <w:i/>
          <w:color w:val="000000"/>
          <w:u w:val="single"/>
          <w:lang w:val="en-US"/>
        </w:rPr>
        <w:t>Affaire n° 0105</w:t>
      </w:r>
      <w:r w:rsidRPr="00DD7BEA">
        <w:rPr>
          <w:rFonts w:ascii="Bookman Old Style" w:hAnsi="Bookman Old Style"/>
          <w:b/>
          <w:i/>
          <w:color w:val="000000"/>
          <w:lang w:val="en-US"/>
        </w:rPr>
        <w:t xml:space="preserve"> :RENCONTRE CRBEA-CRBABBES(S) du 08.12.23</w:t>
      </w:r>
    </w:p>
    <w:p w:rsidR="00633F62" w:rsidRPr="00DD7BEA" w:rsidRDefault="00633F62" w:rsidP="00633F62">
      <w:pPr>
        <w:tabs>
          <w:tab w:val="left" w:pos="255"/>
        </w:tabs>
        <w:rPr>
          <w:rFonts w:ascii="Bookman Old Style" w:hAnsi="Bookman Old Style"/>
          <w:b/>
          <w:i/>
          <w:color w:val="000000"/>
          <w:lang w:val="en-US"/>
        </w:rPr>
      </w:pPr>
      <w:r w:rsidRPr="00DD7BEA">
        <w:rPr>
          <w:rFonts w:ascii="Bookman Old Style" w:hAnsi="Bookman Old Style"/>
          <w:b/>
          <w:i/>
          <w:color w:val="000000"/>
          <w:lang w:val="en-US"/>
        </w:rPr>
        <w:t>Parue au b.o :  04 du 11.12.2023</w:t>
      </w:r>
    </w:p>
    <w:p w:rsidR="00633F62" w:rsidRPr="00DD7BEA" w:rsidRDefault="00633F62" w:rsidP="00633F62">
      <w:pPr>
        <w:tabs>
          <w:tab w:val="left" w:pos="255"/>
        </w:tabs>
        <w:rPr>
          <w:rFonts w:ascii="Bookman Old Style" w:hAnsi="Bookman Old Style"/>
          <w:b/>
          <w:i/>
          <w:color w:val="000000"/>
          <w:lang w:val="en-US"/>
        </w:rPr>
      </w:pPr>
      <w:r w:rsidRPr="00DD7BEA">
        <w:rPr>
          <w:rFonts w:ascii="Bookman Old Style" w:hAnsi="Bookman Old Style"/>
          <w:b/>
          <w:i/>
          <w:color w:val="000000"/>
          <w:lang w:val="en-US"/>
        </w:rPr>
        <w:t>Lire joueur averts AOUGAD Mohamed j 0629 au lieu du joueur MORKACHE MUSTAPHA du club CRBEA.</w:t>
      </w:r>
    </w:p>
    <w:p w:rsidR="00633F62" w:rsidRDefault="00633F62" w:rsidP="00633F62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lang w:val="en-US"/>
        </w:rPr>
      </w:pPr>
      <w:r w:rsidRPr="00DD7BEA">
        <w:rPr>
          <w:rFonts w:ascii="Bookman Old Style" w:hAnsi="Bookman Old Style"/>
          <w:b/>
          <w:i/>
          <w:color w:val="000000"/>
          <w:lang w:val="en-US"/>
        </w:rPr>
        <w:t>Le reste sans changement.</w:t>
      </w:r>
    </w:p>
    <w:p w:rsidR="00633F62" w:rsidRDefault="00633F62" w:rsidP="0071529A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lang w:val="en-US"/>
        </w:rPr>
      </w:pPr>
    </w:p>
    <w:p w:rsidR="002678AA" w:rsidRPr="002678AA" w:rsidRDefault="002678AA" w:rsidP="0071529A">
      <w:pPr>
        <w:tabs>
          <w:tab w:val="left" w:pos="255"/>
        </w:tabs>
        <w:rPr>
          <w:rFonts w:ascii="Bookman Old Style" w:hAnsi="Bookman Old Style"/>
          <w:b/>
          <w:i/>
          <w:color w:val="000000"/>
          <w:lang w:val="en-US"/>
        </w:rPr>
      </w:pPr>
      <w:r w:rsidRPr="00DD7BEA">
        <w:rPr>
          <w:rFonts w:ascii="Bookman Old Style" w:hAnsi="Bookman Old Style"/>
          <w:b/>
          <w:i/>
          <w:color w:val="000000"/>
          <w:u w:val="single"/>
          <w:lang w:val="en-US"/>
        </w:rPr>
        <w:t>Affaire n° 0176</w:t>
      </w:r>
      <w:r w:rsidRPr="002678AA">
        <w:rPr>
          <w:rFonts w:ascii="Bookman Old Style" w:hAnsi="Bookman Old Style"/>
          <w:b/>
          <w:i/>
          <w:color w:val="000000"/>
          <w:lang w:val="en-US"/>
        </w:rPr>
        <w:t xml:space="preserve"> : RENCONTRE IRBOEK-MCBH (S) du 16.12.2023</w:t>
      </w:r>
    </w:p>
    <w:p w:rsidR="002678AA" w:rsidRPr="002678AA" w:rsidRDefault="002678AA" w:rsidP="0071529A">
      <w:pPr>
        <w:tabs>
          <w:tab w:val="left" w:pos="255"/>
        </w:tabs>
        <w:rPr>
          <w:rFonts w:ascii="Bookman Old Style" w:hAnsi="Bookman Old Style"/>
          <w:b/>
          <w:i/>
          <w:color w:val="000000"/>
          <w:lang w:val="en-US"/>
        </w:rPr>
      </w:pPr>
      <w:r w:rsidRPr="002678AA">
        <w:rPr>
          <w:rFonts w:ascii="Bookman Old Style" w:hAnsi="Bookman Old Style"/>
          <w:b/>
          <w:i/>
          <w:color w:val="000000"/>
          <w:lang w:val="en-US"/>
        </w:rPr>
        <w:t>Parue au b.o :06 du 18.12.2023</w:t>
      </w:r>
    </w:p>
    <w:p w:rsidR="002678AA" w:rsidRPr="002678AA" w:rsidRDefault="002678AA" w:rsidP="0071529A">
      <w:pPr>
        <w:tabs>
          <w:tab w:val="left" w:pos="255"/>
        </w:tabs>
        <w:rPr>
          <w:rFonts w:ascii="Bookman Old Style" w:hAnsi="Bookman Old Style"/>
          <w:b/>
          <w:i/>
          <w:color w:val="000000"/>
          <w:lang w:val="en-US"/>
        </w:rPr>
      </w:pPr>
      <w:r w:rsidRPr="002678AA">
        <w:rPr>
          <w:rFonts w:ascii="Bookman Old Style" w:hAnsi="Bookman Old Style"/>
          <w:b/>
          <w:i/>
          <w:color w:val="000000"/>
          <w:lang w:val="en-US"/>
        </w:rPr>
        <w:t>Lire IRBOEK-MCBHADJADJ au lieu du club IRBMESRA</w:t>
      </w:r>
    </w:p>
    <w:p w:rsidR="00A253FF" w:rsidRDefault="00A253FF" w:rsidP="0071529A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lang w:val="en-US"/>
        </w:rPr>
      </w:pPr>
    </w:p>
    <w:p w:rsidR="00A253FF" w:rsidRPr="002678AA" w:rsidRDefault="00A253FF" w:rsidP="0071529A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lang w:val="en-US"/>
        </w:rPr>
      </w:pPr>
    </w:p>
    <w:p w:rsidR="0071529A" w:rsidRPr="007618E2" w:rsidRDefault="007618E2" w:rsidP="00B56A08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36"/>
          <w:szCs w:val="36"/>
          <w:u w:val="single"/>
          <w:lang w:val="en-US"/>
        </w:rPr>
      </w:pPr>
      <w:r>
        <w:rPr>
          <w:rFonts w:ascii="Bookman Old Style" w:hAnsi="Bookman Old Style"/>
          <w:bCs/>
          <w:i/>
          <w:color w:val="000000"/>
          <w:lang w:val="en-US"/>
        </w:rPr>
        <w:tab/>
      </w:r>
      <w:r>
        <w:rPr>
          <w:rFonts w:ascii="Bookman Old Style" w:hAnsi="Bookman Old Style"/>
          <w:bCs/>
          <w:i/>
          <w:color w:val="000000"/>
          <w:lang w:val="en-US"/>
        </w:rPr>
        <w:tab/>
      </w:r>
      <w:r>
        <w:rPr>
          <w:rFonts w:ascii="Bookman Old Style" w:hAnsi="Bookman Old Style"/>
          <w:bCs/>
          <w:i/>
          <w:color w:val="000000"/>
          <w:lang w:val="en-US"/>
        </w:rPr>
        <w:tab/>
      </w:r>
      <w:r w:rsidRPr="007618E2">
        <w:rPr>
          <w:rFonts w:ascii="Bookman Old Style" w:hAnsi="Bookman Old Style"/>
          <w:b/>
          <w:i/>
          <w:color w:val="000000"/>
          <w:sz w:val="36"/>
          <w:szCs w:val="36"/>
          <w:u w:val="single"/>
          <w:lang w:val="en-US"/>
        </w:rPr>
        <w:t>COUPE D’ALGERIE 2eme TOUR REGIONALE</w:t>
      </w:r>
    </w:p>
    <w:p w:rsidR="00525988" w:rsidRDefault="00525988" w:rsidP="00B56A08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:rsidR="006E3589" w:rsidRDefault="00C0148E" w:rsidP="000503C0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 xml:space="preserve">DIVISION </w:t>
      </w:r>
      <w:r w:rsidR="00D275D0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CATEGORIE</w:t>
      </w:r>
      <w:r w:rsidR="007618E2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JEUNES</w:t>
      </w:r>
    </w:p>
    <w:p w:rsidR="00D275D0" w:rsidRPr="00CB3751" w:rsidRDefault="00D275D0" w:rsidP="000503C0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</w:p>
    <w:p w:rsidR="0008746C" w:rsidRPr="003B35F5" w:rsidRDefault="0008746C" w:rsidP="00CD4741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3B35F5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AFFAIRE N°</w:t>
      </w:r>
      <w:r w:rsidR="00B73AB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0178</w:t>
      </w:r>
    </w:p>
    <w:p w:rsidR="0008746C" w:rsidRPr="003B35F5" w:rsidRDefault="0008746C" w:rsidP="0008746C">
      <w:pPr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08746C" w:rsidRPr="003B35F5" w:rsidRDefault="007618E2" w:rsidP="00F16C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USMORAN</w:t>
      </w:r>
      <w:r w:rsidR="00836EA5" w:rsidRPr="003B35F5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NCRD</w:t>
      </w:r>
      <w:r w:rsidR="007022F4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U19</w:t>
      </w:r>
      <w:r w:rsidR="007022F4">
        <w:rPr>
          <w:rFonts w:ascii="Arial" w:hAnsi="Arial" w:cs="Arial"/>
          <w:b/>
          <w:sz w:val="28"/>
          <w:szCs w:val="28"/>
        </w:rPr>
        <w:t>)</w:t>
      </w:r>
    </w:p>
    <w:p w:rsidR="0008746C" w:rsidRPr="003B35F5" w:rsidRDefault="0008746C" w:rsidP="00A46591">
      <w:pPr>
        <w:jc w:val="center"/>
        <w:rPr>
          <w:rFonts w:ascii="Arial" w:hAnsi="Arial" w:cs="Arial"/>
          <w:b/>
          <w:sz w:val="28"/>
          <w:szCs w:val="28"/>
        </w:rPr>
      </w:pPr>
      <w:r w:rsidRPr="003B35F5">
        <w:rPr>
          <w:rFonts w:ascii="Arial" w:hAnsi="Arial" w:cs="Arial"/>
          <w:b/>
          <w:sz w:val="28"/>
          <w:szCs w:val="28"/>
        </w:rPr>
        <w:t xml:space="preserve">DU </w:t>
      </w:r>
      <w:r w:rsidR="007618E2">
        <w:rPr>
          <w:rFonts w:ascii="Arial" w:hAnsi="Arial" w:cs="Arial"/>
          <w:b/>
          <w:sz w:val="28"/>
          <w:szCs w:val="28"/>
        </w:rPr>
        <w:t>09</w:t>
      </w:r>
      <w:r w:rsidRPr="003B35F5">
        <w:rPr>
          <w:rFonts w:ascii="Arial" w:hAnsi="Arial" w:cs="Arial"/>
          <w:b/>
          <w:sz w:val="28"/>
          <w:szCs w:val="28"/>
        </w:rPr>
        <w:t>.</w:t>
      </w:r>
      <w:r w:rsidR="00AA294C" w:rsidRPr="003B35F5">
        <w:rPr>
          <w:rFonts w:ascii="Arial" w:hAnsi="Arial" w:cs="Arial"/>
          <w:b/>
          <w:sz w:val="28"/>
          <w:szCs w:val="28"/>
        </w:rPr>
        <w:t>1</w:t>
      </w:r>
      <w:r w:rsidR="00B339DE" w:rsidRPr="003B35F5">
        <w:rPr>
          <w:rFonts w:ascii="Arial" w:hAnsi="Arial" w:cs="Arial"/>
          <w:b/>
          <w:sz w:val="28"/>
          <w:szCs w:val="28"/>
        </w:rPr>
        <w:t>2</w:t>
      </w:r>
      <w:r w:rsidRPr="003B35F5">
        <w:rPr>
          <w:rFonts w:ascii="Arial" w:hAnsi="Arial" w:cs="Arial"/>
          <w:b/>
          <w:sz w:val="28"/>
          <w:szCs w:val="28"/>
        </w:rPr>
        <w:t>.202</w:t>
      </w:r>
      <w:r w:rsidR="00A46591" w:rsidRPr="003B35F5">
        <w:rPr>
          <w:rFonts w:ascii="Arial" w:hAnsi="Arial" w:cs="Arial"/>
          <w:b/>
          <w:sz w:val="28"/>
          <w:szCs w:val="28"/>
        </w:rPr>
        <w:t>3</w:t>
      </w:r>
    </w:p>
    <w:p w:rsidR="00F10C03" w:rsidRPr="00C93631" w:rsidRDefault="00F10C03" w:rsidP="00F10C03">
      <w:pPr>
        <w:rPr>
          <w:rFonts w:ascii="Arial Black" w:hAnsi="Arial Black" w:cs="Arial"/>
          <w:b/>
          <w:bCs/>
          <w:i/>
          <w:iCs/>
          <w:sz w:val="18"/>
          <w:szCs w:val="18"/>
        </w:rPr>
      </w:pPr>
    </w:p>
    <w:p w:rsidR="0008746C" w:rsidRPr="003530B5" w:rsidRDefault="0008746C" w:rsidP="0008746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03257" w:rsidRDefault="00F10C03" w:rsidP="004F4CD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618E2">
        <w:rPr>
          <w:rFonts w:ascii="Arial" w:hAnsi="Arial" w:cs="Arial"/>
          <w:bCs/>
          <w:sz w:val="22"/>
          <w:szCs w:val="22"/>
        </w:rPr>
        <w:t xml:space="preserve">MEDGAR </w:t>
      </w:r>
      <w:r w:rsidR="00E86112">
        <w:rPr>
          <w:rFonts w:ascii="Arial" w:hAnsi="Arial" w:cs="Arial"/>
          <w:bCs/>
          <w:sz w:val="22"/>
          <w:szCs w:val="22"/>
        </w:rPr>
        <w:t>Ima</w:t>
      </w:r>
      <w:r w:rsidR="007618E2">
        <w:rPr>
          <w:rFonts w:ascii="Arial" w:hAnsi="Arial" w:cs="Arial"/>
          <w:bCs/>
          <w:sz w:val="22"/>
          <w:szCs w:val="22"/>
        </w:rPr>
        <w:t>deddine</w:t>
      </w:r>
      <w:r w:rsidR="00D275D0">
        <w:rPr>
          <w:rFonts w:ascii="Arial" w:hAnsi="Arial" w:cs="Arial"/>
          <w:bCs/>
          <w:sz w:val="22"/>
          <w:szCs w:val="22"/>
        </w:rPr>
        <w:t xml:space="preserve"> j</w:t>
      </w:r>
      <w:r w:rsidR="007618E2">
        <w:rPr>
          <w:rFonts w:ascii="Arial" w:hAnsi="Arial" w:cs="Arial"/>
          <w:bCs/>
          <w:sz w:val="22"/>
          <w:szCs w:val="22"/>
        </w:rPr>
        <w:t>1099</w:t>
      </w:r>
      <w:r w:rsidR="00D275D0">
        <w:rPr>
          <w:rFonts w:ascii="Arial" w:hAnsi="Arial" w:cs="Arial"/>
          <w:bCs/>
          <w:sz w:val="22"/>
          <w:szCs w:val="22"/>
        </w:rPr>
        <w:t xml:space="preserve"> : </w:t>
      </w:r>
      <w:r w:rsidR="007618E2">
        <w:rPr>
          <w:rFonts w:ascii="Arial" w:hAnsi="Arial" w:cs="Arial"/>
          <w:bCs/>
          <w:sz w:val="22"/>
          <w:szCs w:val="22"/>
        </w:rPr>
        <w:t>USMO</w:t>
      </w:r>
    </w:p>
    <w:p w:rsidR="007022F4" w:rsidRDefault="007022F4" w:rsidP="004F4CD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Comportement antisportif </w:t>
      </w:r>
      <w:r w:rsidRPr="00795C57">
        <w:rPr>
          <w:rFonts w:ascii="Arial" w:hAnsi="Arial" w:cs="Arial"/>
          <w:b/>
          <w:sz w:val="22"/>
          <w:szCs w:val="22"/>
        </w:rPr>
        <w:t>: avertissement</w:t>
      </w:r>
    </w:p>
    <w:p w:rsidR="007022F4" w:rsidRDefault="007022F4" w:rsidP="004F4CD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7618E2">
        <w:rPr>
          <w:rFonts w:ascii="Arial" w:hAnsi="Arial" w:cs="Arial"/>
          <w:bCs/>
          <w:sz w:val="22"/>
          <w:szCs w:val="22"/>
        </w:rPr>
        <w:t>BOUKRAA Mostapha</w:t>
      </w:r>
      <w:r>
        <w:rPr>
          <w:rFonts w:ascii="Arial" w:hAnsi="Arial" w:cs="Arial"/>
          <w:bCs/>
          <w:sz w:val="22"/>
          <w:szCs w:val="22"/>
        </w:rPr>
        <w:t xml:space="preserve"> j 1</w:t>
      </w:r>
      <w:r w:rsidR="007618E2">
        <w:rPr>
          <w:rFonts w:ascii="Arial" w:hAnsi="Arial" w:cs="Arial"/>
          <w:bCs/>
          <w:sz w:val="22"/>
          <w:szCs w:val="22"/>
        </w:rPr>
        <w:t>113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7618E2">
        <w:rPr>
          <w:rFonts w:ascii="Arial" w:hAnsi="Arial" w:cs="Arial"/>
          <w:bCs/>
          <w:sz w:val="22"/>
          <w:szCs w:val="22"/>
        </w:rPr>
        <w:t>USMO</w:t>
      </w:r>
    </w:p>
    <w:p w:rsidR="007022F4" w:rsidRDefault="007022F4" w:rsidP="004F4CD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Comportement antisportif : </w:t>
      </w:r>
      <w:r w:rsidRPr="00795C57">
        <w:rPr>
          <w:rFonts w:ascii="Arial" w:hAnsi="Arial" w:cs="Arial"/>
          <w:b/>
          <w:sz w:val="22"/>
          <w:szCs w:val="22"/>
        </w:rPr>
        <w:t>avertissement</w:t>
      </w:r>
    </w:p>
    <w:p w:rsidR="007022F4" w:rsidRDefault="007022F4" w:rsidP="004F4CD7">
      <w:pPr>
        <w:jc w:val="both"/>
        <w:rPr>
          <w:rFonts w:ascii="Arial" w:hAnsi="Arial" w:cs="Arial"/>
          <w:bCs/>
          <w:sz w:val="22"/>
          <w:szCs w:val="22"/>
        </w:rPr>
      </w:pPr>
    </w:p>
    <w:p w:rsidR="007022F4" w:rsidRDefault="00AD13C5" w:rsidP="004F4CD7">
      <w:pPr>
        <w:jc w:val="both"/>
        <w:rPr>
          <w:rFonts w:ascii="Arial" w:hAnsi="Arial" w:cs="Arial"/>
          <w:bCs/>
          <w:sz w:val="22"/>
          <w:szCs w:val="22"/>
        </w:rPr>
      </w:pPr>
      <w:r w:rsidRPr="00B72F54">
        <w:rPr>
          <w:rFonts w:ascii="Arial" w:hAnsi="Arial" w:cs="Arial"/>
          <w:b/>
          <w:sz w:val="22"/>
          <w:szCs w:val="22"/>
        </w:rPr>
        <w:t>Autres décisions</w:t>
      </w:r>
      <w:r>
        <w:rPr>
          <w:rFonts w:ascii="Arial" w:hAnsi="Arial" w:cs="Arial"/>
          <w:bCs/>
          <w:sz w:val="22"/>
          <w:szCs w:val="22"/>
        </w:rPr>
        <w:t> :</w:t>
      </w:r>
    </w:p>
    <w:p w:rsidR="00AD13C5" w:rsidRPr="004F4CD7" w:rsidRDefault="00AD13C5" w:rsidP="004F4CD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signale  l’arrivée tardive du club NCRD </w:t>
      </w:r>
      <w:r w:rsidRPr="00AD13C5">
        <w:rPr>
          <w:rFonts w:ascii="Arial" w:hAnsi="Arial" w:cs="Arial"/>
          <w:b/>
          <w:sz w:val="22"/>
          <w:szCs w:val="22"/>
        </w:rPr>
        <w:t>1</w:t>
      </w:r>
      <w:r w:rsidR="003F1927">
        <w:rPr>
          <w:rFonts w:ascii="Arial" w:hAnsi="Arial" w:cs="Arial"/>
          <w:b/>
          <w:sz w:val="22"/>
          <w:szCs w:val="22"/>
        </w:rPr>
        <w:t>5</w:t>
      </w:r>
      <w:r w:rsidRPr="00AD13C5">
        <w:rPr>
          <w:rFonts w:ascii="Arial" w:hAnsi="Arial" w:cs="Arial"/>
          <w:b/>
          <w:sz w:val="22"/>
          <w:szCs w:val="22"/>
        </w:rPr>
        <w:t>00 da d’amende</w:t>
      </w:r>
      <w:r w:rsidR="003F1927">
        <w:rPr>
          <w:rFonts w:ascii="Arial" w:hAnsi="Arial" w:cs="Arial"/>
          <w:b/>
          <w:sz w:val="22"/>
          <w:szCs w:val="22"/>
        </w:rPr>
        <w:t xml:space="preserve"> art 43</w:t>
      </w:r>
    </w:p>
    <w:p w:rsidR="00D275D0" w:rsidRDefault="00D275D0" w:rsidP="00EC4B4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32FE1" w:rsidRDefault="00532FE1" w:rsidP="00332FD9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332FD9" w:rsidRPr="003B35F5" w:rsidRDefault="00332FD9" w:rsidP="00332FD9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3B35F5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AFFAIRE N°</w:t>
      </w:r>
      <w:r w:rsidR="00B73AB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0179</w:t>
      </w:r>
    </w:p>
    <w:p w:rsidR="00332FD9" w:rsidRPr="003B35F5" w:rsidRDefault="00332FD9" w:rsidP="00332FD9">
      <w:pPr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332FD9" w:rsidRPr="003B35F5" w:rsidRDefault="00BC3005" w:rsidP="00332FD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CRBS</w:t>
      </w:r>
      <w:r w:rsidR="009E7B48">
        <w:rPr>
          <w:rFonts w:ascii="Arial" w:hAnsi="Arial" w:cs="Arial"/>
          <w:b/>
          <w:sz w:val="28"/>
          <w:szCs w:val="28"/>
        </w:rPr>
        <w:t>F</w:t>
      </w:r>
      <w:r w:rsidR="00332FD9" w:rsidRPr="003B35F5">
        <w:rPr>
          <w:rFonts w:ascii="Arial" w:hAnsi="Arial" w:cs="Arial"/>
          <w:b/>
          <w:sz w:val="28"/>
          <w:szCs w:val="28"/>
        </w:rPr>
        <w:t xml:space="preserve"> – </w:t>
      </w:r>
      <w:r w:rsidR="009E7B48">
        <w:rPr>
          <w:rFonts w:ascii="Arial" w:hAnsi="Arial" w:cs="Arial"/>
          <w:b/>
          <w:sz w:val="28"/>
          <w:szCs w:val="28"/>
        </w:rPr>
        <w:t>CRBABBES</w:t>
      </w:r>
    </w:p>
    <w:p w:rsidR="00332FD9" w:rsidRPr="003B35F5" w:rsidRDefault="00332FD9" w:rsidP="00A46591">
      <w:pPr>
        <w:jc w:val="center"/>
        <w:rPr>
          <w:rFonts w:ascii="Arial" w:hAnsi="Arial" w:cs="Arial"/>
          <w:b/>
          <w:sz w:val="22"/>
          <w:szCs w:val="22"/>
        </w:rPr>
      </w:pPr>
      <w:r w:rsidRPr="003B35F5">
        <w:rPr>
          <w:rFonts w:ascii="Arial" w:hAnsi="Arial" w:cs="Arial"/>
          <w:b/>
          <w:sz w:val="28"/>
          <w:szCs w:val="28"/>
        </w:rPr>
        <w:t xml:space="preserve">DU </w:t>
      </w:r>
      <w:r w:rsidR="009E7B48">
        <w:rPr>
          <w:rFonts w:ascii="Arial" w:hAnsi="Arial" w:cs="Arial"/>
          <w:b/>
          <w:sz w:val="28"/>
          <w:szCs w:val="28"/>
        </w:rPr>
        <w:t>09</w:t>
      </w:r>
      <w:r w:rsidRPr="003B35F5">
        <w:rPr>
          <w:rFonts w:ascii="Arial" w:hAnsi="Arial" w:cs="Arial"/>
          <w:b/>
          <w:sz w:val="28"/>
          <w:szCs w:val="28"/>
        </w:rPr>
        <w:t>.1</w:t>
      </w:r>
      <w:r w:rsidR="00626288" w:rsidRPr="003B35F5">
        <w:rPr>
          <w:rFonts w:ascii="Arial" w:hAnsi="Arial" w:cs="Arial"/>
          <w:b/>
          <w:sz w:val="28"/>
          <w:szCs w:val="28"/>
        </w:rPr>
        <w:t>2</w:t>
      </w:r>
      <w:r w:rsidRPr="003B35F5">
        <w:rPr>
          <w:rFonts w:ascii="Arial" w:hAnsi="Arial" w:cs="Arial"/>
          <w:b/>
          <w:sz w:val="28"/>
          <w:szCs w:val="28"/>
        </w:rPr>
        <w:t>.202</w:t>
      </w:r>
      <w:r w:rsidR="00A46591" w:rsidRPr="003B35F5">
        <w:rPr>
          <w:rFonts w:ascii="Arial" w:hAnsi="Arial" w:cs="Arial"/>
          <w:b/>
          <w:sz w:val="28"/>
          <w:szCs w:val="28"/>
        </w:rPr>
        <w:t>3</w:t>
      </w:r>
    </w:p>
    <w:p w:rsidR="00332FD9" w:rsidRPr="003530B5" w:rsidRDefault="00332FD9" w:rsidP="00332FD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32FD9" w:rsidRDefault="00332FD9" w:rsidP="00D40516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Hlk153104418"/>
      <w:r w:rsidRPr="005500DF">
        <w:rPr>
          <w:rFonts w:ascii="Arial" w:hAnsi="Arial" w:cs="Arial"/>
          <w:bCs/>
          <w:sz w:val="22"/>
          <w:szCs w:val="22"/>
        </w:rPr>
        <w:t>-</w:t>
      </w:r>
      <w:r w:rsidR="009E7B48">
        <w:rPr>
          <w:rFonts w:ascii="Arial" w:hAnsi="Arial" w:cs="Arial"/>
          <w:bCs/>
          <w:sz w:val="22"/>
          <w:szCs w:val="22"/>
        </w:rPr>
        <w:t>FRIHI Mohamed mokhtar</w:t>
      </w:r>
      <w:r w:rsidR="004C73DE">
        <w:rPr>
          <w:rFonts w:ascii="Arial" w:hAnsi="Arial" w:cs="Arial"/>
          <w:bCs/>
          <w:sz w:val="22"/>
          <w:szCs w:val="22"/>
        </w:rPr>
        <w:t xml:space="preserve"> J</w:t>
      </w:r>
      <w:r w:rsidR="009E7B48">
        <w:rPr>
          <w:rFonts w:ascii="Arial" w:hAnsi="Arial" w:cs="Arial"/>
          <w:bCs/>
          <w:sz w:val="22"/>
          <w:szCs w:val="22"/>
        </w:rPr>
        <w:t>4489</w:t>
      </w:r>
      <w:r w:rsidR="00D275D0">
        <w:rPr>
          <w:rFonts w:ascii="Arial" w:hAnsi="Arial" w:cs="Arial"/>
          <w:bCs/>
          <w:sz w:val="22"/>
          <w:szCs w:val="22"/>
        </w:rPr>
        <w:t xml:space="preserve"> : </w:t>
      </w:r>
      <w:r w:rsidR="009E7B48">
        <w:rPr>
          <w:rFonts w:ascii="Arial" w:hAnsi="Arial" w:cs="Arial"/>
          <w:bCs/>
          <w:sz w:val="22"/>
          <w:szCs w:val="22"/>
        </w:rPr>
        <w:t>CRBSF</w:t>
      </w:r>
    </w:p>
    <w:p w:rsidR="00332FD9" w:rsidRDefault="00332FD9" w:rsidP="00332FD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bookmarkEnd w:id="0"/>
    <w:p w:rsidR="00CB3EF3" w:rsidRDefault="00CB3EF3" w:rsidP="00CB3EF3">
      <w:pPr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</w:pPr>
    </w:p>
    <w:p w:rsidR="000F4F5F" w:rsidRDefault="000F4F5F" w:rsidP="00CB3EF3">
      <w:pPr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</w:pPr>
    </w:p>
    <w:p w:rsidR="007962EF" w:rsidRDefault="007962EF" w:rsidP="00CB3EF3">
      <w:pPr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</w:pPr>
    </w:p>
    <w:p w:rsidR="000F4F5F" w:rsidRPr="009E2D1B" w:rsidRDefault="000F4F5F" w:rsidP="00CB3EF3">
      <w:pPr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</w:pPr>
    </w:p>
    <w:p w:rsidR="00D1006E" w:rsidRPr="00D1006E" w:rsidRDefault="00D1006E" w:rsidP="00CB3EF3">
      <w:pPr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AFFAIRE N°</w:t>
      </w:r>
      <w:r w:rsidR="00B73AB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0180</w:t>
      </w:r>
    </w:p>
    <w:p w:rsidR="00D1006E" w:rsidRPr="00D1006E" w:rsidRDefault="00D1006E" w:rsidP="00CB3EF3">
      <w:pPr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</w:p>
    <w:p w:rsidR="00D1006E" w:rsidRPr="00D1006E" w:rsidRDefault="00D1006E" w:rsidP="00CB3EF3">
      <w:pPr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="006B38C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USMBA</w:t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– </w:t>
      </w:r>
      <w:r w:rsidR="006B38C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CRT</w:t>
      </w:r>
      <w:r w:rsidR="0085000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(</w:t>
      </w:r>
      <w:r w:rsidR="006B38C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U19</w:t>
      </w:r>
      <w:r w:rsidR="0085000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)</w:t>
      </w:r>
    </w:p>
    <w:p w:rsidR="00D1006E" w:rsidRPr="00D1006E" w:rsidRDefault="00D1006E" w:rsidP="00CB3EF3">
      <w:pPr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ab/>
        <w:t xml:space="preserve">Du </w:t>
      </w:r>
      <w:r w:rsidR="006B38C0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09</w:t>
      </w:r>
      <w:r w:rsidRPr="00D1006E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.12.2023</w:t>
      </w:r>
    </w:p>
    <w:p w:rsidR="00CB3EF3" w:rsidRDefault="00CB3EF3" w:rsidP="00CB3EF3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</w:p>
    <w:p w:rsidR="0018506F" w:rsidRDefault="0018506F" w:rsidP="00CB3EF3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Joueursavertis :</w:t>
      </w:r>
    </w:p>
    <w:p w:rsidR="0018506F" w:rsidRDefault="0018506F" w:rsidP="00CB3EF3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-</w:t>
      </w:r>
      <w:r w:rsidR="006B38C0">
        <w:rPr>
          <w:rFonts w:asciiTheme="minorBidi" w:hAnsiTheme="minorBidi" w:cstheme="minorBidi"/>
          <w:color w:val="000000"/>
          <w:sz w:val="22"/>
          <w:szCs w:val="22"/>
          <w:lang w:val="en-US"/>
        </w:rPr>
        <w:t>DELLAMI Brahim</w:t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 xml:space="preserve"> j</w:t>
      </w:r>
      <w:r w:rsidR="006B38C0">
        <w:rPr>
          <w:rFonts w:asciiTheme="minorBidi" w:hAnsiTheme="minorBidi" w:cstheme="minorBidi"/>
          <w:color w:val="000000"/>
          <w:sz w:val="22"/>
          <w:szCs w:val="22"/>
          <w:lang w:val="en-US"/>
        </w:rPr>
        <w:t>0588</w:t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 xml:space="preserve">  :</w:t>
      </w:r>
      <w:r w:rsidR="0085000B">
        <w:rPr>
          <w:rFonts w:asciiTheme="minorBidi" w:hAnsiTheme="minorBidi" w:cstheme="minorBidi"/>
          <w:color w:val="000000"/>
          <w:sz w:val="22"/>
          <w:szCs w:val="22"/>
          <w:lang w:val="en-US"/>
        </w:rPr>
        <w:t>US</w:t>
      </w:r>
      <w:r w:rsidR="006B38C0">
        <w:rPr>
          <w:rFonts w:asciiTheme="minorBidi" w:hAnsiTheme="minorBidi" w:cstheme="minorBidi"/>
          <w:color w:val="000000"/>
          <w:sz w:val="22"/>
          <w:szCs w:val="22"/>
          <w:lang w:val="en-US"/>
        </w:rPr>
        <w:t>MBA</w:t>
      </w:r>
    </w:p>
    <w:p w:rsidR="0018506F" w:rsidRDefault="006B38C0" w:rsidP="00CB3EF3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Comportementantisportif :</w:t>
      </w:r>
      <w:r w:rsidRPr="00795C57"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  <w:t>avertissement</w:t>
      </w:r>
    </w:p>
    <w:p w:rsidR="006B38C0" w:rsidRDefault="006B38C0" w:rsidP="00CB3EF3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-BENGUELA Sidi Mohamed j 0234 : USMBA</w:t>
      </w:r>
    </w:p>
    <w:p w:rsidR="006B38C0" w:rsidRDefault="006B38C0" w:rsidP="00CB3EF3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Comportementantisportif :</w:t>
      </w:r>
      <w:r w:rsidRPr="00795C57"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  <w:t>avertissement</w:t>
      </w:r>
    </w:p>
    <w:p w:rsidR="006B38C0" w:rsidRDefault="006B38C0" w:rsidP="00CB3EF3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-MELLAL Younes j 1547 : CRT</w:t>
      </w:r>
    </w:p>
    <w:p w:rsidR="006B38C0" w:rsidRPr="00795C57" w:rsidRDefault="006B38C0" w:rsidP="00CB3EF3">
      <w:pPr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Comportementantisportif :</w:t>
      </w:r>
      <w:r w:rsidRPr="00795C57"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  <w:t>avertissement</w:t>
      </w:r>
    </w:p>
    <w:p w:rsidR="006B38C0" w:rsidRDefault="006B38C0" w:rsidP="00CB3EF3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</w:p>
    <w:p w:rsidR="00C5063D" w:rsidRDefault="00C5063D" w:rsidP="00CB3EF3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</w:p>
    <w:p w:rsidR="00C5063D" w:rsidRPr="00272D20" w:rsidRDefault="00C5063D" w:rsidP="00CB3EF3">
      <w:pP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 w:rsidRPr="00272D20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AFFAIRE N°</w:t>
      </w:r>
      <w:r w:rsidR="00B73AB1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0181</w:t>
      </w:r>
    </w:p>
    <w:p w:rsidR="00C5063D" w:rsidRPr="00272D20" w:rsidRDefault="00C5063D" w:rsidP="00CB3EF3">
      <w:pP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:rsidR="00C5063D" w:rsidRPr="00272D20" w:rsidRDefault="00C5063D" w:rsidP="00CB3EF3">
      <w:pP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 w:rsidRPr="00272D20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272D20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272D20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272D20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272D20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  <w:t>OMA I – CRBEA (U19)</w:t>
      </w:r>
    </w:p>
    <w:p w:rsidR="00C5063D" w:rsidRPr="00272D20" w:rsidRDefault="00C5063D" w:rsidP="00CB3EF3">
      <w:pP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 w:rsidRPr="00272D20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272D20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272D20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272D20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272D20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  <w:t>19.12.2023</w:t>
      </w:r>
    </w:p>
    <w:p w:rsidR="00C5063D" w:rsidRDefault="00C5063D" w:rsidP="00CB3EF3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</w:p>
    <w:p w:rsidR="00C5063D" w:rsidRDefault="00C5063D" w:rsidP="00C5063D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Joueursavertis :</w:t>
      </w:r>
    </w:p>
    <w:p w:rsidR="00C5063D" w:rsidRDefault="00C5063D" w:rsidP="00C5063D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-BERDANE Mohamed merouane  j 1294  : CRBEA</w:t>
      </w:r>
    </w:p>
    <w:p w:rsidR="00C5063D" w:rsidRPr="00CB3EF3" w:rsidRDefault="00C5063D" w:rsidP="00C5063D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Comportementantisportif :</w:t>
      </w:r>
      <w:r w:rsidRPr="00795C57"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  <w:t>avertissement</w:t>
      </w:r>
    </w:p>
    <w:p w:rsidR="006D1EF5" w:rsidRDefault="006D1EF5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</w:p>
    <w:p w:rsidR="00900528" w:rsidRPr="00900528" w:rsidRDefault="00900528" w:rsidP="0018506F">
      <w:pP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AFFAIRE N°</w:t>
      </w:r>
      <w:r w:rsidR="00B73AB1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0182</w:t>
      </w:r>
    </w:p>
    <w:p w:rsidR="00900528" w:rsidRPr="00900528" w:rsidRDefault="00900528" w:rsidP="0018506F">
      <w:pP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:rsidR="00900528" w:rsidRPr="00900528" w:rsidRDefault="00900528" w:rsidP="0018506F">
      <w:pP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="00BD6C1F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IRBMAGHNIA</w:t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– </w:t>
      </w:r>
      <w:r w:rsidR="00BD6C1F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ASST</w:t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 U15</w:t>
      </w:r>
    </w:p>
    <w:p w:rsidR="00900528" w:rsidRPr="00900528" w:rsidRDefault="00900528" w:rsidP="0018506F">
      <w:pP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ab/>
        <w:t xml:space="preserve">DU </w:t>
      </w:r>
      <w:r w:rsidR="00BD6C1F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09</w:t>
      </w: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.12.2023</w:t>
      </w:r>
    </w:p>
    <w:p w:rsidR="00900528" w:rsidRDefault="00900528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</w:p>
    <w:p w:rsidR="0085000B" w:rsidRDefault="0085000B" w:rsidP="00BD6C1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Joueursavertis :</w:t>
      </w:r>
    </w:p>
    <w:p w:rsidR="0085000B" w:rsidRDefault="0085000B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-</w:t>
      </w:r>
      <w:r w:rsidR="00BD6C1F">
        <w:rPr>
          <w:rFonts w:asciiTheme="minorBidi" w:hAnsiTheme="minorBidi" w:cstheme="minorBidi"/>
          <w:color w:val="000000"/>
          <w:sz w:val="22"/>
          <w:szCs w:val="22"/>
          <w:lang w:val="en-US"/>
        </w:rPr>
        <w:t>FRIDJA Abdelkrim</w:t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 xml:space="preserve"> j </w:t>
      </w:r>
      <w:r w:rsidR="00BD6C1F">
        <w:rPr>
          <w:rFonts w:asciiTheme="minorBidi" w:hAnsiTheme="minorBidi" w:cstheme="minorBidi"/>
          <w:color w:val="000000"/>
          <w:sz w:val="22"/>
          <w:szCs w:val="22"/>
          <w:lang w:val="en-US"/>
        </w:rPr>
        <w:t>2152</w:t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 xml:space="preserve"> :</w:t>
      </w:r>
      <w:r w:rsidR="00BD6C1F">
        <w:rPr>
          <w:rFonts w:asciiTheme="minorBidi" w:hAnsiTheme="minorBidi" w:cstheme="minorBidi"/>
          <w:color w:val="000000"/>
          <w:sz w:val="22"/>
          <w:szCs w:val="22"/>
          <w:lang w:val="en-US"/>
        </w:rPr>
        <w:t>IRBM</w:t>
      </w:r>
    </w:p>
    <w:p w:rsidR="0085000B" w:rsidRDefault="00BD6C1F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Contestation de decision :</w:t>
      </w:r>
      <w:r w:rsidR="00892950" w:rsidRPr="00892950"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  <w:t>3000 da d’amende</w:t>
      </w:r>
    </w:p>
    <w:p w:rsidR="0085000B" w:rsidRDefault="0085000B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-</w:t>
      </w:r>
      <w:r w:rsidR="00BD6C1F">
        <w:rPr>
          <w:rFonts w:asciiTheme="minorBidi" w:hAnsiTheme="minorBidi" w:cstheme="minorBidi"/>
          <w:color w:val="000000"/>
          <w:sz w:val="22"/>
          <w:szCs w:val="22"/>
          <w:lang w:val="en-US"/>
        </w:rPr>
        <w:t>HABI Mohamed</w:t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 xml:space="preserve"> j </w:t>
      </w:r>
      <w:r w:rsidR="00BD6C1F">
        <w:rPr>
          <w:rFonts w:asciiTheme="minorBidi" w:hAnsiTheme="minorBidi" w:cstheme="minorBidi"/>
          <w:color w:val="000000"/>
          <w:sz w:val="22"/>
          <w:szCs w:val="22"/>
          <w:lang w:val="en-US"/>
        </w:rPr>
        <w:t>0464</w:t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 xml:space="preserve"> :</w:t>
      </w:r>
      <w:r w:rsidR="00BD6C1F">
        <w:rPr>
          <w:rFonts w:asciiTheme="minorBidi" w:hAnsiTheme="minorBidi" w:cstheme="minorBidi"/>
          <w:color w:val="000000"/>
          <w:sz w:val="22"/>
          <w:szCs w:val="22"/>
          <w:lang w:val="en-US"/>
        </w:rPr>
        <w:t>ASST</w:t>
      </w:r>
    </w:p>
    <w:p w:rsidR="0085000B" w:rsidRDefault="0085000B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Comportementantisportif :</w:t>
      </w:r>
      <w:r w:rsidRPr="00795C57"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  <w:t>avertissement</w:t>
      </w:r>
    </w:p>
    <w:p w:rsidR="0085000B" w:rsidRDefault="0085000B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-</w:t>
      </w:r>
      <w:r w:rsidR="00892950">
        <w:rPr>
          <w:rFonts w:asciiTheme="minorBidi" w:hAnsiTheme="minorBidi" w:cstheme="minorBidi"/>
          <w:color w:val="000000"/>
          <w:sz w:val="22"/>
          <w:szCs w:val="22"/>
          <w:lang w:val="en-US"/>
        </w:rPr>
        <w:t>CHAFI Nedar amine</w:t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j  :</w:t>
      </w:r>
      <w:r w:rsidR="00892950">
        <w:rPr>
          <w:rFonts w:asciiTheme="minorBidi" w:hAnsiTheme="minorBidi" w:cstheme="minorBidi"/>
          <w:color w:val="000000"/>
          <w:sz w:val="22"/>
          <w:szCs w:val="22"/>
          <w:lang w:val="en-US"/>
        </w:rPr>
        <w:t>ASST</w:t>
      </w:r>
    </w:p>
    <w:p w:rsidR="0085000B" w:rsidRDefault="0085000B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Comportementantisportif :</w:t>
      </w:r>
      <w:r w:rsidRPr="00795C57"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  <w:t>avertissement</w:t>
      </w:r>
    </w:p>
    <w:p w:rsidR="0018506F" w:rsidRDefault="0018506F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</w:p>
    <w:p w:rsidR="00892950" w:rsidRDefault="00892950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Autresdecisions :</w:t>
      </w:r>
    </w:p>
    <w:p w:rsidR="00892950" w:rsidRPr="0018506F" w:rsidRDefault="00892950" w:rsidP="0018506F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 xml:space="preserve">A signaler </w:t>
      </w:r>
      <w:r w:rsidR="005A64B3">
        <w:rPr>
          <w:rFonts w:asciiTheme="minorBidi" w:hAnsiTheme="minorBidi" w:cstheme="minorBidi"/>
          <w:color w:val="000000"/>
          <w:sz w:val="22"/>
          <w:szCs w:val="22"/>
          <w:lang w:val="en-US"/>
        </w:rPr>
        <w:t>absence</w:t>
      </w: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 xml:space="preserve"> de l’entraineur du club IRBMaghnia</w:t>
      </w:r>
      <w:r w:rsidRPr="00892950"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  <w:t>10000 da d’amende</w:t>
      </w:r>
    </w:p>
    <w:p w:rsidR="00900528" w:rsidRDefault="00900528" w:rsidP="00503257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:rsidR="005A64B3" w:rsidRDefault="005A64B3" w:rsidP="00503257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:rsidR="005A64B3" w:rsidRDefault="005A64B3" w:rsidP="00503257">
      <w:pPr>
        <w:jc w:val="center"/>
        <w:rPr>
          <w:rFonts w:asciiTheme="minorBidi" w:hAnsiTheme="minorBidi" w:cstheme="minorBidi"/>
          <w:b/>
          <w:bCs/>
          <w:color w:val="000000"/>
          <w:sz w:val="36"/>
          <w:szCs w:val="36"/>
          <w:u w:val="single"/>
          <w:lang w:val="en-US"/>
        </w:rPr>
      </w:pPr>
      <w:r w:rsidRPr="005A64B3">
        <w:rPr>
          <w:rFonts w:asciiTheme="minorBidi" w:hAnsiTheme="minorBidi" w:cstheme="minorBidi"/>
          <w:b/>
          <w:bCs/>
          <w:color w:val="000000"/>
          <w:sz w:val="36"/>
          <w:szCs w:val="36"/>
          <w:u w:val="single"/>
          <w:lang w:val="en-US"/>
        </w:rPr>
        <w:t>JEUNES CATEGORIES</w:t>
      </w:r>
    </w:p>
    <w:p w:rsidR="008D31BE" w:rsidRDefault="008D31BE" w:rsidP="00503257">
      <w:pPr>
        <w:jc w:val="center"/>
        <w:rPr>
          <w:rFonts w:asciiTheme="minorBidi" w:hAnsiTheme="minorBidi" w:cstheme="minorBidi"/>
          <w:b/>
          <w:bCs/>
          <w:color w:val="000000"/>
          <w:sz w:val="36"/>
          <w:szCs w:val="36"/>
          <w:u w:val="single"/>
          <w:lang w:val="en-US"/>
        </w:rPr>
      </w:pPr>
    </w:p>
    <w:p w:rsidR="008D31BE" w:rsidRDefault="008D31BE" w:rsidP="008D31BE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GROUPE -A-</w:t>
      </w:r>
    </w:p>
    <w:p w:rsidR="008D31BE" w:rsidRDefault="008D31BE" w:rsidP="008D31BE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:rsidR="008D31BE" w:rsidRPr="0018506F" w:rsidRDefault="008D31BE" w:rsidP="008D31BE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 w:rsidRPr="0018506F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AFFAIRE N°</w:t>
      </w:r>
      <w:r w:rsidR="00B73AB1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 xml:space="preserve"> 0183</w:t>
      </w:r>
    </w:p>
    <w:p w:rsidR="008D31BE" w:rsidRPr="00E42A4A" w:rsidRDefault="008D31BE" w:rsidP="008D31BE">
      <w:pPr>
        <w:jc w:val="center"/>
        <w:rPr>
          <w:rFonts w:asciiTheme="minorBidi" w:hAnsiTheme="minorBidi" w:cstheme="minorBidi"/>
          <w:color w:val="000000"/>
          <w:sz w:val="28"/>
          <w:szCs w:val="28"/>
          <w:u w:val="single"/>
          <w:lang w:val="en-US"/>
        </w:rPr>
      </w:pPr>
    </w:p>
    <w:p w:rsidR="008D31BE" w:rsidRPr="0018506F" w:rsidRDefault="008D31BE" w:rsidP="008D31BE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USMBA</w:t>
      </w:r>
      <w:r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</w:rPr>
        <w:t>CRT (U17)</w:t>
      </w:r>
    </w:p>
    <w:p w:rsidR="008D31BE" w:rsidRPr="0018506F" w:rsidRDefault="008D31BE" w:rsidP="008D31BE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16</w:t>
      </w:r>
      <w:r w:rsidRPr="0018506F">
        <w:rPr>
          <w:rFonts w:asciiTheme="minorBidi" w:hAnsiTheme="minorBidi" w:cstheme="minorBidi"/>
          <w:b/>
          <w:sz w:val="28"/>
          <w:szCs w:val="28"/>
        </w:rPr>
        <w:t>.12.2023</w:t>
      </w:r>
    </w:p>
    <w:p w:rsidR="008D31BE" w:rsidRDefault="008D31BE" w:rsidP="008D31BE">
      <w:pPr>
        <w:rPr>
          <w:rFonts w:ascii="Bookman Old Style" w:hAnsi="Bookman Old Style" w:cs="Arial"/>
          <w:b/>
          <w:i/>
          <w:iCs/>
          <w:u w:val="single"/>
        </w:rPr>
      </w:pPr>
    </w:p>
    <w:p w:rsidR="008D31BE" w:rsidRPr="003530B5" w:rsidRDefault="008D31BE" w:rsidP="008D31B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D31BE" w:rsidRDefault="008D31BE" w:rsidP="008D31B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NOUALA Mehadji  j 0207 : USMBA</w:t>
      </w:r>
    </w:p>
    <w:p w:rsidR="008D31BE" w:rsidRDefault="008D31BE" w:rsidP="008D31B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D31BE" w:rsidRDefault="008D31BE" w:rsidP="008D31B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BENGORINE Med : J0709 : USMBA</w:t>
      </w:r>
    </w:p>
    <w:p w:rsidR="008D31BE" w:rsidRDefault="008D31BE" w:rsidP="008D31B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D31BE" w:rsidRDefault="008D31BE" w:rsidP="008D31BE">
      <w:pPr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-MOUKHALOUA Med amine j 2319 : CRT</w:t>
      </w:r>
    </w:p>
    <w:p w:rsidR="008D31BE" w:rsidRPr="00A8279E" w:rsidRDefault="008D31BE" w:rsidP="008D31BE">
      <w:pPr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/>
          <w:sz w:val="22"/>
          <w:szCs w:val="22"/>
          <w:lang w:val="en-US"/>
        </w:rPr>
        <w:t>Comportementantisportif :</w:t>
      </w:r>
      <w:r w:rsidRPr="00A8279E"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  <w:t>avertissement</w:t>
      </w:r>
    </w:p>
    <w:p w:rsidR="00272D20" w:rsidRDefault="00272D20" w:rsidP="00503257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:rsidR="00272D20" w:rsidRDefault="00272D20" w:rsidP="008D31BE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:rsidR="008D31BE" w:rsidRDefault="008D31BE" w:rsidP="008D31BE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GROUPE -B-</w:t>
      </w:r>
    </w:p>
    <w:p w:rsidR="008D31BE" w:rsidRDefault="008D31BE" w:rsidP="008D31BE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:rsidR="008D31BE" w:rsidRPr="0018506F" w:rsidRDefault="008D31BE" w:rsidP="008D31BE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 w:rsidRPr="0018506F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AFFAIRE N°</w:t>
      </w:r>
      <w:r w:rsidR="00B73AB1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0184</w:t>
      </w:r>
    </w:p>
    <w:p w:rsidR="008D31BE" w:rsidRPr="00E42A4A" w:rsidRDefault="008D31BE" w:rsidP="008D31BE">
      <w:pPr>
        <w:jc w:val="center"/>
        <w:rPr>
          <w:rFonts w:asciiTheme="minorBidi" w:hAnsiTheme="minorBidi" w:cstheme="minorBidi"/>
          <w:color w:val="000000"/>
          <w:sz w:val="28"/>
          <w:szCs w:val="28"/>
          <w:u w:val="single"/>
          <w:lang w:val="en-US"/>
        </w:rPr>
      </w:pPr>
    </w:p>
    <w:p w:rsidR="008D31BE" w:rsidRPr="0018506F" w:rsidRDefault="008D31BE" w:rsidP="008D31BE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ICSTLEMCEN</w:t>
      </w:r>
      <w:r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</w:rPr>
        <w:t>USREMCHI (S)</w:t>
      </w:r>
    </w:p>
    <w:p w:rsidR="008D31BE" w:rsidRPr="0018506F" w:rsidRDefault="008D31BE" w:rsidP="008D31BE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16</w:t>
      </w:r>
      <w:r w:rsidRPr="0018506F">
        <w:rPr>
          <w:rFonts w:asciiTheme="minorBidi" w:hAnsiTheme="minorBidi" w:cstheme="minorBidi"/>
          <w:b/>
          <w:sz w:val="28"/>
          <w:szCs w:val="28"/>
        </w:rPr>
        <w:t>.12.2023</w:t>
      </w:r>
    </w:p>
    <w:p w:rsidR="008D31BE" w:rsidRDefault="008D31BE" w:rsidP="008D31BE">
      <w:pPr>
        <w:rPr>
          <w:rFonts w:ascii="Bookman Old Style" w:hAnsi="Bookman Old Style" w:cs="Arial"/>
          <w:b/>
          <w:i/>
          <w:iCs/>
          <w:u w:val="single"/>
        </w:rPr>
      </w:pPr>
    </w:p>
    <w:p w:rsidR="008D31BE" w:rsidRPr="003530B5" w:rsidRDefault="008D31BE" w:rsidP="008D31B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D31BE" w:rsidRDefault="008D31BE" w:rsidP="008D31B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BOUMAFAR Abdeli j 2672 : ICST</w:t>
      </w:r>
    </w:p>
    <w:p w:rsidR="008D31BE" w:rsidRDefault="008D31BE" w:rsidP="008D31B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D31BE" w:rsidRDefault="008D31BE" w:rsidP="008D31B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MAHIAOUI Abdelkrim J2665 ICST</w:t>
      </w:r>
    </w:p>
    <w:p w:rsidR="008D31BE" w:rsidRDefault="008D31BE" w:rsidP="008D31B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D31BE" w:rsidRDefault="008D31BE" w:rsidP="008D31BE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-CHERIFI Djawed j 0762 : USR</w:t>
      </w:r>
    </w:p>
    <w:p w:rsidR="008D31BE" w:rsidRDefault="008D31BE" w:rsidP="008D31BE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E2589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B24907" w:rsidRPr="00494C87" w:rsidRDefault="008513F0" w:rsidP="00B24907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-BENBABOUCHE Redouane </w:t>
      </w:r>
      <w:r w:rsidR="00494C87" w:rsidRPr="00494C87">
        <w:rPr>
          <w:rFonts w:asciiTheme="minorBidi" w:hAnsiTheme="minorBidi" w:cstheme="minorBidi"/>
          <w:sz w:val="22"/>
          <w:szCs w:val="22"/>
        </w:rPr>
        <w:t>j</w:t>
      </w:r>
      <w:r>
        <w:rPr>
          <w:rFonts w:asciiTheme="minorBidi" w:hAnsiTheme="minorBidi" w:cstheme="minorBidi"/>
          <w:sz w:val="22"/>
          <w:szCs w:val="22"/>
        </w:rPr>
        <w:t xml:space="preserve"> 0750</w:t>
      </w:r>
      <w:r w:rsidR="00494C87" w:rsidRPr="00494C87">
        <w:rPr>
          <w:rFonts w:asciiTheme="minorBidi" w:hAnsiTheme="minorBidi" w:cstheme="minorBidi"/>
          <w:sz w:val="22"/>
          <w:szCs w:val="22"/>
        </w:rPr>
        <w:t xml:space="preserve"> : </w:t>
      </w:r>
      <w:r>
        <w:rPr>
          <w:rFonts w:asciiTheme="minorBidi" w:hAnsiTheme="minorBidi" w:cstheme="minorBidi"/>
          <w:sz w:val="22"/>
          <w:szCs w:val="22"/>
        </w:rPr>
        <w:t>USR</w:t>
      </w:r>
    </w:p>
    <w:p w:rsidR="00494C87" w:rsidRDefault="00494C87" w:rsidP="00B24907">
      <w:pPr>
        <w:jc w:val="both"/>
        <w:rPr>
          <w:rFonts w:asciiTheme="minorBidi" w:hAnsiTheme="minorBidi" w:cstheme="minorBidi"/>
          <w:sz w:val="22"/>
          <w:szCs w:val="22"/>
        </w:rPr>
      </w:pPr>
      <w:r w:rsidRPr="00494C87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A8279E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941CCD" w:rsidRDefault="00941CCD" w:rsidP="00B2490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941CCD" w:rsidRDefault="00941CCD" w:rsidP="00B2490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272D20" w:rsidRDefault="00272D20" w:rsidP="00941CCD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:rsidR="00941CCD" w:rsidRPr="0018506F" w:rsidRDefault="00941CCD" w:rsidP="00941CCD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 w:rsidRPr="0018506F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AFFAIRE N°</w:t>
      </w:r>
      <w:r w:rsidR="00B73AB1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0185</w:t>
      </w:r>
    </w:p>
    <w:p w:rsidR="00941CCD" w:rsidRPr="00E42A4A" w:rsidRDefault="00941CCD" w:rsidP="00941CCD">
      <w:pPr>
        <w:jc w:val="center"/>
        <w:rPr>
          <w:rFonts w:asciiTheme="minorBidi" w:hAnsiTheme="minorBidi" w:cstheme="minorBidi"/>
          <w:color w:val="000000"/>
          <w:sz w:val="28"/>
          <w:szCs w:val="28"/>
          <w:u w:val="single"/>
          <w:lang w:val="en-US"/>
        </w:rPr>
      </w:pPr>
    </w:p>
    <w:p w:rsidR="00941CCD" w:rsidRPr="0018506F" w:rsidRDefault="00941CCD" w:rsidP="00941CCD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JSEA</w:t>
      </w:r>
      <w:r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</w:rPr>
        <w:t>RCGO (U17)</w:t>
      </w:r>
    </w:p>
    <w:p w:rsidR="00941CCD" w:rsidRPr="0018506F" w:rsidRDefault="00941CCD" w:rsidP="00941CCD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16</w:t>
      </w:r>
      <w:r w:rsidRPr="0018506F">
        <w:rPr>
          <w:rFonts w:asciiTheme="minorBidi" w:hAnsiTheme="minorBidi" w:cstheme="minorBidi"/>
          <w:b/>
          <w:sz w:val="28"/>
          <w:szCs w:val="28"/>
        </w:rPr>
        <w:t>.12.2023</w:t>
      </w:r>
    </w:p>
    <w:p w:rsidR="00941CCD" w:rsidRDefault="00941CCD" w:rsidP="00941CCD">
      <w:pPr>
        <w:rPr>
          <w:rFonts w:ascii="Bookman Old Style" w:hAnsi="Bookman Old Style" w:cs="Arial"/>
          <w:b/>
          <w:i/>
          <w:iCs/>
          <w:u w:val="single"/>
        </w:rPr>
      </w:pPr>
    </w:p>
    <w:p w:rsidR="00941CCD" w:rsidRPr="003530B5" w:rsidRDefault="00941CCD" w:rsidP="00941CC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41CCD" w:rsidRDefault="00941CCD" w:rsidP="00941CC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MEBREK Ghoulem j 1721 : RCGO</w:t>
      </w:r>
    </w:p>
    <w:p w:rsidR="00941CCD" w:rsidRDefault="00941CCD" w:rsidP="00941CC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41CCD" w:rsidRDefault="00941CCD" w:rsidP="00941CC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KAMBOUCHE Tamer J1719 RCGO</w:t>
      </w:r>
    </w:p>
    <w:p w:rsidR="00941CCD" w:rsidRDefault="00941CCD" w:rsidP="00941CC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41CCD" w:rsidRDefault="00941CCD" w:rsidP="00941CCD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-DJATOU Mohcine j 1478 : RCGO</w:t>
      </w:r>
    </w:p>
    <w:p w:rsidR="00941CCD" w:rsidRDefault="00941CCD" w:rsidP="00941CC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E2589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B333F0" w:rsidRDefault="00B333F0" w:rsidP="00B333F0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-SALHI Seddik j 1475 : RCGO</w:t>
      </w:r>
    </w:p>
    <w:p w:rsidR="00B333F0" w:rsidRDefault="00B333F0" w:rsidP="00B333F0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E2589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941CCD" w:rsidRPr="00494C87" w:rsidRDefault="00941CCD" w:rsidP="00941CCD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-KHIRAT Mohamed </w:t>
      </w:r>
      <w:r w:rsidRPr="00494C87">
        <w:rPr>
          <w:rFonts w:asciiTheme="minorBidi" w:hAnsiTheme="minorBidi" w:cstheme="minorBidi"/>
          <w:sz w:val="22"/>
          <w:szCs w:val="22"/>
        </w:rPr>
        <w:t>j</w:t>
      </w:r>
      <w:r>
        <w:rPr>
          <w:rFonts w:asciiTheme="minorBidi" w:hAnsiTheme="minorBidi" w:cstheme="minorBidi"/>
          <w:sz w:val="22"/>
          <w:szCs w:val="22"/>
        </w:rPr>
        <w:t xml:space="preserve"> 2492</w:t>
      </w:r>
      <w:r w:rsidRPr="00494C87">
        <w:rPr>
          <w:rFonts w:asciiTheme="minorBidi" w:hAnsiTheme="minorBidi" w:cstheme="minorBidi"/>
          <w:sz w:val="22"/>
          <w:szCs w:val="22"/>
        </w:rPr>
        <w:t xml:space="preserve"> : </w:t>
      </w:r>
      <w:r>
        <w:rPr>
          <w:rFonts w:asciiTheme="minorBidi" w:hAnsiTheme="minorBidi" w:cstheme="minorBidi"/>
          <w:sz w:val="22"/>
          <w:szCs w:val="22"/>
        </w:rPr>
        <w:t>JSEA</w:t>
      </w:r>
    </w:p>
    <w:p w:rsidR="00941CCD" w:rsidRPr="00A8279E" w:rsidRDefault="00941CCD" w:rsidP="00941CC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494C87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A8279E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494C87" w:rsidRDefault="00494C87" w:rsidP="00B2490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272D20" w:rsidRDefault="00272D20" w:rsidP="008513F0">
      <w:pPr>
        <w:ind w:left="2832" w:firstLine="708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:rsidR="008513F0" w:rsidRPr="001E05DC" w:rsidRDefault="008513F0" w:rsidP="001E05DC">
      <w:pPr>
        <w:ind w:left="2832" w:firstLine="708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GROUPE -F-</w:t>
      </w:r>
    </w:p>
    <w:p w:rsidR="00B24907" w:rsidRPr="00A8279E" w:rsidRDefault="00B24907" w:rsidP="00A8279E">
      <w:pPr>
        <w:ind w:left="2832" w:firstLine="708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  <w:r w:rsidRPr="00206FF5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AFFAIRE N°</w:t>
      </w:r>
      <w:r w:rsidR="00B73AB1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 xml:space="preserve"> 0186</w:t>
      </w:r>
    </w:p>
    <w:p w:rsidR="00B24907" w:rsidRPr="00643D16" w:rsidRDefault="008513F0" w:rsidP="008513F0">
      <w:pPr>
        <w:ind w:left="2832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>CRBEAMRIA</w:t>
      </w:r>
      <w:r w:rsidR="00B24907" w:rsidRPr="00643D16">
        <w:rPr>
          <w:rFonts w:asciiTheme="minorBidi" w:hAnsiTheme="minorBidi" w:cstheme="minorBidi"/>
          <w:b/>
          <w:sz w:val="28"/>
          <w:szCs w:val="28"/>
        </w:rPr>
        <w:t xml:space="preserve"> – </w:t>
      </w:r>
      <w:r w:rsidRPr="00643D16">
        <w:rPr>
          <w:rFonts w:asciiTheme="minorBidi" w:hAnsiTheme="minorBidi" w:cstheme="minorBidi"/>
          <w:b/>
          <w:sz w:val="28"/>
          <w:szCs w:val="28"/>
        </w:rPr>
        <w:t>ZSAT</w:t>
      </w:r>
      <w:r w:rsidR="00494C87" w:rsidRPr="00643D16">
        <w:rPr>
          <w:rFonts w:asciiTheme="minorBidi" w:hAnsiTheme="minorBidi" w:cstheme="minorBidi"/>
          <w:b/>
          <w:sz w:val="28"/>
          <w:szCs w:val="28"/>
        </w:rPr>
        <w:t>(</w:t>
      </w:r>
      <w:r w:rsidRPr="00643D16">
        <w:rPr>
          <w:rFonts w:asciiTheme="minorBidi" w:hAnsiTheme="minorBidi" w:cstheme="minorBidi"/>
          <w:b/>
          <w:sz w:val="28"/>
          <w:szCs w:val="28"/>
        </w:rPr>
        <w:t>U17</w:t>
      </w:r>
      <w:r w:rsidR="00494C87" w:rsidRPr="00643D16">
        <w:rPr>
          <w:rFonts w:asciiTheme="minorBidi" w:hAnsiTheme="minorBidi" w:cstheme="minorBidi"/>
          <w:b/>
          <w:sz w:val="28"/>
          <w:szCs w:val="28"/>
        </w:rPr>
        <w:t>)</w:t>
      </w:r>
    </w:p>
    <w:p w:rsidR="00B24907" w:rsidRPr="00643D16" w:rsidRDefault="00B24907" w:rsidP="008513F0">
      <w:pPr>
        <w:ind w:left="2832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494C87" w:rsidRPr="00643D16">
        <w:rPr>
          <w:rFonts w:asciiTheme="minorBidi" w:hAnsiTheme="minorBidi" w:cstheme="minorBidi"/>
          <w:b/>
          <w:sz w:val="28"/>
          <w:szCs w:val="28"/>
        </w:rPr>
        <w:t>16</w:t>
      </w:r>
      <w:r w:rsidRPr="00643D16">
        <w:rPr>
          <w:rFonts w:asciiTheme="minorBidi" w:hAnsiTheme="minorBidi" w:cstheme="minorBidi"/>
          <w:b/>
          <w:sz w:val="28"/>
          <w:szCs w:val="28"/>
        </w:rPr>
        <w:t>.1</w:t>
      </w:r>
      <w:r w:rsidR="00E25898" w:rsidRPr="00643D16"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 w:rsidR="00A46591" w:rsidRPr="00643D16">
        <w:rPr>
          <w:rFonts w:asciiTheme="minorBidi" w:hAnsiTheme="minorBidi" w:cstheme="minorBidi"/>
          <w:b/>
          <w:sz w:val="28"/>
          <w:szCs w:val="28"/>
        </w:rPr>
        <w:t>3</w:t>
      </w:r>
    </w:p>
    <w:p w:rsidR="00B24907" w:rsidRPr="003530B5" w:rsidRDefault="00B24907" w:rsidP="00B2490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24907" w:rsidRDefault="00B24907" w:rsidP="00D51FB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513F0">
        <w:rPr>
          <w:rFonts w:ascii="Arial" w:hAnsi="Arial" w:cs="Arial"/>
          <w:bCs/>
          <w:sz w:val="22"/>
          <w:szCs w:val="22"/>
        </w:rPr>
        <w:t>HADDAR Said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8513F0">
        <w:rPr>
          <w:rFonts w:ascii="Arial" w:hAnsi="Arial" w:cs="Arial"/>
          <w:bCs/>
          <w:sz w:val="22"/>
          <w:szCs w:val="22"/>
        </w:rPr>
        <w:t>2451</w:t>
      </w:r>
      <w:r w:rsidR="00494C87">
        <w:rPr>
          <w:rFonts w:ascii="Arial" w:hAnsi="Arial" w:cs="Arial"/>
          <w:bCs/>
          <w:sz w:val="22"/>
          <w:szCs w:val="22"/>
        </w:rPr>
        <w:t> ; CR</w:t>
      </w:r>
      <w:r w:rsidR="008513F0">
        <w:rPr>
          <w:rFonts w:ascii="Arial" w:hAnsi="Arial" w:cs="Arial"/>
          <w:bCs/>
          <w:sz w:val="22"/>
          <w:szCs w:val="22"/>
        </w:rPr>
        <w:t>BEA</w:t>
      </w:r>
    </w:p>
    <w:p w:rsidR="00B24907" w:rsidRDefault="00B24907" w:rsidP="00B2490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8245A" w:rsidRDefault="00A8245A" w:rsidP="008502E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513F0">
        <w:rPr>
          <w:rFonts w:ascii="Arial" w:hAnsi="Arial" w:cs="Arial"/>
          <w:bCs/>
          <w:sz w:val="22"/>
          <w:szCs w:val="22"/>
        </w:rPr>
        <w:t>BOUZID Lamine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8513F0">
        <w:rPr>
          <w:rFonts w:ascii="Arial" w:hAnsi="Arial" w:cs="Arial"/>
          <w:bCs/>
          <w:sz w:val="22"/>
          <w:szCs w:val="22"/>
        </w:rPr>
        <w:t>5072 :ZSAT</w:t>
      </w:r>
    </w:p>
    <w:p w:rsidR="00B73AB1" w:rsidRPr="001E05DC" w:rsidRDefault="00B24907" w:rsidP="001E05D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</w:t>
      </w:r>
      <w:r w:rsidR="00A8279E">
        <w:rPr>
          <w:rFonts w:ascii="Arial Black" w:hAnsi="Arial Black" w:cs="Arial"/>
          <w:b/>
          <w:bCs/>
          <w:sz w:val="18"/>
          <w:szCs w:val="18"/>
          <w:u w:val="single"/>
        </w:rPr>
        <w:t>t</w:t>
      </w:r>
    </w:p>
    <w:p w:rsidR="00C80498" w:rsidRPr="00206FF5" w:rsidRDefault="00C80498" w:rsidP="00C80498">
      <w:pPr>
        <w:ind w:left="2832" w:firstLine="708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  <w:r w:rsidRPr="00206FF5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lastRenderedPageBreak/>
        <w:t xml:space="preserve">AFFAIRE N° </w:t>
      </w:r>
      <w:r w:rsidR="00B73AB1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0187</w:t>
      </w:r>
    </w:p>
    <w:p w:rsidR="00C80498" w:rsidRPr="00E42A4A" w:rsidRDefault="00C80498" w:rsidP="00C80498">
      <w:pPr>
        <w:jc w:val="center"/>
        <w:rPr>
          <w:rFonts w:asciiTheme="minorBidi" w:hAnsiTheme="minorBidi" w:cstheme="minorBidi"/>
          <w:color w:val="000000"/>
          <w:sz w:val="28"/>
          <w:szCs w:val="28"/>
          <w:u w:val="single"/>
          <w:lang w:val="en-US"/>
        </w:rPr>
      </w:pPr>
    </w:p>
    <w:p w:rsidR="00C80498" w:rsidRPr="00643D16" w:rsidRDefault="00C80498" w:rsidP="00C80498">
      <w:pPr>
        <w:ind w:left="2832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>USCEL – JSSABDELI (U17)</w:t>
      </w:r>
    </w:p>
    <w:p w:rsidR="00C80498" w:rsidRPr="00643D16" w:rsidRDefault="00C80498" w:rsidP="00C80498">
      <w:pPr>
        <w:ind w:left="2832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>DU 16.12.2023</w:t>
      </w:r>
    </w:p>
    <w:p w:rsidR="00C80498" w:rsidRDefault="00C80498" w:rsidP="00C80498">
      <w:pPr>
        <w:rPr>
          <w:rFonts w:ascii="Bookman Old Style" w:hAnsi="Bookman Old Style" w:cs="Arial"/>
          <w:b/>
          <w:i/>
          <w:iCs/>
          <w:u w:val="single"/>
        </w:rPr>
      </w:pPr>
    </w:p>
    <w:p w:rsidR="00C80498" w:rsidRDefault="00C80498" w:rsidP="00C80498">
      <w:pPr>
        <w:rPr>
          <w:rFonts w:ascii="Bookman Old Style" w:hAnsi="Bookman Old Style" w:cs="Arial"/>
          <w:b/>
          <w:i/>
          <w:iCs/>
          <w:u w:val="single"/>
        </w:rPr>
      </w:pPr>
    </w:p>
    <w:p w:rsidR="00C80498" w:rsidRPr="003530B5" w:rsidRDefault="00C80498" w:rsidP="00C8049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80498" w:rsidRDefault="00C80498" w:rsidP="00C804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ABDELAOUI A/ILLAH J 1058 : JSSA</w:t>
      </w:r>
    </w:p>
    <w:p w:rsidR="00C80498" w:rsidRDefault="00C80498" w:rsidP="00C804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80498" w:rsidRDefault="00C80498" w:rsidP="00C804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600A7">
        <w:rPr>
          <w:rFonts w:ascii="Arial" w:hAnsi="Arial" w:cs="Arial"/>
          <w:bCs/>
          <w:sz w:val="22"/>
          <w:szCs w:val="22"/>
        </w:rPr>
        <w:t>DJAOUANI Ahmed yassine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7600A7">
        <w:rPr>
          <w:rFonts w:ascii="Arial" w:hAnsi="Arial" w:cs="Arial"/>
          <w:bCs/>
          <w:sz w:val="22"/>
          <w:szCs w:val="22"/>
        </w:rPr>
        <w:t>1163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7600A7">
        <w:rPr>
          <w:rFonts w:ascii="Arial" w:hAnsi="Arial" w:cs="Arial"/>
          <w:bCs/>
          <w:sz w:val="22"/>
          <w:szCs w:val="22"/>
        </w:rPr>
        <w:t>JSSA</w:t>
      </w:r>
    </w:p>
    <w:p w:rsidR="00C80498" w:rsidRDefault="00C80498" w:rsidP="00C804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600A7" w:rsidRDefault="007600A7" w:rsidP="007600A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HAMMADI Lahcene J2744 : JSSA</w:t>
      </w:r>
    </w:p>
    <w:p w:rsidR="007600A7" w:rsidRDefault="007600A7" w:rsidP="007600A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80498" w:rsidRDefault="00C80498" w:rsidP="00872CDA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</w:p>
    <w:p w:rsidR="008513F0" w:rsidRDefault="008513F0" w:rsidP="008513F0">
      <w:pPr>
        <w:ind w:left="2832" w:firstLine="708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GROUPE -G-</w:t>
      </w:r>
    </w:p>
    <w:p w:rsidR="008513F0" w:rsidRDefault="008513F0" w:rsidP="008513F0">
      <w:pPr>
        <w:ind w:left="2832" w:firstLine="708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</w:p>
    <w:p w:rsidR="00872CDA" w:rsidRPr="00900528" w:rsidRDefault="00872CDA" w:rsidP="008513F0">
      <w:pPr>
        <w:ind w:left="2832" w:firstLine="708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  <w:r w:rsidRPr="00900528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AFFAIRE N°</w:t>
      </w:r>
      <w:r w:rsidR="00B73AB1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0188</w:t>
      </w:r>
    </w:p>
    <w:p w:rsidR="00872CDA" w:rsidRPr="00E42A4A" w:rsidRDefault="00872CDA" w:rsidP="00872CDA">
      <w:pPr>
        <w:jc w:val="center"/>
        <w:rPr>
          <w:rFonts w:asciiTheme="minorBidi" w:hAnsiTheme="minorBidi" w:cstheme="minorBidi"/>
          <w:color w:val="000000"/>
          <w:sz w:val="28"/>
          <w:szCs w:val="28"/>
          <w:u w:val="single"/>
          <w:lang w:val="en-US"/>
        </w:rPr>
      </w:pPr>
    </w:p>
    <w:p w:rsidR="00872CDA" w:rsidRPr="00643D16" w:rsidRDefault="003D2058" w:rsidP="00872CDA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>JSBEDRABINE</w:t>
      </w:r>
      <w:r w:rsidR="00872CDA" w:rsidRPr="00643D16">
        <w:rPr>
          <w:rFonts w:asciiTheme="minorBidi" w:hAnsiTheme="minorBidi" w:cstheme="minorBidi"/>
          <w:b/>
          <w:sz w:val="28"/>
          <w:szCs w:val="28"/>
        </w:rPr>
        <w:t xml:space="preserve">– </w:t>
      </w:r>
      <w:r w:rsidRPr="00643D16">
        <w:rPr>
          <w:rFonts w:asciiTheme="minorBidi" w:hAnsiTheme="minorBidi" w:cstheme="minorBidi"/>
          <w:b/>
          <w:sz w:val="28"/>
          <w:szCs w:val="28"/>
        </w:rPr>
        <w:t>RCLAMTAR</w:t>
      </w:r>
      <w:r w:rsidR="0061600A" w:rsidRPr="00643D16">
        <w:rPr>
          <w:rFonts w:asciiTheme="minorBidi" w:hAnsiTheme="minorBidi" w:cstheme="minorBidi"/>
          <w:b/>
          <w:sz w:val="28"/>
          <w:szCs w:val="28"/>
        </w:rPr>
        <w:t>(</w:t>
      </w:r>
      <w:r w:rsidRPr="00643D16">
        <w:rPr>
          <w:rFonts w:asciiTheme="minorBidi" w:hAnsiTheme="minorBidi" w:cstheme="minorBidi"/>
          <w:b/>
          <w:sz w:val="28"/>
          <w:szCs w:val="28"/>
        </w:rPr>
        <w:t>U15</w:t>
      </w:r>
      <w:r w:rsidR="0061600A" w:rsidRPr="00643D16">
        <w:rPr>
          <w:rFonts w:asciiTheme="minorBidi" w:hAnsiTheme="minorBidi" w:cstheme="minorBidi"/>
          <w:b/>
          <w:sz w:val="28"/>
          <w:szCs w:val="28"/>
        </w:rPr>
        <w:t>)</w:t>
      </w:r>
    </w:p>
    <w:p w:rsidR="00872CDA" w:rsidRPr="00643D16" w:rsidRDefault="00872CDA" w:rsidP="003D205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61600A" w:rsidRPr="00643D16">
        <w:rPr>
          <w:rFonts w:asciiTheme="minorBidi" w:hAnsiTheme="minorBidi" w:cstheme="minorBidi"/>
          <w:b/>
          <w:sz w:val="28"/>
          <w:szCs w:val="28"/>
        </w:rPr>
        <w:t>16</w:t>
      </w:r>
      <w:r w:rsidRPr="00643D16">
        <w:rPr>
          <w:rFonts w:asciiTheme="minorBidi" w:hAnsiTheme="minorBidi" w:cstheme="minorBidi"/>
          <w:b/>
          <w:sz w:val="28"/>
          <w:szCs w:val="28"/>
        </w:rPr>
        <w:t>.1</w:t>
      </w:r>
      <w:r w:rsidR="00030959" w:rsidRPr="00643D16"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 w:rsidR="00A46591" w:rsidRPr="00643D16">
        <w:rPr>
          <w:rFonts w:asciiTheme="minorBidi" w:hAnsiTheme="minorBidi" w:cstheme="minorBidi"/>
          <w:b/>
          <w:sz w:val="28"/>
          <w:szCs w:val="28"/>
        </w:rPr>
        <w:t>3</w:t>
      </w:r>
    </w:p>
    <w:p w:rsidR="008971F3" w:rsidRDefault="008971F3" w:rsidP="002C52C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3D2058" w:rsidRDefault="003D2058" w:rsidP="002C52C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971F3" w:rsidRDefault="008971F3" w:rsidP="00272D20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Autres décisions :</w:t>
      </w:r>
    </w:p>
    <w:p w:rsidR="008971F3" w:rsidRDefault="003D2058" w:rsidP="003D2058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A signaler l’absence de l’entraineur du club JSBedrabine </w:t>
      </w:r>
      <w:r w:rsidR="00AD35DE" w:rsidRPr="00AD35DE">
        <w:rPr>
          <w:rFonts w:asciiTheme="minorBidi" w:hAnsiTheme="minorBidi" w:cstheme="minorBidi"/>
          <w:b/>
          <w:bCs/>
          <w:sz w:val="22"/>
          <w:szCs w:val="22"/>
        </w:rPr>
        <w:t>10000 da d’amende</w:t>
      </w:r>
      <w:r w:rsidR="003140AC">
        <w:rPr>
          <w:rFonts w:asciiTheme="minorBidi" w:hAnsiTheme="minorBidi" w:cstheme="minorBidi"/>
          <w:b/>
          <w:bCs/>
          <w:sz w:val="22"/>
          <w:szCs w:val="22"/>
        </w:rPr>
        <w:t xml:space="preserve"> art 45</w:t>
      </w:r>
    </w:p>
    <w:p w:rsidR="00451119" w:rsidRDefault="00451119" w:rsidP="00CC6BCB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:rsidR="001C1EFF" w:rsidRDefault="001C1EFF" w:rsidP="001C1EFF">
      <w:pPr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DIVISION CATEGORIE SENIORS</w:t>
      </w:r>
    </w:p>
    <w:p w:rsidR="001C1EFF" w:rsidRDefault="001C1EFF" w:rsidP="00CC6BCB">
      <w:pPr>
        <w:jc w:val="center"/>
        <w:rPr>
          <w:rFonts w:ascii="Arial Black" w:hAnsi="Arial Black" w:cs="Arial"/>
          <w:color w:val="000000"/>
          <w:u w:val="single"/>
          <w:lang w:val="en-US"/>
        </w:rPr>
      </w:pPr>
    </w:p>
    <w:p w:rsidR="00636EC4" w:rsidRPr="00643D16" w:rsidRDefault="00636EC4" w:rsidP="005F0E00">
      <w:pPr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  <w:r w:rsidRPr="00643D16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 xml:space="preserve">AFFAIRE N° </w:t>
      </w:r>
      <w:r w:rsidR="00B73AB1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0189</w:t>
      </w:r>
    </w:p>
    <w:p w:rsidR="00636EC4" w:rsidRPr="00E42A4A" w:rsidRDefault="00636EC4" w:rsidP="00636EC4">
      <w:pPr>
        <w:jc w:val="center"/>
        <w:rPr>
          <w:rFonts w:asciiTheme="minorBidi" w:hAnsiTheme="minorBidi" w:cstheme="minorBidi"/>
          <w:color w:val="000000"/>
          <w:sz w:val="28"/>
          <w:szCs w:val="28"/>
          <w:u w:val="single"/>
          <w:lang w:val="en-US"/>
        </w:rPr>
      </w:pPr>
    </w:p>
    <w:p w:rsidR="00636EC4" w:rsidRPr="0018506F" w:rsidRDefault="00636EC4" w:rsidP="00636EC4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USMOST</w:t>
      </w:r>
      <w:r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</w:rPr>
        <w:t>CRBSA (S)</w:t>
      </w:r>
    </w:p>
    <w:p w:rsidR="00636EC4" w:rsidRPr="0018506F" w:rsidRDefault="00636EC4" w:rsidP="00636EC4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19</w:t>
      </w:r>
      <w:r w:rsidRPr="0018506F">
        <w:rPr>
          <w:rFonts w:asciiTheme="minorBidi" w:hAnsiTheme="minorBidi" w:cstheme="minorBidi"/>
          <w:b/>
          <w:sz w:val="28"/>
          <w:szCs w:val="28"/>
        </w:rPr>
        <w:t>.12.2023</w:t>
      </w:r>
    </w:p>
    <w:p w:rsidR="00636EC4" w:rsidRDefault="00636EC4" w:rsidP="00636EC4">
      <w:pPr>
        <w:rPr>
          <w:rFonts w:ascii="Bookman Old Style" w:hAnsi="Bookman Old Style" w:cs="Arial"/>
          <w:b/>
          <w:i/>
          <w:iCs/>
          <w:u w:val="single"/>
        </w:rPr>
      </w:pPr>
    </w:p>
    <w:p w:rsidR="00636EC4" w:rsidRPr="003530B5" w:rsidRDefault="00636EC4" w:rsidP="00636EC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36EC4" w:rsidRDefault="00636EC4" w:rsidP="00636EC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BOUKHATEM Abdelkader j </w:t>
      </w:r>
      <w:r w:rsidR="00F12D53">
        <w:rPr>
          <w:rFonts w:ascii="Arial" w:hAnsi="Arial" w:cs="Arial"/>
          <w:bCs/>
          <w:sz w:val="22"/>
          <w:szCs w:val="22"/>
        </w:rPr>
        <w:t>0928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F12D53">
        <w:rPr>
          <w:rFonts w:ascii="Arial" w:hAnsi="Arial" w:cs="Arial"/>
          <w:bCs/>
          <w:sz w:val="22"/>
          <w:szCs w:val="22"/>
        </w:rPr>
        <w:t>USM</w:t>
      </w:r>
    </w:p>
    <w:p w:rsidR="00636EC4" w:rsidRDefault="00636EC4" w:rsidP="00636EC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36EC4" w:rsidRDefault="00636EC4" w:rsidP="00636EC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12D53">
        <w:rPr>
          <w:rFonts w:ascii="Arial" w:hAnsi="Arial" w:cs="Arial"/>
          <w:bCs/>
          <w:sz w:val="22"/>
          <w:szCs w:val="22"/>
        </w:rPr>
        <w:t>OULAD TOUMI Tahir</w:t>
      </w:r>
      <w:r>
        <w:rPr>
          <w:rFonts w:ascii="Arial" w:hAnsi="Arial" w:cs="Arial"/>
          <w:bCs/>
          <w:sz w:val="22"/>
          <w:szCs w:val="22"/>
        </w:rPr>
        <w:t xml:space="preserve"> J</w:t>
      </w:r>
      <w:r w:rsidR="00F12D53">
        <w:rPr>
          <w:rFonts w:ascii="Arial" w:hAnsi="Arial" w:cs="Arial"/>
          <w:bCs/>
          <w:sz w:val="22"/>
          <w:szCs w:val="22"/>
        </w:rPr>
        <w:t>1519 :USM</w:t>
      </w:r>
    </w:p>
    <w:p w:rsidR="00636EC4" w:rsidRDefault="00636EC4" w:rsidP="00636EC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36EC4" w:rsidRDefault="00636EC4" w:rsidP="00636EC4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F12D53">
        <w:rPr>
          <w:rFonts w:asciiTheme="minorBidi" w:hAnsiTheme="minorBidi" w:cstheme="minorBidi"/>
          <w:sz w:val="22"/>
          <w:szCs w:val="22"/>
        </w:rPr>
        <w:t>HEROUEL Med chemsedine</w:t>
      </w:r>
      <w:r>
        <w:rPr>
          <w:rFonts w:asciiTheme="minorBidi" w:hAnsiTheme="minorBidi" w:cstheme="minorBidi"/>
          <w:sz w:val="22"/>
          <w:szCs w:val="22"/>
        </w:rPr>
        <w:t xml:space="preserve"> j </w:t>
      </w:r>
      <w:r w:rsidR="00F12D53">
        <w:rPr>
          <w:rFonts w:asciiTheme="minorBidi" w:hAnsiTheme="minorBidi" w:cstheme="minorBidi"/>
          <w:sz w:val="22"/>
          <w:szCs w:val="22"/>
        </w:rPr>
        <w:t>2586</w:t>
      </w:r>
      <w:r>
        <w:rPr>
          <w:rFonts w:asciiTheme="minorBidi" w:hAnsiTheme="minorBidi" w:cstheme="minorBidi"/>
          <w:sz w:val="22"/>
          <w:szCs w:val="22"/>
        </w:rPr>
        <w:t xml:space="preserve"> : </w:t>
      </w:r>
      <w:r w:rsidR="00F12D53">
        <w:rPr>
          <w:rFonts w:asciiTheme="minorBidi" w:hAnsiTheme="minorBidi" w:cstheme="minorBidi"/>
          <w:sz w:val="22"/>
          <w:szCs w:val="22"/>
        </w:rPr>
        <w:t>CRBSA</w:t>
      </w:r>
    </w:p>
    <w:p w:rsidR="00636EC4" w:rsidRDefault="00636EC4" w:rsidP="00636EC4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E25898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636EC4" w:rsidRPr="00494C87" w:rsidRDefault="00636EC4" w:rsidP="00636EC4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F12D53">
        <w:rPr>
          <w:rFonts w:asciiTheme="minorBidi" w:hAnsiTheme="minorBidi" w:cstheme="minorBidi"/>
          <w:sz w:val="22"/>
          <w:szCs w:val="22"/>
        </w:rPr>
        <w:t>FELOUH Elaid</w:t>
      </w:r>
      <w:r w:rsidRPr="00494C87">
        <w:rPr>
          <w:rFonts w:asciiTheme="minorBidi" w:hAnsiTheme="minorBidi" w:cstheme="minorBidi"/>
          <w:sz w:val="22"/>
          <w:szCs w:val="22"/>
        </w:rPr>
        <w:t>j</w:t>
      </w:r>
      <w:r w:rsidR="00F12D53">
        <w:rPr>
          <w:rFonts w:asciiTheme="minorBidi" w:hAnsiTheme="minorBidi" w:cstheme="minorBidi"/>
          <w:sz w:val="22"/>
          <w:szCs w:val="22"/>
        </w:rPr>
        <w:t>2579</w:t>
      </w:r>
      <w:r w:rsidRPr="00494C87">
        <w:rPr>
          <w:rFonts w:asciiTheme="minorBidi" w:hAnsiTheme="minorBidi" w:cstheme="minorBidi"/>
          <w:sz w:val="22"/>
          <w:szCs w:val="22"/>
        </w:rPr>
        <w:t xml:space="preserve"> : </w:t>
      </w:r>
      <w:r w:rsidR="00F12D53">
        <w:rPr>
          <w:rFonts w:asciiTheme="minorBidi" w:hAnsiTheme="minorBidi" w:cstheme="minorBidi"/>
          <w:sz w:val="22"/>
          <w:szCs w:val="22"/>
        </w:rPr>
        <w:t>CRBSA</w:t>
      </w:r>
    </w:p>
    <w:p w:rsidR="00636EC4" w:rsidRDefault="00636EC4" w:rsidP="00636EC4">
      <w:pPr>
        <w:jc w:val="both"/>
        <w:rPr>
          <w:rFonts w:asciiTheme="minorBidi" w:hAnsiTheme="minorBidi" w:cstheme="minorBidi"/>
          <w:sz w:val="22"/>
          <w:szCs w:val="22"/>
        </w:rPr>
      </w:pPr>
      <w:r w:rsidRPr="00494C87">
        <w:rPr>
          <w:rFonts w:asciiTheme="minorBidi" w:hAnsiTheme="minorBidi" w:cstheme="minorBidi"/>
          <w:sz w:val="22"/>
          <w:szCs w:val="22"/>
        </w:rPr>
        <w:t xml:space="preserve">Comportement antisportif : </w:t>
      </w:r>
      <w:r w:rsidRPr="00A8279E">
        <w:rPr>
          <w:rFonts w:asciiTheme="minorBidi" w:hAnsiTheme="minorBidi" w:cstheme="minorBidi"/>
          <w:b/>
          <w:bCs/>
          <w:sz w:val="22"/>
          <w:szCs w:val="22"/>
        </w:rPr>
        <w:t>avertissement</w:t>
      </w:r>
    </w:p>
    <w:p w:rsidR="00BC1E13" w:rsidRDefault="00BC1E13" w:rsidP="00636EC4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C1E13" w:rsidRPr="007962EF" w:rsidRDefault="00BC1E13" w:rsidP="007962EF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 w:rsidRPr="0018506F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AFFAIRE N°</w:t>
      </w:r>
      <w:r w:rsidR="00B73AB1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0190</w:t>
      </w:r>
    </w:p>
    <w:p w:rsidR="00BC1E13" w:rsidRPr="0018506F" w:rsidRDefault="00BC1E13" w:rsidP="00BC1E13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OMA I</w:t>
      </w:r>
      <w:r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</w:rPr>
        <w:t>WBOR (S)</w:t>
      </w:r>
    </w:p>
    <w:p w:rsidR="00BC1E13" w:rsidRPr="0018506F" w:rsidRDefault="00BC1E13" w:rsidP="00BC1E13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19</w:t>
      </w:r>
      <w:r w:rsidRPr="0018506F">
        <w:rPr>
          <w:rFonts w:asciiTheme="minorBidi" w:hAnsiTheme="minorBidi" w:cstheme="minorBidi"/>
          <w:b/>
          <w:sz w:val="28"/>
          <w:szCs w:val="28"/>
        </w:rPr>
        <w:t>.12.2023</w:t>
      </w:r>
    </w:p>
    <w:p w:rsidR="00BC1E13" w:rsidRDefault="00BC1E13" w:rsidP="00BC1E13">
      <w:pPr>
        <w:rPr>
          <w:rFonts w:ascii="Bookman Old Style" w:hAnsi="Bookman Old Style" w:cs="Arial"/>
          <w:b/>
          <w:i/>
          <w:iCs/>
          <w:u w:val="single"/>
        </w:rPr>
      </w:pPr>
    </w:p>
    <w:p w:rsidR="00BC1E13" w:rsidRPr="003530B5" w:rsidRDefault="00BC1E13" w:rsidP="00BC1E1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C1E13" w:rsidRDefault="00BC1E13" w:rsidP="00BC1E1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OULD Cheikh belkacem j 0041 : OMA I</w:t>
      </w:r>
    </w:p>
    <w:p w:rsidR="00BC1E13" w:rsidRPr="00BC1E13" w:rsidRDefault="00BC1E13" w:rsidP="00BC1E1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C1E13">
        <w:rPr>
          <w:rFonts w:ascii="Arial" w:hAnsi="Arial" w:cs="Arial"/>
          <w:sz w:val="22"/>
          <w:szCs w:val="22"/>
        </w:rPr>
        <w:t>Contestation de décision</w:t>
      </w:r>
      <w:r w:rsidRPr="00BC1E13">
        <w:rPr>
          <w:rFonts w:ascii="Arial" w:hAnsi="Arial" w:cs="Arial"/>
          <w:b/>
          <w:bCs/>
          <w:sz w:val="22"/>
          <w:szCs w:val="22"/>
        </w:rPr>
        <w:t> : 10000 da d’amende</w:t>
      </w:r>
    </w:p>
    <w:p w:rsidR="00BC1E13" w:rsidRDefault="00BC1E13" w:rsidP="00BC1E1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ZAAF Belkacem  J0163 : 0163 : OMA I</w:t>
      </w:r>
    </w:p>
    <w:p w:rsidR="00BC1E13" w:rsidRDefault="00BC1E13" w:rsidP="00BC1E1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1600A" w:rsidRDefault="0061600A" w:rsidP="007962EF">
      <w:pPr>
        <w:rPr>
          <w:rFonts w:ascii="Arial Black" w:hAnsi="Arial Black" w:cs="Arial"/>
          <w:color w:val="000000"/>
          <w:u w:val="single"/>
          <w:lang w:val="en-US"/>
        </w:rPr>
      </w:pPr>
    </w:p>
    <w:p w:rsidR="00BC1E13" w:rsidRPr="0018506F" w:rsidRDefault="00BC1E13" w:rsidP="00BC1E13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  <w:r w:rsidRPr="0018506F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AFFAIRE N°</w:t>
      </w:r>
      <w:r w:rsidR="00B73AB1"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  <w:t>0191</w:t>
      </w:r>
    </w:p>
    <w:p w:rsidR="00BC1E13" w:rsidRPr="00E42A4A" w:rsidRDefault="00BC1E13" w:rsidP="00BC1E13">
      <w:pPr>
        <w:jc w:val="center"/>
        <w:rPr>
          <w:rFonts w:asciiTheme="minorBidi" w:hAnsiTheme="minorBidi" w:cstheme="minorBidi"/>
          <w:color w:val="000000"/>
          <w:sz w:val="28"/>
          <w:szCs w:val="28"/>
          <w:u w:val="single"/>
          <w:lang w:val="en-US"/>
        </w:rPr>
      </w:pPr>
    </w:p>
    <w:p w:rsidR="00BC1E13" w:rsidRPr="0018506F" w:rsidRDefault="00BC1E13" w:rsidP="00BC1E13">
      <w:pPr>
        <w:jc w:val="center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>CRBABBES</w:t>
      </w:r>
      <w:r w:rsidRPr="0018506F">
        <w:rPr>
          <w:rFonts w:asciiTheme="minorBidi" w:hAnsiTheme="minorBidi" w:cstheme="minorBidi"/>
          <w:b/>
          <w:sz w:val="28"/>
          <w:szCs w:val="28"/>
        </w:rPr>
        <w:t xml:space="preserve"> – </w:t>
      </w:r>
      <w:r>
        <w:rPr>
          <w:rFonts w:asciiTheme="minorBidi" w:hAnsiTheme="minorBidi" w:cstheme="minorBidi"/>
          <w:b/>
          <w:sz w:val="28"/>
          <w:szCs w:val="28"/>
        </w:rPr>
        <w:t>ZSAT (S)</w:t>
      </w:r>
    </w:p>
    <w:p w:rsidR="00BC1E13" w:rsidRPr="0018506F" w:rsidRDefault="00BC1E13" w:rsidP="00BC1E13">
      <w:pPr>
        <w:jc w:val="center"/>
        <w:rPr>
          <w:rFonts w:asciiTheme="minorBidi" w:hAnsiTheme="minorBidi" w:cstheme="minorBidi"/>
          <w:b/>
          <w:sz w:val="28"/>
          <w:szCs w:val="28"/>
        </w:rPr>
      </w:pPr>
      <w:r w:rsidRPr="0018506F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19</w:t>
      </w:r>
      <w:r w:rsidRPr="0018506F">
        <w:rPr>
          <w:rFonts w:asciiTheme="minorBidi" w:hAnsiTheme="minorBidi" w:cstheme="minorBidi"/>
          <w:b/>
          <w:sz w:val="28"/>
          <w:szCs w:val="28"/>
        </w:rPr>
        <w:t>.12.2023</w:t>
      </w:r>
    </w:p>
    <w:p w:rsidR="00BC1E13" w:rsidRDefault="00BC1E13" w:rsidP="00BC1E13">
      <w:pPr>
        <w:rPr>
          <w:rFonts w:ascii="Bookman Old Style" w:hAnsi="Bookman Old Style" w:cs="Arial"/>
          <w:b/>
          <w:i/>
          <w:iCs/>
          <w:u w:val="single"/>
        </w:rPr>
      </w:pPr>
    </w:p>
    <w:p w:rsidR="00180489" w:rsidRDefault="00180489" w:rsidP="00BC1E13">
      <w:pPr>
        <w:rPr>
          <w:rFonts w:ascii="Bookman Old Style" w:hAnsi="Bookman Old Style" w:cs="Arial"/>
          <w:b/>
          <w:i/>
          <w:iCs/>
          <w:u w:val="single"/>
        </w:rPr>
      </w:pPr>
    </w:p>
    <w:p w:rsidR="007C69A7" w:rsidRDefault="007C69A7" w:rsidP="00BC1E13">
      <w:pPr>
        <w:rPr>
          <w:rFonts w:ascii="Bookman Old Style" w:hAnsi="Bookman Old Style" w:cs="Arial"/>
          <w:b/>
          <w:i/>
          <w:iCs/>
          <w:u w:val="single"/>
        </w:rPr>
      </w:pPr>
      <w:r>
        <w:rPr>
          <w:rFonts w:ascii="Bookman Old Style" w:hAnsi="Bookman Old Style" w:cs="Arial"/>
          <w:b/>
          <w:i/>
          <w:iCs/>
          <w:u w:val="single"/>
        </w:rPr>
        <w:t>Joueurs exclus :</w:t>
      </w:r>
    </w:p>
    <w:p w:rsidR="007C69A7" w:rsidRPr="007C69A7" w:rsidRDefault="007C69A7" w:rsidP="00BC1E13">
      <w:pPr>
        <w:rPr>
          <w:rFonts w:ascii="Bookman Old Style" w:hAnsi="Bookman Old Style" w:cs="Arial"/>
          <w:bCs/>
          <w:i/>
          <w:iCs/>
          <w:u w:val="single"/>
        </w:rPr>
      </w:pPr>
      <w:r w:rsidRPr="007C69A7">
        <w:rPr>
          <w:rFonts w:ascii="Bookman Old Style" w:hAnsi="Bookman Old Style" w:cs="Arial"/>
          <w:bCs/>
          <w:i/>
          <w:iCs/>
          <w:u w:val="single"/>
        </w:rPr>
        <w:t>-REGAD Nasreddine j 0339 CRBA : insulte envers officiel (arbitre directeur)</w:t>
      </w:r>
    </w:p>
    <w:p w:rsidR="007C69A7" w:rsidRDefault="007C69A7" w:rsidP="00BC1E13">
      <w:pPr>
        <w:rPr>
          <w:rFonts w:ascii="Bookman Old Style" w:hAnsi="Bookman Old Style" w:cs="Arial"/>
          <w:b/>
          <w:i/>
          <w:iCs/>
          <w:u w:val="single"/>
        </w:rPr>
      </w:pPr>
      <w:r w:rsidRPr="007C69A7">
        <w:rPr>
          <w:rFonts w:ascii="Bookman Old Style" w:hAnsi="Bookman Old Style" w:cs="Arial"/>
          <w:bCs/>
          <w:i/>
          <w:iCs/>
          <w:u w:val="single"/>
        </w:rPr>
        <w:t>04 matches ferme 10000 da d’amende</w:t>
      </w:r>
      <w:r>
        <w:rPr>
          <w:rFonts w:ascii="Bookman Old Style" w:hAnsi="Bookman Old Style" w:cs="Arial"/>
          <w:bCs/>
          <w:i/>
          <w:iCs/>
          <w:u w:val="single"/>
        </w:rPr>
        <w:t xml:space="preserve"> art 112</w:t>
      </w:r>
    </w:p>
    <w:p w:rsidR="00BC1E13" w:rsidRPr="003530B5" w:rsidRDefault="00BC1E13" w:rsidP="00BC1E1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C1E13" w:rsidRDefault="00BC1E13" w:rsidP="00BC1E1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BOUDOU Yasser j 2342 : CRBA</w:t>
      </w:r>
    </w:p>
    <w:p w:rsidR="00BC1E13" w:rsidRPr="00BC1E13" w:rsidRDefault="00BC1E13" w:rsidP="00BC1E1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C1E13">
        <w:rPr>
          <w:rFonts w:ascii="Arial" w:hAnsi="Arial" w:cs="Arial"/>
          <w:sz w:val="22"/>
          <w:szCs w:val="22"/>
        </w:rPr>
        <w:t>Contestation de décision</w:t>
      </w:r>
      <w:r w:rsidRPr="00BC1E13">
        <w:rPr>
          <w:rFonts w:ascii="Arial" w:hAnsi="Arial" w:cs="Arial"/>
          <w:b/>
          <w:bCs/>
          <w:sz w:val="22"/>
          <w:szCs w:val="22"/>
        </w:rPr>
        <w:t> : 10000 da d’amende</w:t>
      </w:r>
    </w:p>
    <w:p w:rsidR="00BC1E13" w:rsidRDefault="00BC1E13" w:rsidP="00BC1E1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BOUSMAHA Abdelwahab  J1506 :  CRBA</w:t>
      </w:r>
    </w:p>
    <w:p w:rsidR="0061600A" w:rsidRDefault="00BC1E13" w:rsidP="00C944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44DD" w:rsidRDefault="00C944DD" w:rsidP="00C944D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HEMAMA Adel  J1372 :  CRBA</w:t>
      </w:r>
    </w:p>
    <w:p w:rsidR="00C944DD" w:rsidRDefault="00C944DD" w:rsidP="00C944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44DD" w:rsidRDefault="00C944DD" w:rsidP="00C944D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YAHLA Laredj  J0900 :  </w:t>
      </w:r>
      <w:r w:rsidR="00210BD1">
        <w:rPr>
          <w:rFonts w:ascii="Arial" w:hAnsi="Arial" w:cs="Arial"/>
          <w:bCs/>
          <w:sz w:val="22"/>
          <w:szCs w:val="22"/>
        </w:rPr>
        <w:t>ZSAT</w:t>
      </w:r>
    </w:p>
    <w:p w:rsidR="00C944DD" w:rsidRDefault="00C944DD" w:rsidP="00C944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44DD" w:rsidRDefault="00C944DD" w:rsidP="00C944D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ABID Bachir  J0949 :  ZSAT</w:t>
      </w:r>
    </w:p>
    <w:p w:rsidR="00C944DD" w:rsidRDefault="00C944DD" w:rsidP="00C944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44DD" w:rsidRDefault="00C944DD" w:rsidP="00C944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944DD" w:rsidRDefault="00C944DD" w:rsidP="00C944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Autres décisions :</w:t>
      </w:r>
    </w:p>
    <w:p w:rsidR="00C944DD" w:rsidRPr="00C944DD" w:rsidRDefault="00C944DD" w:rsidP="00C944DD">
      <w:pPr>
        <w:jc w:val="both"/>
        <w:rPr>
          <w:rFonts w:asciiTheme="minorBidi" w:hAnsiTheme="minorBidi" w:cstheme="minorBidi"/>
          <w:sz w:val="22"/>
          <w:szCs w:val="22"/>
        </w:rPr>
      </w:pPr>
      <w:r w:rsidRPr="00C944DD">
        <w:rPr>
          <w:rFonts w:asciiTheme="minorBidi" w:hAnsiTheme="minorBidi" w:cstheme="minorBidi"/>
          <w:sz w:val="22"/>
          <w:szCs w:val="22"/>
        </w:rPr>
        <w:t>KRADEM Zakaria licence D0055 soigneur du club ZSAT averti pour C.A.S(</w:t>
      </w:r>
      <w:r w:rsidRPr="00A8279E">
        <w:rPr>
          <w:rFonts w:asciiTheme="minorBidi" w:hAnsiTheme="minorBidi" w:cstheme="minorBidi"/>
          <w:b/>
          <w:bCs/>
          <w:sz w:val="22"/>
          <w:szCs w:val="22"/>
        </w:rPr>
        <w:t>avertissement avant sanction</w:t>
      </w:r>
      <w:r w:rsidRPr="00C944DD">
        <w:rPr>
          <w:rFonts w:asciiTheme="minorBidi" w:hAnsiTheme="minorBidi" w:cstheme="minorBidi"/>
          <w:sz w:val="22"/>
          <w:szCs w:val="22"/>
        </w:rPr>
        <w:t>)</w:t>
      </w:r>
    </w:p>
    <w:p w:rsidR="00290CE2" w:rsidRDefault="00F83326" w:rsidP="00920779">
      <w:pPr>
        <w:rPr>
          <w:rFonts w:ascii="Copperplate Gothic Bold" w:hAnsi="Copperplate Gothic Bold" w:cs="Arial"/>
          <w:bCs/>
          <w:sz w:val="16"/>
          <w:szCs w:val="16"/>
        </w:rPr>
      </w:pP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>
            <wp:extent cx="2349500" cy="3371850"/>
            <wp:effectExtent l="0" t="0" r="0" b="0"/>
            <wp:docPr id="6" name="Image 6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39" cy="3391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320" w:rsidRPr="00162604" w:rsidRDefault="006878E0" w:rsidP="00ED7487">
      <w:pPr>
        <w:rPr>
          <w:rFonts w:ascii="Copperplate Gothic Bold" w:hAnsi="Copperplate Gothic Bold" w:cs="Arial"/>
          <w:bCs/>
        </w:rPr>
      </w:pPr>
      <w:r w:rsidRPr="00162604">
        <w:rPr>
          <w:rFonts w:ascii="Copperplate Gothic Bold" w:hAnsi="Copperplate Gothic Bold" w:cs="Arial"/>
          <w:bCs/>
        </w:rPr>
        <w:t>BENCHAO Nasser</w:t>
      </w:r>
      <w:r w:rsidR="00DB2618" w:rsidRPr="00162604">
        <w:rPr>
          <w:rFonts w:ascii="Copperplate Gothic Bold" w:hAnsi="Copperplate Gothic Bold" w:cs="Arial"/>
          <w:bCs/>
        </w:rPr>
        <w:t>a</w:t>
      </w:r>
      <w:r w:rsidR="00FF463C" w:rsidRPr="00162604">
        <w:rPr>
          <w:rFonts w:ascii="Copperplate Gothic Bold" w:hAnsi="Copperplate Gothic Bold" w:cs="Arial"/>
          <w:bCs/>
        </w:rPr>
        <w:t>BOUHADADA CHAOUKI</w:t>
      </w:r>
    </w:p>
    <w:p w:rsidR="00F83326" w:rsidRPr="00162604" w:rsidRDefault="00162604" w:rsidP="00ED7487">
      <w:pPr>
        <w:rPr>
          <w:rFonts w:ascii="Copperplate Gothic Bold" w:hAnsi="Copperplate Gothic Bold" w:cs="Arial"/>
          <w:bCs/>
        </w:rPr>
      </w:pPr>
      <w:r w:rsidRPr="00162604">
        <w:rPr>
          <w:rFonts w:ascii="Copperplate Gothic Bold" w:hAnsi="Copperplate Gothic Bold" w:cs="Arial"/>
          <w:bCs/>
          <w:u w:val="single"/>
        </w:rPr>
        <w:t>Presidentesecretaire</w:t>
      </w:r>
    </w:p>
    <w:p w:rsidR="00F83326" w:rsidRPr="00162604" w:rsidRDefault="00F83326" w:rsidP="00ED7487">
      <w:pPr>
        <w:rPr>
          <w:rFonts w:ascii="Copperplate Gothic Bold" w:hAnsi="Copperplate Gothic Bold" w:cs="Arial"/>
          <w:bCs/>
        </w:rPr>
      </w:pPr>
    </w:p>
    <w:sectPr w:rsidR="00F83326" w:rsidRPr="00162604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44E" w:rsidRDefault="0049744E">
      <w:r>
        <w:separator/>
      </w:r>
    </w:p>
  </w:endnote>
  <w:endnote w:type="continuationSeparator" w:id="1">
    <w:p w:rsidR="0049744E" w:rsidRDefault="00497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9227C4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817E32">
      <w:rPr>
        <w:rStyle w:val="Numrodepage"/>
        <w:rFonts w:ascii="Bookman Old Style" w:hAnsi="Bookman Old Style"/>
        <w:b/>
        <w:noProof/>
        <w:sz w:val="22"/>
        <w:szCs w:val="22"/>
      </w:rPr>
      <w:t>1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44E" w:rsidRDefault="0049744E">
      <w:r>
        <w:separator/>
      </w:r>
    </w:p>
  </w:footnote>
  <w:footnote w:type="continuationSeparator" w:id="1">
    <w:p w:rsidR="0049744E" w:rsidRDefault="00497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733"/>
    <w:rsid w:val="00006775"/>
    <w:rsid w:val="00006798"/>
    <w:rsid w:val="0000679A"/>
    <w:rsid w:val="00006868"/>
    <w:rsid w:val="0000688D"/>
    <w:rsid w:val="0000689A"/>
    <w:rsid w:val="000068AF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F32"/>
    <w:rsid w:val="00012021"/>
    <w:rsid w:val="00012089"/>
    <w:rsid w:val="00012150"/>
    <w:rsid w:val="000121DB"/>
    <w:rsid w:val="00012252"/>
    <w:rsid w:val="0001225C"/>
    <w:rsid w:val="000122B8"/>
    <w:rsid w:val="000122C4"/>
    <w:rsid w:val="00012376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D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475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14F"/>
    <w:rsid w:val="0003417F"/>
    <w:rsid w:val="000341C3"/>
    <w:rsid w:val="00034278"/>
    <w:rsid w:val="00034426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59"/>
    <w:rsid w:val="00053080"/>
    <w:rsid w:val="000530FF"/>
    <w:rsid w:val="000531A2"/>
    <w:rsid w:val="000532C8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AAD"/>
    <w:rsid w:val="00085B1A"/>
    <w:rsid w:val="00085B2C"/>
    <w:rsid w:val="00085B57"/>
    <w:rsid w:val="00085B5D"/>
    <w:rsid w:val="00085BC8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BF"/>
    <w:rsid w:val="00094D32"/>
    <w:rsid w:val="00094E63"/>
    <w:rsid w:val="00094E9D"/>
    <w:rsid w:val="00094F01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D0"/>
    <w:rsid w:val="000A5FD5"/>
    <w:rsid w:val="000A6082"/>
    <w:rsid w:val="000A60A0"/>
    <w:rsid w:val="000A614B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98"/>
    <w:rsid w:val="000B2FD3"/>
    <w:rsid w:val="000B2FD6"/>
    <w:rsid w:val="000B3036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858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32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E21"/>
    <w:rsid w:val="000D2E44"/>
    <w:rsid w:val="000D2FEC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BCC"/>
    <w:rsid w:val="000E4CB5"/>
    <w:rsid w:val="000E4D22"/>
    <w:rsid w:val="000E4E3D"/>
    <w:rsid w:val="000E4F3C"/>
    <w:rsid w:val="000E4FB3"/>
    <w:rsid w:val="000E4FF6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E5"/>
    <w:rsid w:val="000F5B33"/>
    <w:rsid w:val="000F5B81"/>
    <w:rsid w:val="000F5CD3"/>
    <w:rsid w:val="000F5D62"/>
    <w:rsid w:val="000F5E2A"/>
    <w:rsid w:val="000F5E46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7"/>
    <w:rsid w:val="00127B1A"/>
    <w:rsid w:val="00127BB6"/>
    <w:rsid w:val="00127BCB"/>
    <w:rsid w:val="00127C59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A"/>
    <w:rsid w:val="0013396F"/>
    <w:rsid w:val="00133A13"/>
    <w:rsid w:val="00133A8B"/>
    <w:rsid w:val="00133B17"/>
    <w:rsid w:val="00133B5D"/>
    <w:rsid w:val="00133B9E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96A"/>
    <w:rsid w:val="00136A99"/>
    <w:rsid w:val="00136BB9"/>
    <w:rsid w:val="00136BC9"/>
    <w:rsid w:val="00136C2E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5D1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90"/>
    <w:rsid w:val="0014124D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45A"/>
    <w:rsid w:val="00181465"/>
    <w:rsid w:val="001814E8"/>
    <w:rsid w:val="00181672"/>
    <w:rsid w:val="001816A0"/>
    <w:rsid w:val="001816CB"/>
    <w:rsid w:val="00181774"/>
    <w:rsid w:val="001817B3"/>
    <w:rsid w:val="0018181F"/>
    <w:rsid w:val="001818C7"/>
    <w:rsid w:val="001819C6"/>
    <w:rsid w:val="00181B38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A8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E"/>
    <w:rsid w:val="001B1CE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B57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E9"/>
    <w:rsid w:val="001D5C49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D8"/>
    <w:rsid w:val="001F484E"/>
    <w:rsid w:val="001F48AF"/>
    <w:rsid w:val="001F496D"/>
    <w:rsid w:val="001F499F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A11"/>
    <w:rsid w:val="001F6AC2"/>
    <w:rsid w:val="001F6D9B"/>
    <w:rsid w:val="001F6D9E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CF"/>
    <w:rsid w:val="00202ECF"/>
    <w:rsid w:val="00202ED0"/>
    <w:rsid w:val="00202EEF"/>
    <w:rsid w:val="00202F47"/>
    <w:rsid w:val="00202F48"/>
    <w:rsid w:val="002030A1"/>
    <w:rsid w:val="0020317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84"/>
    <w:rsid w:val="00214A47"/>
    <w:rsid w:val="00214AF2"/>
    <w:rsid w:val="00214BE2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99"/>
    <w:rsid w:val="002244C6"/>
    <w:rsid w:val="002244FB"/>
    <w:rsid w:val="0022455C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82F"/>
    <w:rsid w:val="00235894"/>
    <w:rsid w:val="00235895"/>
    <w:rsid w:val="002359A7"/>
    <w:rsid w:val="002359F2"/>
    <w:rsid w:val="00235AD9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7089"/>
    <w:rsid w:val="002570DE"/>
    <w:rsid w:val="002571E2"/>
    <w:rsid w:val="00257229"/>
    <w:rsid w:val="002572EB"/>
    <w:rsid w:val="002572F9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3B"/>
    <w:rsid w:val="00286016"/>
    <w:rsid w:val="002860A0"/>
    <w:rsid w:val="0028612A"/>
    <w:rsid w:val="002861C7"/>
    <w:rsid w:val="002862C7"/>
    <w:rsid w:val="0028638A"/>
    <w:rsid w:val="0028644D"/>
    <w:rsid w:val="0028651E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208"/>
    <w:rsid w:val="002D02B2"/>
    <w:rsid w:val="002D03C7"/>
    <w:rsid w:val="002D0438"/>
    <w:rsid w:val="002D0571"/>
    <w:rsid w:val="002D0631"/>
    <w:rsid w:val="002D06A1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41"/>
    <w:rsid w:val="002D4A59"/>
    <w:rsid w:val="002D4B21"/>
    <w:rsid w:val="002D4B76"/>
    <w:rsid w:val="002D4BB1"/>
    <w:rsid w:val="002D4C9F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236"/>
    <w:rsid w:val="002E7296"/>
    <w:rsid w:val="002E72B9"/>
    <w:rsid w:val="002E72C1"/>
    <w:rsid w:val="002E7376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85"/>
    <w:rsid w:val="003152E5"/>
    <w:rsid w:val="0031536B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720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DF"/>
    <w:rsid w:val="00351919"/>
    <w:rsid w:val="003519CD"/>
    <w:rsid w:val="00351B0A"/>
    <w:rsid w:val="00351BAF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5"/>
    <w:rsid w:val="003524EF"/>
    <w:rsid w:val="00352517"/>
    <w:rsid w:val="00352519"/>
    <w:rsid w:val="0035258D"/>
    <w:rsid w:val="00352731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24E"/>
    <w:rsid w:val="0037028C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FA"/>
    <w:rsid w:val="00371516"/>
    <w:rsid w:val="00371529"/>
    <w:rsid w:val="003715CD"/>
    <w:rsid w:val="0037168A"/>
    <w:rsid w:val="003716B4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900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5C6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E3"/>
    <w:rsid w:val="003948EA"/>
    <w:rsid w:val="0039497D"/>
    <w:rsid w:val="00394A53"/>
    <w:rsid w:val="00394BFD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717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61"/>
    <w:rsid w:val="003D0F9E"/>
    <w:rsid w:val="003D0FAB"/>
    <w:rsid w:val="003D107F"/>
    <w:rsid w:val="003D10DA"/>
    <w:rsid w:val="003D12CE"/>
    <w:rsid w:val="003D1321"/>
    <w:rsid w:val="003D137F"/>
    <w:rsid w:val="003D13AF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3D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D3"/>
    <w:rsid w:val="003D760D"/>
    <w:rsid w:val="003D760E"/>
    <w:rsid w:val="003D7628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54"/>
    <w:rsid w:val="003E0C94"/>
    <w:rsid w:val="003E0D2F"/>
    <w:rsid w:val="003E0D33"/>
    <w:rsid w:val="003E0D87"/>
    <w:rsid w:val="003E0E61"/>
    <w:rsid w:val="003E0E75"/>
    <w:rsid w:val="003E0EE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94C"/>
    <w:rsid w:val="003F3BAD"/>
    <w:rsid w:val="003F3C23"/>
    <w:rsid w:val="003F3EF3"/>
    <w:rsid w:val="003F3FE8"/>
    <w:rsid w:val="003F3FF8"/>
    <w:rsid w:val="003F4113"/>
    <w:rsid w:val="003F411F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CE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A06"/>
    <w:rsid w:val="00451B7D"/>
    <w:rsid w:val="00451B7E"/>
    <w:rsid w:val="00451CC4"/>
    <w:rsid w:val="00451D3C"/>
    <w:rsid w:val="00451D48"/>
    <w:rsid w:val="00451D77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F60"/>
    <w:rsid w:val="00456F8B"/>
    <w:rsid w:val="0045700A"/>
    <w:rsid w:val="00457041"/>
    <w:rsid w:val="004571F1"/>
    <w:rsid w:val="004572AA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44E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A"/>
    <w:rsid w:val="004E569E"/>
    <w:rsid w:val="004E57B8"/>
    <w:rsid w:val="004E5803"/>
    <w:rsid w:val="004E5813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99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DC"/>
    <w:rsid w:val="005127B8"/>
    <w:rsid w:val="005127F9"/>
    <w:rsid w:val="005128F3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CA"/>
    <w:rsid w:val="005145DA"/>
    <w:rsid w:val="005146C0"/>
    <w:rsid w:val="00514700"/>
    <w:rsid w:val="0051478B"/>
    <w:rsid w:val="005147E2"/>
    <w:rsid w:val="0051495B"/>
    <w:rsid w:val="005149DE"/>
    <w:rsid w:val="00514AEF"/>
    <w:rsid w:val="00514B22"/>
    <w:rsid w:val="00514B33"/>
    <w:rsid w:val="00514C5E"/>
    <w:rsid w:val="00514C9E"/>
    <w:rsid w:val="00514D59"/>
    <w:rsid w:val="00514E7E"/>
    <w:rsid w:val="00514E98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D4B"/>
    <w:rsid w:val="00544DB2"/>
    <w:rsid w:val="00544F7D"/>
    <w:rsid w:val="00545082"/>
    <w:rsid w:val="0054508B"/>
    <w:rsid w:val="0054509C"/>
    <w:rsid w:val="005451B8"/>
    <w:rsid w:val="0054521B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94"/>
    <w:rsid w:val="005525B1"/>
    <w:rsid w:val="005525C6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F44"/>
    <w:rsid w:val="00553F6A"/>
    <w:rsid w:val="0055413F"/>
    <w:rsid w:val="00554148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D4"/>
    <w:rsid w:val="005552A5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430"/>
    <w:rsid w:val="0055643C"/>
    <w:rsid w:val="0055647A"/>
    <w:rsid w:val="00556583"/>
    <w:rsid w:val="005565BC"/>
    <w:rsid w:val="00556601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2B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B90"/>
    <w:rsid w:val="00584BF5"/>
    <w:rsid w:val="00584C16"/>
    <w:rsid w:val="00584C4A"/>
    <w:rsid w:val="00584C64"/>
    <w:rsid w:val="00584C95"/>
    <w:rsid w:val="00584CD2"/>
    <w:rsid w:val="00584C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8C"/>
    <w:rsid w:val="005867BA"/>
    <w:rsid w:val="00586810"/>
    <w:rsid w:val="0058685A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92"/>
    <w:rsid w:val="0059009C"/>
    <w:rsid w:val="005901A8"/>
    <w:rsid w:val="005901DB"/>
    <w:rsid w:val="00590258"/>
    <w:rsid w:val="00590260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A7B"/>
    <w:rsid w:val="00591B2E"/>
    <w:rsid w:val="00591B74"/>
    <w:rsid w:val="00591BEA"/>
    <w:rsid w:val="00591C51"/>
    <w:rsid w:val="00591CF1"/>
    <w:rsid w:val="00591D7A"/>
    <w:rsid w:val="00591E0C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B2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3C"/>
    <w:rsid w:val="005B69E1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7A"/>
    <w:rsid w:val="005D49A8"/>
    <w:rsid w:val="005D49ED"/>
    <w:rsid w:val="005D4A77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D32"/>
    <w:rsid w:val="005F5D74"/>
    <w:rsid w:val="005F5E40"/>
    <w:rsid w:val="005F5EC8"/>
    <w:rsid w:val="005F5ECA"/>
    <w:rsid w:val="005F5FCA"/>
    <w:rsid w:val="005F5FDB"/>
    <w:rsid w:val="005F6008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6A"/>
    <w:rsid w:val="005F6A0D"/>
    <w:rsid w:val="005F6A19"/>
    <w:rsid w:val="005F6A33"/>
    <w:rsid w:val="005F6A57"/>
    <w:rsid w:val="005F6B37"/>
    <w:rsid w:val="005F6D8A"/>
    <w:rsid w:val="005F6EA6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5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1003A"/>
    <w:rsid w:val="00610048"/>
    <w:rsid w:val="0061007D"/>
    <w:rsid w:val="0061017B"/>
    <w:rsid w:val="006101B2"/>
    <w:rsid w:val="006101DE"/>
    <w:rsid w:val="00610213"/>
    <w:rsid w:val="0061033B"/>
    <w:rsid w:val="006103D9"/>
    <w:rsid w:val="0061046B"/>
    <w:rsid w:val="0061049B"/>
    <w:rsid w:val="006104B7"/>
    <w:rsid w:val="006105D3"/>
    <w:rsid w:val="006106C6"/>
    <w:rsid w:val="00610720"/>
    <w:rsid w:val="0061079B"/>
    <w:rsid w:val="0061080D"/>
    <w:rsid w:val="00610992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85"/>
    <w:rsid w:val="00613B9E"/>
    <w:rsid w:val="00613BB0"/>
    <w:rsid w:val="00613BC8"/>
    <w:rsid w:val="00613CC7"/>
    <w:rsid w:val="00613D64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117"/>
    <w:rsid w:val="0061721E"/>
    <w:rsid w:val="006173C5"/>
    <w:rsid w:val="00617455"/>
    <w:rsid w:val="00617495"/>
    <w:rsid w:val="006174C8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F6"/>
    <w:rsid w:val="00621E76"/>
    <w:rsid w:val="00621ECB"/>
    <w:rsid w:val="00621FB6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10A"/>
    <w:rsid w:val="00631156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745"/>
    <w:rsid w:val="006437E2"/>
    <w:rsid w:val="0064381B"/>
    <w:rsid w:val="00643844"/>
    <w:rsid w:val="006438DA"/>
    <w:rsid w:val="006438E1"/>
    <w:rsid w:val="00643CE0"/>
    <w:rsid w:val="00643D16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B6F"/>
    <w:rsid w:val="006A0B90"/>
    <w:rsid w:val="006A0BE5"/>
    <w:rsid w:val="006A0BFE"/>
    <w:rsid w:val="006A0CAE"/>
    <w:rsid w:val="006A0DBE"/>
    <w:rsid w:val="006A0DCF"/>
    <w:rsid w:val="006A0E32"/>
    <w:rsid w:val="006A0EEF"/>
    <w:rsid w:val="006A10F2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AA"/>
    <w:rsid w:val="006A3214"/>
    <w:rsid w:val="006A3246"/>
    <w:rsid w:val="006A32E1"/>
    <w:rsid w:val="006A333A"/>
    <w:rsid w:val="006A3355"/>
    <w:rsid w:val="006A3371"/>
    <w:rsid w:val="006A3450"/>
    <w:rsid w:val="006A345F"/>
    <w:rsid w:val="006A3571"/>
    <w:rsid w:val="006A35F5"/>
    <w:rsid w:val="006A3742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0F6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47"/>
    <w:rsid w:val="006B0152"/>
    <w:rsid w:val="006B0166"/>
    <w:rsid w:val="006B01C1"/>
    <w:rsid w:val="006B0210"/>
    <w:rsid w:val="006B024C"/>
    <w:rsid w:val="006B02A5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B42"/>
    <w:rsid w:val="006B7B5F"/>
    <w:rsid w:val="006B7B6E"/>
    <w:rsid w:val="006B7BCF"/>
    <w:rsid w:val="006B7C6C"/>
    <w:rsid w:val="006B7CD4"/>
    <w:rsid w:val="006B7CE2"/>
    <w:rsid w:val="006B7D23"/>
    <w:rsid w:val="006B7E89"/>
    <w:rsid w:val="006B7FFE"/>
    <w:rsid w:val="006C001E"/>
    <w:rsid w:val="006C0060"/>
    <w:rsid w:val="006C0074"/>
    <w:rsid w:val="006C00E2"/>
    <w:rsid w:val="006C01B2"/>
    <w:rsid w:val="006C0218"/>
    <w:rsid w:val="006C022A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234"/>
    <w:rsid w:val="006C35E7"/>
    <w:rsid w:val="006C35F2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88"/>
    <w:rsid w:val="006E459C"/>
    <w:rsid w:val="006E4685"/>
    <w:rsid w:val="006E46AC"/>
    <w:rsid w:val="006E46D9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A0"/>
    <w:rsid w:val="006E7BCF"/>
    <w:rsid w:val="006E7D82"/>
    <w:rsid w:val="006E7E32"/>
    <w:rsid w:val="006E7E81"/>
    <w:rsid w:val="006E7EA9"/>
    <w:rsid w:val="006E7EC3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8CC"/>
    <w:rsid w:val="007019AA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A6F"/>
    <w:rsid w:val="00740AA6"/>
    <w:rsid w:val="00740AB2"/>
    <w:rsid w:val="00740B82"/>
    <w:rsid w:val="00740C02"/>
    <w:rsid w:val="00740C73"/>
    <w:rsid w:val="00740C7D"/>
    <w:rsid w:val="00740E23"/>
    <w:rsid w:val="00740EE0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F"/>
    <w:rsid w:val="007419EA"/>
    <w:rsid w:val="00741AED"/>
    <w:rsid w:val="00741BF6"/>
    <w:rsid w:val="00741C04"/>
    <w:rsid w:val="00741C23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645"/>
    <w:rsid w:val="0076264A"/>
    <w:rsid w:val="0076280C"/>
    <w:rsid w:val="0076293F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C7"/>
    <w:rsid w:val="007802D9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AA"/>
    <w:rsid w:val="0079102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2016"/>
    <w:rsid w:val="007920A0"/>
    <w:rsid w:val="007920B4"/>
    <w:rsid w:val="007921D9"/>
    <w:rsid w:val="007921FE"/>
    <w:rsid w:val="00792293"/>
    <w:rsid w:val="00792314"/>
    <w:rsid w:val="00792330"/>
    <w:rsid w:val="0079233E"/>
    <w:rsid w:val="0079238D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F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37F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B5"/>
    <w:rsid w:val="007B60CF"/>
    <w:rsid w:val="007B60D7"/>
    <w:rsid w:val="007B6105"/>
    <w:rsid w:val="007B6134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B"/>
    <w:rsid w:val="007C48BC"/>
    <w:rsid w:val="007C48CC"/>
    <w:rsid w:val="007C48D0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BD"/>
    <w:rsid w:val="007C5E18"/>
    <w:rsid w:val="007C5E96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85B"/>
    <w:rsid w:val="007C78D2"/>
    <w:rsid w:val="007C78F4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F"/>
    <w:rsid w:val="007D1EC5"/>
    <w:rsid w:val="007D1EE9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93"/>
    <w:rsid w:val="008120C6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D"/>
    <w:rsid w:val="00817029"/>
    <w:rsid w:val="00817055"/>
    <w:rsid w:val="0081706C"/>
    <w:rsid w:val="008170CF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2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614"/>
    <w:rsid w:val="0082463A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AF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F6F"/>
    <w:rsid w:val="00827F89"/>
    <w:rsid w:val="00827FF7"/>
    <w:rsid w:val="00830100"/>
    <w:rsid w:val="0083010B"/>
    <w:rsid w:val="008301B8"/>
    <w:rsid w:val="008301E9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CA"/>
    <w:rsid w:val="0089353F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321"/>
    <w:rsid w:val="00894335"/>
    <w:rsid w:val="0089439F"/>
    <w:rsid w:val="008943FB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43"/>
    <w:rsid w:val="008D10BE"/>
    <w:rsid w:val="008D117C"/>
    <w:rsid w:val="008D13E5"/>
    <w:rsid w:val="008D1451"/>
    <w:rsid w:val="008D1460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BC"/>
    <w:rsid w:val="008E3EFA"/>
    <w:rsid w:val="008E3EFF"/>
    <w:rsid w:val="008E3F48"/>
    <w:rsid w:val="008E3F9F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C9"/>
    <w:rsid w:val="008F0D0B"/>
    <w:rsid w:val="008F0D2A"/>
    <w:rsid w:val="008F0D69"/>
    <w:rsid w:val="008F0D74"/>
    <w:rsid w:val="008F0DBB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D43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36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85"/>
    <w:rsid w:val="009157F4"/>
    <w:rsid w:val="0091594C"/>
    <w:rsid w:val="009159C9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7C4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E1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972"/>
    <w:rsid w:val="00942995"/>
    <w:rsid w:val="009429CB"/>
    <w:rsid w:val="00942A7C"/>
    <w:rsid w:val="00942B02"/>
    <w:rsid w:val="00942B7D"/>
    <w:rsid w:val="00942BB2"/>
    <w:rsid w:val="00942C89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50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D0"/>
    <w:rsid w:val="00967469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56"/>
    <w:rsid w:val="00967C2E"/>
    <w:rsid w:val="00967C3A"/>
    <w:rsid w:val="00967C8E"/>
    <w:rsid w:val="00967CBC"/>
    <w:rsid w:val="00967D3E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B1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C53"/>
    <w:rsid w:val="00973CBB"/>
    <w:rsid w:val="00973E19"/>
    <w:rsid w:val="00973E3E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CC7"/>
    <w:rsid w:val="00974D98"/>
    <w:rsid w:val="00974DF0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B1"/>
    <w:rsid w:val="0099682F"/>
    <w:rsid w:val="0099683F"/>
    <w:rsid w:val="00996950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F9"/>
    <w:rsid w:val="00997DA0"/>
    <w:rsid w:val="00997EE2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E1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A64"/>
    <w:rsid w:val="009B5B9C"/>
    <w:rsid w:val="009B5C74"/>
    <w:rsid w:val="009B5CB3"/>
    <w:rsid w:val="009B5CEE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26A"/>
    <w:rsid w:val="009C3274"/>
    <w:rsid w:val="009C335E"/>
    <w:rsid w:val="009C33AD"/>
    <w:rsid w:val="009C3417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B3"/>
    <w:rsid w:val="009F66C4"/>
    <w:rsid w:val="009F673B"/>
    <w:rsid w:val="009F6794"/>
    <w:rsid w:val="009F689C"/>
    <w:rsid w:val="009F69D6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73"/>
    <w:rsid w:val="00A14D32"/>
    <w:rsid w:val="00A14D33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C"/>
    <w:rsid w:val="00A40BA1"/>
    <w:rsid w:val="00A40BCA"/>
    <w:rsid w:val="00A40BF1"/>
    <w:rsid w:val="00A40C45"/>
    <w:rsid w:val="00A40C70"/>
    <w:rsid w:val="00A40CBE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B66"/>
    <w:rsid w:val="00A45D1F"/>
    <w:rsid w:val="00A45D3F"/>
    <w:rsid w:val="00A45D82"/>
    <w:rsid w:val="00A45DF4"/>
    <w:rsid w:val="00A45EDE"/>
    <w:rsid w:val="00A46041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81A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EC"/>
    <w:rsid w:val="00A77C00"/>
    <w:rsid w:val="00A77C53"/>
    <w:rsid w:val="00A77CCA"/>
    <w:rsid w:val="00A77D09"/>
    <w:rsid w:val="00A77DE4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F4"/>
    <w:rsid w:val="00A8114B"/>
    <w:rsid w:val="00A8118A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23B"/>
    <w:rsid w:val="00A94362"/>
    <w:rsid w:val="00A9442E"/>
    <w:rsid w:val="00A944E4"/>
    <w:rsid w:val="00A9450F"/>
    <w:rsid w:val="00A9454C"/>
    <w:rsid w:val="00A94693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C1"/>
    <w:rsid w:val="00A975CF"/>
    <w:rsid w:val="00A97664"/>
    <w:rsid w:val="00A97694"/>
    <w:rsid w:val="00A976F4"/>
    <w:rsid w:val="00A97786"/>
    <w:rsid w:val="00A9778F"/>
    <w:rsid w:val="00A977D5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1134"/>
    <w:rsid w:val="00AA11B2"/>
    <w:rsid w:val="00AA13E9"/>
    <w:rsid w:val="00AA14E9"/>
    <w:rsid w:val="00AA151A"/>
    <w:rsid w:val="00AA1583"/>
    <w:rsid w:val="00AA158A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F"/>
    <w:rsid w:val="00AB4982"/>
    <w:rsid w:val="00AB49CA"/>
    <w:rsid w:val="00AB4A5C"/>
    <w:rsid w:val="00AB4BDB"/>
    <w:rsid w:val="00AB4C3B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408"/>
    <w:rsid w:val="00AC2410"/>
    <w:rsid w:val="00AC245D"/>
    <w:rsid w:val="00AC24DE"/>
    <w:rsid w:val="00AC25A4"/>
    <w:rsid w:val="00AC25B5"/>
    <w:rsid w:val="00AC25E6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5139"/>
    <w:rsid w:val="00AF5177"/>
    <w:rsid w:val="00AF5191"/>
    <w:rsid w:val="00AF51DA"/>
    <w:rsid w:val="00AF53D1"/>
    <w:rsid w:val="00AF568D"/>
    <w:rsid w:val="00AF5732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B9"/>
    <w:rsid w:val="00AF6DA1"/>
    <w:rsid w:val="00AF6DA6"/>
    <w:rsid w:val="00AF6E54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319"/>
    <w:rsid w:val="00B004E5"/>
    <w:rsid w:val="00B00514"/>
    <w:rsid w:val="00B0052A"/>
    <w:rsid w:val="00B005E5"/>
    <w:rsid w:val="00B0069B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87C"/>
    <w:rsid w:val="00B0597A"/>
    <w:rsid w:val="00B059DC"/>
    <w:rsid w:val="00B059EA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50C"/>
    <w:rsid w:val="00B105A6"/>
    <w:rsid w:val="00B10600"/>
    <w:rsid w:val="00B1065B"/>
    <w:rsid w:val="00B10672"/>
    <w:rsid w:val="00B106E5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F27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0B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53"/>
    <w:rsid w:val="00B44FB2"/>
    <w:rsid w:val="00B44FC9"/>
    <w:rsid w:val="00B44FD2"/>
    <w:rsid w:val="00B45015"/>
    <w:rsid w:val="00B4504F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4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54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64"/>
    <w:rsid w:val="00BA4EFE"/>
    <w:rsid w:val="00BA4FC7"/>
    <w:rsid w:val="00BA50A0"/>
    <w:rsid w:val="00BA50B4"/>
    <w:rsid w:val="00BA53E6"/>
    <w:rsid w:val="00BA5558"/>
    <w:rsid w:val="00BA5787"/>
    <w:rsid w:val="00BA57FD"/>
    <w:rsid w:val="00BA58F5"/>
    <w:rsid w:val="00BA5978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DB"/>
    <w:rsid w:val="00BB4001"/>
    <w:rsid w:val="00BB4090"/>
    <w:rsid w:val="00BB424A"/>
    <w:rsid w:val="00BB427A"/>
    <w:rsid w:val="00BB44CD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E55"/>
    <w:rsid w:val="00BC6F2B"/>
    <w:rsid w:val="00BC6FFE"/>
    <w:rsid w:val="00BC7071"/>
    <w:rsid w:val="00BC70BF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6081"/>
    <w:rsid w:val="00BF609E"/>
    <w:rsid w:val="00BF6131"/>
    <w:rsid w:val="00BF62D6"/>
    <w:rsid w:val="00BF6340"/>
    <w:rsid w:val="00BF6406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315"/>
    <w:rsid w:val="00BF7356"/>
    <w:rsid w:val="00BF7399"/>
    <w:rsid w:val="00BF74A9"/>
    <w:rsid w:val="00BF7736"/>
    <w:rsid w:val="00BF7771"/>
    <w:rsid w:val="00BF77A3"/>
    <w:rsid w:val="00BF78A5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706"/>
    <w:rsid w:val="00C1273D"/>
    <w:rsid w:val="00C12773"/>
    <w:rsid w:val="00C127FB"/>
    <w:rsid w:val="00C128F3"/>
    <w:rsid w:val="00C12985"/>
    <w:rsid w:val="00C12987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62"/>
    <w:rsid w:val="00C14B8C"/>
    <w:rsid w:val="00C14BF2"/>
    <w:rsid w:val="00C14C33"/>
    <w:rsid w:val="00C14C5D"/>
    <w:rsid w:val="00C14D82"/>
    <w:rsid w:val="00C14D8E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F"/>
    <w:rsid w:val="00C154C5"/>
    <w:rsid w:val="00C154D4"/>
    <w:rsid w:val="00C154E4"/>
    <w:rsid w:val="00C15617"/>
    <w:rsid w:val="00C15653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C09"/>
    <w:rsid w:val="00C36D4D"/>
    <w:rsid w:val="00C36EC8"/>
    <w:rsid w:val="00C37085"/>
    <w:rsid w:val="00C3717D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9D"/>
    <w:rsid w:val="00C40030"/>
    <w:rsid w:val="00C4005D"/>
    <w:rsid w:val="00C40195"/>
    <w:rsid w:val="00C401C0"/>
    <w:rsid w:val="00C40258"/>
    <w:rsid w:val="00C403CA"/>
    <w:rsid w:val="00C40466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DA"/>
    <w:rsid w:val="00C5213E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D8"/>
    <w:rsid w:val="00C6232C"/>
    <w:rsid w:val="00C6236A"/>
    <w:rsid w:val="00C62377"/>
    <w:rsid w:val="00C62641"/>
    <w:rsid w:val="00C6265D"/>
    <w:rsid w:val="00C62757"/>
    <w:rsid w:val="00C62AF9"/>
    <w:rsid w:val="00C62B2E"/>
    <w:rsid w:val="00C62CE1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15A"/>
    <w:rsid w:val="00C8020F"/>
    <w:rsid w:val="00C80254"/>
    <w:rsid w:val="00C80310"/>
    <w:rsid w:val="00C80435"/>
    <w:rsid w:val="00C8045C"/>
    <w:rsid w:val="00C80498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300D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4EC"/>
    <w:rsid w:val="00CA1576"/>
    <w:rsid w:val="00CA159C"/>
    <w:rsid w:val="00CA166F"/>
    <w:rsid w:val="00CA16B3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A9B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52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24D"/>
    <w:rsid w:val="00CE2276"/>
    <w:rsid w:val="00CE238D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6F"/>
    <w:rsid w:val="00CF52C8"/>
    <w:rsid w:val="00CF5353"/>
    <w:rsid w:val="00CF5427"/>
    <w:rsid w:val="00CF542F"/>
    <w:rsid w:val="00CF54E7"/>
    <w:rsid w:val="00CF555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6A8"/>
    <w:rsid w:val="00D0176D"/>
    <w:rsid w:val="00D017C6"/>
    <w:rsid w:val="00D01822"/>
    <w:rsid w:val="00D0188B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C51"/>
    <w:rsid w:val="00D05C71"/>
    <w:rsid w:val="00D05C73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97F"/>
    <w:rsid w:val="00D069DB"/>
    <w:rsid w:val="00D06A81"/>
    <w:rsid w:val="00D06A9E"/>
    <w:rsid w:val="00D06B43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E14"/>
    <w:rsid w:val="00D07F7D"/>
    <w:rsid w:val="00D07F9D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255"/>
    <w:rsid w:val="00D162EF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C99"/>
    <w:rsid w:val="00D23D2C"/>
    <w:rsid w:val="00D23D52"/>
    <w:rsid w:val="00D23D9E"/>
    <w:rsid w:val="00D23E8D"/>
    <w:rsid w:val="00D23F3A"/>
    <w:rsid w:val="00D23FDD"/>
    <w:rsid w:val="00D2411F"/>
    <w:rsid w:val="00D24234"/>
    <w:rsid w:val="00D2429B"/>
    <w:rsid w:val="00D242A8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64"/>
    <w:rsid w:val="00D24677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C14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44D"/>
    <w:rsid w:val="00D57454"/>
    <w:rsid w:val="00D5746E"/>
    <w:rsid w:val="00D574BD"/>
    <w:rsid w:val="00D57527"/>
    <w:rsid w:val="00D57531"/>
    <w:rsid w:val="00D57645"/>
    <w:rsid w:val="00D57666"/>
    <w:rsid w:val="00D57679"/>
    <w:rsid w:val="00D57701"/>
    <w:rsid w:val="00D57779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45C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63"/>
    <w:rsid w:val="00D77C39"/>
    <w:rsid w:val="00D77C44"/>
    <w:rsid w:val="00D77C80"/>
    <w:rsid w:val="00D77D78"/>
    <w:rsid w:val="00D77D9C"/>
    <w:rsid w:val="00D77DE4"/>
    <w:rsid w:val="00D77F5D"/>
    <w:rsid w:val="00D77F8A"/>
    <w:rsid w:val="00D80157"/>
    <w:rsid w:val="00D801AE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989"/>
    <w:rsid w:val="00DB198B"/>
    <w:rsid w:val="00DB1994"/>
    <w:rsid w:val="00DB19A4"/>
    <w:rsid w:val="00DB19B2"/>
    <w:rsid w:val="00DB1A8E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F0"/>
    <w:rsid w:val="00DB35F1"/>
    <w:rsid w:val="00DB365C"/>
    <w:rsid w:val="00DB3689"/>
    <w:rsid w:val="00DB36DD"/>
    <w:rsid w:val="00DB3743"/>
    <w:rsid w:val="00DB37F8"/>
    <w:rsid w:val="00DB388D"/>
    <w:rsid w:val="00DB3986"/>
    <w:rsid w:val="00DB39DA"/>
    <w:rsid w:val="00DB3A86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63A"/>
    <w:rsid w:val="00DC467F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16"/>
    <w:rsid w:val="00DC7470"/>
    <w:rsid w:val="00DC749C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EC"/>
    <w:rsid w:val="00DD3519"/>
    <w:rsid w:val="00DD35AB"/>
    <w:rsid w:val="00DD3660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A06"/>
    <w:rsid w:val="00DE2A09"/>
    <w:rsid w:val="00DE2AC7"/>
    <w:rsid w:val="00DE2C10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FD3"/>
    <w:rsid w:val="00DF4095"/>
    <w:rsid w:val="00DF40F8"/>
    <w:rsid w:val="00DF428A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4E"/>
    <w:rsid w:val="00E01201"/>
    <w:rsid w:val="00E01240"/>
    <w:rsid w:val="00E01286"/>
    <w:rsid w:val="00E01291"/>
    <w:rsid w:val="00E0130A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91"/>
    <w:rsid w:val="00E10C8E"/>
    <w:rsid w:val="00E10EC1"/>
    <w:rsid w:val="00E10EEA"/>
    <w:rsid w:val="00E10F14"/>
    <w:rsid w:val="00E1103E"/>
    <w:rsid w:val="00E11098"/>
    <w:rsid w:val="00E110AF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F4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2D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72"/>
    <w:rsid w:val="00E519F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A6C"/>
    <w:rsid w:val="00E55A95"/>
    <w:rsid w:val="00E55ACB"/>
    <w:rsid w:val="00E55B13"/>
    <w:rsid w:val="00E55B7B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30E"/>
    <w:rsid w:val="00E60357"/>
    <w:rsid w:val="00E60491"/>
    <w:rsid w:val="00E60513"/>
    <w:rsid w:val="00E60575"/>
    <w:rsid w:val="00E605C5"/>
    <w:rsid w:val="00E605E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F0"/>
    <w:rsid w:val="00E66E3D"/>
    <w:rsid w:val="00E66EE8"/>
    <w:rsid w:val="00E66F84"/>
    <w:rsid w:val="00E66FA4"/>
    <w:rsid w:val="00E66FCB"/>
    <w:rsid w:val="00E66FF8"/>
    <w:rsid w:val="00E67079"/>
    <w:rsid w:val="00E673BC"/>
    <w:rsid w:val="00E673C2"/>
    <w:rsid w:val="00E6745A"/>
    <w:rsid w:val="00E6746D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A"/>
    <w:rsid w:val="00E67BEB"/>
    <w:rsid w:val="00E67C6F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525C"/>
    <w:rsid w:val="00E7525D"/>
    <w:rsid w:val="00E754D4"/>
    <w:rsid w:val="00E7552D"/>
    <w:rsid w:val="00E755E1"/>
    <w:rsid w:val="00E75681"/>
    <w:rsid w:val="00E75702"/>
    <w:rsid w:val="00E7575F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6D"/>
    <w:rsid w:val="00E75BE6"/>
    <w:rsid w:val="00E75D4D"/>
    <w:rsid w:val="00E75E96"/>
    <w:rsid w:val="00E7603A"/>
    <w:rsid w:val="00E76040"/>
    <w:rsid w:val="00E76046"/>
    <w:rsid w:val="00E760A4"/>
    <w:rsid w:val="00E761A7"/>
    <w:rsid w:val="00E761F1"/>
    <w:rsid w:val="00E76222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E5B"/>
    <w:rsid w:val="00E90E7C"/>
    <w:rsid w:val="00E90F02"/>
    <w:rsid w:val="00E90F10"/>
    <w:rsid w:val="00E90F52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B3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FA5"/>
    <w:rsid w:val="00EA5020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CE"/>
    <w:rsid w:val="00EB5ACF"/>
    <w:rsid w:val="00EB5B69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507"/>
    <w:rsid w:val="00EB7523"/>
    <w:rsid w:val="00EB7548"/>
    <w:rsid w:val="00EB75AA"/>
    <w:rsid w:val="00EB75EB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E5"/>
    <w:rsid w:val="00EC22FF"/>
    <w:rsid w:val="00EC232C"/>
    <w:rsid w:val="00EC2373"/>
    <w:rsid w:val="00EC2407"/>
    <w:rsid w:val="00EC2408"/>
    <w:rsid w:val="00EC244B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651"/>
    <w:rsid w:val="00EC5673"/>
    <w:rsid w:val="00EC56C5"/>
    <w:rsid w:val="00EC57AC"/>
    <w:rsid w:val="00EC585F"/>
    <w:rsid w:val="00EC588A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F4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64"/>
    <w:rsid w:val="00ED2085"/>
    <w:rsid w:val="00ED20FF"/>
    <w:rsid w:val="00ED21AC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51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B6C"/>
    <w:rsid w:val="00EE7C0C"/>
    <w:rsid w:val="00EE7C37"/>
    <w:rsid w:val="00EE7C41"/>
    <w:rsid w:val="00EE7C54"/>
    <w:rsid w:val="00EE7D4C"/>
    <w:rsid w:val="00EE7D63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AC"/>
    <w:rsid w:val="00EF1D0A"/>
    <w:rsid w:val="00EF1E08"/>
    <w:rsid w:val="00EF1E30"/>
    <w:rsid w:val="00EF1F75"/>
    <w:rsid w:val="00EF1F80"/>
    <w:rsid w:val="00EF1F8A"/>
    <w:rsid w:val="00EF1F90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E02"/>
    <w:rsid w:val="00F04E22"/>
    <w:rsid w:val="00F04E53"/>
    <w:rsid w:val="00F04F13"/>
    <w:rsid w:val="00F04F23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F01"/>
    <w:rsid w:val="00F26FCE"/>
    <w:rsid w:val="00F2702C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3B"/>
    <w:rsid w:val="00F665CC"/>
    <w:rsid w:val="00F665FF"/>
    <w:rsid w:val="00F6663C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DA4"/>
    <w:rsid w:val="00F74DEF"/>
    <w:rsid w:val="00F74F68"/>
    <w:rsid w:val="00F74F7C"/>
    <w:rsid w:val="00F7518F"/>
    <w:rsid w:val="00F7519E"/>
    <w:rsid w:val="00F75230"/>
    <w:rsid w:val="00F75244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A38"/>
    <w:rsid w:val="00F82A58"/>
    <w:rsid w:val="00F82A75"/>
    <w:rsid w:val="00F82A9B"/>
    <w:rsid w:val="00F82AD0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E3"/>
    <w:rsid w:val="00F87317"/>
    <w:rsid w:val="00F8732C"/>
    <w:rsid w:val="00F87399"/>
    <w:rsid w:val="00F873BB"/>
    <w:rsid w:val="00F873BC"/>
    <w:rsid w:val="00F873C8"/>
    <w:rsid w:val="00F87591"/>
    <w:rsid w:val="00F8761D"/>
    <w:rsid w:val="00F87620"/>
    <w:rsid w:val="00F87644"/>
    <w:rsid w:val="00F876C9"/>
    <w:rsid w:val="00F876DC"/>
    <w:rsid w:val="00F8778D"/>
    <w:rsid w:val="00F877E8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670"/>
    <w:rsid w:val="00F95678"/>
    <w:rsid w:val="00F95796"/>
    <w:rsid w:val="00F957E0"/>
    <w:rsid w:val="00F95836"/>
    <w:rsid w:val="00F958A2"/>
    <w:rsid w:val="00F958AC"/>
    <w:rsid w:val="00F958E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E37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BF"/>
    <w:rsid w:val="00FE4D0E"/>
    <w:rsid w:val="00FE4D7B"/>
    <w:rsid w:val="00FE4DBD"/>
    <w:rsid w:val="00FE4E1D"/>
    <w:rsid w:val="00FE4FA4"/>
    <w:rsid w:val="00FE4FC3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7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8.5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 24575,'5'-4'0,"5"-2"0,2 0-8191</inkml:trace>
</inkml:ink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16C2F-A330-48B8-AE67-D3BCB9BF36FE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7D140A50-FAF1-46A4-92BD-C21A40AFDCB9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9</Pages>
  <Words>1846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1</cp:revision>
  <cp:lastPrinted>2023-12-21T10:05:00Z</cp:lastPrinted>
  <dcterms:created xsi:type="dcterms:W3CDTF">2023-12-17T12:47:00Z</dcterms:created>
  <dcterms:modified xsi:type="dcterms:W3CDTF">2023-12-21T11:14:00Z</dcterms:modified>
</cp:coreProperties>
</file>