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23" w:rsidRDefault="00EE0C44" w:rsidP="00D42523">
      <w:pPr>
        <w:tabs>
          <w:tab w:val="left" w:pos="14340"/>
        </w:tabs>
        <w:rPr>
          <w:lang w:bidi="ar-DZ"/>
        </w:rPr>
      </w:pPr>
      <w:bookmarkStart w:id="0" w:name="_Hlk102907244"/>
      <w:r w:rsidRPr="00EE0C44">
        <w:rPr>
          <w:rFonts w:ascii="Copperplate Gothic Bold" w:hAnsi="Copperplate Gothic Bold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margin-left:92.25pt;margin-top:19.35pt;width:345.05pt;height:86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" stroked="f">
            <v:textbox>
              <w:txbxContent>
                <w:p w:rsidR="00D42523" w:rsidRPr="00C571EB" w:rsidRDefault="00D42523" w:rsidP="00D42523">
                  <w:pPr>
                    <w:spacing w:line="240" w:lineRule="auto"/>
                    <w:jc w:val="center"/>
                    <w:rPr>
                      <w:rFonts w:ascii="Courier New" w:hAnsi="Courier New" w:cs="Courier New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</w:pPr>
                  <w:r w:rsidRPr="00C571EB">
                    <w:rPr>
                      <w:rFonts w:ascii="Courier New" w:hAnsi="Courier New" w:cs="Courier New"/>
                      <w:b/>
                      <w:bCs/>
                      <w:sz w:val="26"/>
                      <w:szCs w:val="26"/>
                      <w:rtl/>
                      <w:lang w:val="en-US" w:bidi="ar-DZ"/>
                    </w:rPr>
                    <w:t>الجمهورية الجزائرية الديمقراطية الشعبية</w:t>
                  </w:r>
                </w:p>
                <w:p w:rsidR="00D42523" w:rsidRPr="00C571EB" w:rsidRDefault="00D42523" w:rsidP="00D42523">
                  <w:pPr>
                    <w:tabs>
                      <w:tab w:val="center" w:pos="4890"/>
                      <w:tab w:val="left" w:pos="8070"/>
                    </w:tabs>
                    <w:spacing w:line="240" w:lineRule="auto"/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C571EB"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lang w:bidi="ar-DZ"/>
                    </w:rPr>
                    <w:t>République Algérienne Démocratique et populaire</w:t>
                  </w:r>
                </w:p>
                <w:p w:rsidR="00D42523" w:rsidRPr="00C571EB" w:rsidRDefault="00D42523" w:rsidP="00D42523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Theme="majorHAnsi" w:hAnsiTheme="majorHAnsi" w:cstheme="minorHAnsi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C571EB">
                    <w:rPr>
                      <w:rFonts w:asciiTheme="majorHAnsi" w:hAnsiTheme="majorHAnsi" w:cstheme="minorHAnsi"/>
                      <w:b/>
                      <w:bCs/>
                      <w:i/>
                      <w:iCs/>
                      <w:sz w:val="36"/>
                      <w:szCs w:val="36"/>
                    </w:rPr>
                    <w:t>FEDERATION ALGERIENNE DE FOOTBALL</w:t>
                  </w:r>
                </w:p>
                <w:p w:rsidR="00D42523" w:rsidRDefault="00D42523" w:rsidP="00D42523"/>
              </w:txbxContent>
            </v:textbox>
          </v:shape>
        </w:pict>
      </w:r>
    </w:p>
    <w:p w:rsidR="00D42523" w:rsidRPr="00F73E66" w:rsidRDefault="00D42523" w:rsidP="00D42523">
      <w:pPr>
        <w:tabs>
          <w:tab w:val="left" w:pos="14340"/>
        </w:tabs>
        <w:rPr>
          <w:lang w:bidi="ar-DZ"/>
        </w:rPr>
      </w:pPr>
      <w:r>
        <w:rPr>
          <w:noProof/>
        </w:rPr>
        <w:drawing>
          <wp:inline distT="0" distB="0" distL="0" distR="0">
            <wp:extent cx="1257300" cy="1152525"/>
            <wp:effectExtent l="0" t="0" r="0" b="9525"/>
            <wp:docPr id="9" name="Image 9" descr="C:\Users\Asus\Desktop\saison 2021-2022\faf-logo-710x7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aison 2021-2022\faf-logo-710x7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57300" cy="1209675"/>
            <wp:effectExtent l="0" t="0" r="0" b="9525"/>
            <wp:docPr id="1" name="Image 1" descr="C:\Users\la_cra\Desktop\2018-2019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_cra\Desktop\2018-2019\LRFO+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404" cy="121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523" w:rsidRPr="00C571EB" w:rsidRDefault="00D42523" w:rsidP="00D42523">
      <w:pPr>
        <w:shd w:val="clear" w:color="auto" w:fill="FFFFFF"/>
        <w:spacing w:after="0" w:line="240" w:lineRule="auto"/>
        <w:jc w:val="center"/>
        <w:rPr>
          <w:rFonts w:asciiTheme="majorHAnsi" w:hAnsiTheme="majorHAnsi" w:cstheme="minorHAnsi"/>
          <w:b/>
          <w:bCs/>
          <w:i/>
          <w:iCs/>
          <w:sz w:val="36"/>
          <w:szCs w:val="36"/>
        </w:rPr>
      </w:pPr>
      <w:r>
        <w:rPr>
          <w:rFonts w:asciiTheme="majorHAnsi" w:hAnsiTheme="majorHAnsi" w:cstheme="minorHAnsi"/>
          <w:b/>
          <w:bCs/>
          <w:i/>
          <w:iCs/>
          <w:sz w:val="36"/>
          <w:szCs w:val="36"/>
        </w:rPr>
        <w:t>LIGUE REGIONALE</w:t>
      </w:r>
      <w:r w:rsidRPr="00C571EB">
        <w:rPr>
          <w:rFonts w:asciiTheme="majorHAnsi" w:hAnsiTheme="majorHAnsi" w:cstheme="minorHAnsi"/>
          <w:b/>
          <w:bCs/>
          <w:i/>
          <w:iCs/>
          <w:sz w:val="36"/>
          <w:szCs w:val="36"/>
        </w:rPr>
        <w:t xml:space="preserve"> DE FOOTBALL</w:t>
      </w:r>
      <w:r>
        <w:rPr>
          <w:rFonts w:asciiTheme="majorHAnsi" w:hAnsiTheme="majorHAnsi" w:cstheme="minorHAnsi"/>
          <w:b/>
          <w:bCs/>
          <w:i/>
          <w:iCs/>
          <w:sz w:val="36"/>
          <w:szCs w:val="36"/>
        </w:rPr>
        <w:t xml:space="preserve"> D’ORAN</w:t>
      </w:r>
    </w:p>
    <w:p w:rsidR="00D42523" w:rsidRDefault="00D42523" w:rsidP="00D42523">
      <w:pPr>
        <w:jc w:val="center"/>
        <w:rPr>
          <w:b/>
          <w:bCs/>
          <w:i/>
          <w:iCs/>
          <w:sz w:val="28"/>
          <w:szCs w:val="28"/>
        </w:rPr>
      </w:pPr>
      <w:r w:rsidRPr="001F006A">
        <w:rPr>
          <w:b/>
          <w:bCs/>
          <w:i/>
          <w:iCs/>
          <w:sz w:val="28"/>
          <w:szCs w:val="28"/>
        </w:rPr>
        <w:t>DIRECTION TECHNIQUE REGIONALE D’ARBITRAGE</w:t>
      </w:r>
    </w:p>
    <w:p w:rsidR="00D42523" w:rsidRPr="00D42523" w:rsidRDefault="00D42523" w:rsidP="00D42523">
      <w:pPr>
        <w:jc w:val="center"/>
        <w:rPr>
          <w:b/>
          <w:bCs/>
          <w:i/>
          <w:iCs/>
          <w:sz w:val="28"/>
          <w:szCs w:val="28"/>
        </w:rPr>
      </w:pPr>
    </w:p>
    <w:p w:rsidR="00C012E4" w:rsidRPr="000B1D73" w:rsidRDefault="00C012E4" w:rsidP="00C012E4">
      <w:pPr>
        <w:tabs>
          <w:tab w:val="left" w:pos="1440"/>
        </w:tabs>
        <w:jc w:val="center"/>
        <w:rPr>
          <w:rFonts w:asciiTheme="minorBidi" w:hAnsiTheme="minorBidi"/>
          <w:b/>
          <w:bCs/>
          <w:sz w:val="28"/>
          <w:szCs w:val="28"/>
        </w:rPr>
      </w:pPr>
      <w:r w:rsidRPr="000B1D73">
        <w:rPr>
          <w:rFonts w:asciiTheme="minorBidi" w:hAnsiTheme="minorBidi"/>
          <w:b/>
          <w:bCs/>
          <w:sz w:val="28"/>
          <w:szCs w:val="28"/>
        </w:rPr>
        <w:t>PROCE VERBAL N° 0</w:t>
      </w:r>
      <w:r w:rsidR="002C50A8" w:rsidRPr="000B1D73">
        <w:rPr>
          <w:rFonts w:asciiTheme="minorBidi" w:hAnsiTheme="minorBidi"/>
          <w:b/>
          <w:bCs/>
          <w:sz w:val="28"/>
          <w:szCs w:val="28"/>
        </w:rPr>
        <w:t>2</w:t>
      </w:r>
      <w:r w:rsidRPr="000B1D73">
        <w:rPr>
          <w:rFonts w:asciiTheme="minorBidi" w:hAnsiTheme="minorBidi"/>
          <w:b/>
          <w:bCs/>
          <w:sz w:val="28"/>
          <w:szCs w:val="28"/>
        </w:rPr>
        <w:t xml:space="preserve"> /</w:t>
      </w:r>
      <w:r w:rsidR="003D60B8" w:rsidRPr="000B1D73">
        <w:rPr>
          <w:rFonts w:asciiTheme="minorBidi" w:hAnsiTheme="minorBidi"/>
          <w:b/>
          <w:bCs/>
          <w:sz w:val="28"/>
          <w:szCs w:val="28"/>
        </w:rPr>
        <w:t>202</w:t>
      </w:r>
      <w:r w:rsidR="003D60B8">
        <w:rPr>
          <w:rFonts w:asciiTheme="minorBidi" w:hAnsiTheme="minorBidi"/>
          <w:b/>
          <w:bCs/>
          <w:sz w:val="28"/>
          <w:szCs w:val="28"/>
        </w:rPr>
        <w:t>4</w:t>
      </w:r>
      <w:r w:rsidR="003D60B8" w:rsidRPr="000B1D73">
        <w:rPr>
          <w:rFonts w:asciiTheme="minorBidi" w:hAnsiTheme="minorBidi"/>
          <w:b/>
          <w:bCs/>
          <w:sz w:val="28"/>
          <w:szCs w:val="28"/>
        </w:rPr>
        <w:t xml:space="preserve"> PASSAGE</w:t>
      </w:r>
      <w:r w:rsidRPr="000B1D73">
        <w:rPr>
          <w:rFonts w:asciiTheme="minorBidi" w:hAnsiTheme="minorBidi"/>
          <w:b/>
          <w:bCs/>
          <w:sz w:val="28"/>
          <w:szCs w:val="28"/>
        </w:rPr>
        <w:t xml:space="preserve"> AU GRADE REGIONAL                </w:t>
      </w:r>
    </w:p>
    <w:p w:rsidR="00C012E4" w:rsidRDefault="00C012E4" w:rsidP="00D42523">
      <w:pPr>
        <w:tabs>
          <w:tab w:val="left" w:pos="1440"/>
        </w:tabs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C012E4" w:rsidRDefault="004820CD" w:rsidP="000B1D73">
      <w:pPr>
        <w:tabs>
          <w:tab w:val="left" w:pos="1440"/>
        </w:tabs>
        <w:spacing w:after="120" w:line="480" w:lineRule="auto"/>
        <w:rPr>
          <w:rFonts w:asciiTheme="minorBidi" w:hAnsiTheme="minorBidi"/>
          <w:sz w:val="24"/>
          <w:szCs w:val="24"/>
        </w:rPr>
      </w:pPr>
      <w:r w:rsidRPr="00263CAB">
        <w:rPr>
          <w:rFonts w:asciiTheme="minorBidi" w:hAnsiTheme="minorBidi"/>
          <w:sz w:val="24"/>
          <w:szCs w:val="24"/>
        </w:rPr>
        <w:t>L’An deux Mil</w:t>
      </w:r>
      <w:r>
        <w:rPr>
          <w:rFonts w:asciiTheme="minorBidi" w:hAnsiTheme="minorBidi"/>
          <w:sz w:val="24"/>
          <w:szCs w:val="24"/>
        </w:rPr>
        <w:t xml:space="preserve"> Vingt-quatre et le  mardi  28 du m</w:t>
      </w:r>
      <w:r w:rsidRPr="00263CAB">
        <w:rPr>
          <w:rFonts w:asciiTheme="minorBidi" w:hAnsiTheme="minorBidi"/>
          <w:sz w:val="24"/>
          <w:szCs w:val="24"/>
        </w:rPr>
        <w:t xml:space="preserve">ois </w:t>
      </w:r>
      <w:r>
        <w:rPr>
          <w:rFonts w:asciiTheme="minorBidi" w:hAnsiTheme="minorBidi"/>
          <w:sz w:val="24"/>
          <w:szCs w:val="24"/>
        </w:rPr>
        <w:t>de Mai s’est  tenue une réunion de travail à 10h00 au siège de LRFOran,  présidée par Mr SAADA BENAOUDA (DTRA) , l’ouverture des plis d’examen pratique de passage au grade d’arbitre de région - promotion  Juin  2023 - .</w:t>
      </w:r>
    </w:p>
    <w:p w:rsidR="00C012E4" w:rsidRDefault="00C012E4" w:rsidP="00C012E4">
      <w:pPr>
        <w:tabs>
          <w:tab w:val="left" w:pos="1440"/>
        </w:tabs>
        <w:rPr>
          <w:rFonts w:asciiTheme="minorBidi" w:hAnsiTheme="minorBidi"/>
          <w:b/>
          <w:bCs/>
          <w:sz w:val="24"/>
          <w:szCs w:val="24"/>
        </w:rPr>
      </w:pPr>
    </w:p>
    <w:p w:rsidR="00C012E4" w:rsidRPr="00644632" w:rsidRDefault="00C012E4" w:rsidP="00C012E4">
      <w:pPr>
        <w:tabs>
          <w:tab w:val="left" w:pos="1440"/>
        </w:tabs>
        <w:rPr>
          <w:rFonts w:asciiTheme="minorBidi" w:hAnsiTheme="minorBidi"/>
          <w:b/>
          <w:bCs/>
          <w:sz w:val="24"/>
          <w:szCs w:val="24"/>
        </w:rPr>
      </w:pPr>
    </w:p>
    <w:p w:rsidR="00C012E4" w:rsidRDefault="00C012E4" w:rsidP="000B1D73">
      <w:pPr>
        <w:spacing w:line="360" w:lineRule="auto"/>
        <w:rPr>
          <w:rFonts w:asciiTheme="minorBidi" w:hAnsiTheme="minorBidi"/>
          <w:sz w:val="24"/>
          <w:szCs w:val="24"/>
        </w:rPr>
      </w:pPr>
      <w:r w:rsidRPr="00263CAB">
        <w:rPr>
          <w:rFonts w:asciiTheme="minorBidi" w:hAnsiTheme="minorBidi"/>
          <w:b/>
          <w:bCs/>
          <w:sz w:val="24"/>
          <w:szCs w:val="24"/>
          <w:u w:val="single"/>
        </w:rPr>
        <w:t>Membres Présents</w:t>
      </w:r>
      <w:r>
        <w:rPr>
          <w:rFonts w:asciiTheme="minorBidi" w:hAnsiTheme="minorBidi"/>
          <w:sz w:val="24"/>
          <w:szCs w:val="24"/>
        </w:rPr>
        <w:t> : Mr / SAADA Benaouda                              Président DTRA</w:t>
      </w:r>
    </w:p>
    <w:p w:rsidR="00C012E4" w:rsidRDefault="00C012E4" w:rsidP="000B1D73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Mr / BENAMARA Benali                             Membre  DTRA</w:t>
      </w:r>
    </w:p>
    <w:p w:rsidR="00C012E4" w:rsidRDefault="00C012E4" w:rsidP="000B1D73">
      <w:pPr>
        <w:tabs>
          <w:tab w:val="left" w:pos="2185"/>
          <w:tab w:val="left" w:pos="6803"/>
        </w:tabs>
        <w:spacing w:line="36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</w:rPr>
        <w:tab/>
      </w:r>
      <w:r w:rsidRPr="00A14E32">
        <w:rPr>
          <w:rFonts w:asciiTheme="minorBidi" w:hAnsiTheme="minorBidi"/>
          <w:sz w:val="24"/>
          <w:szCs w:val="24"/>
          <w:lang w:val="en-US"/>
        </w:rPr>
        <w:t>Mr / BRIKCI TANI Mohamed</w:t>
      </w:r>
      <w:r w:rsidRPr="00A14E32">
        <w:rPr>
          <w:rFonts w:asciiTheme="minorBidi" w:hAnsiTheme="minorBidi"/>
          <w:sz w:val="24"/>
          <w:szCs w:val="24"/>
          <w:lang w:val="en-US"/>
        </w:rPr>
        <w:tab/>
        <w:t>Memb</w:t>
      </w:r>
      <w:r>
        <w:rPr>
          <w:rFonts w:asciiTheme="minorBidi" w:hAnsiTheme="minorBidi"/>
          <w:sz w:val="24"/>
          <w:szCs w:val="24"/>
          <w:lang w:val="en-US"/>
        </w:rPr>
        <w:t xml:space="preserve">re  </w:t>
      </w:r>
      <w:r w:rsidRPr="00A14E32">
        <w:rPr>
          <w:rFonts w:asciiTheme="minorBidi" w:hAnsiTheme="minorBidi"/>
          <w:sz w:val="24"/>
          <w:szCs w:val="24"/>
          <w:lang w:val="en-US"/>
        </w:rPr>
        <w:t>DTRA</w:t>
      </w:r>
    </w:p>
    <w:p w:rsidR="00C012E4" w:rsidRPr="00875669" w:rsidRDefault="00C012E4" w:rsidP="000B1D73">
      <w:pPr>
        <w:tabs>
          <w:tab w:val="left" w:pos="2185"/>
          <w:tab w:val="left" w:pos="6803"/>
        </w:tabs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lang w:val="en-US"/>
        </w:rPr>
        <w:tab/>
      </w:r>
      <w:r w:rsidRPr="00875669">
        <w:rPr>
          <w:rFonts w:asciiTheme="minorBidi" w:hAnsiTheme="minorBidi"/>
          <w:sz w:val="24"/>
          <w:szCs w:val="24"/>
        </w:rPr>
        <w:t>Mr / OUNESS GHellamellah</w:t>
      </w:r>
      <w:r w:rsidRPr="00875669">
        <w:rPr>
          <w:rFonts w:asciiTheme="minorBidi" w:hAnsiTheme="minorBidi"/>
          <w:sz w:val="24"/>
          <w:szCs w:val="24"/>
        </w:rPr>
        <w:tab/>
        <w:t>Membre  DTRA</w:t>
      </w:r>
    </w:p>
    <w:p w:rsidR="007320FB" w:rsidRPr="00875669" w:rsidRDefault="00C012E4" w:rsidP="00D42523">
      <w:pPr>
        <w:tabs>
          <w:tab w:val="left" w:pos="2185"/>
          <w:tab w:val="left" w:pos="6803"/>
        </w:tabs>
        <w:spacing w:line="360" w:lineRule="auto"/>
        <w:rPr>
          <w:rFonts w:asciiTheme="minorBidi" w:hAnsiTheme="minorBidi"/>
          <w:sz w:val="24"/>
          <w:szCs w:val="24"/>
        </w:rPr>
      </w:pPr>
      <w:r w:rsidRPr="00875669">
        <w:rPr>
          <w:rFonts w:asciiTheme="minorBidi" w:hAnsiTheme="minorBidi"/>
          <w:sz w:val="24"/>
          <w:szCs w:val="24"/>
        </w:rPr>
        <w:tab/>
        <w:t xml:space="preserve">Mr / </w:t>
      </w:r>
      <w:r w:rsidR="000B1D73" w:rsidRPr="00875669">
        <w:rPr>
          <w:rFonts w:asciiTheme="minorBidi" w:hAnsiTheme="minorBidi"/>
          <w:sz w:val="24"/>
          <w:szCs w:val="24"/>
        </w:rPr>
        <w:t>TERCHOUNDjelloul</w:t>
      </w:r>
      <w:r w:rsidRPr="00875669">
        <w:rPr>
          <w:rFonts w:asciiTheme="minorBidi" w:hAnsiTheme="minorBidi"/>
          <w:sz w:val="24"/>
          <w:szCs w:val="24"/>
        </w:rPr>
        <w:tab/>
        <w:t xml:space="preserve">Membre  </w:t>
      </w:r>
      <w:bookmarkStart w:id="1" w:name="_Hlk103077451"/>
      <w:bookmarkStart w:id="2" w:name="_Hlk103077361"/>
      <w:r w:rsidRPr="00875669">
        <w:rPr>
          <w:rFonts w:asciiTheme="minorBidi" w:hAnsiTheme="minorBidi"/>
          <w:sz w:val="24"/>
          <w:szCs w:val="24"/>
        </w:rPr>
        <w:t>DTRA</w:t>
      </w:r>
      <w:bookmarkEnd w:id="1"/>
      <w:bookmarkEnd w:id="2"/>
    </w:p>
    <w:p w:rsidR="000B1D73" w:rsidRDefault="004820CD" w:rsidP="004820CD">
      <w:pPr>
        <w:tabs>
          <w:tab w:val="left" w:pos="2124"/>
        </w:tabs>
        <w:spacing w:line="480" w:lineRule="auto"/>
        <w:rPr>
          <w:rFonts w:asciiTheme="minorBidi" w:hAnsiTheme="minorBidi"/>
          <w:sz w:val="24"/>
          <w:szCs w:val="24"/>
        </w:rPr>
      </w:pPr>
      <w:r w:rsidRPr="008B620B">
        <w:rPr>
          <w:rFonts w:asciiTheme="minorBidi" w:hAnsiTheme="minorBidi"/>
          <w:sz w:val="24"/>
          <w:szCs w:val="24"/>
        </w:rPr>
        <w:t>Sont considérés admisau grade d’arbitre de r</w:t>
      </w:r>
      <w:r>
        <w:rPr>
          <w:rFonts w:asciiTheme="minorBidi" w:hAnsiTheme="minorBidi"/>
          <w:sz w:val="24"/>
          <w:szCs w:val="24"/>
        </w:rPr>
        <w:t>é</w:t>
      </w:r>
      <w:r w:rsidRPr="008B620B">
        <w:rPr>
          <w:rFonts w:asciiTheme="minorBidi" w:hAnsiTheme="minorBidi"/>
          <w:sz w:val="24"/>
          <w:szCs w:val="24"/>
        </w:rPr>
        <w:t>gion promotion</w:t>
      </w:r>
      <w:r>
        <w:rPr>
          <w:rFonts w:asciiTheme="minorBidi" w:hAnsiTheme="minorBidi"/>
          <w:sz w:val="24"/>
          <w:szCs w:val="24"/>
        </w:rPr>
        <w:t xml:space="preserve"> Juin 2023, tous les candidats ayant obtenus la note supérieure ou égale à 13 / 20, conformément à la note de la CFA du 17 novembre 2021.</w:t>
      </w:r>
    </w:p>
    <w:p w:rsidR="00D42523" w:rsidRPr="00D42523" w:rsidRDefault="005B4ECF" w:rsidP="000B1D73">
      <w:pPr>
        <w:tabs>
          <w:tab w:val="left" w:pos="2124"/>
        </w:tabs>
        <w:spacing w:line="480" w:lineRule="auto"/>
        <w:rPr>
          <w:rFonts w:ascii="Berlin Sans FB Demi" w:hAnsi="Berlin Sans FB Demi"/>
          <w:b/>
          <w:bCs/>
          <w:sz w:val="24"/>
          <w:szCs w:val="24"/>
          <w:u w:val="single"/>
        </w:rPr>
      </w:pPr>
      <w:r>
        <w:rPr>
          <w:rFonts w:ascii="Berlin Sans FB Demi" w:hAnsi="Berlin Sans FB Demi"/>
          <w:b/>
          <w:bCs/>
          <w:sz w:val="24"/>
          <w:szCs w:val="24"/>
          <w:u w:val="single"/>
        </w:rPr>
        <w:t>RESULTAT DE  L’EXAMEN PRATIQUE</w:t>
      </w:r>
    </w:p>
    <w:p w:rsidR="007320FB" w:rsidRPr="0054264E" w:rsidRDefault="00C012E4" w:rsidP="000B1D73">
      <w:pPr>
        <w:tabs>
          <w:tab w:val="left" w:pos="2124"/>
        </w:tabs>
        <w:spacing w:after="0" w:line="36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D23581">
        <w:rPr>
          <w:rFonts w:asciiTheme="minorBidi" w:hAnsiTheme="minorBidi"/>
          <w:b/>
          <w:bCs/>
          <w:sz w:val="24"/>
          <w:szCs w:val="24"/>
          <w:u w:val="single"/>
        </w:rPr>
        <w:t>Détaillée comme suit :</w:t>
      </w:r>
      <w:bookmarkEnd w:id="0"/>
    </w:p>
    <w:tbl>
      <w:tblPr>
        <w:tblStyle w:val="Grilledutableau"/>
        <w:tblpPr w:leftFromText="141" w:rightFromText="141" w:vertAnchor="text" w:horzAnchor="margin" w:tblpY="-73"/>
        <w:tblW w:w="10898" w:type="dxa"/>
        <w:tblLook w:val="04A0"/>
      </w:tblPr>
      <w:tblGrid>
        <w:gridCol w:w="682"/>
        <w:gridCol w:w="1697"/>
        <w:gridCol w:w="143"/>
        <w:gridCol w:w="142"/>
        <w:gridCol w:w="283"/>
        <w:gridCol w:w="427"/>
        <w:gridCol w:w="1704"/>
        <w:gridCol w:w="425"/>
        <w:gridCol w:w="1562"/>
        <w:gridCol w:w="1988"/>
        <w:gridCol w:w="1845"/>
      </w:tblGrid>
      <w:tr w:rsidR="0054264E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64E" w:rsidRPr="00341F28" w:rsidRDefault="0054264E" w:rsidP="000B1D73">
            <w:pPr>
              <w:spacing w:line="360" w:lineRule="auto"/>
              <w:rPr>
                <w:rFonts w:ascii="Berlin Sans FB Demi" w:hAnsi="Berlin Sans FB Demi"/>
                <w:b/>
                <w:bCs/>
              </w:rPr>
            </w:pPr>
            <w:r w:rsidRPr="00341F28">
              <w:rPr>
                <w:rFonts w:ascii="Berlin Sans FB Demi" w:hAnsi="Berlin Sans FB Demi"/>
                <w:b/>
                <w:bCs/>
              </w:rPr>
              <w:lastRenderedPageBreak/>
              <w:t>N°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264E" w:rsidRPr="00341F28" w:rsidRDefault="0054264E" w:rsidP="000B1D73">
            <w:pPr>
              <w:spacing w:line="360" w:lineRule="auto"/>
              <w:rPr>
                <w:rFonts w:ascii="Berlin Sans FB Demi" w:hAnsi="Berlin Sans FB Demi"/>
                <w:b/>
                <w:bCs/>
              </w:rPr>
            </w:pPr>
            <w:r w:rsidRPr="00341F28">
              <w:rPr>
                <w:rFonts w:ascii="Berlin Sans FB Demi" w:hAnsi="Berlin Sans FB Demi"/>
                <w:b/>
                <w:bCs/>
              </w:rPr>
              <w:t>Nom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264E" w:rsidRPr="00341F28" w:rsidRDefault="0054264E" w:rsidP="000B1D73">
            <w:pPr>
              <w:spacing w:line="360" w:lineRule="auto"/>
              <w:rPr>
                <w:rFonts w:ascii="Berlin Sans FB Demi" w:hAnsi="Berlin Sans FB Demi"/>
                <w:b/>
                <w:bCs/>
              </w:rPr>
            </w:pPr>
            <w:r w:rsidRPr="00341F28">
              <w:rPr>
                <w:rFonts w:ascii="Berlin Sans FB Demi" w:hAnsi="Berlin Sans FB Demi"/>
                <w:b/>
                <w:bCs/>
              </w:rPr>
              <w:t>Prénoms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64E" w:rsidRPr="00341F28" w:rsidRDefault="00744F13" w:rsidP="000B1D73">
            <w:pPr>
              <w:spacing w:line="360" w:lineRule="auto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 xml:space="preserve">Date </w:t>
            </w:r>
            <w:r w:rsidRPr="00744F13">
              <w:rPr>
                <w:rFonts w:ascii="Berlin Sans FB Demi" w:hAnsi="Berlin Sans FB Demi"/>
                <w:b/>
                <w:bCs/>
                <w:sz w:val="20"/>
              </w:rPr>
              <w:t>de</w:t>
            </w:r>
            <w:r w:rsidR="0054264E" w:rsidRPr="00341F28">
              <w:rPr>
                <w:rFonts w:ascii="Berlin Sans FB Demi" w:hAnsi="Berlin Sans FB Demi"/>
                <w:b/>
                <w:bCs/>
              </w:rPr>
              <w:t>Naissance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54264E" w:rsidRPr="00341F28" w:rsidRDefault="0054264E" w:rsidP="000B1D73">
            <w:pPr>
              <w:spacing w:line="360" w:lineRule="auto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 xml:space="preserve">Wilaya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4264E" w:rsidRPr="00341F28" w:rsidRDefault="0054264E" w:rsidP="000B1D73">
            <w:pPr>
              <w:spacing w:line="360" w:lineRule="auto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Resultat</w:t>
            </w:r>
          </w:p>
        </w:tc>
      </w:tr>
      <w:tr w:rsidR="008E05FB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FB" w:rsidRPr="004508C8" w:rsidRDefault="008E05FB" w:rsidP="008E05FB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 w:rsidRPr="000F06EA">
              <w:rPr>
                <w:rFonts w:ascii="Berlin Sans FB Demi" w:hAnsi="Berlin Sans FB Demi" w:cs="Segoe UI"/>
              </w:rPr>
              <w:t>01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FB" w:rsidRPr="00C22375" w:rsidRDefault="008E05FB" w:rsidP="008E05FB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BELMAHDI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5FB" w:rsidRPr="00C22375" w:rsidRDefault="008E05FB" w:rsidP="008E05FB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ABDELMADJID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5FB" w:rsidRPr="00C22375" w:rsidRDefault="008E05FB" w:rsidP="008E05FB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06/04/1995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8E05FB" w:rsidRPr="000F06EA" w:rsidRDefault="008E05FB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ORAN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E05FB" w:rsidRPr="00F06F96" w:rsidRDefault="008E05FB" w:rsidP="008E05FB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8E05FB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FB" w:rsidRPr="004508C8" w:rsidRDefault="008E05FB" w:rsidP="008E05FB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 w:rsidRPr="000F06EA">
              <w:rPr>
                <w:rFonts w:ascii="Berlin Sans FB Demi" w:hAnsi="Berlin Sans FB Demi" w:cs="Segoe UI"/>
              </w:rPr>
              <w:t>02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FB" w:rsidRPr="00C22375" w:rsidRDefault="008E05FB" w:rsidP="008E05FB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MERKAK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5FB" w:rsidRPr="00F70A50" w:rsidRDefault="008E05FB" w:rsidP="008E05FB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SAIEF ALLAH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5FB" w:rsidRPr="00C22375" w:rsidRDefault="008E05FB" w:rsidP="008E05FB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31/02/1996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8E05FB" w:rsidRPr="00F70A50" w:rsidRDefault="008E05FB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E05FB" w:rsidRPr="00F06F96" w:rsidRDefault="008E05FB" w:rsidP="008E05FB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8E05FB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FB" w:rsidRPr="004508C8" w:rsidRDefault="008E05FB" w:rsidP="008E05FB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 w:rsidRPr="000F06EA">
              <w:rPr>
                <w:rFonts w:ascii="Berlin Sans FB Demi" w:hAnsi="Berlin Sans FB Demi" w:cs="Segoe UI"/>
              </w:rPr>
              <w:t>03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FB" w:rsidRPr="00C22375" w:rsidRDefault="008E05FB" w:rsidP="008E05FB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 xml:space="preserve">AZZEDDINE 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5FB" w:rsidRPr="00F70A50" w:rsidRDefault="008E05FB" w:rsidP="008E05FB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ZAKARIA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5FB" w:rsidRPr="00C22375" w:rsidRDefault="008E05FB" w:rsidP="008E05FB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28/11/1997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8E05FB" w:rsidRPr="00F70A50" w:rsidRDefault="008E05FB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E05FB" w:rsidRPr="00F06F96" w:rsidRDefault="008E05FB" w:rsidP="008E05FB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8E05FB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FB" w:rsidRPr="004508C8" w:rsidRDefault="008E05FB" w:rsidP="008E05FB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 w:rsidRPr="000F06EA">
              <w:rPr>
                <w:rFonts w:ascii="Berlin Sans FB Demi" w:hAnsi="Berlin Sans FB Demi" w:cs="Segoe UI"/>
              </w:rPr>
              <w:t>04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FB" w:rsidRPr="00C22375" w:rsidRDefault="008E05FB" w:rsidP="008E05FB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DAHOU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5FB" w:rsidRPr="00F70A50" w:rsidRDefault="008E05FB" w:rsidP="008E05FB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BACHIR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5FB" w:rsidRPr="00C22375" w:rsidRDefault="008E05FB" w:rsidP="008E05FB">
            <w:pPr>
              <w:spacing w:line="360" w:lineRule="auto"/>
              <w:jc w:val="center"/>
              <w:rPr>
                <w:rFonts w:cs="Calibri"/>
                <w:b/>
                <w:bCs/>
                <w:shd w:val="clear" w:color="auto" w:fill="FFFFFF"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14/03/1997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8E05FB" w:rsidRPr="00F70A50" w:rsidRDefault="008E05FB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E05FB" w:rsidRPr="00F06F96" w:rsidRDefault="008E05FB" w:rsidP="008E05FB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8E05FB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FB" w:rsidRPr="004508C8" w:rsidRDefault="008E05FB" w:rsidP="008E05FB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 w:rsidRPr="000F06EA">
              <w:rPr>
                <w:rFonts w:ascii="Berlin Sans FB Demi" w:hAnsi="Berlin Sans FB Demi" w:cs="Segoe UI"/>
              </w:rPr>
              <w:t>05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FB" w:rsidRPr="00F70A50" w:rsidRDefault="008E05FB" w:rsidP="008E05FB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 xml:space="preserve">AZZOUZ  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5FB" w:rsidRPr="00F70A50" w:rsidRDefault="008E05FB" w:rsidP="008E05FB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YACINE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5FB" w:rsidRPr="00C22375" w:rsidRDefault="008E05FB" w:rsidP="008E05FB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15/04/1999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8E05FB" w:rsidRPr="000F06EA" w:rsidRDefault="008E05FB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E05FB" w:rsidRPr="00F06F96" w:rsidRDefault="008E05FB" w:rsidP="008E05FB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8E05FB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FB" w:rsidRPr="004508C8" w:rsidRDefault="008E05FB" w:rsidP="008E05FB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 w:rsidRPr="000F06EA">
              <w:rPr>
                <w:rFonts w:ascii="Berlin Sans FB Demi" w:hAnsi="Berlin Sans FB Demi" w:cs="Segoe UI"/>
              </w:rPr>
              <w:t>06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5FB" w:rsidRPr="00F70A50" w:rsidRDefault="008E05FB" w:rsidP="008E05FB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KARRAYOU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05FB" w:rsidRPr="00F70A50" w:rsidRDefault="008E05FB" w:rsidP="008E05FB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ABDELLAH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05FB" w:rsidRPr="00C22375" w:rsidRDefault="008E05FB" w:rsidP="008E05FB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21/06/1999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8E05FB" w:rsidRPr="00F70A50" w:rsidRDefault="008E05FB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E05FB" w:rsidRPr="00F06F96" w:rsidRDefault="008E05FB" w:rsidP="008E05FB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700915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5" w:rsidRPr="004508C8" w:rsidRDefault="00700915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 w:rsidRPr="000F06EA">
              <w:rPr>
                <w:rFonts w:ascii="Berlin Sans FB Demi" w:hAnsi="Berlin Sans FB Demi" w:cs="Segoe UI"/>
              </w:rPr>
              <w:t>07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EDDRIEF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DJAWAD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915" w:rsidRPr="00C22375" w:rsidRDefault="00700915" w:rsidP="00700915">
            <w:pPr>
              <w:spacing w:line="360" w:lineRule="auto"/>
              <w:jc w:val="center"/>
              <w:rPr>
                <w:rFonts w:cs="Calibri"/>
                <w:b/>
                <w:bCs/>
                <w:shd w:val="clear" w:color="auto" w:fill="FFFFFF"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19/02/2000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B81A19" w:rsidRDefault="00700915" w:rsidP="00700915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700915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5" w:rsidRPr="004508C8" w:rsidRDefault="00700915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 w:rsidRPr="000F06EA">
              <w:rPr>
                <w:rFonts w:ascii="Berlin Sans FB Demi" w:hAnsi="Berlin Sans FB Demi" w:cs="Segoe UI"/>
              </w:rPr>
              <w:t>08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ABBOUCHI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915" w:rsidRPr="00C22375" w:rsidRDefault="00700915" w:rsidP="00700915">
            <w:pPr>
              <w:spacing w:line="360" w:lineRule="auto"/>
            </w:pPr>
            <w:r w:rsidRPr="00AD679C">
              <w:rPr>
                <w:rFonts w:asciiTheme="majorHAnsi" w:hAnsiTheme="majorHAnsi" w:cstheme="majorBidi"/>
                <w:b/>
                <w:bCs/>
              </w:rPr>
              <w:t>CHEMSEDDINE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915" w:rsidRPr="00C22375" w:rsidRDefault="00700915" w:rsidP="00700915">
            <w:pPr>
              <w:spacing w:line="360" w:lineRule="auto"/>
              <w:jc w:val="center"/>
              <w:rPr>
                <w:rFonts w:cs="Calibri"/>
                <w:b/>
                <w:bCs/>
                <w:shd w:val="clear" w:color="auto" w:fill="FFFFFF"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28/04/2000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0F06EA" w:rsidRDefault="00700915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F06F96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700915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5" w:rsidRPr="004508C8" w:rsidRDefault="00700915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 w:rsidRPr="000F06EA">
              <w:rPr>
                <w:rFonts w:ascii="Berlin Sans FB Demi" w:hAnsi="Berlin Sans FB Demi" w:cs="Segoe UI"/>
              </w:rPr>
              <w:t>09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DJADDOUR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 EL HABIB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915" w:rsidRPr="00C22375" w:rsidRDefault="00700915" w:rsidP="00700915">
            <w:pPr>
              <w:spacing w:line="360" w:lineRule="auto"/>
              <w:jc w:val="center"/>
              <w:rPr>
                <w:rFonts w:cs="Segoe U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25/06/2000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F06F96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700915" w:rsidRPr="00341F28" w:rsidTr="00744F13">
        <w:trPr>
          <w:trHeight w:val="7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5" w:rsidRPr="004508C8" w:rsidRDefault="00700915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 w:cs="Segoe UI"/>
              </w:rPr>
              <w:t>10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BENROKHROKH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ABDELHADI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15/08/2000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F06F96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700915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5" w:rsidRPr="004508C8" w:rsidRDefault="00700915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DELLECI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AKRAM NADM-EDDINE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02/12/2000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Default="00700915" w:rsidP="00700915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B81A19" w:rsidRDefault="00700915" w:rsidP="00700915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700915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5" w:rsidRPr="004508C8" w:rsidRDefault="00700915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12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MEZIANE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 LARBI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jc w:val="center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19/04/2001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Default="00700915" w:rsidP="00700915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F06F96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700915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5" w:rsidRPr="004508C8" w:rsidRDefault="00700915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13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OMARI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FAROUK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jc w:val="center"/>
              <w:rPr>
                <w:rFonts w:cs="Calibri"/>
                <w:b/>
                <w:bCs/>
                <w:shd w:val="clear" w:color="auto" w:fill="FFFFFF"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09/07/2021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Default="00700915" w:rsidP="00700915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F06F96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700915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5" w:rsidRPr="004508C8" w:rsidRDefault="00700915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14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SEGHIER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KHELIFA REDOUANE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jc w:val="center"/>
              <w:rPr>
                <w:rFonts w:cs="Calibri"/>
                <w:b/>
                <w:bCs/>
                <w:shd w:val="clear" w:color="auto" w:fill="FFFFFF"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30/01/2002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Default="00700915" w:rsidP="00700915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F06F96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700915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5" w:rsidRPr="004508C8" w:rsidRDefault="00700915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15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MOKHTAR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YOUCEF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915" w:rsidRPr="00F70A50" w:rsidRDefault="00700915" w:rsidP="00700915">
            <w:pPr>
              <w:spacing w:line="360" w:lineRule="auto"/>
              <w:jc w:val="center"/>
              <w:rPr>
                <w:rFonts w:cs="Calibri"/>
                <w:b/>
                <w:bCs/>
                <w:shd w:val="clear" w:color="auto" w:fill="FFFFFF"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01/05/1997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Default="00700915" w:rsidP="00700915">
            <w:pPr>
              <w:spacing w:line="360" w:lineRule="auto"/>
              <w:jc w:val="center"/>
            </w:pPr>
            <w:r w:rsidRPr="00AD679C">
              <w:rPr>
                <w:rFonts w:asciiTheme="majorHAnsi" w:hAnsiTheme="majorHAnsi" w:cstheme="majorBidi"/>
                <w:b/>
                <w:bCs/>
              </w:rPr>
              <w:t>RELIZANE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F06F96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700915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5" w:rsidRPr="004508C8" w:rsidRDefault="00700915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16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15" w:rsidRPr="00ED7AF6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SABER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915" w:rsidRPr="00ED7AF6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 YASSINE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915" w:rsidRPr="00ED7AF6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18/08/2001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Default="00700915" w:rsidP="00700915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F06F96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700915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5" w:rsidRPr="004508C8" w:rsidRDefault="00700915" w:rsidP="00700915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17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15" w:rsidRPr="00ED7AF6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BELHAIK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0915" w:rsidRPr="00ED7AF6" w:rsidRDefault="00700915" w:rsidP="00700915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0915" w:rsidRPr="00ED7AF6" w:rsidRDefault="00700915" w:rsidP="00700915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24-08-2001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Default="00700915" w:rsidP="00700915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B81A19" w:rsidRDefault="00700915" w:rsidP="00700915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18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BOUKERBAA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DJELLOUL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28/06/2003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BOUCHIBA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ABOUBAKR ESSEDDIK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04/08/2003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B81A19" w:rsidRDefault="002F796A" w:rsidP="002F796A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20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 xml:space="preserve">ABDELLAH 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 REDA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17/01/2005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21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BACHIR BOUADJRA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ABDELWAHAB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05/08/1995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 w:cstheme="majorBidi"/>
                <w:b/>
                <w:bCs/>
              </w:rPr>
              <w:t>SIDI BEL ABBES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22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BENADENE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ABDELHAK HAMZA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21/05/1996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C66F47" w:rsidP="002F796A">
            <w:pPr>
              <w:spacing w:line="360" w:lineRule="auto"/>
              <w:jc w:val="center"/>
            </w:pPr>
            <w: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B81A19" w:rsidRDefault="002F796A" w:rsidP="002F796A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23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SAIDI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MUSTAPHA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05/08/1996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24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ARBI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ABDASSAMAD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26/12/1996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25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 xml:space="preserve">SENOUSSI 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5E60F4">
              <w:rPr>
                <w:rFonts w:asciiTheme="majorHAnsi" w:hAnsiTheme="majorHAnsi" w:cstheme="majorBidi"/>
                <w:b/>
                <w:bCs/>
              </w:rPr>
              <w:t>ANTAR MUSTAPHA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11/05/1997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26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BOUZIMBIL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MUSTAPHA DJAMEL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18/02/1998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453B91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B81A19" w:rsidRDefault="002F796A" w:rsidP="002F796A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27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 xml:space="preserve">REZOUG 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ABDERREZAK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25/05/1998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892B24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28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SADOUNI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KHALIL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12/06/1999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29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MOULESSEHOUL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CHIHAB EDDINE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04/12/1999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30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TALHA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 YAHIA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ED7AF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29/05/2001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31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KANDSI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SLIMANE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30/06/2001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892B24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32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ELMAGHRAOUI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OMAR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29/10/2002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892B24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33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BOUHEND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ZAKARIA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30/05/1996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B81A19" w:rsidRDefault="002F796A" w:rsidP="002F796A">
            <w:pPr>
              <w:spacing w:line="360" w:lineRule="auto"/>
              <w:jc w:val="center"/>
              <w:rPr>
                <w:b/>
                <w:bCs/>
                <w:highlight w:val="green"/>
              </w:rPr>
            </w:pPr>
            <w:r w:rsidRPr="00892B24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34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MEDJBEUR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 KHALLIL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04/11/2002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B81A19" w:rsidRDefault="002F796A" w:rsidP="002F796A">
            <w:pPr>
              <w:spacing w:line="360" w:lineRule="auto"/>
              <w:jc w:val="center"/>
              <w:rPr>
                <w:b/>
                <w:bCs/>
                <w:highlight w:val="red"/>
              </w:rPr>
            </w:pPr>
            <w:r w:rsidRPr="00892B24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35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MOUAHDI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ALI FAROUK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04/08/2003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B81A19" w:rsidRDefault="002F796A" w:rsidP="002F796A">
            <w:pPr>
              <w:spacing w:line="360" w:lineRule="auto"/>
              <w:jc w:val="center"/>
              <w:rPr>
                <w:b/>
                <w:bCs/>
                <w:highlight w:val="green"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36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BOUAZZA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RIAD DJALLIL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15/11/2003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4508C8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37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ZAHZOUH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ABDENOUR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21/01/1995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F06F96" w:rsidRDefault="002F796A" w:rsidP="002F796A">
            <w:pPr>
              <w:spacing w:line="360" w:lineRule="auto"/>
              <w:jc w:val="center"/>
              <w:rPr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2F796A" w:rsidRPr="00341F28" w:rsidTr="00744F13">
        <w:trPr>
          <w:trHeight w:val="1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Pr="000F06EA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38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AD679C" w:rsidRDefault="002F796A" w:rsidP="002F796A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SERRADJI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AD679C" w:rsidRDefault="002F796A" w:rsidP="002F796A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YOUCEF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AD679C" w:rsidRDefault="002F796A" w:rsidP="002F796A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23/03/1998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AD679C" w:rsidRDefault="002F796A" w:rsidP="002F796A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MOSTAGANEM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AD679C" w:rsidRDefault="002F796A" w:rsidP="002F796A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2F796A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lastRenderedPageBreak/>
              <w:t>39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AD679C" w:rsidRDefault="002F796A" w:rsidP="002F796A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MEHALI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AD679C" w:rsidRDefault="002F796A" w:rsidP="002F796A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BELKACEM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AD679C" w:rsidRDefault="002F796A" w:rsidP="002F796A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27/07/1999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AD679C" w:rsidRDefault="002F796A" w:rsidP="002F796A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892B24" w:rsidRDefault="002F796A" w:rsidP="002F796A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2F796A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6A" w:rsidRDefault="002F796A" w:rsidP="002F796A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40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96A" w:rsidRPr="00AD679C" w:rsidRDefault="002F796A" w:rsidP="002F796A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BENSALAH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796A" w:rsidRPr="00AD679C" w:rsidRDefault="002F796A" w:rsidP="002F796A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SLIMANE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796A" w:rsidRPr="00AD679C" w:rsidRDefault="002F796A" w:rsidP="002F796A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18/09/1999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AD679C" w:rsidRDefault="002F796A" w:rsidP="002F796A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F796A" w:rsidRPr="00892B24" w:rsidRDefault="002F796A" w:rsidP="002F796A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41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HADJEBA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BENSABEUR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20/03/2002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892B24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42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TALHA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HOUARI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12/01/2005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43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YAKHLEF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31/05/2005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44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SAYAH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YASSER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28/07/1997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TLEMCEN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45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LATRACHE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YAHIA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19/06/1999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46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DJEDDAL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11/01/2000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47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AMIRAT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 NADIR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26/03/2000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48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BOUCHENAK KHELLADI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CHAREF EDDINE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20/04/2000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49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MIMOUNE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08/10/2000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50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KEDROUSSI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463EA7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REDOUANE ABDESSETAR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20/07/2001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B81A19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51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 xml:space="preserve">TAIBI 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ALI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08/12/2001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52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BENGANA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DJABER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04/02/2002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53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KADDOURI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BENALI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02/04/2002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54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BELABBES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MEHIEDDINE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13/05/2002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B81A19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55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BENARBIA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 RIYAD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10/06/2002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56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BEKHTI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FETHI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13/09/2003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57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BENMANSOUR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WALID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04/08/2005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58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MEKTA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SLIMANE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13/11/2005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59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BENOMARI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MUSTAPHA EL HABIB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24/03/2006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60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ADDAD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SIDI MOHAMED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09/04/2006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61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BOUKLHATEM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463EA7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FARES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11/07/2006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62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BOUKHATEM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IMAD EDDINE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18/12/2006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63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LOURMIL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Ismail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09/07/1997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C66F47">
              <w:rPr>
                <w:rFonts w:asciiTheme="majorHAnsi" w:hAnsiTheme="majorHAnsi"/>
                <w:b/>
                <w:bCs/>
              </w:rPr>
              <w:t>A.TEMOUCHENT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64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MKHANTAR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OUSSAMA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07-05-1998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65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 xml:space="preserve">MOULA 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 saidi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12-12-1998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>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66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BOUKREDIMI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Mehdi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05/10/2001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67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DAHMANE AYAD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 Firas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25/02/2002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B81A19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highlight w:val="yellow"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68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KADDOUR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MAAROUF Khalil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22/04/2003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C66F47" w:rsidRPr="00341F28" w:rsidTr="00744F13">
        <w:trPr>
          <w:trHeight w:val="4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69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BELKHERROUBI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Riad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09/11/2003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  <w:tr w:rsidR="00C66F47" w:rsidRPr="00341F28" w:rsidTr="00744F13">
        <w:trPr>
          <w:trHeight w:val="4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spacing w:line="360" w:lineRule="auto"/>
              <w:jc w:val="center"/>
              <w:rPr>
                <w:rFonts w:ascii="Berlin Sans FB Demi" w:hAnsi="Berlin Sans FB Demi"/>
                <w:b/>
                <w:bCs/>
              </w:rPr>
            </w:pPr>
            <w:r>
              <w:rPr>
                <w:rFonts w:ascii="Berlin Sans FB Demi" w:hAnsi="Berlin Sans FB Demi"/>
                <w:b/>
                <w:bCs/>
              </w:rPr>
              <w:t>70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907F92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LABDELLI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ACHRAF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30/12/2004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//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EA5953" w:rsidRDefault="00C66F47" w:rsidP="00C66F47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EA5953">
              <w:rPr>
                <w:rFonts w:asciiTheme="majorHAnsi" w:hAnsiTheme="majorHAnsi"/>
                <w:b/>
                <w:bCs/>
              </w:rPr>
              <w:t xml:space="preserve"> ADMIS</w:t>
            </w:r>
          </w:p>
        </w:tc>
      </w:tr>
    </w:tbl>
    <w:p w:rsidR="00C012E4" w:rsidRDefault="00C012E4"/>
    <w:p w:rsidR="00D42523" w:rsidRDefault="00D42523"/>
    <w:p w:rsidR="00744F13" w:rsidRDefault="00744F13"/>
    <w:p w:rsidR="00D42523" w:rsidRDefault="00D42523"/>
    <w:p w:rsidR="005B4ECF" w:rsidRDefault="005B4ECF">
      <w:pPr>
        <w:rPr>
          <w:rFonts w:ascii="Berlin Sans FB Demi" w:hAnsi="Berlin Sans FB Demi"/>
          <w:b/>
          <w:bCs/>
          <w:sz w:val="24"/>
          <w:szCs w:val="24"/>
          <w:u w:val="single"/>
        </w:rPr>
      </w:pPr>
      <w:r w:rsidRPr="00D929E6">
        <w:rPr>
          <w:rFonts w:ascii="Berlin Sans FB Demi" w:hAnsi="Berlin Sans FB Demi"/>
          <w:b/>
          <w:bCs/>
          <w:sz w:val="24"/>
          <w:szCs w:val="24"/>
          <w:u w:val="single"/>
        </w:rPr>
        <w:lastRenderedPageBreak/>
        <w:t xml:space="preserve">LISTE DES </w:t>
      </w:r>
      <w:r>
        <w:rPr>
          <w:rFonts w:ascii="Berlin Sans FB Demi" w:hAnsi="Berlin Sans FB Demi"/>
          <w:b/>
          <w:bCs/>
          <w:sz w:val="24"/>
          <w:szCs w:val="24"/>
          <w:u w:val="single"/>
        </w:rPr>
        <w:t>CANDIDATS  « ABSENTS »</w:t>
      </w:r>
    </w:p>
    <w:p w:rsidR="005B4ECF" w:rsidRDefault="005B4ECF" w:rsidP="005B4ECF">
      <w:pPr>
        <w:jc w:val="both"/>
      </w:pPr>
    </w:p>
    <w:tbl>
      <w:tblPr>
        <w:tblStyle w:val="Grilledutableau"/>
        <w:tblW w:w="10989" w:type="dxa"/>
        <w:tblLook w:val="04A0"/>
      </w:tblPr>
      <w:tblGrid>
        <w:gridCol w:w="592"/>
        <w:gridCol w:w="1809"/>
        <w:gridCol w:w="2827"/>
        <w:gridCol w:w="2227"/>
        <w:gridCol w:w="2014"/>
        <w:gridCol w:w="1520"/>
      </w:tblGrid>
      <w:tr w:rsidR="005B4ECF" w:rsidRPr="00341F28" w:rsidTr="00CB2C6C">
        <w:trPr>
          <w:trHeight w:val="3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ECF" w:rsidRPr="004743BB" w:rsidRDefault="005B4ECF" w:rsidP="00D42523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4743BB">
              <w:rPr>
                <w:rFonts w:ascii="Berlin Sans FB Demi" w:hAnsi="Berlin Sans FB Dem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5B4ECF" w:rsidRPr="004743BB" w:rsidRDefault="005B4ECF" w:rsidP="00D42523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4743BB">
              <w:rPr>
                <w:rFonts w:ascii="Berlin Sans FB Demi" w:hAnsi="Berlin Sans FB Demi"/>
                <w:b/>
                <w:bCs/>
              </w:rPr>
              <w:t>Nom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5B4ECF" w:rsidRPr="004743BB" w:rsidRDefault="005B4ECF" w:rsidP="00D42523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4743BB">
              <w:rPr>
                <w:rFonts w:ascii="Berlin Sans FB Demi" w:hAnsi="Berlin Sans FB Demi"/>
                <w:b/>
                <w:bCs/>
              </w:rPr>
              <w:t>Prénoms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5B4ECF" w:rsidRPr="004743BB" w:rsidRDefault="005B4ECF" w:rsidP="00D42523">
            <w:pPr>
              <w:tabs>
                <w:tab w:val="left" w:pos="1782"/>
              </w:tabs>
              <w:jc w:val="center"/>
              <w:rPr>
                <w:rFonts w:ascii="Berlin Sans FB Demi" w:hAnsi="Berlin Sans FB Demi"/>
                <w:b/>
                <w:bCs/>
              </w:rPr>
            </w:pPr>
            <w:r w:rsidRPr="004743BB">
              <w:rPr>
                <w:rFonts w:ascii="Berlin Sans FB Demi" w:hAnsi="Berlin Sans FB Demi"/>
                <w:b/>
                <w:bCs/>
              </w:rPr>
              <w:t>Date de Naissance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5B4ECF" w:rsidRPr="004743BB" w:rsidRDefault="005B4ECF" w:rsidP="00D42523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4743BB">
              <w:rPr>
                <w:rFonts w:ascii="Berlin Sans FB Demi" w:hAnsi="Berlin Sans FB Demi"/>
                <w:b/>
                <w:bCs/>
              </w:rPr>
              <w:t xml:space="preserve">Wilaya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5B4ECF" w:rsidRPr="004743BB" w:rsidRDefault="005B4ECF" w:rsidP="00D42523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4743BB">
              <w:rPr>
                <w:rFonts w:ascii="Berlin Sans FB Demi" w:hAnsi="Berlin Sans FB Demi"/>
                <w:b/>
                <w:bCs/>
              </w:rPr>
              <w:t>Obs.</w:t>
            </w:r>
          </w:p>
        </w:tc>
      </w:tr>
      <w:tr w:rsidR="00892B24" w:rsidRPr="00C70AE8" w:rsidTr="00CB2C6C">
        <w:trPr>
          <w:trHeight w:val="3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24" w:rsidRPr="002064B8" w:rsidRDefault="00892B24" w:rsidP="00892B24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 w:rsidRPr="002064B8">
              <w:rPr>
                <w:rFonts w:ascii="Berlin Sans FB Demi" w:hAnsi="Berlin Sans FB Dem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 xml:space="preserve">BOUROUIS 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ABDELKADER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08/09/1999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Oran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Absent</w:t>
            </w:r>
          </w:p>
        </w:tc>
      </w:tr>
      <w:tr w:rsidR="00892B24" w:rsidRPr="00C70AE8" w:rsidTr="00CB2C6C">
        <w:trPr>
          <w:trHeight w:val="3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24" w:rsidRPr="002064B8" w:rsidRDefault="00892B24" w:rsidP="00892B24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TAHRAOUI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ABDER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16/07/2000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Oran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Absent</w:t>
            </w:r>
          </w:p>
        </w:tc>
      </w:tr>
      <w:tr w:rsidR="00892B24" w:rsidRPr="00C70AE8" w:rsidTr="00CB2C6C">
        <w:trPr>
          <w:trHeight w:val="3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24" w:rsidRPr="002064B8" w:rsidRDefault="00892B24" w:rsidP="00892B24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MERZOUG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10/01/1997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Relizane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Absent</w:t>
            </w:r>
          </w:p>
        </w:tc>
      </w:tr>
      <w:tr w:rsidR="00892B24" w:rsidRPr="00C70AE8" w:rsidTr="00CB2C6C">
        <w:trPr>
          <w:trHeight w:val="3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24" w:rsidRPr="002064B8" w:rsidRDefault="00892B24" w:rsidP="00892B24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 xml:space="preserve">MERZOUG 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ABDELWAHID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07/09/2000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Relizane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Absent</w:t>
            </w:r>
          </w:p>
        </w:tc>
      </w:tr>
      <w:tr w:rsidR="00892B24" w:rsidRPr="00C70AE8" w:rsidTr="00CB2C6C">
        <w:trPr>
          <w:trHeight w:val="32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24" w:rsidRPr="002064B8" w:rsidRDefault="00892B24" w:rsidP="00892B24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BENCHELEF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RABAH M’HAMED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02/12/2001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Relizane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Absent</w:t>
            </w:r>
          </w:p>
        </w:tc>
      </w:tr>
      <w:tr w:rsidR="00892B24" w:rsidRPr="00C70AE8" w:rsidTr="00CB2C6C">
        <w:trPr>
          <w:trHeight w:val="3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24" w:rsidRPr="002064B8" w:rsidRDefault="00892B24" w:rsidP="00892B24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BOUCETTA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18/01/2005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Relizane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Absent</w:t>
            </w:r>
          </w:p>
        </w:tc>
      </w:tr>
      <w:tr w:rsidR="00892B24" w:rsidRPr="00C70AE8" w:rsidTr="00CB2C6C">
        <w:trPr>
          <w:trHeight w:val="3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24" w:rsidRPr="002064B8" w:rsidRDefault="00892B24" w:rsidP="00892B24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NADJI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FETHI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28/11/2002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Mostaganem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892B24" w:rsidRPr="00AD679C" w:rsidRDefault="00892B24" w:rsidP="00892B24">
            <w:pPr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Absent</w:t>
            </w:r>
          </w:p>
        </w:tc>
      </w:tr>
      <w:tr w:rsidR="00C66F47" w:rsidRPr="00C70AE8" w:rsidTr="00CB2C6C">
        <w:trPr>
          <w:trHeight w:val="3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TAKARLI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ANIS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27/09/2001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Default="00C66F47" w:rsidP="00C66F4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Mostaganem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Absent</w:t>
            </w:r>
          </w:p>
        </w:tc>
      </w:tr>
      <w:tr w:rsidR="00C66F47" w:rsidRPr="00C70AE8" w:rsidTr="00CB2C6C">
        <w:trPr>
          <w:trHeight w:val="3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Pr="002064B8" w:rsidRDefault="00C66F47" w:rsidP="00C66F47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BENSAFI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AYMEN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11/01/1999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Tlemcen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Absent</w:t>
            </w:r>
          </w:p>
        </w:tc>
      </w:tr>
      <w:tr w:rsidR="00C66F47" w:rsidRPr="00C70AE8" w:rsidTr="00CB2C6C">
        <w:trPr>
          <w:trHeight w:val="32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Pr="002064B8" w:rsidRDefault="00C66F47" w:rsidP="00C66F47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907F92">
              <w:rPr>
                <w:rFonts w:asciiTheme="majorHAnsi" w:hAnsiTheme="majorHAnsi" w:cstheme="majorBidi"/>
                <w:b/>
                <w:bCs/>
              </w:rPr>
              <w:t>TEIBI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FETH ALLAH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04/01/2004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Tlemcen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Absent</w:t>
            </w:r>
          </w:p>
        </w:tc>
      </w:tr>
      <w:tr w:rsidR="00C66F47" w:rsidRPr="00C70AE8" w:rsidTr="00CB2C6C">
        <w:trPr>
          <w:trHeight w:val="3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Pr="002064B8" w:rsidRDefault="00C66F47" w:rsidP="00C66F47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 xml:space="preserve">MAHDJOUB 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AEK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15/08/2001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Ain Temouchent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Absent</w:t>
            </w:r>
          </w:p>
        </w:tc>
      </w:tr>
      <w:tr w:rsidR="00C66F47" w:rsidRPr="00C70AE8" w:rsidTr="00CB2C6C">
        <w:trPr>
          <w:trHeight w:val="3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7" w:rsidRDefault="00C66F47" w:rsidP="00C66F47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SALLAT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MOHAMED AMINE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04/03/1999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Default="00C66F47" w:rsidP="00C66F47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Sidi BelAbbes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C66F47" w:rsidRPr="00AD679C" w:rsidRDefault="00C66F47" w:rsidP="00C66F47">
            <w:pPr>
              <w:rPr>
                <w:rFonts w:asciiTheme="majorHAnsi" w:hAnsiTheme="majorHAnsi"/>
                <w:b/>
                <w:bCs/>
              </w:rPr>
            </w:pPr>
            <w:r w:rsidRPr="00AD679C">
              <w:rPr>
                <w:rFonts w:asciiTheme="majorHAnsi" w:hAnsiTheme="majorHAnsi"/>
                <w:b/>
                <w:bCs/>
              </w:rPr>
              <w:t>Absent</w:t>
            </w:r>
          </w:p>
        </w:tc>
      </w:tr>
    </w:tbl>
    <w:p w:rsidR="00C012E4" w:rsidRDefault="00C012E4" w:rsidP="005B4ECF">
      <w:pPr>
        <w:jc w:val="both"/>
      </w:pPr>
    </w:p>
    <w:p w:rsidR="00892B24" w:rsidRDefault="00892B24" w:rsidP="00892B24">
      <w:pPr>
        <w:rPr>
          <w:rFonts w:ascii="Berlin Sans FB Demi" w:hAnsi="Berlin Sans FB Demi"/>
          <w:b/>
          <w:bCs/>
          <w:sz w:val="24"/>
          <w:szCs w:val="24"/>
          <w:u w:val="single"/>
        </w:rPr>
      </w:pPr>
      <w:r w:rsidRPr="00D929E6">
        <w:rPr>
          <w:rFonts w:ascii="Berlin Sans FB Demi" w:hAnsi="Berlin Sans FB Demi"/>
          <w:b/>
          <w:bCs/>
          <w:sz w:val="24"/>
          <w:szCs w:val="24"/>
          <w:u w:val="single"/>
        </w:rPr>
        <w:t xml:space="preserve">LISTE DES </w:t>
      </w:r>
      <w:r>
        <w:rPr>
          <w:rFonts w:ascii="Berlin Sans FB Demi" w:hAnsi="Berlin Sans FB Demi"/>
          <w:b/>
          <w:bCs/>
          <w:sz w:val="24"/>
          <w:szCs w:val="24"/>
          <w:u w:val="single"/>
        </w:rPr>
        <w:t>CANDIDATS  « </w:t>
      </w:r>
      <w:r w:rsidR="00700915">
        <w:rPr>
          <w:rFonts w:ascii="Berlin Sans FB Demi" w:hAnsi="Berlin Sans FB Demi"/>
          <w:b/>
          <w:bCs/>
          <w:sz w:val="24"/>
          <w:szCs w:val="24"/>
          <w:u w:val="single"/>
        </w:rPr>
        <w:t>EXCLUS</w:t>
      </w:r>
      <w:r>
        <w:rPr>
          <w:rFonts w:ascii="Berlin Sans FB Demi" w:hAnsi="Berlin Sans FB Demi"/>
          <w:b/>
          <w:bCs/>
          <w:sz w:val="24"/>
          <w:szCs w:val="24"/>
          <w:u w:val="single"/>
        </w:rPr>
        <w:t> »</w:t>
      </w:r>
    </w:p>
    <w:tbl>
      <w:tblPr>
        <w:tblStyle w:val="Grilledutableau"/>
        <w:tblW w:w="11024" w:type="dxa"/>
        <w:tblLook w:val="04A0"/>
      </w:tblPr>
      <w:tblGrid>
        <w:gridCol w:w="594"/>
        <w:gridCol w:w="1815"/>
        <w:gridCol w:w="2836"/>
        <w:gridCol w:w="2234"/>
        <w:gridCol w:w="2020"/>
        <w:gridCol w:w="1525"/>
      </w:tblGrid>
      <w:tr w:rsidR="00700915" w:rsidRPr="00341F28" w:rsidTr="00CB2C6C">
        <w:trPr>
          <w:trHeight w:val="4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15" w:rsidRPr="004743BB" w:rsidRDefault="00700915" w:rsidP="00D42523">
            <w:pPr>
              <w:jc w:val="center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4743BB">
              <w:rPr>
                <w:rFonts w:ascii="Berlin Sans FB Demi" w:hAnsi="Berlin Sans FB Dem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4743BB" w:rsidRDefault="00700915" w:rsidP="00D42523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4743BB">
              <w:rPr>
                <w:rFonts w:ascii="Berlin Sans FB Demi" w:hAnsi="Berlin Sans FB Demi"/>
                <w:b/>
                <w:bCs/>
              </w:rPr>
              <w:t>Nom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4743BB" w:rsidRDefault="00700915" w:rsidP="00D42523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4743BB">
              <w:rPr>
                <w:rFonts w:ascii="Berlin Sans FB Demi" w:hAnsi="Berlin Sans FB Demi"/>
                <w:b/>
                <w:bCs/>
              </w:rPr>
              <w:t>Prénoms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4743BB" w:rsidRDefault="00700915" w:rsidP="00D42523">
            <w:pPr>
              <w:tabs>
                <w:tab w:val="left" w:pos="1782"/>
              </w:tabs>
              <w:jc w:val="center"/>
              <w:rPr>
                <w:rFonts w:ascii="Berlin Sans FB Demi" w:hAnsi="Berlin Sans FB Demi"/>
                <w:b/>
                <w:bCs/>
              </w:rPr>
            </w:pPr>
            <w:r w:rsidRPr="004743BB">
              <w:rPr>
                <w:rFonts w:ascii="Berlin Sans FB Demi" w:hAnsi="Berlin Sans FB Demi"/>
                <w:b/>
                <w:bCs/>
              </w:rPr>
              <w:t>Date de Naissance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4743BB" w:rsidRDefault="00700915" w:rsidP="00D42523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4743BB">
              <w:rPr>
                <w:rFonts w:ascii="Berlin Sans FB Demi" w:hAnsi="Berlin Sans FB Demi"/>
                <w:b/>
                <w:bCs/>
              </w:rPr>
              <w:t xml:space="preserve">Wilaya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4743BB" w:rsidRDefault="00700915" w:rsidP="00D42523">
            <w:pPr>
              <w:jc w:val="center"/>
              <w:rPr>
                <w:rFonts w:ascii="Berlin Sans FB Demi" w:hAnsi="Berlin Sans FB Demi"/>
                <w:b/>
                <w:bCs/>
              </w:rPr>
            </w:pPr>
            <w:r w:rsidRPr="004743BB">
              <w:rPr>
                <w:rFonts w:ascii="Berlin Sans FB Demi" w:hAnsi="Berlin Sans FB Demi"/>
                <w:b/>
                <w:bCs/>
              </w:rPr>
              <w:t>Obs.</w:t>
            </w:r>
          </w:p>
        </w:tc>
      </w:tr>
      <w:tr w:rsidR="00700915" w:rsidRPr="00C70AE8" w:rsidTr="00CB2C6C">
        <w:trPr>
          <w:trHeight w:val="5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5" w:rsidRPr="002064B8" w:rsidRDefault="00700915" w:rsidP="00D42523">
            <w:pPr>
              <w:rPr>
                <w:rFonts w:ascii="Berlin Sans FB Demi" w:hAnsi="Berlin Sans FB Demi"/>
                <w:b/>
                <w:bCs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915" w:rsidRPr="00AD679C" w:rsidRDefault="00700915" w:rsidP="00D42523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MAAZOUZI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AD679C" w:rsidRDefault="00700915" w:rsidP="00D42523">
            <w:pPr>
              <w:pStyle w:val="Sansinterligne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OUSSAMA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AD679C" w:rsidRDefault="00700915" w:rsidP="00D42523">
            <w:pPr>
              <w:pStyle w:val="Sansinterligne"/>
              <w:jc w:val="center"/>
              <w:rPr>
                <w:rFonts w:asciiTheme="majorHAnsi" w:hAnsiTheme="majorHAnsi" w:cstheme="majorBidi"/>
                <w:b/>
                <w:bCs/>
              </w:rPr>
            </w:pPr>
            <w:r w:rsidRPr="00AD679C">
              <w:rPr>
                <w:rFonts w:asciiTheme="majorHAnsi" w:hAnsiTheme="majorHAnsi" w:cstheme="majorBidi"/>
                <w:b/>
                <w:bCs/>
              </w:rPr>
              <w:t>17/07/1998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AD679C" w:rsidRDefault="00700915" w:rsidP="00D4252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Sidi Belaabes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700915" w:rsidRPr="00AD679C" w:rsidRDefault="00700915" w:rsidP="00D4252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Exclu</w:t>
            </w:r>
          </w:p>
        </w:tc>
      </w:tr>
    </w:tbl>
    <w:p w:rsidR="002E1664" w:rsidRDefault="002E1664">
      <w:pPr>
        <w:rPr>
          <w:rFonts w:ascii="Arial" w:hAnsi="Arial" w:cs="Arial"/>
          <w:color w:val="222222"/>
          <w:shd w:val="clear" w:color="auto" w:fill="FFFFFF"/>
        </w:rPr>
      </w:pPr>
    </w:p>
    <w:p w:rsidR="00C012E4" w:rsidRDefault="00C012E4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875669" w:rsidRDefault="00875669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875669" w:rsidRDefault="00875669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:rsidR="00875669" w:rsidRDefault="00875669"/>
    <w:p w:rsidR="00C012E4" w:rsidRDefault="00C012E4"/>
    <w:p w:rsidR="00065B5D" w:rsidRDefault="00065B5D" w:rsidP="00065B5D">
      <w:pPr>
        <w:spacing w:after="0"/>
        <w:rPr>
          <w:rFonts w:ascii="Berlin Sans FB Demi" w:hAnsi="Berlin Sans FB Demi"/>
          <w:b/>
          <w:bCs/>
          <w:u w:val="single"/>
        </w:rPr>
      </w:pPr>
      <w:r>
        <w:rPr>
          <w:rFonts w:ascii="Berlin Sans FB Demi" w:hAnsi="Berlin Sans FB Demi"/>
          <w:b/>
          <w:bCs/>
          <w:u w:val="single"/>
        </w:rPr>
        <w:t xml:space="preserve">ORAN : le </w:t>
      </w:r>
      <w:r w:rsidR="00C8624B">
        <w:rPr>
          <w:rFonts w:ascii="Berlin Sans FB Demi" w:hAnsi="Berlin Sans FB Demi"/>
          <w:b/>
          <w:bCs/>
          <w:u w:val="single"/>
        </w:rPr>
        <w:t>03</w:t>
      </w:r>
      <w:r>
        <w:rPr>
          <w:rFonts w:ascii="Berlin Sans FB Demi" w:hAnsi="Berlin Sans FB Demi"/>
          <w:b/>
          <w:bCs/>
          <w:u w:val="single"/>
        </w:rPr>
        <w:t>/0</w:t>
      </w:r>
      <w:r w:rsidR="00C8624B">
        <w:rPr>
          <w:rFonts w:ascii="Berlin Sans FB Demi" w:hAnsi="Berlin Sans FB Demi"/>
          <w:b/>
          <w:bCs/>
          <w:u w:val="single"/>
        </w:rPr>
        <w:t>6</w:t>
      </w:r>
      <w:r>
        <w:rPr>
          <w:rFonts w:ascii="Berlin Sans FB Demi" w:hAnsi="Berlin Sans FB Demi"/>
          <w:b/>
          <w:bCs/>
          <w:u w:val="single"/>
        </w:rPr>
        <w:t>/202</w:t>
      </w:r>
      <w:r w:rsidR="000B1D73">
        <w:rPr>
          <w:rFonts w:ascii="Berlin Sans FB Demi" w:hAnsi="Berlin Sans FB Demi"/>
          <w:b/>
          <w:bCs/>
          <w:u w:val="single"/>
        </w:rPr>
        <w:t>4</w:t>
      </w:r>
    </w:p>
    <w:p w:rsidR="00065B5D" w:rsidRDefault="00065B5D" w:rsidP="00875669">
      <w:pPr>
        <w:spacing w:after="0" w:line="360" w:lineRule="auto"/>
        <w:rPr>
          <w:rFonts w:ascii="Berlin Sans FB Demi" w:hAnsi="Berlin Sans FB Demi"/>
          <w:b/>
          <w:bCs/>
          <w:u w:val="single"/>
        </w:rPr>
      </w:pPr>
      <w:r w:rsidRPr="00235B3E">
        <w:rPr>
          <w:rFonts w:ascii="Berlin Sans FB Demi" w:hAnsi="Berlin Sans FB Demi"/>
          <w:b/>
          <w:bCs/>
          <w:u w:val="single"/>
        </w:rPr>
        <w:t>Signature</w:t>
      </w:r>
    </w:p>
    <w:p w:rsidR="00065B5D" w:rsidRPr="00235B3E" w:rsidRDefault="00C8624B" w:rsidP="00065B5D">
      <w:pPr>
        <w:spacing w:after="0" w:line="360" w:lineRule="auto"/>
        <w:jc w:val="right"/>
        <w:rPr>
          <w:b/>
          <w:bCs/>
        </w:rPr>
      </w:pPr>
      <w:r>
        <w:rPr>
          <w:rFonts w:ascii="Berlin Sans FB Demi" w:hAnsi="Berlin Sans FB Demi"/>
          <w:b/>
          <w:bCs/>
          <w:u w:val="single"/>
        </w:rPr>
        <w:t>P/</w:t>
      </w:r>
      <w:r w:rsidR="00065B5D" w:rsidRPr="00235B3E">
        <w:rPr>
          <w:rFonts w:ascii="Berlin Sans FB Demi" w:hAnsi="Berlin Sans FB Demi"/>
          <w:b/>
          <w:bCs/>
          <w:u w:val="single"/>
        </w:rPr>
        <w:t xml:space="preserve"> le </w:t>
      </w:r>
      <w:r w:rsidR="00065B5D">
        <w:rPr>
          <w:rFonts w:ascii="Berlin Sans FB Demi" w:hAnsi="Berlin Sans FB Demi"/>
          <w:b/>
          <w:bCs/>
          <w:u w:val="single"/>
        </w:rPr>
        <w:t xml:space="preserve">Directeur  technique régional d’arbitrage  </w:t>
      </w:r>
    </w:p>
    <w:p w:rsidR="00065B5D" w:rsidRPr="006972F1" w:rsidRDefault="00875669" w:rsidP="00065B5D">
      <w:pPr>
        <w:spacing w:after="0" w:line="360" w:lineRule="auto"/>
        <w:jc w:val="center"/>
        <w:rPr>
          <w:rFonts w:ascii="Berlin Sans FB Demi" w:hAnsi="Berlin Sans FB Demi"/>
          <w:b/>
          <w:bCs/>
          <w:sz w:val="12"/>
          <w:szCs w:val="12"/>
          <w:u w:val="single"/>
        </w:rPr>
      </w:pPr>
      <w:r>
        <w:rPr>
          <w:rFonts w:ascii="Berlin Sans FB Demi" w:hAnsi="Berlin Sans FB Demi"/>
          <w:b/>
          <w:bCs/>
        </w:rPr>
        <w:t xml:space="preserve">                                                                                                                      </w:t>
      </w:r>
      <w:r w:rsidR="00C8624B">
        <w:rPr>
          <w:rFonts w:ascii="Berlin Sans FB Demi" w:hAnsi="Berlin Sans FB Demi"/>
          <w:b/>
          <w:bCs/>
        </w:rPr>
        <w:t>M</w:t>
      </w:r>
      <w:r w:rsidR="00065B5D">
        <w:rPr>
          <w:rFonts w:ascii="Berlin Sans FB Demi" w:hAnsi="Berlin Sans FB Demi"/>
          <w:b/>
          <w:bCs/>
        </w:rPr>
        <w:t xml:space="preserve">. </w:t>
      </w:r>
      <w:r w:rsidR="00C8624B">
        <w:rPr>
          <w:rFonts w:ascii="Berlin Sans FB Demi" w:hAnsi="Berlin Sans FB Demi"/>
          <w:b/>
          <w:bCs/>
        </w:rPr>
        <w:t>BRIKCI TANI</w:t>
      </w:r>
    </w:p>
    <w:p w:rsidR="00C012E4" w:rsidRDefault="00C012E4"/>
    <w:p w:rsidR="002C50A8" w:rsidRDefault="002C50A8"/>
    <w:p w:rsidR="002C50A8" w:rsidRDefault="002C50A8"/>
    <w:p w:rsidR="002C50A8" w:rsidRDefault="002C50A8"/>
    <w:p w:rsidR="002C50A8" w:rsidRDefault="002C50A8"/>
    <w:p w:rsidR="002C50A8" w:rsidRDefault="002C50A8"/>
    <w:sectPr w:rsidR="002C50A8" w:rsidSect="00D4252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32A" w:rsidRDefault="00D2632A" w:rsidP="007320FB">
      <w:pPr>
        <w:spacing w:after="0" w:line="240" w:lineRule="auto"/>
      </w:pPr>
      <w:r>
        <w:separator/>
      </w:r>
    </w:p>
  </w:endnote>
  <w:endnote w:type="continuationSeparator" w:id="1">
    <w:p w:rsidR="00D2632A" w:rsidRDefault="00D2632A" w:rsidP="0073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32A" w:rsidRDefault="00D2632A" w:rsidP="007320FB">
      <w:pPr>
        <w:spacing w:after="0" w:line="240" w:lineRule="auto"/>
      </w:pPr>
      <w:r>
        <w:separator/>
      </w:r>
    </w:p>
  </w:footnote>
  <w:footnote w:type="continuationSeparator" w:id="1">
    <w:p w:rsidR="00D2632A" w:rsidRDefault="00D2632A" w:rsidP="00732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2E4"/>
    <w:rsid w:val="000111CC"/>
    <w:rsid w:val="0001701A"/>
    <w:rsid w:val="000308C8"/>
    <w:rsid w:val="00056E38"/>
    <w:rsid w:val="00065B5D"/>
    <w:rsid w:val="000B1D73"/>
    <w:rsid w:val="00222520"/>
    <w:rsid w:val="002805D5"/>
    <w:rsid w:val="002C50A8"/>
    <w:rsid w:val="002E1664"/>
    <w:rsid w:val="002F796A"/>
    <w:rsid w:val="003D60B8"/>
    <w:rsid w:val="003F635E"/>
    <w:rsid w:val="004048E4"/>
    <w:rsid w:val="004820CD"/>
    <w:rsid w:val="0051270B"/>
    <w:rsid w:val="0054264E"/>
    <w:rsid w:val="00583A3D"/>
    <w:rsid w:val="005B4ECF"/>
    <w:rsid w:val="006C5678"/>
    <w:rsid w:val="00700915"/>
    <w:rsid w:val="007320FB"/>
    <w:rsid w:val="00744F13"/>
    <w:rsid w:val="007F214F"/>
    <w:rsid w:val="00875669"/>
    <w:rsid w:val="00892B24"/>
    <w:rsid w:val="008A1D8F"/>
    <w:rsid w:val="008A693E"/>
    <w:rsid w:val="008E05FB"/>
    <w:rsid w:val="009010A9"/>
    <w:rsid w:val="009F1097"/>
    <w:rsid w:val="00B81A19"/>
    <w:rsid w:val="00BF0699"/>
    <w:rsid w:val="00C012E4"/>
    <w:rsid w:val="00C66F47"/>
    <w:rsid w:val="00C73ADA"/>
    <w:rsid w:val="00C8624B"/>
    <w:rsid w:val="00CB2C6C"/>
    <w:rsid w:val="00D2632A"/>
    <w:rsid w:val="00D42523"/>
    <w:rsid w:val="00D6504B"/>
    <w:rsid w:val="00DE3CFA"/>
    <w:rsid w:val="00EE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E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12E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2E4"/>
    <w:rPr>
      <w:rFonts w:ascii="Tahoma" w:eastAsiaTheme="minorEastAsia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426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26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264E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26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264E"/>
    <w:rPr>
      <w:rFonts w:eastAsiaTheme="minorEastAsia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2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0F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2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0FB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9010A9"/>
    <w:pPr>
      <w:spacing w:after="0" w:line="240" w:lineRule="auto"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58EF-2AA9-4DD4-AE46-E76A334D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pc</cp:lastModifiedBy>
  <cp:revision>2</cp:revision>
  <cp:lastPrinted>2024-06-04T12:04:00Z</cp:lastPrinted>
  <dcterms:created xsi:type="dcterms:W3CDTF">2024-06-06T13:24:00Z</dcterms:created>
  <dcterms:modified xsi:type="dcterms:W3CDTF">2024-06-06T13:24:00Z</dcterms:modified>
</cp:coreProperties>
</file>