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0559E2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3B15D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8245F4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9</w:t>
      </w:r>
      <w:r w:rsidR="00CB529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FEVRIER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B6081">
        <w:rPr>
          <w:rFonts w:ascii="Arial" w:hAnsi="Arial"/>
          <w:b/>
          <w:color w:val="FF0000"/>
          <w:sz w:val="28"/>
          <w:szCs w:val="28"/>
          <w:u w:val="single"/>
        </w:rPr>
        <w:t>2</w:t>
      </w:r>
      <w:r w:rsidR="008245F4">
        <w:rPr>
          <w:rFonts w:ascii="Arial" w:hAnsi="Arial"/>
          <w:b/>
          <w:color w:val="FF0000"/>
          <w:sz w:val="28"/>
          <w:szCs w:val="28"/>
          <w:u w:val="single"/>
        </w:rPr>
        <w:t>6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CE1513" w:rsidRDefault="00CE1513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5F5BE5" w:rsidRDefault="000559E2" w:rsidP="00F216EC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left:0;text-align:left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36"/>
          <w:szCs w:val="36"/>
          <w:u w:val="single"/>
        </w:rPr>
        <w:pict>
          <v:shape id="Encre 3" o:spid="_x0000_s1027" type="#_x0000_t75" style="position:absolute;left:0;text-align:left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  <w:r w:rsidR="00CE1513" w:rsidRPr="00F216EC">
        <w:rPr>
          <w:rFonts w:ascii="Arial" w:hAnsi="Arial" w:cs="Arial"/>
          <w:b/>
          <w:sz w:val="36"/>
          <w:szCs w:val="36"/>
          <w:u w:val="single"/>
        </w:rPr>
        <w:t>ARTICLE 144 : Annulation de la sanction</w:t>
      </w:r>
    </w:p>
    <w:p w:rsidR="00F216EC" w:rsidRPr="00F216EC" w:rsidRDefault="00F216EC" w:rsidP="00F216EC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1044A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-les avertissements dont le nombre est inférieur ou égal à trois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>(03) infligés à un joueur avant la date du 1</w:t>
      </w:r>
      <w:r w:rsidRPr="00F216EC">
        <w:rPr>
          <w:rFonts w:ascii="Arial" w:hAnsi="Arial" w:cs="Arial"/>
          <w:b/>
          <w:sz w:val="32"/>
          <w:szCs w:val="32"/>
          <w:vertAlign w:val="superscript"/>
        </w:rPr>
        <w:t>er</w:t>
      </w:r>
      <w:r w:rsidRPr="00F216EC">
        <w:rPr>
          <w:rFonts w:ascii="Arial" w:hAnsi="Arial" w:cs="Arial"/>
          <w:b/>
          <w:sz w:val="32"/>
          <w:szCs w:val="32"/>
        </w:rPr>
        <w:t xml:space="preserve"> match de la phase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retour sont annulés. La sanction pour un match ferme relative à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quatre (04) avertissements infligés à un joueur reste maintenue, et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91044A" w:rsidRP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>elle est reportée à la phase retour.</w:t>
      </w:r>
    </w:p>
    <w:p w:rsidR="00CE1513" w:rsidRDefault="00CE1513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CE1513" w:rsidRDefault="006133C2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733675" cy="3419475"/>
            <wp:effectExtent l="0" t="0" r="9525" b="9525"/>
            <wp:docPr id="5" name="Image 5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34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733675" cy="3419475"/>
            <wp:effectExtent l="0" t="0" r="9525" b="9525"/>
            <wp:docPr id="6" name="Image 6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34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Pr="00CE1513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6C08E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5F5BE5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lastRenderedPageBreak/>
        <w:t>REGLEMENTS ET QUALIFICATIONS</w:t>
      </w:r>
    </w:p>
    <w:p w:rsidR="00832C7F" w:rsidRPr="004548D0" w:rsidRDefault="00794E00" w:rsidP="004548D0">
      <w:pPr>
        <w:tabs>
          <w:tab w:val="left" w:pos="255"/>
          <w:tab w:val="left" w:pos="56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ab/>
      </w:r>
    </w:p>
    <w:p w:rsidR="004548D0" w:rsidRDefault="004548D0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Pr="0009035E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 </w:t>
      </w:r>
    </w:p>
    <w:p w:rsidR="00904A95" w:rsidRDefault="00904A95" w:rsidP="00997F5E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E717B2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543D59" w:rsidRDefault="00ED7EDA" w:rsidP="00E51769">
      <w:pPr>
        <w:tabs>
          <w:tab w:val="left" w:pos="650"/>
          <w:tab w:val="left" w:pos="830"/>
        </w:tabs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87692C" w:rsidRPr="00543D59" w:rsidRDefault="00543D59" w:rsidP="00997F5E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BA5AAB" w:rsidRPr="00EE7A28" w:rsidRDefault="006F16B4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2D4D21" w:rsidRDefault="002D4D21" w:rsidP="004B4211">
      <w:pPr>
        <w:rPr>
          <w:rFonts w:asciiTheme="minorBidi" w:hAnsiTheme="minorBidi" w:cstheme="minorBidi"/>
          <w:bCs/>
          <w:i/>
        </w:rPr>
      </w:pPr>
    </w:p>
    <w:p w:rsidR="00D2379D" w:rsidRPr="00A17A0E" w:rsidRDefault="00A17A0E" w:rsidP="00A17A0E">
      <w:pPr>
        <w:rPr>
          <w:rFonts w:asciiTheme="minorBidi" w:hAnsiTheme="minorBidi" w:cstheme="minorBidi"/>
          <w:bCs/>
          <w:i/>
        </w:rPr>
      </w:pPr>
      <w:r>
        <w:rPr>
          <w:rFonts w:asciiTheme="minorBidi" w:hAnsiTheme="minorBidi" w:cstheme="minorBidi"/>
          <w:b/>
          <w:i/>
          <w:u w:val="single"/>
        </w:rPr>
        <w:t>RECTIFICATIF</w:t>
      </w:r>
      <w:r>
        <w:rPr>
          <w:rFonts w:asciiTheme="minorBidi" w:hAnsiTheme="minorBidi" w:cstheme="minorBidi"/>
          <w:bCs/>
          <w:i/>
        </w:rPr>
        <w:t> :</w:t>
      </w:r>
      <w:r>
        <w:rPr>
          <w:rFonts w:asciiTheme="minorBidi" w:hAnsiTheme="minorBidi" w:cstheme="minorBidi"/>
          <w:b/>
          <w:i/>
        </w:rPr>
        <w:t>affaire 165</w:t>
      </w:r>
      <w:r>
        <w:rPr>
          <w:rFonts w:asciiTheme="minorBidi" w:hAnsiTheme="minorBidi" w:cstheme="minorBidi"/>
          <w:bCs/>
          <w:i/>
        </w:rPr>
        <w:t xml:space="preserve"> rencontre NCRD-FSA (S) du 16.12.23 parue au BO 06 du 17.12.23.lire joueur DEDOUCHE Hamza licence j 0177 FSA averti contestation de décision+</w:t>
      </w:r>
      <w:r w:rsidRPr="002640B6">
        <w:rPr>
          <w:rFonts w:asciiTheme="minorBidi" w:hAnsiTheme="minorBidi" w:cstheme="minorBidi"/>
          <w:b/>
          <w:i/>
        </w:rPr>
        <w:t>10000 da d’amende</w:t>
      </w:r>
      <w:r>
        <w:rPr>
          <w:rFonts w:asciiTheme="minorBidi" w:hAnsiTheme="minorBidi" w:cstheme="minorBidi"/>
          <w:bCs/>
          <w:i/>
        </w:rPr>
        <w:t xml:space="preserve"> au lieu de comportement antisportif , le reste sans changement</w:t>
      </w:r>
    </w:p>
    <w:p w:rsidR="00B13829" w:rsidRDefault="00B13829" w:rsidP="004B4211">
      <w:pPr>
        <w:rPr>
          <w:rFonts w:asciiTheme="minorBidi" w:hAnsiTheme="minorBidi" w:cstheme="minorBidi"/>
          <w:b/>
          <w:i/>
          <w:u w:val="single"/>
        </w:rPr>
      </w:pPr>
    </w:p>
    <w:p w:rsidR="00D84ACC" w:rsidRDefault="00B83EDD" w:rsidP="00B83EDD">
      <w:pPr>
        <w:rPr>
          <w:rFonts w:asciiTheme="minorBidi" w:hAnsiTheme="minorBidi" w:cstheme="minorBidi"/>
          <w:bCs/>
          <w:i/>
        </w:rPr>
      </w:pPr>
      <w:r>
        <w:rPr>
          <w:rFonts w:asciiTheme="minorBidi" w:hAnsiTheme="minorBidi" w:cstheme="minorBidi"/>
          <w:b/>
          <w:i/>
          <w:u w:val="single"/>
        </w:rPr>
        <w:t>RECTIFICATIF</w:t>
      </w:r>
      <w:r>
        <w:rPr>
          <w:rFonts w:asciiTheme="minorBidi" w:hAnsiTheme="minorBidi" w:cstheme="minorBidi"/>
          <w:bCs/>
          <w:i/>
        </w:rPr>
        <w:t> :</w:t>
      </w:r>
      <w:r>
        <w:rPr>
          <w:rFonts w:asciiTheme="minorBidi" w:hAnsiTheme="minorBidi" w:cstheme="minorBidi"/>
          <w:b/>
          <w:i/>
        </w:rPr>
        <w:t>affaire 692</w:t>
      </w:r>
      <w:r>
        <w:rPr>
          <w:rFonts w:asciiTheme="minorBidi" w:hAnsiTheme="minorBidi" w:cstheme="minorBidi"/>
          <w:bCs/>
          <w:i/>
        </w:rPr>
        <w:t xml:space="preserve"> rencontre CBAT-CRBMZ (S) du 23.02.24 parue au BO 25 du 27.02.24.</w:t>
      </w:r>
    </w:p>
    <w:p w:rsidR="00D84ACC" w:rsidRDefault="00D84ACC" w:rsidP="00B83EDD">
      <w:pPr>
        <w:rPr>
          <w:rFonts w:asciiTheme="minorBidi" w:hAnsiTheme="minorBidi" w:cstheme="minorBidi"/>
          <w:bCs/>
          <w:i/>
        </w:rPr>
      </w:pPr>
      <w:r>
        <w:rPr>
          <w:rFonts w:asciiTheme="minorBidi" w:hAnsiTheme="minorBidi" w:cstheme="minorBidi"/>
          <w:bCs/>
          <w:i/>
        </w:rPr>
        <w:t>-Vu le rapport complémentaire de l’arbitre du 28.02.24 qui précise que l’envahissement de terrain n’a pas eu lieu .</w:t>
      </w:r>
    </w:p>
    <w:p w:rsidR="00B83EDD" w:rsidRPr="00A17A0E" w:rsidRDefault="00D84ACC" w:rsidP="00B83EDD">
      <w:pPr>
        <w:rPr>
          <w:rFonts w:asciiTheme="minorBidi" w:hAnsiTheme="minorBidi" w:cstheme="minorBidi"/>
          <w:bCs/>
          <w:i/>
        </w:rPr>
      </w:pPr>
      <w:r>
        <w:rPr>
          <w:rFonts w:asciiTheme="minorBidi" w:hAnsiTheme="minorBidi" w:cstheme="minorBidi"/>
          <w:bCs/>
          <w:i/>
        </w:rPr>
        <w:t>-</w:t>
      </w:r>
      <w:r w:rsidR="00B83EDD">
        <w:rPr>
          <w:rFonts w:asciiTheme="minorBidi" w:hAnsiTheme="minorBidi" w:cstheme="minorBidi"/>
          <w:bCs/>
          <w:i/>
        </w:rPr>
        <w:t xml:space="preserve"> insuffisance dans l’organisation du club CRBMZ , envers </w:t>
      </w:r>
      <w:r w:rsidR="00715C7D">
        <w:rPr>
          <w:rFonts w:asciiTheme="minorBidi" w:hAnsiTheme="minorBidi" w:cstheme="minorBidi"/>
          <w:bCs/>
          <w:i/>
        </w:rPr>
        <w:t>c</w:t>
      </w:r>
      <w:r w:rsidR="00B83EDD">
        <w:rPr>
          <w:rFonts w:asciiTheme="minorBidi" w:hAnsiTheme="minorBidi" w:cstheme="minorBidi"/>
          <w:bCs/>
          <w:i/>
        </w:rPr>
        <w:t>es supporteurs qui sont responsable</w:t>
      </w:r>
      <w:r w:rsidR="00997F5E">
        <w:rPr>
          <w:rFonts w:asciiTheme="minorBidi" w:hAnsiTheme="minorBidi" w:cstheme="minorBidi"/>
          <w:bCs/>
          <w:i/>
        </w:rPr>
        <w:t>s</w:t>
      </w:r>
      <w:r w:rsidR="00B83EDD">
        <w:rPr>
          <w:rFonts w:asciiTheme="minorBidi" w:hAnsiTheme="minorBidi" w:cstheme="minorBidi"/>
          <w:bCs/>
          <w:i/>
        </w:rPr>
        <w:t xml:space="preserve"> des désordres et du dysfonctionnement qui a eu lieu pendant la rencontre envers les joueurs remplaçants du club CBAT </w:t>
      </w:r>
      <w:r w:rsidR="00B83EDD" w:rsidRPr="002640B6">
        <w:rPr>
          <w:rFonts w:asciiTheme="minorBidi" w:hAnsiTheme="minorBidi" w:cstheme="minorBidi"/>
          <w:b/>
          <w:i/>
        </w:rPr>
        <w:t>10000 da d’amende</w:t>
      </w:r>
      <w:r w:rsidR="00B83EDD">
        <w:rPr>
          <w:rFonts w:asciiTheme="minorBidi" w:hAnsiTheme="minorBidi" w:cstheme="minorBidi"/>
          <w:bCs/>
          <w:i/>
        </w:rPr>
        <w:t xml:space="preserve"> art 47 alinéa 1 au lieu de l’envahissement de </w:t>
      </w:r>
      <w:r w:rsidR="00997F5E">
        <w:rPr>
          <w:rFonts w:asciiTheme="minorBidi" w:hAnsiTheme="minorBidi" w:cstheme="minorBidi"/>
          <w:bCs/>
          <w:i/>
        </w:rPr>
        <w:t>terrain</w:t>
      </w:r>
      <w:r w:rsidR="00B83EDD">
        <w:rPr>
          <w:rFonts w:asciiTheme="minorBidi" w:hAnsiTheme="minorBidi" w:cstheme="minorBidi"/>
          <w:bCs/>
          <w:i/>
        </w:rPr>
        <w:t xml:space="preserve"> par les supporteurs du club CRBMZ 02 matches a huit clos+</w:t>
      </w:r>
      <w:r w:rsidR="00B83EDD" w:rsidRPr="002640B6">
        <w:rPr>
          <w:rFonts w:asciiTheme="minorBidi" w:hAnsiTheme="minorBidi" w:cstheme="minorBidi"/>
          <w:b/>
          <w:i/>
        </w:rPr>
        <w:t xml:space="preserve">20000 da d’amende </w:t>
      </w:r>
      <w:r w:rsidR="00B83EDD">
        <w:rPr>
          <w:rFonts w:asciiTheme="minorBidi" w:hAnsiTheme="minorBidi" w:cstheme="minorBidi"/>
          <w:bCs/>
          <w:i/>
        </w:rPr>
        <w:t>, le reste sans changement</w:t>
      </w:r>
    </w:p>
    <w:p w:rsidR="00B83EDD" w:rsidRDefault="00B83EDD" w:rsidP="004B4211">
      <w:pPr>
        <w:rPr>
          <w:rFonts w:asciiTheme="minorBidi" w:hAnsiTheme="minorBidi" w:cstheme="minorBidi"/>
          <w:b/>
          <w:i/>
          <w:u w:val="single"/>
        </w:rPr>
      </w:pPr>
    </w:p>
    <w:p w:rsidR="004548D0" w:rsidRDefault="004548D0" w:rsidP="009D6FB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D6FB9" w:rsidRDefault="009D6FB9" w:rsidP="009D6FB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REGIONALE I  </w:t>
      </w:r>
    </w:p>
    <w:p w:rsidR="00DB22A7" w:rsidRDefault="00DB22A7" w:rsidP="004B4211">
      <w:pPr>
        <w:rPr>
          <w:rFonts w:asciiTheme="minorBidi" w:hAnsiTheme="minorBidi" w:cstheme="minorBidi"/>
          <w:bCs/>
          <w:i/>
        </w:rPr>
      </w:pPr>
    </w:p>
    <w:p w:rsidR="009D6FB9" w:rsidRPr="009038DC" w:rsidRDefault="009D6FB9" w:rsidP="009D6FB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706</w:t>
      </w:r>
    </w:p>
    <w:p w:rsidR="009D6FB9" w:rsidRPr="00613B64" w:rsidRDefault="00441154" w:rsidP="009D6FB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CRBMZ</w:t>
      </w:r>
      <w:r w:rsidR="009D6FB9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WBOM</w:t>
      </w:r>
      <w:r w:rsidR="009D6FB9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9D6FB9" w:rsidRDefault="009D6FB9" w:rsidP="009D6F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441154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D6FB9" w:rsidRDefault="009D6FB9" w:rsidP="009D6F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D6FB9" w:rsidRPr="003530B5" w:rsidRDefault="009D6FB9" w:rsidP="009D6FB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D6FB9" w:rsidRDefault="009D6FB9" w:rsidP="009D6F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41154">
        <w:rPr>
          <w:rFonts w:ascii="Arial" w:hAnsi="Arial" w:cs="Arial"/>
          <w:bCs/>
          <w:sz w:val="22"/>
          <w:szCs w:val="22"/>
        </w:rPr>
        <w:t>MILOUDI Ali cherif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41154">
        <w:rPr>
          <w:rFonts w:ascii="Arial" w:hAnsi="Arial" w:cs="Arial"/>
          <w:bCs/>
          <w:sz w:val="22"/>
          <w:szCs w:val="22"/>
        </w:rPr>
        <w:t>1349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41154">
        <w:rPr>
          <w:rFonts w:ascii="Arial" w:hAnsi="Arial" w:cs="Arial"/>
          <w:bCs/>
          <w:sz w:val="22"/>
          <w:szCs w:val="22"/>
        </w:rPr>
        <w:t>CRBMZ</w:t>
      </w:r>
    </w:p>
    <w:p w:rsidR="009D6FB9" w:rsidRPr="00986B20" w:rsidRDefault="009D6FB9" w:rsidP="009D6F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6FB9" w:rsidRDefault="009D6FB9" w:rsidP="009D6F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41154">
        <w:rPr>
          <w:rFonts w:ascii="Arial" w:hAnsi="Arial" w:cs="Arial"/>
          <w:bCs/>
          <w:sz w:val="22"/>
          <w:szCs w:val="22"/>
        </w:rPr>
        <w:t>BEGHOULI Yassine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41154">
        <w:rPr>
          <w:rFonts w:ascii="Arial" w:hAnsi="Arial" w:cs="Arial"/>
          <w:bCs/>
          <w:sz w:val="22"/>
          <w:szCs w:val="22"/>
        </w:rPr>
        <w:t>1433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41154">
        <w:rPr>
          <w:rFonts w:ascii="Arial" w:hAnsi="Arial" w:cs="Arial"/>
          <w:bCs/>
          <w:sz w:val="22"/>
          <w:szCs w:val="22"/>
        </w:rPr>
        <w:t>CRBMZ</w:t>
      </w:r>
      <w:r>
        <w:rPr>
          <w:rFonts w:ascii="Arial" w:hAnsi="Arial" w:cs="Arial"/>
          <w:bCs/>
          <w:sz w:val="22"/>
          <w:szCs w:val="22"/>
        </w:rPr>
        <w:t>.</w:t>
      </w:r>
    </w:p>
    <w:p w:rsidR="009D6FB9" w:rsidRPr="00441154" w:rsidRDefault="00441154" w:rsidP="00441154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9D6FB9" w:rsidRDefault="009D6FB9" w:rsidP="009D6F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41154">
        <w:rPr>
          <w:rFonts w:ascii="Arial" w:hAnsi="Arial" w:cs="Arial"/>
          <w:bCs/>
          <w:sz w:val="22"/>
          <w:szCs w:val="22"/>
        </w:rPr>
        <w:t>HADJ Mohamed daouadji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41154">
        <w:rPr>
          <w:rFonts w:ascii="Arial" w:hAnsi="Arial" w:cs="Arial"/>
          <w:bCs/>
          <w:sz w:val="22"/>
          <w:szCs w:val="22"/>
        </w:rPr>
        <w:t>1428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41154">
        <w:rPr>
          <w:rFonts w:ascii="Arial" w:hAnsi="Arial" w:cs="Arial"/>
          <w:bCs/>
          <w:sz w:val="22"/>
          <w:szCs w:val="22"/>
        </w:rPr>
        <w:t>CRBMZ</w:t>
      </w:r>
      <w:r>
        <w:rPr>
          <w:rFonts w:ascii="Arial" w:hAnsi="Arial" w:cs="Arial"/>
          <w:bCs/>
          <w:sz w:val="22"/>
          <w:szCs w:val="22"/>
        </w:rPr>
        <w:t>.</w:t>
      </w:r>
    </w:p>
    <w:p w:rsidR="009D6FB9" w:rsidRDefault="009D6FB9" w:rsidP="009D6F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1154" w:rsidRDefault="00441154" w:rsidP="0044115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KERFOUCHE Youcef  J 0417 ; WBOM.</w:t>
      </w:r>
    </w:p>
    <w:p w:rsidR="00441154" w:rsidRDefault="00441154" w:rsidP="0044115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1154" w:rsidRDefault="00441154" w:rsidP="0044115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B0445">
        <w:rPr>
          <w:rFonts w:ascii="Arial" w:hAnsi="Arial" w:cs="Arial"/>
          <w:bCs/>
          <w:sz w:val="22"/>
          <w:szCs w:val="22"/>
        </w:rPr>
        <w:t>BENTAHAR Med amine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B0445">
        <w:rPr>
          <w:rFonts w:ascii="Arial" w:hAnsi="Arial" w:cs="Arial"/>
          <w:bCs/>
          <w:sz w:val="22"/>
          <w:szCs w:val="22"/>
        </w:rPr>
        <w:t>0037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B0445">
        <w:rPr>
          <w:rFonts w:ascii="Arial" w:hAnsi="Arial" w:cs="Arial"/>
          <w:bCs/>
          <w:sz w:val="22"/>
          <w:szCs w:val="22"/>
        </w:rPr>
        <w:t>WBOM</w:t>
      </w:r>
      <w:r>
        <w:rPr>
          <w:rFonts w:ascii="Arial" w:hAnsi="Arial" w:cs="Arial"/>
          <w:bCs/>
          <w:sz w:val="22"/>
          <w:szCs w:val="22"/>
        </w:rPr>
        <w:t>.</w:t>
      </w:r>
    </w:p>
    <w:p w:rsidR="00441154" w:rsidRDefault="00441154" w:rsidP="00997F5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97F5E" w:rsidRDefault="00997F5E" w:rsidP="008F6D60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4548D0" w:rsidRDefault="004548D0" w:rsidP="008F6D60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4548D0" w:rsidRDefault="004548D0" w:rsidP="008F6D60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8F6D60" w:rsidRDefault="008F6D60" w:rsidP="008F6D6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lastRenderedPageBreak/>
        <w:t>AUTRES DECISIONS :</w:t>
      </w:r>
    </w:p>
    <w:p w:rsidR="008F6D60" w:rsidRDefault="008F6D60" w:rsidP="008F6D60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RAMOUS Mohamed licence N° E 0074 entraineur du club CRBMZ averti pour contestation de décision </w:t>
      </w:r>
      <w:r w:rsidRPr="008F6D60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  <w:r>
        <w:rPr>
          <w:rFonts w:asciiTheme="minorBidi" w:hAnsiTheme="minorBidi" w:cstheme="minorBidi"/>
          <w:sz w:val="22"/>
          <w:szCs w:val="22"/>
        </w:rPr>
        <w:t>)</w:t>
      </w:r>
    </w:p>
    <w:p w:rsidR="009D6FB9" w:rsidRDefault="00081F17" w:rsidP="009D6FB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-BOUABDELLAH Benmokadem dirigent du club CRBMZ </w:t>
      </w:r>
    </w:p>
    <w:p w:rsidR="000555FA" w:rsidRDefault="000555FA" w:rsidP="009D6FB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Tentative d’agression envers trio-arbitres 06 six mois de suspension fermes+</w:t>
      </w:r>
      <w:r w:rsidRPr="000555FA">
        <w:rPr>
          <w:rFonts w:ascii="Arial" w:hAnsi="Arial" w:cs="Arial"/>
          <w:b/>
          <w:sz w:val="22"/>
          <w:szCs w:val="22"/>
        </w:rPr>
        <w:t>20000 da d’amende</w:t>
      </w:r>
      <w:r>
        <w:rPr>
          <w:rFonts w:ascii="Arial" w:hAnsi="Arial" w:cs="Arial"/>
          <w:bCs/>
          <w:sz w:val="22"/>
          <w:szCs w:val="22"/>
        </w:rPr>
        <w:t xml:space="preserve"> art 120</w:t>
      </w:r>
    </w:p>
    <w:p w:rsidR="000555FA" w:rsidRDefault="00502EFD" w:rsidP="004548D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-Mauvaise organisation du club CRBMZ </w:t>
      </w:r>
      <w:r w:rsidRPr="00502EFD">
        <w:rPr>
          <w:rFonts w:ascii="Arial" w:hAnsi="Arial" w:cs="Arial"/>
          <w:b/>
          <w:sz w:val="22"/>
          <w:szCs w:val="22"/>
        </w:rPr>
        <w:t>5000 da d’amende</w:t>
      </w:r>
    </w:p>
    <w:p w:rsidR="004548D0" w:rsidRDefault="004548D0" w:rsidP="0073669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736694" w:rsidRPr="009038DC" w:rsidRDefault="00736694" w:rsidP="0073669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707</w:t>
      </w:r>
    </w:p>
    <w:p w:rsidR="00736694" w:rsidRPr="00613B64" w:rsidRDefault="008F6D60" w:rsidP="0073669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IRBMAGH</w:t>
      </w:r>
      <w:r w:rsidR="0073669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CRBSA</w:t>
      </w:r>
      <w:r w:rsidR="0073669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736694" w:rsidRDefault="00736694" w:rsidP="0073669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8F6D60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36694" w:rsidRDefault="00736694" w:rsidP="0058492D">
      <w:pPr>
        <w:rPr>
          <w:rFonts w:asciiTheme="minorBidi" w:hAnsiTheme="minorBidi" w:cstheme="minorBidi"/>
          <w:b/>
          <w:sz w:val="28"/>
          <w:szCs w:val="28"/>
        </w:rPr>
      </w:pPr>
    </w:p>
    <w:p w:rsidR="00736694" w:rsidRPr="003530B5" w:rsidRDefault="00736694" w:rsidP="0073669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36694" w:rsidRDefault="00736694" w:rsidP="0073669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F6D60">
        <w:rPr>
          <w:rFonts w:ascii="Arial" w:hAnsi="Arial" w:cs="Arial"/>
          <w:bCs/>
          <w:sz w:val="22"/>
          <w:szCs w:val="22"/>
        </w:rPr>
        <w:t>FRID Iman amar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F6D60">
        <w:rPr>
          <w:rFonts w:ascii="Arial" w:hAnsi="Arial" w:cs="Arial"/>
          <w:bCs/>
          <w:sz w:val="22"/>
          <w:szCs w:val="22"/>
        </w:rPr>
        <w:t>0426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F6D60">
        <w:rPr>
          <w:rFonts w:ascii="Arial" w:hAnsi="Arial" w:cs="Arial"/>
          <w:bCs/>
          <w:sz w:val="22"/>
          <w:szCs w:val="22"/>
        </w:rPr>
        <w:t>IRBM</w:t>
      </w:r>
    </w:p>
    <w:p w:rsidR="006D5CFD" w:rsidRDefault="00736694" w:rsidP="0073669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6D60" w:rsidRDefault="008F6D60" w:rsidP="008F6D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OULD Cheikh farouk  J 6552 ; CRBSA</w:t>
      </w:r>
    </w:p>
    <w:p w:rsidR="008F6D60" w:rsidRDefault="008F6D60" w:rsidP="008F6D6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6D60" w:rsidRDefault="008F6D60" w:rsidP="008F6D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NEKKAOUI Med ali  J 2596 ; CRBSA</w:t>
      </w:r>
    </w:p>
    <w:p w:rsidR="008F6D60" w:rsidRDefault="008F6D60" w:rsidP="008F6D6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6D60" w:rsidRDefault="008F6D60" w:rsidP="0073669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D5CFD" w:rsidRDefault="006D5CFD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2F5EAB" w:rsidRPr="009038DC" w:rsidRDefault="002F5EAB" w:rsidP="002F5EA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708</w:t>
      </w:r>
    </w:p>
    <w:p w:rsidR="002F5EAB" w:rsidRPr="00613B64" w:rsidRDefault="008F6D60" w:rsidP="002F5EA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RCL-</w:t>
      </w:r>
      <w:r w:rsidR="002F5EA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IRBSMB (S) </w:t>
      </w:r>
    </w:p>
    <w:p w:rsidR="002F5EAB" w:rsidRDefault="002F5EAB" w:rsidP="002F5EA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8F6D60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F5EAB" w:rsidRDefault="002F5EAB" w:rsidP="007367C8">
      <w:pPr>
        <w:rPr>
          <w:rFonts w:asciiTheme="minorBidi" w:hAnsiTheme="minorBidi" w:cstheme="minorBidi"/>
          <w:b/>
          <w:sz w:val="28"/>
          <w:szCs w:val="28"/>
        </w:rPr>
      </w:pPr>
    </w:p>
    <w:p w:rsidR="002F5EAB" w:rsidRPr="003530B5" w:rsidRDefault="002F5EAB" w:rsidP="002F5EA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F6D60">
        <w:rPr>
          <w:rFonts w:ascii="Arial" w:hAnsi="Arial" w:cs="Arial"/>
          <w:bCs/>
          <w:sz w:val="22"/>
          <w:szCs w:val="22"/>
        </w:rPr>
        <w:t>SETTOUTI Anes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F6D60">
        <w:rPr>
          <w:rFonts w:ascii="Arial" w:hAnsi="Arial" w:cs="Arial"/>
          <w:bCs/>
          <w:sz w:val="22"/>
          <w:szCs w:val="22"/>
        </w:rPr>
        <w:t>0548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F6D60">
        <w:rPr>
          <w:rFonts w:ascii="Arial" w:hAnsi="Arial" w:cs="Arial"/>
          <w:bCs/>
          <w:sz w:val="22"/>
          <w:szCs w:val="22"/>
        </w:rPr>
        <w:t>RCL</w:t>
      </w:r>
    </w:p>
    <w:p w:rsidR="002F5EAB" w:rsidRPr="00986B20" w:rsidRDefault="002F5EAB" w:rsidP="002F5E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F6D60">
        <w:rPr>
          <w:rFonts w:ascii="Arial" w:hAnsi="Arial" w:cs="Arial"/>
          <w:bCs/>
          <w:sz w:val="22"/>
          <w:szCs w:val="22"/>
        </w:rPr>
        <w:t>IFRAH Samir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F6D60">
        <w:rPr>
          <w:rFonts w:ascii="Arial" w:hAnsi="Arial" w:cs="Arial"/>
          <w:bCs/>
          <w:sz w:val="22"/>
          <w:szCs w:val="22"/>
        </w:rPr>
        <w:t>0636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F6D60">
        <w:rPr>
          <w:rFonts w:ascii="Arial" w:hAnsi="Arial" w:cs="Arial"/>
          <w:bCs/>
          <w:sz w:val="22"/>
          <w:szCs w:val="22"/>
        </w:rPr>
        <w:t>RCL</w:t>
      </w:r>
      <w:r>
        <w:rPr>
          <w:rFonts w:ascii="Arial" w:hAnsi="Arial" w:cs="Arial"/>
          <w:bCs/>
          <w:sz w:val="22"/>
          <w:szCs w:val="22"/>
        </w:rPr>
        <w:t>.</w:t>
      </w:r>
    </w:p>
    <w:p w:rsidR="002F5EAB" w:rsidRPr="00986B20" w:rsidRDefault="002F5EAB" w:rsidP="002F5E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F6D60">
        <w:rPr>
          <w:rFonts w:ascii="Arial" w:hAnsi="Arial" w:cs="Arial"/>
          <w:bCs/>
          <w:sz w:val="22"/>
          <w:szCs w:val="22"/>
        </w:rPr>
        <w:t>ARGOUB Azzedine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F6D60">
        <w:rPr>
          <w:rFonts w:ascii="Arial" w:hAnsi="Arial" w:cs="Arial"/>
          <w:bCs/>
          <w:sz w:val="22"/>
          <w:szCs w:val="22"/>
        </w:rPr>
        <w:t>0617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F6D60">
        <w:rPr>
          <w:rFonts w:ascii="Arial" w:hAnsi="Arial" w:cs="Arial"/>
          <w:bCs/>
          <w:sz w:val="22"/>
          <w:szCs w:val="22"/>
        </w:rPr>
        <w:t>RCL</w:t>
      </w:r>
      <w:r>
        <w:rPr>
          <w:rFonts w:ascii="Arial" w:hAnsi="Arial" w:cs="Arial"/>
          <w:bCs/>
          <w:sz w:val="22"/>
          <w:szCs w:val="22"/>
        </w:rPr>
        <w:t>.</w:t>
      </w:r>
    </w:p>
    <w:p w:rsidR="007B0467" w:rsidRDefault="002F5EAB" w:rsidP="002F5EAB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F6D60">
        <w:rPr>
          <w:rFonts w:ascii="Arial" w:hAnsi="Arial" w:cs="Arial"/>
          <w:bCs/>
          <w:sz w:val="22"/>
          <w:szCs w:val="22"/>
        </w:rPr>
        <w:t>FADEL Aissa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F6D60">
        <w:rPr>
          <w:rFonts w:ascii="Arial" w:hAnsi="Arial" w:cs="Arial"/>
          <w:bCs/>
          <w:sz w:val="22"/>
          <w:szCs w:val="22"/>
        </w:rPr>
        <w:t>0441</w:t>
      </w:r>
      <w:r>
        <w:rPr>
          <w:rFonts w:ascii="Arial" w:hAnsi="Arial" w:cs="Arial"/>
          <w:bCs/>
          <w:sz w:val="22"/>
          <w:szCs w:val="22"/>
        </w:rPr>
        <w:t> ; IRB</w:t>
      </w:r>
      <w:r w:rsidR="008F6D6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M</w:t>
      </w:r>
      <w:r w:rsidR="008F6D60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>.</w:t>
      </w:r>
    </w:p>
    <w:p w:rsidR="002F5EAB" w:rsidRDefault="002F5EAB" w:rsidP="002F5EAB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6D60" w:rsidRDefault="008F6D60" w:rsidP="008F6D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31B42">
        <w:rPr>
          <w:rFonts w:ascii="Arial" w:hAnsi="Arial" w:cs="Arial"/>
          <w:bCs/>
          <w:sz w:val="22"/>
          <w:szCs w:val="22"/>
        </w:rPr>
        <w:t>CHEKHAR Abdelmounaim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31B42">
        <w:rPr>
          <w:rFonts w:ascii="Arial" w:hAnsi="Arial" w:cs="Arial"/>
          <w:bCs/>
          <w:sz w:val="22"/>
          <w:szCs w:val="22"/>
        </w:rPr>
        <w:t>0642</w:t>
      </w:r>
      <w:r>
        <w:rPr>
          <w:rFonts w:ascii="Arial" w:hAnsi="Arial" w:cs="Arial"/>
          <w:bCs/>
          <w:sz w:val="22"/>
          <w:szCs w:val="22"/>
        </w:rPr>
        <w:t> ; IRBSMB.</w:t>
      </w:r>
    </w:p>
    <w:p w:rsidR="008F6D60" w:rsidRDefault="008F6D60" w:rsidP="008F6D60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6D60" w:rsidRDefault="008F6D60" w:rsidP="008F6D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31B42">
        <w:rPr>
          <w:rFonts w:ascii="Arial" w:hAnsi="Arial" w:cs="Arial"/>
          <w:bCs/>
          <w:sz w:val="22"/>
          <w:szCs w:val="22"/>
        </w:rPr>
        <w:t>ZIANE Mammarnabil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31B42">
        <w:rPr>
          <w:rFonts w:ascii="Arial" w:hAnsi="Arial" w:cs="Arial"/>
          <w:bCs/>
          <w:sz w:val="22"/>
          <w:szCs w:val="22"/>
        </w:rPr>
        <w:t>1352</w:t>
      </w:r>
      <w:r>
        <w:rPr>
          <w:rFonts w:ascii="Arial" w:hAnsi="Arial" w:cs="Arial"/>
          <w:bCs/>
          <w:sz w:val="22"/>
          <w:szCs w:val="22"/>
        </w:rPr>
        <w:t> ; IRBSMB.</w:t>
      </w:r>
    </w:p>
    <w:p w:rsidR="008F6D60" w:rsidRDefault="008F6D60" w:rsidP="008F6D60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Default="002F5EAB" w:rsidP="002F5EAB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5B6923" w:rsidRPr="009038DC" w:rsidRDefault="005B6923" w:rsidP="005B692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709</w:t>
      </w:r>
    </w:p>
    <w:p w:rsidR="005B6923" w:rsidRPr="00613B64" w:rsidRDefault="005B6923" w:rsidP="005B692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OMA</w:t>
      </w:r>
      <w:r w:rsidR="00D31B42">
        <w:rPr>
          <w:rFonts w:asciiTheme="minorBidi" w:hAnsiTheme="minorBidi" w:cstheme="minorBidi"/>
          <w:b/>
          <w:bCs/>
          <w:sz w:val="28"/>
          <w:szCs w:val="28"/>
          <w:lang w:val="en-US"/>
        </w:rPr>
        <w:t>-WHBH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5B6923" w:rsidRDefault="005B6923" w:rsidP="005B692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D31B42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B6923" w:rsidRDefault="005B6923" w:rsidP="005B692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B6923" w:rsidRDefault="005B6923" w:rsidP="005B692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B6923" w:rsidRPr="003530B5" w:rsidRDefault="005B6923" w:rsidP="005B692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B6923" w:rsidRDefault="005B6923" w:rsidP="005B69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31B42">
        <w:rPr>
          <w:rFonts w:ascii="Arial" w:hAnsi="Arial" w:cs="Arial"/>
          <w:bCs/>
          <w:sz w:val="22"/>
          <w:szCs w:val="22"/>
        </w:rPr>
        <w:t>BELGHOURI Oussama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31B42">
        <w:rPr>
          <w:rFonts w:ascii="Arial" w:hAnsi="Arial" w:cs="Arial"/>
          <w:bCs/>
          <w:sz w:val="22"/>
          <w:szCs w:val="22"/>
        </w:rPr>
        <w:t>6542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31B42">
        <w:rPr>
          <w:rFonts w:ascii="Arial" w:hAnsi="Arial" w:cs="Arial"/>
          <w:bCs/>
          <w:sz w:val="22"/>
          <w:szCs w:val="22"/>
        </w:rPr>
        <w:t>WHBH</w:t>
      </w:r>
    </w:p>
    <w:p w:rsidR="005B6923" w:rsidRDefault="005B6923" w:rsidP="005B692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6923" w:rsidRDefault="005B6923" w:rsidP="005B69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31B42">
        <w:rPr>
          <w:rFonts w:ascii="Arial" w:hAnsi="Arial" w:cs="Arial"/>
          <w:bCs/>
          <w:sz w:val="22"/>
          <w:szCs w:val="22"/>
        </w:rPr>
        <w:t>BENDOUMA Imad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31B42">
        <w:rPr>
          <w:rFonts w:ascii="Arial" w:hAnsi="Arial" w:cs="Arial"/>
          <w:bCs/>
          <w:sz w:val="22"/>
          <w:szCs w:val="22"/>
        </w:rPr>
        <w:t>3196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31B42">
        <w:rPr>
          <w:rFonts w:ascii="Arial" w:hAnsi="Arial" w:cs="Arial"/>
          <w:bCs/>
          <w:sz w:val="22"/>
          <w:szCs w:val="22"/>
        </w:rPr>
        <w:t>WHBH</w:t>
      </w:r>
      <w:r>
        <w:rPr>
          <w:rFonts w:ascii="Arial" w:hAnsi="Arial" w:cs="Arial"/>
          <w:bCs/>
          <w:sz w:val="22"/>
          <w:szCs w:val="22"/>
        </w:rPr>
        <w:t>.</w:t>
      </w:r>
    </w:p>
    <w:p w:rsidR="005B6923" w:rsidRDefault="005B6923" w:rsidP="005B6923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6923" w:rsidRDefault="005B6923" w:rsidP="005B69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31B42">
        <w:rPr>
          <w:rFonts w:ascii="Arial" w:hAnsi="Arial" w:cs="Arial"/>
          <w:bCs/>
          <w:sz w:val="22"/>
          <w:szCs w:val="22"/>
        </w:rPr>
        <w:t>RAMLIM Sofiane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31B42">
        <w:rPr>
          <w:rFonts w:ascii="Arial" w:hAnsi="Arial" w:cs="Arial"/>
          <w:bCs/>
          <w:sz w:val="22"/>
          <w:szCs w:val="22"/>
        </w:rPr>
        <w:t>0509</w:t>
      </w:r>
      <w:r>
        <w:rPr>
          <w:rFonts w:ascii="Arial" w:hAnsi="Arial" w:cs="Arial"/>
          <w:bCs/>
          <w:sz w:val="22"/>
          <w:szCs w:val="22"/>
        </w:rPr>
        <w:t> ; OMA.</w:t>
      </w:r>
    </w:p>
    <w:p w:rsidR="005B6923" w:rsidRDefault="005B6923" w:rsidP="005B692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6923" w:rsidRPr="005B6923" w:rsidRDefault="005B6923" w:rsidP="005B6923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D31B42" w:rsidRDefault="00D31B42" w:rsidP="00D31B4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D31B42" w:rsidRDefault="00D31B42" w:rsidP="00D31B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-SAIM Heddachedjamel  j 6541 : WHBH</w:t>
      </w:r>
    </w:p>
    <w:p w:rsidR="00D31B42" w:rsidRDefault="00D31B42" w:rsidP="00D31B42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 = 01 match ferme</w:t>
      </w:r>
    </w:p>
    <w:p w:rsidR="00D31B42" w:rsidRDefault="00D31B42" w:rsidP="00D31B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-MOUFFOK Boumedien  j 1942 : WHBH</w:t>
      </w:r>
    </w:p>
    <w:p w:rsidR="007367C8" w:rsidRPr="006D00E8" w:rsidRDefault="00D31B42" w:rsidP="006D00E8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 = 01 match ferme</w:t>
      </w:r>
    </w:p>
    <w:p w:rsidR="004548D0" w:rsidRDefault="004548D0" w:rsidP="00DC0CD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DC0CD7" w:rsidRPr="009038DC" w:rsidRDefault="00DC0CD7" w:rsidP="00DC0CD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710</w:t>
      </w:r>
    </w:p>
    <w:p w:rsidR="00DC0CD7" w:rsidRPr="00613B64" w:rsidRDefault="00D31B42" w:rsidP="00DC0CD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MBSC</w:t>
      </w:r>
      <w:r w:rsidR="00DC0CD7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CBAT</w:t>
      </w:r>
      <w:r w:rsidR="00DC0CD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DC0CD7" w:rsidRDefault="00DC0CD7" w:rsidP="00DC0CD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D31B42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C0CD7" w:rsidRDefault="00DC0CD7" w:rsidP="00350939">
      <w:pPr>
        <w:rPr>
          <w:rFonts w:asciiTheme="minorBidi" w:hAnsiTheme="minorBidi" w:cstheme="minorBidi"/>
          <w:b/>
          <w:sz w:val="28"/>
          <w:szCs w:val="28"/>
        </w:rPr>
      </w:pPr>
    </w:p>
    <w:p w:rsidR="00DC0CD7" w:rsidRPr="003530B5" w:rsidRDefault="00DC0CD7" w:rsidP="00DC0CD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C0CD7" w:rsidRDefault="00DC0CD7" w:rsidP="00DC0C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31B42">
        <w:rPr>
          <w:rFonts w:ascii="Arial" w:hAnsi="Arial" w:cs="Arial"/>
          <w:bCs/>
          <w:sz w:val="22"/>
          <w:szCs w:val="22"/>
        </w:rPr>
        <w:t>MOKEDDEM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31B42">
        <w:rPr>
          <w:rFonts w:ascii="Arial" w:hAnsi="Arial" w:cs="Arial"/>
          <w:bCs/>
          <w:sz w:val="22"/>
          <w:szCs w:val="22"/>
        </w:rPr>
        <w:t>0338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31B42">
        <w:rPr>
          <w:rFonts w:ascii="Arial" w:hAnsi="Arial" w:cs="Arial"/>
          <w:bCs/>
          <w:sz w:val="22"/>
          <w:szCs w:val="22"/>
        </w:rPr>
        <w:t>MBSC</w:t>
      </w:r>
    </w:p>
    <w:p w:rsidR="00DC0CD7" w:rsidRPr="00986B20" w:rsidRDefault="00DC0CD7" w:rsidP="00DC0CD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0CD7" w:rsidRDefault="00DC0CD7" w:rsidP="00DC0C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31B42">
        <w:rPr>
          <w:rFonts w:ascii="Arial" w:hAnsi="Arial" w:cs="Arial"/>
          <w:bCs/>
          <w:sz w:val="22"/>
          <w:szCs w:val="22"/>
        </w:rPr>
        <w:t>SLIMANI Sofiane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31B42">
        <w:rPr>
          <w:rFonts w:ascii="Arial" w:hAnsi="Arial" w:cs="Arial"/>
          <w:bCs/>
          <w:sz w:val="22"/>
          <w:szCs w:val="22"/>
        </w:rPr>
        <w:t>0389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31B42">
        <w:rPr>
          <w:rFonts w:ascii="Arial" w:hAnsi="Arial" w:cs="Arial"/>
          <w:bCs/>
          <w:sz w:val="22"/>
          <w:szCs w:val="22"/>
        </w:rPr>
        <w:t>MBSC</w:t>
      </w:r>
      <w:r>
        <w:rPr>
          <w:rFonts w:ascii="Arial" w:hAnsi="Arial" w:cs="Arial"/>
          <w:bCs/>
          <w:sz w:val="22"/>
          <w:szCs w:val="22"/>
        </w:rPr>
        <w:t>.</w:t>
      </w:r>
    </w:p>
    <w:p w:rsidR="00DC0CD7" w:rsidRPr="00986B20" w:rsidRDefault="00DC0CD7" w:rsidP="00DC0CD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0CD7" w:rsidRDefault="00DC0CD7" w:rsidP="00DC0C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31B42">
        <w:rPr>
          <w:rFonts w:ascii="Arial" w:hAnsi="Arial" w:cs="Arial"/>
          <w:bCs/>
          <w:sz w:val="22"/>
          <w:szCs w:val="22"/>
        </w:rPr>
        <w:t>TABELLOUT Lahouari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31B42">
        <w:rPr>
          <w:rFonts w:ascii="Arial" w:hAnsi="Arial" w:cs="Arial"/>
          <w:bCs/>
          <w:sz w:val="22"/>
          <w:szCs w:val="22"/>
        </w:rPr>
        <w:t>0411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31B42">
        <w:rPr>
          <w:rFonts w:ascii="Arial" w:hAnsi="Arial" w:cs="Arial"/>
          <w:bCs/>
          <w:sz w:val="22"/>
          <w:szCs w:val="22"/>
        </w:rPr>
        <w:t>MBSC</w:t>
      </w:r>
      <w:r>
        <w:rPr>
          <w:rFonts w:ascii="Arial" w:hAnsi="Arial" w:cs="Arial"/>
          <w:bCs/>
          <w:sz w:val="22"/>
          <w:szCs w:val="22"/>
        </w:rPr>
        <w:t>.</w:t>
      </w:r>
    </w:p>
    <w:p w:rsidR="00DC0CD7" w:rsidRDefault="00DC0CD7" w:rsidP="00DC0CD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31B42" w:rsidRDefault="00D31B42" w:rsidP="00D31B4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BENZERGA Mohamed  J 0392 ; MBSC.</w:t>
      </w:r>
    </w:p>
    <w:p w:rsidR="00D31B42" w:rsidRDefault="00D31B42" w:rsidP="00D31B42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31B42" w:rsidRDefault="00D31B42" w:rsidP="00D31B4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FILLALI Mustapha  J 0780 ; CBAT.</w:t>
      </w:r>
    </w:p>
    <w:p w:rsidR="00D31B42" w:rsidRDefault="00D31B42" w:rsidP="00D31B42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0CD7" w:rsidRDefault="00DC0CD7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BD4127" w:rsidRPr="009038DC" w:rsidRDefault="00BD4127" w:rsidP="00BD41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711</w:t>
      </w:r>
    </w:p>
    <w:p w:rsidR="00BD4127" w:rsidRPr="00613B64" w:rsidRDefault="00012164" w:rsidP="00BD412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RCGO</w:t>
      </w:r>
      <w:r w:rsidR="00BD4127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MJA</w:t>
      </w:r>
      <w:r w:rsidR="00BD412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BD4127" w:rsidRDefault="00BD4127" w:rsidP="00BD41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012164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D4127" w:rsidRDefault="00BD4127" w:rsidP="00BD41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D4127" w:rsidRDefault="00BD4127" w:rsidP="00BD41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D4127" w:rsidRPr="003530B5" w:rsidRDefault="00BD4127" w:rsidP="00BD412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D4127" w:rsidRDefault="00BD4127" w:rsidP="00BD41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52C9">
        <w:rPr>
          <w:rFonts w:ascii="Arial" w:hAnsi="Arial" w:cs="Arial"/>
          <w:bCs/>
          <w:sz w:val="22"/>
          <w:szCs w:val="22"/>
        </w:rPr>
        <w:t>AMEUR Berrahoumohamed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A52C9">
        <w:rPr>
          <w:rFonts w:ascii="Arial" w:hAnsi="Arial" w:cs="Arial"/>
          <w:bCs/>
          <w:sz w:val="22"/>
          <w:szCs w:val="22"/>
        </w:rPr>
        <w:t>0256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A52C9">
        <w:rPr>
          <w:rFonts w:ascii="Arial" w:hAnsi="Arial" w:cs="Arial"/>
          <w:bCs/>
          <w:sz w:val="22"/>
          <w:szCs w:val="22"/>
        </w:rPr>
        <w:t>RCGO</w:t>
      </w:r>
    </w:p>
    <w:p w:rsidR="00BD4127" w:rsidRPr="00986B20" w:rsidRDefault="00BD4127" w:rsidP="00BD41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D4127" w:rsidRDefault="00BD4127" w:rsidP="00BD41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52C9">
        <w:rPr>
          <w:rFonts w:ascii="Arial" w:hAnsi="Arial" w:cs="Arial"/>
          <w:bCs/>
          <w:sz w:val="22"/>
          <w:szCs w:val="22"/>
        </w:rPr>
        <w:t>BENFLIOU Islam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A52C9">
        <w:rPr>
          <w:rFonts w:ascii="Arial" w:hAnsi="Arial" w:cs="Arial"/>
          <w:bCs/>
          <w:sz w:val="22"/>
          <w:szCs w:val="22"/>
        </w:rPr>
        <w:t>0142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A52C9">
        <w:rPr>
          <w:rFonts w:ascii="Arial" w:hAnsi="Arial" w:cs="Arial"/>
          <w:bCs/>
          <w:sz w:val="22"/>
          <w:szCs w:val="22"/>
        </w:rPr>
        <w:t>RCGO</w:t>
      </w:r>
      <w:r>
        <w:rPr>
          <w:rFonts w:ascii="Arial" w:hAnsi="Arial" w:cs="Arial"/>
          <w:bCs/>
          <w:sz w:val="22"/>
          <w:szCs w:val="22"/>
        </w:rPr>
        <w:t>.</w:t>
      </w:r>
    </w:p>
    <w:p w:rsidR="00BD4127" w:rsidRPr="00BA52C9" w:rsidRDefault="00BA52C9" w:rsidP="00BA52C9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BD4127" w:rsidRDefault="00BD4127" w:rsidP="00BD41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52C9">
        <w:rPr>
          <w:rFonts w:ascii="Arial" w:hAnsi="Arial" w:cs="Arial"/>
          <w:bCs/>
          <w:sz w:val="22"/>
          <w:szCs w:val="22"/>
        </w:rPr>
        <w:t>DJALTI Hichem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A52C9">
        <w:rPr>
          <w:rFonts w:ascii="Arial" w:hAnsi="Arial" w:cs="Arial"/>
          <w:bCs/>
          <w:sz w:val="22"/>
          <w:szCs w:val="22"/>
        </w:rPr>
        <w:t>0020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A52C9">
        <w:rPr>
          <w:rFonts w:ascii="Arial" w:hAnsi="Arial" w:cs="Arial"/>
          <w:bCs/>
          <w:sz w:val="22"/>
          <w:szCs w:val="22"/>
        </w:rPr>
        <w:t>MJA</w:t>
      </w:r>
      <w:r>
        <w:rPr>
          <w:rFonts w:ascii="Arial" w:hAnsi="Arial" w:cs="Arial"/>
          <w:bCs/>
          <w:sz w:val="22"/>
          <w:szCs w:val="22"/>
        </w:rPr>
        <w:t>.</w:t>
      </w:r>
    </w:p>
    <w:p w:rsidR="00BD4127" w:rsidRDefault="00BD4127" w:rsidP="00BD412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524" w:rsidRDefault="001B0524" w:rsidP="001B05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52C9">
        <w:rPr>
          <w:rFonts w:ascii="Arial" w:hAnsi="Arial" w:cs="Arial"/>
          <w:bCs/>
          <w:sz w:val="22"/>
          <w:szCs w:val="22"/>
        </w:rPr>
        <w:t>ZENTAR Abdelmalek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A52C9">
        <w:rPr>
          <w:rFonts w:ascii="Arial" w:hAnsi="Arial" w:cs="Arial"/>
          <w:bCs/>
          <w:sz w:val="22"/>
          <w:szCs w:val="22"/>
        </w:rPr>
        <w:t>0029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A52C9">
        <w:rPr>
          <w:rFonts w:ascii="Arial" w:hAnsi="Arial" w:cs="Arial"/>
          <w:bCs/>
          <w:sz w:val="22"/>
          <w:szCs w:val="22"/>
        </w:rPr>
        <w:t>MJA</w:t>
      </w:r>
    </w:p>
    <w:p w:rsidR="001B0524" w:rsidRPr="00986B20" w:rsidRDefault="001B0524" w:rsidP="001B05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524" w:rsidRDefault="001B0524" w:rsidP="001B05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52C9">
        <w:rPr>
          <w:rFonts w:ascii="Arial" w:hAnsi="Arial" w:cs="Arial"/>
          <w:bCs/>
          <w:sz w:val="22"/>
          <w:szCs w:val="22"/>
        </w:rPr>
        <w:t>HATRI Seifeddine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A52C9">
        <w:rPr>
          <w:rFonts w:ascii="Arial" w:hAnsi="Arial" w:cs="Arial"/>
          <w:bCs/>
          <w:sz w:val="22"/>
          <w:szCs w:val="22"/>
        </w:rPr>
        <w:t>0039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A52C9">
        <w:rPr>
          <w:rFonts w:ascii="Arial" w:hAnsi="Arial" w:cs="Arial"/>
          <w:bCs/>
          <w:sz w:val="22"/>
          <w:szCs w:val="22"/>
        </w:rPr>
        <w:t>MJA</w:t>
      </w:r>
    </w:p>
    <w:p w:rsidR="001B0524" w:rsidRPr="00986B20" w:rsidRDefault="001B0524" w:rsidP="001B05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524" w:rsidRDefault="001B0524" w:rsidP="00BD412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493CE2" w:rsidRDefault="00493CE2" w:rsidP="00B3768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B37684" w:rsidRPr="009038DC" w:rsidRDefault="00B37684" w:rsidP="00B3768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712</w:t>
      </w:r>
    </w:p>
    <w:p w:rsidR="00B37684" w:rsidRPr="00613B64" w:rsidRDefault="00B37684" w:rsidP="00B3768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USMOST</w:t>
      </w:r>
      <w:r w:rsidR="00BA52C9">
        <w:rPr>
          <w:rFonts w:asciiTheme="minorBidi" w:hAnsiTheme="minorBidi" w:cstheme="minorBidi"/>
          <w:b/>
          <w:bCs/>
          <w:sz w:val="28"/>
          <w:szCs w:val="28"/>
          <w:lang w:val="en-US"/>
        </w:rPr>
        <w:t>-OSBA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B37684" w:rsidRDefault="00B37684" w:rsidP="00B3768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BA52C9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7692C" w:rsidRDefault="0087692C" w:rsidP="00B3768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37684" w:rsidRPr="003530B5" w:rsidRDefault="00B37684" w:rsidP="00B3768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37684" w:rsidRDefault="00B37684" w:rsidP="00B3768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52C9">
        <w:rPr>
          <w:rFonts w:ascii="Arial" w:hAnsi="Arial" w:cs="Arial"/>
          <w:bCs/>
          <w:sz w:val="22"/>
          <w:szCs w:val="22"/>
        </w:rPr>
        <w:t>OULD Toumitahir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A52C9">
        <w:rPr>
          <w:rFonts w:ascii="Arial" w:hAnsi="Arial" w:cs="Arial"/>
          <w:bCs/>
          <w:sz w:val="22"/>
          <w:szCs w:val="22"/>
        </w:rPr>
        <w:t>1519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A52C9">
        <w:rPr>
          <w:rFonts w:ascii="Arial" w:hAnsi="Arial" w:cs="Arial"/>
          <w:bCs/>
          <w:sz w:val="22"/>
          <w:szCs w:val="22"/>
        </w:rPr>
        <w:t>USMOST</w:t>
      </w:r>
    </w:p>
    <w:p w:rsidR="00B37684" w:rsidRPr="00986B20" w:rsidRDefault="00B37684" w:rsidP="00B3768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37684" w:rsidRDefault="00B37684" w:rsidP="00B3768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52C9">
        <w:rPr>
          <w:rFonts w:ascii="Arial" w:hAnsi="Arial" w:cs="Arial"/>
          <w:bCs/>
          <w:sz w:val="22"/>
          <w:szCs w:val="22"/>
        </w:rPr>
        <w:t>MEBAREK Azeddine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A52C9">
        <w:rPr>
          <w:rFonts w:ascii="Arial" w:hAnsi="Arial" w:cs="Arial"/>
          <w:bCs/>
          <w:sz w:val="22"/>
          <w:szCs w:val="22"/>
        </w:rPr>
        <w:t>0797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A52C9">
        <w:rPr>
          <w:rFonts w:ascii="Arial" w:hAnsi="Arial" w:cs="Arial"/>
          <w:bCs/>
          <w:sz w:val="22"/>
          <w:szCs w:val="22"/>
        </w:rPr>
        <w:t>OSBA</w:t>
      </w:r>
      <w:r>
        <w:rPr>
          <w:rFonts w:ascii="Arial" w:hAnsi="Arial" w:cs="Arial"/>
          <w:bCs/>
          <w:sz w:val="22"/>
          <w:szCs w:val="22"/>
        </w:rPr>
        <w:t>.</w:t>
      </w:r>
    </w:p>
    <w:p w:rsidR="00B37684" w:rsidRPr="00986B20" w:rsidRDefault="00B37684" w:rsidP="00B3768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37684" w:rsidRDefault="00B37684" w:rsidP="00B37684">
      <w:pPr>
        <w:jc w:val="both"/>
        <w:rPr>
          <w:rFonts w:ascii="Arial" w:hAnsi="Arial" w:cs="Arial"/>
          <w:bCs/>
          <w:sz w:val="22"/>
          <w:szCs w:val="22"/>
        </w:rPr>
      </w:pPr>
    </w:p>
    <w:p w:rsidR="00B37684" w:rsidRDefault="00B37684" w:rsidP="00B3768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B37684" w:rsidRDefault="00B37684" w:rsidP="00B376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A52C9">
        <w:rPr>
          <w:rFonts w:ascii="Arial" w:hAnsi="Arial" w:cs="Arial"/>
          <w:sz w:val="22"/>
          <w:szCs w:val="22"/>
        </w:rPr>
        <w:t>BENCHAIB Yasser</w:t>
      </w:r>
      <w:r>
        <w:rPr>
          <w:rFonts w:ascii="Arial" w:hAnsi="Arial" w:cs="Arial"/>
          <w:sz w:val="22"/>
          <w:szCs w:val="22"/>
        </w:rPr>
        <w:t xml:space="preserve">  j </w:t>
      </w:r>
      <w:r w:rsidR="00BA52C9">
        <w:rPr>
          <w:rFonts w:ascii="Arial" w:hAnsi="Arial" w:cs="Arial"/>
          <w:sz w:val="22"/>
          <w:szCs w:val="22"/>
        </w:rPr>
        <w:t>0794</w:t>
      </w:r>
      <w:r>
        <w:rPr>
          <w:rFonts w:ascii="Arial" w:hAnsi="Arial" w:cs="Arial"/>
          <w:sz w:val="22"/>
          <w:szCs w:val="22"/>
        </w:rPr>
        <w:t xml:space="preserve"> : </w:t>
      </w:r>
      <w:r w:rsidR="00BA52C9">
        <w:rPr>
          <w:rFonts w:ascii="Arial" w:hAnsi="Arial" w:cs="Arial"/>
          <w:sz w:val="22"/>
          <w:szCs w:val="22"/>
        </w:rPr>
        <w:t>OSBA</w:t>
      </w:r>
    </w:p>
    <w:p w:rsidR="00B37684" w:rsidRDefault="00BA52C9" w:rsidP="00B37684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 = 01 match ferme</w:t>
      </w:r>
    </w:p>
    <w:p w:rsidR="00BA52C9" w:rsidRDefault="00BA52C9" w:rsidP="00BA52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-KADDAR Mohamed  j 1132 : USMOST</w:t>
      </w:r>
    </w:p>
    <w:p w:rsidR="00350939" w:rsidRPr="000A303E" w:rsidRDefault="00BA52C9" w:rsidP="000A303E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 = 01 match ferme</w:t>
      </w:r>
    </w:p>
    <w:p w:rsidR="00F55946" w:rsidRPr="009038DC" w:rsidRDefault="00F55946" w:rsidP="00F5594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713</w:t>
      </w:r>
    </w:p>
    <w:p w:rsidR="00F55946" w:rsidRPr="00613B64" w:rsidRDefault="00BA52C9" w:rsidP="00F5594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FCBAR</w:t>
      </w:r>
      <w:r w:rsidR="00F55946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ORCB</w:t>
      </w:r>
      <w:r w:rsidR="00F55946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F55946" w:rsidRDefault="00F55946" w:rsidP="00F5594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BA52C9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55946" w:rsidRDefault="00F55946" w:rsidP="00F5594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F55946" w:rsidRDefault="00F55946" w:rsidP="00F5594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F55946" w:rsidRPr="003530B5" w:rsidRDefault="00F55946" w:rsidP="00F5594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55946" w:rsidRDefault="00F55946" w:rsidP="00F559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52C9">
        <w:rPr>
          <w:rFonts w:ascii="Arial" w:hAnsi="Arial" w:cs="Arial"/>
          <w:bCs/>
          <w:sz w:val="22"/>
          <w:szCs w:val="22"/>
        </w:rPr>
        <w:t>ZERAGUI Ibrahim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BA52C9">
        <w:rPr>
          <w:rFonts w:ascii="Arial" w:hAnsi="Arial" w:cs="Arial"/>
          <w:bCs/>
          <w:sz w:val="22"/>
          <w:szCs w:val="22"/>
        </w:rPr>
        <w:t>0641</w:t>
      </w:r>
      <w:r>
        <w:rPr>
          <w:rFonts w:ascii="Arial" w:hAnsi="Arial" w:cs="Arial"/>
          <w:bCs/>
          <w:sz w:val="22"/>
          <w:szCs w:val="22"/>
        </w:rPr>
        <w:t xml:space="preserve">  ; </w:t>
      </w:r>
      <w:r w:rsidR="00BA52C9">
        <w:rPr>
          <w:rFonts w:ascii="Arial" w:hAnsi="Arial" w:cs="Arial"/>
          <w:bCs/>
          <w:sz w:val="22"/>
          <w:szCs w:val="22"/>
        </w:rPr>
        <w:t>FCBAR</w:t>
      </w:r>
    </w:p>
    <w:p w:rsidR="00F55946" w:rsidRPr="005351FA" w:rsidRDefault="005351FA" w:rsidP="005351F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F55946" w:rsidRDefault="00F55946" w:rsidP="00F559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52C9">
        <w:rPr>
          <w:rFonts w:ascii="Arial" w:hAnsi="Arial" w:cs="Arial"/>
          <w:bCs/>
          <w:sz w:val="22"/>
          <w:szCs w:val="22"/>
        </w:rPr>
        <w:t>BENKRIFA Mounir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A52C9">
        <w:rPr>
          <w:rFonts w:ascii="Arial" w:hAnsi="Arial" w:cs="Arial"/>
          <w:bCs/>
          <w:sz w:val="22"/>
          <w:szCs w:val="22"/>
        </w:rPr>
        <w:t>3113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A52C9">
        <w:rPr>
          <w:rFonts w:ascii="Arial" w:hAnsi="Arial" w:cs="Arial"/>
          <w:bCs/>
          <w:sz w:val="22"/>
          <w:szCs w:val="22"/>
        </w:rPr>
        <w:t>FCBAR</w:t>
      </w:r>
      <w:r>
        <w:rPr>
          <w:rFonts w:ascii="Arial" w:hAnsi="Arial" w:cs="Arial"/>
          <w:bCs/>
          <w:sz w:val="22"/>
          <w:szCs w:val="22"/>
        </w:rPr>
        <w:t>.</w:t>
      </w:r>
    </w:p>
    <w:p w:rsidR="00F55946" w:rsidRPr="00986B20" w:rsidRDefault="00F55946" w:rsidP="00F559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16014" w:rsidRDefault="00E16014" w:rsidP="00E160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52C9">
        <w:rPr>
          <w:rFonts w:ascii="Arial" w:hAnsi="Arial" w:cs="Arial"/>
          <w:bCs/>
          <w:sz w:val="22"/>
          <w:szCs w:val="22"/>
        </w:rPr>
        <w:t>BOUDIA Abdelghani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A52C9">
        <w:rPr>
          <w:rFonts w:ascii="Arial" w:hAnsi="Arial" w:cs="Arial"/>
          <w:bCs/>
          <w:sz w:val="22"/>
          <w:szCs w:val="22"/>
        </w:rPr>
        <w:t>0242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A52C9">
        <w:rPr>
          <w:rFonts w:ascii="Arial" w:hAnsi="Arial" w:cs="Arial"/>
          <w:bCs/>
          <w:sz w:val="22"/>
          <w:szCs w:val="22"/>
        </w:rPr>
        <w:t>FCBAR</w:t>
      </w:r>
    </w:p>
    <w:p w:rsidR="00E16014" w:rsidRPr="00986B20" w:rsidRDefault="00E16014" w:rsidP="00E160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16014" w:rsidRDefault="00BA52C9" w:rsidP="00E1601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BENGUIMA Miloud</w:t>
      </w:r>
      <w:r w:rsidR="00E16014">
        <w:rPr>
          <w:rFonts w:ascii="Arial" w:hAnsi="Arial" w:cs="Arial"/>
          <w:bCs/>
          <w:sz w:val="22"/>
          <w:szCs w:val="22"/>
        </w:rPr>
        <w:t xml:space="preserve">  J </w:t>
      </w:r>
      <w:r>
        <w:rPr>
          <w:rFonts w:ascii="Arial" w:hAnsi="Arial" w:cs="Arial"/>
          <w:bCs/>
          <w:sz w:val="22"/>
          <w:szCs w:val="22"/>
        </w:rPr>
        <w:t>1920</w:t>
      </w:r>
      <w:r w:rsidR="00E16014">
        <w:rPr>
          <w:rFonts w:ascii="Arial" w:hAnsi="Arial" w:cs="Arial"/>
          <w:bCs/>
          <w:sz w:val="22"/>
          <w:szCs w:val="22"/>
        </w:rPr>
        <w:t xml:space="preserve"> ; </w:t>
      </w:r>
      <w:r w:rsidR="00C556F1">
        <w:rPr>
          <w:rFonts w:ascii="Arial" w:hAnsi="Arial" w:cs="Arial"/>
          <w:bCs/>
          <w:sz w:val="22"/>
          <w:szCs w:val="22"/>
        </w:rPr>
        <w:t>ORCB</w:t>
      </w:r>
      <w:r w:rsidR="00E16014">
        <w:rPr>
          <w:rFonts w:ascii="Arial" w:hAnsi="Arial" w:cs="Arial"/>
          <w:bCs/>
          <w:sz w:val="22"/>
          <w:szCs w:val="22"/>
        </w:rPr>
        <w:t>.</w:t>
      </w:r>
    </w:p>
    <w:p w:rsidR="00E16014" w:rsidRPr="00986B20" w:rsidRDefault="00E16014" w:rsidP="00E160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5946" w:rsidRDefault="00F55946" w:rsidP="00F55946">
      <w:pPr>
        <w:jc w:val="both"/>
        <w:rPr>
          <w:rFonts w:ascii="Arial" w:hAnsi="Arial" w:cs="Arial"/>
          <w:bCs/>
          <w:sz w:val="22"/>
          <w:szCs w:val="22"/>
        </w:rPr>
      </w:pPr>
    </w:p>
    <w:p w:rsidR="005F6A56" w:rsidRDefault="005F6A56" w:rsidP="005F6A56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5F6A56" w:rsidRDefault="005F6A56" w:rsidP="005F6A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-BOULAHIA Abdelali  j 1394 : ORCB</w:t>
      </w:r>
    </w:p>
    <w:p w:rsidR="005F6A56" w:rsidRDefault="005F6A56" w:rsidP="005F6A56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 = 01 match ferme</w:t>
      </w:r>
    </w:p>
    <w:p w:rsidR="00715C7D" w:rsidRDefault="00715C7D" w:rsidP="00715C7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B7FFD" w:rsidRDefault="007658BD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JEUNES</w:t>
      </w:r>
    </w:p>
    <w:p w:rsidR="0087692C" w:rsidRDefault="0087692C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87692C" w:rsidRDefault="007658BD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A</w:t>
      </w:r>
    </w:p>
    <w:p w:rsidR="00235A7C" w:rsidRDefault="00235A7C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658BD" w:rsidRPr="009038DC" w:rsidRDefault="007658BD" w:rsidP="007658B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714</w:t>
      </w:r>
    </w:p>
    <w:p w:rsidR="007658BD" w:rsidRPr="00613B64" w:rsidRDefault="007658BD" w:rsidP="007658B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CRT-RCR (U19) </w:t>
      </w:r>
    </w:p>
    <w:p w:rsidR="007658BD" w:rsidRDefault="007658BD" w:rsidP="007658B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2156ED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658BD" w:rsidRDefault="007658BD" w:rsidP="007658B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7658BD" w:rsidRDefault="007658BD" w:rsidP="007658B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7658BD" w:rsidRPr="003530B5" w:rsidRDefault="007658BD" w:rsidP="007658B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658BD" w:rsidRDefault="007658BD" w:rsidP="007658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YOUNES Said  J 2547 ; CRT</w:t>
      </w:r>
    </w:p>
    <w:p w:rsidR="007658BD" w:rsidRPr="00986B20" w:rsidRDefault="007658BD" w:rsidP="007658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58BD" w:rsidRDefault="007658BD" w:rsidP="007658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BERRABAH Riadh  J 1516 ; CRT.</w:t>
      </w:r>
    </w:p>
    <w:p w:rsidR="007658BD" w:rsidRPr="007658BD" w:rsidRDefault="007658BD" w:rsidP="007658B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58BD" w:rsidRDefault="007658BD" w:rsidP="007658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MERZOUG Med zakaria  J 5200 ; RCR.</w:t>
      </w:r>
    </w:p>
    <w:p w:rsidR="007658BD" w:rsidRDefault="007658BD" w:rsidP="007658B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58BD" w:rsidRDefault="007658BD" w:rsidP="007658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CHERIF Rafik  J 5209 ; RCR</w:t>
      </w:r>
    </w:p>
    <w:p w:rsidR="007658BD" w:rsidRPr="00986B20" w:rsidRDefault="007658BD" w:rsidP="007658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58BD" w:rsidRDefault="007658BD" w:rsidP="007658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SAFA Med el amine  J 5201 ; RCR</w:t>
      </w:r>
    </w:p>
    <w:p w:rsidR="007658BD" w:rsidRPr="00986B20" w:rsidRDefault="007658BD" w:rsidP="007658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A5BE1" w:rsidRPr="00126F93" w:rsidRDefault="007A5BE1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658BD" w:rsidRDefault="007658BD" w:rsidP="007658B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7658BD" w:rsidRDefault="007658BD" w:rsidP="00765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-BENMAHAMMED El chafie  j 1730 : CRT</w:t>
      </w:r>
    </w:p>
    <w:p w:rsidR="007658BD" w:rsidRDefault="007658BD" w:rsidP="007658BD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 = 01 match ferme</w:t>
      </w:r>
    </w:p>
    <w:p w:rsidR="00AF6C4D" w:rsidRDefault="00AF6C4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4548D0" w:rsidRDefault="004548D0" w:rsidP="009F1BB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4548D0" w:rsidRDefault="004548D0" w:rsidP="009F1BB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F1BBE" w:rsidRPr="009038DC" w:rsidRDefault="009F1BBE" w:rsidP="009F1BB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715</w:t>
      </w:r>
    </w:p>
    <w:p w:rsidR="009F1BBE" w:rsidRPr="00613B64" w:rsidRDefault="009F1BBE" w:rsidP="009F1BB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RCBOR-MCO (U19) </w:t>
      </w:r>
    </w:p>
    <w:p w:rsidR="009F1BBE" w:rsidRDefault="009F1BBE" w:rsidP="009F1BB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2156ED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F1BBE" w:rsidRDefault="009F1BBE" w:rsidP="009F1BB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F1BBE" w:rsidRDefault="009F1BBE" w:rsidP="009F1BBE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9F1BBE" w:rsidRDefault="009F1BBE" w:rsidP="009F1BBE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Arrivée tardive de l’équipe MCO </w:t>
      </w:r>
      <w:r w:rsidRPr="008F6D60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  <w:r>
        <w:rPr>
          <w:rFonts w:asciiTheme="minorBidi" w:hAnsiTheme="minorBidi" w:cstheme="minorBidi"/>
          <w:sz w:val="22"/>
          <w:szCs w:val="22"/>
        </w:rPr>
        <w:t>)</w:t>
      </w:r>
    </w:p>
    <w:p w:rsidR="002156ED" w:rsidRDefault="009F1BBE" w:rsidP="007652D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Arrivée tardive de l’équipe RCBOR </w:t>
      </w:r>
      <w:r w:rsidRPr="00B82AAF">
        <w:rPr>
          <w:rFonts w:asciiTheme="minorBidi" w:hAnsiTheme="minorBidi" w:cstheme="minorBidi"/>
          <w:b/>
          <w:bCs/>
          <w:sz w:val="22"/>
          <w:szCs w:val="22"/>
        </w:rPr>
        <w:t>5</w:t>
      </w:r>
      <w:r w:rsidRPr="008F6D60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  <w:r>
        <w:rPr>
          <w:rFonts w:asciiTheme="minorBidi" w:hAnsiTheme="minorBidi" w:cstheme="minorBidi"/>
          <w:sz w:val="22"/>
          <w:szCs w:val="22"/>
        </w:rPr>
        <w:t>)</w:t>
      </w:r>
    </w:p>
    <w:p w:rsidR="004548D0" w:rsidRDefault="004548D0" w:rsidP="002156E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2156ED" w:rsidRPr="009038DC" w:rsidRDefault="002156ED" w:rsidP="002156E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716</w:t>
      </w:r>
    </w:p>
    <w:p w:rsidR="002156ED" w:rsidRPr="00613B64" w:rsidRDefault="002156ED" w:rsidP="002156E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SCMO-WAM (U19) </w:t>
      </w:r>
    </w:p>
    <w:p w:rsidR="002156ED" w:rsidRDefault="002156ED" w:rsidP="002156E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156ED" w:rsidRDefault="002156ED" w:rsidP="009F1BBE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156ED" w:rsidRPr="003530B5" w:rsidRDefault="002156ED" w:rsidP="002156E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156ED" w:rsidRDefault="002156ED" w:rsidP="002156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BOUKSARA Med mouncef  J 2208 ; WAM</w:t>
      </w:r>
    </w:p>
    <w:p w:rsidR="002156ED" w:rsidRPr="00986B20" w:rsidRDefault="002156ED" w:rsidP="002156E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56ED" w:rsidRDefault="002156ED" w:rsidP="002156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MECHAI abdelali  J 1776 ; SCMO.</w:t>
      </w:r>
    </w:p>
    <w:p w:rsidR="002156ED" w:rsidRDefault="002156ED" w:rsidP="002156ED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F1BBE" w:rsidRDefault="009F1BBE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2156ED" w:rsidRPr="009038DC" w:rsidRDefault="002156ED" w:rsidP="002156E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717</w:t>
      </w:r>
    </w:p>
    <w:p w:rsidR="002156ED" w:rsidRPr="00613B64" w:rsidRDefault="002156ED" w:rsidP="002156E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CRT-RCR (U17) </w:t>
      </w:r>
    </w:p>
    <w:p w:rsidR="002156ED" w:rsidRDefault="002156ED" w:rsidP="002156E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156ED" w:rsidRDefault="002156ED" w:rsidP="002156E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156ED" w:rsidRPr="003530B5" w:rsidRDefault="002156ED" w:rsidP="002156E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156ED" w:rsidRDefault="002156ED" w:rsidP="002156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HOCINE Med dhiyaeddine  J 6625 ; RCR</w:t>
      </w:r>
    </w:p>
    <w:p w:rsidR="002156ED" w:rsidRPr="00986B20" w:rsidRDefault="002156ED" w:rsidP="002156E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56ED" w:rsidRDefault="002156ED" w:rsidP="002156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RAHMANI Abderrahim  J 2678 ; CRT.</w:t>
      </w:r>
    </w:p>
    <w:p w:rsidR="002156ED" w:rsidRDefault="002156ED" w:rsidP="002156ED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56ED" w:rsidRDefault="002156ED" w:rsidP="002156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DAHMANE Mohamed  J 2323 ; CRT.</w:t>
      </w:r>
    </w:p>
    <w:p w:rsidR="002156ED" w:rsidRDefault="002156ED" w:rsidP="002156ED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56ED" w:rsidRDefault="002156E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2156ED" w:rsidRDefault="002156ED" w:rsidP="002156E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2156ED" w:rsidRDefault="002156ED" w:rsidP="002156E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NEGADDI Nabil licence E 0235 entraineur du club CRT averti pour cas avertissement avant sanction)</w:t>
      </w:r>
    </w:p>
    <w:p w:rsidR="002156ED" w:rsidRDefault="002156E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935CD1" w:rsidRPr="009038DC" w:rsidRDefault="00935CD1" w:rsidP="00935CD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718</w:t>
      </w:r>
    </w:p>
    <w:p w:rsidR="00935CD1" w:rsidRPr="00613B64" w:rsidRDefault="00935CD1" w:rsidP="00935CD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SCMO-WAM (U17) </w:t>
      </w:r>
    </w:p>
    <w:p w:rsidR="00935CD1" w:rsidRDefault="00935CD1" w:rsidP="00935CD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35CD1" w:rsidRDefault="00935CD1" w:rsidP="00935CD1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35CD1" w:rsidRPr="003530B5" w:rsidRDefault="00935CD1" w:rsidP="00935CD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35CD1" w:rsidRDefault="00935CD1" w:rsidP="00935CD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YOUSFI Lazreg  J 2997 ; WAM</w:t>
      </w:r>
    </w:p>
    <w:p w:rsidR="00935CD1" w:rsidRPr="00986B20" w:rsidRDefault="00935CD1" w:rsidP="00935CD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35CD1" w:rsidRDefault="00935CD1" w:rsidP="00935CD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BESSEREIR medoussama  J 3527 ; WAM.</w:t>
      </w:r>
    </w:p>
    <w:p w:rsidR="00935CD1" w:rsidRDefault="00935CD1" w:rsidP="00935CD1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35CD1" w:rsidRDefault="00935CD1" w:rsidP="00935CD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BENDRIA Med islem  J 5468 ; SCMO.</w:t>
      </w:r>
    </w:p>
    <w:p w:rsidR="00935CD1" w:rsidRDefault="00935CD1" w:rsidP="00935CD1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35CD1" w:rsidRDefault="00935CD1" w:rsidP="00935CD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MEDJAHED Aymen  J 1554 ; SCMO.</w:t>
      </w:r>
    </w:p>
    <w:p w:rsidR="00935CD1" w:rsidRDefault="00935CD1" w:rsidP="00935CD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35CD1" w:rsidRDefault="00935CD1" w:rsidP="00935CD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CHORBA Med  J 5475 ; SCMO.</w:t>
      </w:r>
    </w:p>
    <w:p w:rsidR="00935CD1" w:rsidRDefault="00935CD1" w:rsidP="00935CD1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48D0" w:rsidRDefault="004548D0" w:rsidP="000A303E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C72BAA" w:rsidRPr="009038DC" w:rsidRDefault="00C72BAA" w:rsidP="00C72BA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719</w:t>
      </w:r>
    </w:p>
    <w:p w:rsidR="00C72BAA" w:rsidRPr="00613B64" w:rsidRDefault="00C72BAA" w:rsidP="00C72BA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RCBOR-MCO (U15) </w:t>
      </w:r>
    </w:p>
    <w:p w:rsidR="00C72BAA" w:rsidRDefault="00C72BAA" w:rsidP="00C72BA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72BAA" w:rsidRDefault="00C72BAA" w:rsidP="00C72BA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72BAA" w:rsidRDefault="00C72BAA" w:rsidP="00C72BAA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C72BAA" w:rsidRDefault="00C72BAA" w:rsidP="00C72BA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A signaler l’absence de l’entraineur du club RCBOR </w:t>
      </w:r>
      <w:r w:rsidRPr="00A11B7C">
        <w:rPr>
          <w:rFonts w:asciiTheme="minorBidi" w:hAnsiTheme="minorBidi" w:cstheme="minorBidi"/>
          <w:b/>
          <w:bCs/>
          <w:sz w:val="22"/>
          <w:szCs w:val="22"/>
        </w:rPr>
        <w:t>3</w:t>
      </w:r>
      <w:r w:rsidRPr="008F6D60">
        <w:rPr>
          <w:rFonts w:asciiTheme="minorBidi" w:hAnsiTheme="minorBidi" w:cstheme="minorBidi"/>
          <w:b/>
          <w:bCs/>
          <w:sz w:val="22"/>
          <w:szCs w:val="22"/>
        </w:rPr>
        <w:t>0000 da d’amende</w:t>
      </w:r>
      <w:r>
        <w:rPr>
          <w:rFonts w:asciiTheme="minorBidi" w:hAnsiTheme="minorBidi" w:cstheme="minorBidi"/>
          <w:sz w:val="22"/>
          <w:szCs w:val="22"/>
        </w:rPr>
        <w:t>)</w:t>
      </w:r>
    </w:p>
    <w:p w:rsidR="00EA0B5A" w:rsidRDefault="00EA0B5A" w:rsidP="0055266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5266D" w:rsidRDefault="0055266D" w:rsidP="0055266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B</w:t>
      </w:r>
    </w:p>
    <w:p w:rsidR="0055266D" w:rsidRDefault="0055266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3410B7" w:rsidRPr="009038DC" w:rsidRDefault="003410B7" w:rsidP="003410B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720</w:t>
      </w:r>
    </w:p>
    <w:p w:rsidR="003410B7" w:rsidRPr="00613B64" w:rsidRDefault="003410B7" w:rsidP="003410B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RCGO-USR (U19) </w:t>
      </w:r>
    </w:p>
    <w:p w:rsidR="003410B7" w:rsidRDefault="003410B7" w:rsidP="003410B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410B7" w:rsidRDefault="003410B7" w:rsidP="003410B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3410B7" w:rsidRPr="003530B5" w:rsidRDefault="003410B7" w:rsidP="003410B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410B7" w:rsidRDefault="003410B7" w:rsidP="003410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HADJA</w:t>
      </w:r>
      <w:r w:rsidR="00566F3B">
        <w:rPr>
          <w:rFonts w:ascii="Arial" w:hAnsi="Arial" w:cs="Arial"/>
          <w:bCs/>
          <w:sz w:val="22"/>
          <w:szCs w:val="22"/>
        </w:rPr>
        <w:t>DJ</w:t>
      </w:r>
      <w:r>
        <w:rPr>
          <w:rFonts w:ascii="Arial" w:hAnsi="Arial" w:cs="Arial"/>
          <w:bCs/>
          <w:sz w:val="22"/>
          <w:szCs w:val="22"/>
        </w:rPr>
        <w:t xml:space="preserve"> SI mbrarek  J 1851 ; RCGO</w:t>
      </w:r>
    </w:p>
    <w:p w:rsidR="003410B7" w:rsidRPr="00986B20" w:rsidRDefault="003410B7" w:rsidP="003410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10B7" w:rsidRDefault="003410B7" w:rsidP="003410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MOURO Nabil  J 1017 ; RCGO.</w:t>
      </w:r>
    </w:p>
    <w:p w:rsidR="003410B7" w:rsidRDefault="003410B7" w:rsidP="003410B7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10B7" w:rsidRDefault="003410B7" w:rsidP="003410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BOURSALI Ryad  J 0751 ; USR.</w:t>
      </w:r>
    </w:p>
    <w:p w:rsidR="003410B7" w:rsidRDefault="003410B7" w:rsidP="003410B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354941">
        <w:rPr>
          <w:rFonts w:asciiTheme="minorBidi" w:hAnsiTheme="minorBidi" w:cstheme="minorBidi"/>
          <w:b/>
          <w:bCs/>
          <w:sz w:val="22"/>
          <w:szCs w:val="22"/>
        </w:rPr>
        <w:t>5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3410B7" w:rsidRDefault="003410B7" w:rsidP="003410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BOUKALI Med raid  J 3352 ; USR.</w:t>
      </w:r>
    </w:p>
    <w:p w:rsidR="003410B7" w:rsidRDefault="003410B7" w:rsidP="003410B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59C7" w:rsidRDefault="005F59C7" w:rsidP="003410B7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F59C7" w:rsidRPr="009038DC" w:rsidRDefault="005F59C7" w:rsidP="005F59C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721</w:t>
      </w:r>
    </w:p>
    <w:p w:rsidR="005F59C7" w:rsidRPr="00613B64" w:rsidRDefault="005F59C7" w:rsidP="005F59C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CRBH-NASR S (U17) </w:t>
      </w:r>
    </w:p>
    <w:p w:rsidR="005F59C7" w:rsidRDefault="005F59C7" w:rsidP="005F59C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F59C7" w:rsidRDefault="005F59C7" w:rsidP="005F59C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F59C7" w:rsidRPr="003530B5" w:rsidRDefault="005F59C7" w:rsidP="005F59C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F59C7" w:rsidRDefault="005F59C7" w:rsidP="005F59C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BOUKLIKHA Anes  J 2967 ; CRBH</w:t>
      </w:r>
    </w:p>
    <w:p w:rsidR="005F59C7" w:rsidRPr="00986B20" w:rsidRDefault="005F59C7" w:rsidP="005F59C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59C7" w:rsidRDefault="005F59C7" w:rsidP="005F59C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SABER Mohamed  J 3784 ; CRBH.</w:t>
      </w:r>
    </w:p>
    <w:p w:rsidR="005F59C7" w:rsidRDefault="005F59C7" w:rsidP="005F59C7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59C7" w:rsidRDefault="005F59C7" w:rsidP="005F59C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AIDOUNI Med el amine  J 3186 ; NASR S.</w:t>
      </w:r>
    </w:p>
    <w:p w:rsidR="005F59C7" w:rsidRDefault="005F59C7" w:rsidP="005F59C7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59C7" w:rsidRDefault="005F59C7" w:rsidP="005F59C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KHAROUBI Ahmed  J 5384 ; NASR S.</w:t>
      </w:r>
    </w:p>
    <w:p w:rsidR="005F59C7" w:rsidRDefault="005F59C7" w:rsidP="005F59C7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59C7" w:rsidRDefault="005F59C7" w:rsidP="003410B7">
      <w:pPr>
        <w:rPr>
          <w:rFonts w:ascii="Arial Black" w:hAnsi="Arial Black" w:cs="Arial"/>
          <w:b/>
          <w:bCs/>
          <w:color w:val="FF0000"/>
          <w:u w:val="single"/>
        </w:rPr>
      </w:pPr>
    </w:p>
    <w:p w:rsidR="0096268E" w:rsidRPr="009038DC" w:rsidRDefault="0096268E" w:rsidP="009626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722</w:t>
      </w:r>
    </w:p>
    <w:p w:rsidR="0096268E" w:rsidRPr="00613B64" w:rsidRDefault="0096268E" w:rsidP="0096268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RCGO-USR (U15) </w:t>
      </w:r>
    </w:p>
    <w:p w:rsidR="0096268E" w:rsidRDefault="0096268E" w:rsidP="009626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6268E" w:rsidRDefault="0096268E" w:rsidP="0096268E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6268E" w:rsidRPr="003530B5" w:rsidRDefault="0096268E" w:rsidP="0096268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6268E" w:rsidRDefault="0096268E" w:rsidP="009626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KHEDIM Oussama kinane  J 1674 ; RCGO</w:t>
      </w:r>
    </w:p>
    <w:p w:rsidR="0096268E" w:rsidRPr="00986B20" w:rsidRDefault="0096268E" w:rsidP="009626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6268E" w:rsidRDefault="0096268E" w:rsidP="009626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ZAID Med oussama  J 1992 ; RCGO.</w:t>
      </w:r>
    </w:p>
    <w:p w:rsidR="0096268E" w:rsidRDefault="0096268E" w:rsidP="0096268E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6268E" w:rsidRDefault="0096268E" w:rsidP="009626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YAHIAOUI Adem  J 1732 ; RCGO.</w:t>
      </w:r>
    </w:p>
    <w:p w:rsidR="0096268E" w:rsidRDefault="0096268E" w:rsidP="0096268E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6268E" w:rsidRDefault="0096268E" w:rsidP="009626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HADJ Abdelkader med  J 0890 ; USR.</w:t>
      </w:r>
    </w:p>
    <w:p w:rsidR="0096268E" w:rsidRDefault="0096268E" w:rsidP="0096268E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6268E" w:rsidRPr="00647906" w:rsidRDefault="0096268E" w:rsidP="0096268E">
      <w:pPr>
        <w:rPr>
          <w:rFonts w:ascii="Arial Black" w:hAnsi="Arial Black" w:cs="Arial"/>
          <w:b/>
          <w:bCs/>
          <w:color w:val="FF0000"/>
          <w:u w:val="single"/>
        </w:rPr>
      </w:pPr>
    </w:p>
    <w:p w:rsidR="004548D0" w:rsidRDefault="004548D0" w:rsidP="009626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6268E" w:rsidRPr="009038DC" w:rsidRDefault="0096268E" w:rsidP="009626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4428E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723</w:t>
      </w:r>
    </w:p>
    <w:p w:rsidR="0096268E" w:rsidRPr="00613B64" w:rsidRDefault="0096268E" w:rsidP="0096268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FCBT-IRBELKERMA (U15) </w:t>
      </w:r>
    </w:p>
    <w:p w:rsidR="0096268E" w:rsidRDefault="0096268E" w:rsidP="009626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6268E" w:rsidRDefault="0096268E" w:rsidP="0096268E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6268E" w:rsidRPr="003530B5" w:rsidRDefault="0096268E" w:rsidP="0096268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6268E" w:rsidRDefault="0096268E" w:rsidP="009626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AISSAT Djawed  J 1450 ; FCBT</w:t>
      </w:r>
    </w:p>
    <w:p w:rsidR="0096268E" w:rsidRPr="00647906" w:rsidRDefault="0096268E" w:rsidP="0096268E">
      <w:pPr>
        <w:rPr>
          <w:rFonts w:ascii="Arial Black" w:hAnsi="Arial Black" w:cs="Arial"/>
          <w:b/>
          <w:bCs/>
          <w:color w:val="FF0000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sectPr w:rsidR="0096268E" w:rsidRPr="0064790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EEE" w:rsidRDefault="00876EEE">
      <w:r>
        <w:separator/>
      </w:r>
    </w:p>
  </w:endnote>
  <w:endnote w:type="continuationSeparator" w:id="1">
    <w:p w:rsidR="00876EEE" w:rsidRDefault="00876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0559E2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2C1AC5">
      <w:rPr>
        <w:rStyle w:val="Numrodepage"/>
        <w:rFonts w:ascii="Bookman Old Style" w:hAnsi="Bookman Old Style"/>
        <w:b/>
        <w:noProof/>
        <w:sz w:val="22"/>
        <w:szCs w:val="22"/>
      </w:rPr>
      <w:t>2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EEE" w:rsidRDefault="00876EEE">
      <w:r>
        <w:separator/>
      </w:r>
    </w:p>
  </w:footnote>
  <w:footnote w:type="continuationSeparator" w:id="1">
    <w:p w:rsidR="00876EEE" w:rsidRDefault="00876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76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64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7D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87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4D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8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1BF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5FA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9E2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3C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4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94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AD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17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59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DC0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3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1F7C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00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6A9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6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2F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DDB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B2F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D5D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141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06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CE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6C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3D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55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BBA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4FD"/>
    <w:rsid w:val="001405D1"/>
    <w:rsid w:val="00140655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2F9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2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2FE"/>
    <w:rsid w:val="00161324"/>
    <w:rsid w:val="00161328"/>
    <w:rsid w:val="001613BD"/>
    <w:rsid w:val="00161401"/>
    <w:rsid w:val="00161460"/>
    <w:rsid w:val="001614AF"/>
    <w:rsid w:val="00161581"/>
    <w:rsid w:val="001615AF"/>
    <w:rsid w:val="001615B1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4C6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D3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21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B70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24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3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8E3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36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52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32"/>
    <w:rsid w:val="001F07C2"/>
    <w:rsid w:val="001F0952"/>
    <w:rsid w:val="001F0954"/>
    <w:rsid w:val="001F09A1"/>
    <w:rsid w:val="001F09F3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1C3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DFE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6ED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DFC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7C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01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0B6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A8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48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01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5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8FA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265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D21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BF5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EAB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DF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7AA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1A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7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17F3F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B9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AC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99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0B7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64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39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47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41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BB7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0D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19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A2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5DC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16C"/>
    <w:rsid w:val="003D12CE"/>
    <w:rsid w:val="003D1321"/>
    <w:rsid w:val="003D137F"/>
    <w:rsid w:val="003D13AF"/>
    <w:rsid w:val="003D13DD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8B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891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DB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6AA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5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6AB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55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5BD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54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EE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8D0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AD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BD7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AAA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0ED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CE2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3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45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15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82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2F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4E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96B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CA4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2EFD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D3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5E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1FA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1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19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59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68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80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7E"/>
    <w:rsid w:val="00552594"/>
    <w:rsid w:val="005525B1"/>
    <w:rsid w:val="005525C6"/>
    <w:rsid w:val="005525FA"/>
    <w:rsid w:val="0055266D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B7"/>
    <w:rsid w:val="00554EDA"/>
    <w:rsid w:val="00554F8E"/>
    <w:rsid w:val="00554FC6"/>
    <w:rsid w:val="0055505A"/>
    <w:rsid w:val="0055506C"/>
    <w:rsid w:val="0055509B"/>
    <w:rsid w:val="005551D4"/>
    <w:rsid w:val="005552A5"/>
    <w:rsid w:val="005552A8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99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3B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36C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92D"/>
    <w:rsid w:val="00584A08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03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6B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9E5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37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23"/>
    <w:rsid w:val="005B693C"/>
    <w:rsid w:val="005B69E1"/>
    <w:rsid w:val="005B6A96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5AB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B7FFD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44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9C7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B1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6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595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8C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07FFD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3C2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8D2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1B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19"/>
    <w:rsid w:val="00654036"/>
    <w:rsid w:val="0065403C"/>
    <w:rsid w:val="0065408E"/>
    <w:rsid w:val="006540FC"/>
    <w:rsid w:val="00654150"/>
    <w:rsid w:val="0065418C"/>
    <w:rsid w:val="006541F8"/>
    <w:rsid w:val="00654238"/>
    <w:rsid w:val="0065424F"/>
    <w:rsid w:val="00654262"/>
    <w:rsid w:val="0065426D"/>
    <w:rsid w:val="00654284"/>
    <w:rsid w:val="006543BF"/>
    <w:rsid w:val="0065448B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3D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0C3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A4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9A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DEB"/>
    <w:rsid w:val="006B7E89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B7F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E8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CFD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55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F"/>
    <w:rsid w:val="006E7BA0"/>
    <w:rsid w:val="006E7BCF"/>
    <w:rsid w:val="006E7D82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29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CC"/>
    <w:rsid w:val="007019AA"/>
    <w:rsid w:val="00701A70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7D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694"/>
    <w:rsid w:val="007367A7"/>
    <w:rsid w:val="007367C8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60B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9EF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04F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5C5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2DB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8BD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BB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00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1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BE1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2F7"/>
    <w:rsid w:val="007B037F"/>
    <w:rsid w:val="007B0467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6E7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934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9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C7F71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1F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DF1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36F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CD7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29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78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9F7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5F4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035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2B8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C7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0C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4CA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70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2C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EE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5C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AA6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B8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496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D0E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1B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5E5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5A5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A5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38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60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95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44A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3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B52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CD1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254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99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5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68E"/>
    <w:rsid w:val="00962730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CD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9C7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EA1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20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6D3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5F1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8A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97F5E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E36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EB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84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6FB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AF2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BE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8D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10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C6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7C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A0E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06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5A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0DE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2D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87D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92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19F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88E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B5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05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97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2ED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75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9A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6C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9E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79C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6E4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86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88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D02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82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684"/>
    <w:rsid w:val="00B3780B"/>
    <w:rsid w:val="00B37821"/>
    <w:rsid w:val="00B3789E"/>
    <w:rsid w:val="00B37984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795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7C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52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C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45"/>
    <w:rsid w:val="00B8264D"/>
    <w:rsid w:val="00B82797"/>
    <w:rsid w:val="00B82AAF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3EDD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1B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2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2C9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88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27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2AB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EFF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DB2"/>
    <w:rsid w:val="00BE7E05"/>
    <w:rsid w:val="00BE7E8D"/>
    <w:rsid w:val="00BE7EC2"/>
    <w:rsid w:val="00BE7EE5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13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C1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431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D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6A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4F2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9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6F1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01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487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1C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71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AA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3A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B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670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1C1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9C"/>
    <w:rsid w:val="00CB52BD"/>
    <w:rsid w:val="00CB52E7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3E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BDB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13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13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900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4E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22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5A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9D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2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B4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3D2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81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2F7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BDA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953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3EE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AF1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DF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9D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3CE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AC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6E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297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CD7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06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0E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07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13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1C3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4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0CC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27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14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17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7F3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73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69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5A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0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9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4FD4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0F9A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1EE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0C8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B5A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979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91"/>
    <w:rsid w:val="00EA32B3"/>
    <w:rsid w:val="00EA3351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68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CC0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29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980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36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BFD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D85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AD3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978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63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C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3A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7F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AD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9F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46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96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1D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2FF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0E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82A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BE2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3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76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7F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73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5A971-78FE-4C95-BFB2-CED53E6E2D44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50BC9711-6632-4700-AA6D-5BA479FD001B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1607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2024-02-29T13:14:00Z</cp:lastPrinted>
  <dcterms:created xsi:type="dcterms:W3CDTF">2024-02-29T11:55:00Z</dcterms:created>
  <dcterms:modified xsi:type="dcterms:W3CDTF">2024-02-29T13:14:00Z</dcterms:modified>
</cp:coreProperties>
</file>