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E" w:rsidRDefault="00BC45DE"/>
    <w:p w:rsidR="0080609F" w:rsidRPr="00460860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80609F" w:rsidRDefault="0080609F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80609F" w:rsidRDefault="00B17E08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Rectangle : coins arrondis 11" o:spid="_x0000_s1026" style="position:absolute;margin-left:132.75pt;margin-top:-.2pt;width:250.6pt;height:88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4141BA" w:rsidRPr="0023366A" w:rsidRDefault="004141BA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4141BA" w:rsidRDefault="004141BA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4141BA" w:rsidRPr="0023366A" w:rsidRDefault="004141BA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4141BA" w:rsidRPr="0023366A" w:rsidRDefault="004141BA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4141BA" w:rsidRDefault="004141BA" w:rsidP="0080609F"/>
              </w:txbxContent>
            </v:textbox>
          </v:roundrect>
        </w:pict>
      </w:r>
    </w:p>
    <w:p w:rsidR="0080609F" w:rsidRDefault="00460860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noProof/>
          <w:lang w:eastAsia="fr-FR"/>
        </w:rPr>
        <w:drawing>
          <wp:inline distT="0" distB="0" distL="0" distR="0">
            <wp:extent cx="662305" cy="795655"/>
            <wp:effectExtent l="19050" t="0" r="4445" b="0"/>
            <wp:docPr id="5" name="Image 1" descr="Nouveau_logo_Équipe_d'Algé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_Équipe_d'Algér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95555" cy="837210"/>
            <wp:effectExtent l="19050" t="0" r="4545" b="0"/>
            <wp:docPr id="4" name="Image 2" descr="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FO+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89" cy="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9F" w:rsidRDefault="00B17E08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margin-left:417.5pt;margin-top:-2.9pt;width:73.4pt;height:70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<v:textbox>
              <w:txbxContent>
                <w:p w:rsidR="004141BA" w:rsidRDefault="004141BA" w:rsidP="0080609F"/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 id="Zone de texte 9" o:spid="_x0000_s1028" type="#_x0000_t202" style="position:absolute;margin-left:19.65pt;margin-top:.35pt;width:73.4pt;height:7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<v:textbox>
              <w:txbxContent>
                <w:p w:rsidR="004141BA" w:rsidRDefault="004141BA" w:rsidP="0080609F">
                  <w:bookmarkStart w:id="0" w:name="_Hlk181275576"/>
                  <w:bookmarkEnd w:id="0"/>
                </w:p>
              </w:txbxContent>
            </v:textbox>
          </v:shape>
        </w:pict>
      </w:r>
    </w:p>
    <w:p w:rsidR="0080609F" w:rsidRDefault="0080609F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0860" w:rsidRDefault="00460860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7A227D" w:rsidRDefault="0080609F" w:rsidP="0080609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80609F" w:rsidRDefault="00B17E08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033" style="position:absolute;left:0;text-align:left;margin-left:194.4pt;margin-top:14.45pt;width:125.75pt;height:51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<v:fill color2="#dbdbdb [1302]" focus="100%" type="gradient"/>
            <v:shadow on="t" color="#525252 [1606]" opacity=".5" offset="1pt"/>
          </v:oval>
        </w:pic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N°0</w:t>
      </w:r>
      <w:r w:rsidR="0084260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7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0860" w:rsidRPr="00460860" w:rsidRDefault="0080609F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9F112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12</w:t>
      </w:r>
      <w:bookmarkStart w:id="1" w:name="_GoBack"/>
      <w:bookmarkEnd w:id="1"/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.11.2024</w:t>
      </w:r>
    </w:p>
    <w:p w:rsidR="00460860" w:rsidRPr="00E77B3C" w:rsidRDefault="00460860" w:rsidP="00460860">
      <w:pPr>
        <w:pStyle w:val="Sous-titre"/>
        <w:rPr>
          <w:color w:val="000000"/>
          <w:sz w:val="18"/>
          <w:lang w:val="fr-FR"/>
        </w:rPr>
      </w:pPr>
    </w:p>
    <w:p w:rsidR="0080609F" w:rsidRPr="00460860" w:rsidRDefault="00B17E08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B17E08">
        <w:rPr>
          <w:b w:val="0"/>
          <w:noProof/>
          <w:color w:val="000000"/>
          <w:sz w:val="18"/>
        </w:rPr>
        <w:pict>
          <v:roundrect id="Rectangle : coins arrondis 7" o:spid="_x0000_s1032" style="position:absolute;left:0;text-align:left;margin-left:11.9pt;margin-top:19.55pt;width:487.2pt;height:150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" filled="f" fillcolor="white [3201]" strokecolor="#ed7d31 [3205]" strokeweight="2.5pt">
            <v:shadow color="#868686"/>
          </v:roundrect>
        </w:pict>
      </w:r>
      <w:r w:rsidR="0080609F" w:rsidRPr="00E77B3C">
        <w:rPr>
          <w:color w:val="000000"/>
          <w:sz w:val="18"/>
          <w:lang w:val="fr-FR"/>
        </w:rPr>
        <w:tab/>
      </w:r>
    </w:p>
    <w:p w:rsidR="0080609F" w:rsidRPr="00C53264" w:rsidRDefault="0080609F" w:rsidP="0080609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80609F" w:rsidRPr="00460860" w:rsidRDefault="00460860" w:rsidP="004608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80609F" w:rsidRDefault="0080609F" w:rsidP="0080609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80609F" w:rsidRDefault="0080609F" w:rsidP="0080609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80609F" w:rsidRPr="002C0A11" w:rsidRDefault="0080609F" w:rsidP="00460860">
      <w:pPr>
        <w:tabs>
          <w:tab w:val="left" w:pos="4005"/>
          <w:tab w:val="left" w:pos="4685"/>
        </w:tabs>
        <w:rPr>
          <w:rFonts w:ascii="Arial" w:hAnsi="Arial" w:cs="Arial"/>
          <w:b/>
          <w:color w:val="000000"/>
          <w:sz w:val="10"/>
          <w:u w:val="single"/>
        </w:rPr>
      </w:pPr>
    </w:p>
    <w:p w:rsidR="00EC6ABE" w:rsidRDefault="00EC6ABE" w:rsidP="00EC6ABE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80609F" w:rsidRPr="009E26A8" w:rsidRDefault="0080609F" w:rsidP="0080609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80609F" w:rsidRPr="001E2AF0" w:rsidRDefault="0080609F" w:rsidP="00EC6ABE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0860" w:rsidRPr="00EC6ABE" w:rsidRDefault="0080609F" w:rsidP="00EC6ABE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80609F" w:rsidRDefault="00B17E08" w:rsidP="00460860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pict>
          <v:oval id="Ellipse 6" o:spid="_x0000_s1031" style="position:absolute;margin-left:94.25pt;margin-top:3.95pt;width:304.75pt;height:98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ffd966 [1943]" strokeweight="1pt">
            <v:fill color2="#ffe599 [1303]" focus="100%" type="gradient"/>
            <v:shadow on="t" color="#7f5f00 [1607]" opacity=".5" offset="1pt"/>
          </v:oval>
        </w:pict>
      </w:r>
    </w:p>
    <w:p w:rsidR="0080609F" w:rsidRPr="001178AD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lastRenderedPageBreak/>
        <w:t>RAPPEL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 , 15 mai) de chaque saison.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80609F" w:rsidRPr="00460860" w:rsidRDefault="0080609F" w:rsidP="00460860">
      <w:pPr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0860" w:rsidRPr="00460860" w:rsidRDefault="00460860" w:rsidP="004608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609F" w:rsidRPr="00130583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80609F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0609F" w:rsidRPr="006518ED" w:rsidRDefault="0080609F" w:rsidP="0080609F">
      <w:pPr>
        <w:rPr>
          <w:sz w:val="10"/>
        </w:rPr>
        <w:sectPr w:rsidR="0080609F" w:rsidRPr="006518ED" w:rsidSect="00DC5CAE"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0609F" w:rsidRDefault="00B17E08" w:rsidP="0080609F">
      <w:pPr>
        <w:spacing w:line="276" w:lineRule="auto"/>
        <w:jc w:val="both"/>
        <w:rPr>
          <w:rFonts w:ascii="Arial" w:hAnsi="Arial" w:cs="Arial"/>
          <w:bCs/>
        </w:rPr>
      </w:pPr>
      <w:r w:rsidRPr="00B17E08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0" o:spid="_x0000_s1029" type="#_x0000_t62" style="position:absolute;left:0;text-align:left;margin-left:17.55pt;margin-top:10.1pt;width:189.15pt;height:3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<v:shadow on="t" type="double" opacity=".5" color2="shadow add(102)" offset="-3pt,-3pt" offset2="-6pt,-6pt"/>
            <v:textbox>
              <w:txbxContent>
                <w:p w:rsidR="004141BA" w:rsidRPr="0065728F" w:rsidRDefault="004141BA" w:rsidP="0080609F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4141BA" w:rsidRPr="00EB0F78" w:rsidRDefault="004141BA" w:rsidP="0080609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80609F" w:rsidRPr="005978D5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A14E05" w:rsidRPr="00A14E05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  <w:r w:rsidR="00A14E05" w:rsidRPr="00A14E05">
        <w:rPr>
          <w:rFonts w:ascii="Arial" w:hAnsi="Arial" w:cs="Arial"/>
          <w:bCs/>
          <w:sz w:val="28"/>
          <w:szCs w:val="28"/>
        </w:rPr>
        <w:t xml:space="preserve">-CRBEA </w:t>
      </w:r>
    </w:p>
    <w:p w:rsidR="0080609F" w:rsidRPr="00A14E05" w:rsidRDefault="00A14E05" w:rsidP="0080609F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A14E05">
        <w:rPr>
          <w:rFonts w:ascii="Arial" w:hAnsi="Arial" w:cs="Arial"/>
          <w:bCs/>
          <w:sz w:val="28"/>
          <w:szCs w:val="28"/>
        </w:rPr>
        <w:tab/>
      </w:r>
      <w:r w:rsidRPr="00A14E05">
        <w:rPr>
          <w:rFonts w:ascii="Arial" w:hAnsi="Arial" w:cs="Arial"/>
          <w:bCs/>
          <w:sz w:val="28"/>
          <w:szCs w:val="28"/>
        </w:rPr>
        <w:tab/>
      </w:r>
      <w:r w:rsidRPr="00A14E05">
        <w:rPr>
          <w:rFonts w:ascii="Arial" w:hAnsi="Arial" w:cs="Arial"/>
          <w:bCs/>
          <w:sz w:val="28"/>
          <w:szCs w:val="28"/>
        </w:rPr>
        <w:tab/>
      </w:r>
      <w:r w:rsidRPr="00A14E05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-</w:t>
      </w:r>
      <w:r w:rsidRPr="00A14E05">
        <w:rPr>
          <w:rFonts w:ascii="Arial" w:hAnsi="Arial" w:cs="Arial"/>
          <w:bCs/>
          <w:sz w:val="28"/>
          <w:szCs w:val="28"/>
        </w:rPr>
        <w:t>WRBE.DJIR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Pr="00C0148E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Default="0080609F" w:rsidP="0080609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 xml:space="preserve">:   </w:t>
      </w:r>
    </w:p>
    <w:p w:rsidR="0080609F" w:rsidRDefault="0080609F"/>
    <w:p w:rsidR="00A14E05" w:rsidRPr="00A14E05" w:rsidRDefault="00A14E05">
      <w:pPr>
        <w:rPr>
          <w:b/>
          <w:bCs/>
          <w:i/>
          <w:iCs/>
          <w:sz w:val="32"/>
          <w:szCs w:val="32"/>
          <w:u w:val="single"/>
        </w:rPr>
      </w:pPr>
      <w:r w:rsidRPr="00A14E05">
        <w:rPr>
          <w:b/>
          <w:bCs/>
          <w:i/>
          <w:iCs/>
          <w:sz w:val="32"/>
          <w:szCs w:val="32"/>
          <w:u w:val="single"/>
        </w:rPr>
        <w:t>OMMISSION :</w:t>
      </w:r>
    </w:p>
    <w:p w:rsidR="00A14E05" w:rsidRPr="00A14E05" w:rsidRDefault="00A14E05" w:rsidP="00A14E05">
      <w:pPr>
        <w:tabs>
          <w:tab w:val="center" w:pos="4536"/>
        </w:tabs>
        <w:rPr>
          <w:rFonts w:asciiTheme="minorBidi" w:hAnsiTheme="minorBidi"/>
          <w:sz w:val="24"/>
          <w:szCs w:val="24"/>
        </w:rPr>
      </w:pPr>
      <w:r w:rsidRPr="00A14E05">
        <w:rPr>
          <w:rFonts w:asciiTheme="minorBidi" w:hAnsiTheme="minorBidi"/>
          <w:b/>
          <w:bCs/>
          <w:sz w:val="24"/>
          <w:szCs w:val="24"/>
        </w:rPr>
        <w:t>RENCONTRE :</w:t>
      </w:r>
      <w:r w:rsidRPr="00A14E05">
        <w:rPr>
          <w:rFonts w:asciiTheme="minorBidi" w:hAnsiTheme="minorBidi"/>
          <w:b/>
          <w:bCs/>
          <w:sz w:val="24"/>
          <w:szCs w:val="24"/>
        </w:rPr>
        <w:tab/>
        <w:t>MCBH – IRBSMB (S)</w:t>
      </w:r>
      <w:r w:rsidRPr="00A14E05">
        <w:rPr>
          <w:rFonts w:asciiTheme="minorBidi" w:hAnsiTheme="minorBidi"/>
          <w:sz w:val="24"/>
          <w:szCs w:val="24"/>
        </w:rPr>
        <w:t>DU 01.11.2024  PARU AU B N°06 DU 05 NOVEMBRE 2024</w:t>
      </w:r>
    </w:p>
    <w:p w:rsidR="00A14E05" w:rsidRPr="00A14E05" w:rsidRDefault="00A14E05" w:rsidP="00A14E05">
      <w:pPr>
        <w:tabs>
          <w:tab w:val="center" w:pos="4536"/>
        </w:tabs>
        <w:rPr>
          <w:rFonts w:asciiTheme="minorBidi" w:hAnsiTheme="minorBidi"/>
          <w:b/>
          <w:bCs/>
          <w:sz w:val="24"/>
          <w:szCs w:val="24"/>
        </w:rPr>
      </w:pPr>
      <w:r w:rsidRPr="00A14E05">
        <w:rPr>
          <w:rFonts w:asciiTheme="minorBidi" w:hAnsiTheme="minorBidi"/>
          <w:b/>
          <w:bCs/>
          <w:sz w:val="24"/>
          <w:szCs w:val="24"/>
        </w:rPr>
        <w:t xml:space="preserve">LIRE :  </w:t>
      </w:r>
    </w:p>
    <w:p w:rsidR="00A14E05" w:rsidRDefault="00A14E05" w:rsidP="00737281">
      <w:pPr>
        <w:spacing w:after="0" w:line="360" w:lineRule="auto"/>
        <w:ind w:firstLine="708"/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A14E05" w:rsidRDefault="00A14E05" w:rsidP="00737281">
      <w:pPr>
        <w:ind w:left="708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-Utilisation Fumigène par les supporteurs de l’équipe locale IRBSMB </w:t>
      </w:r>
      <w:r w:rsidRPr="00891EAC">
        <w:rPr>
          <w:rFonts w:asciiTheme="minorBidi" w:hAnsiTheme="minorBidi"/>
          <w:b/>
          <w:bCs/>
        </w:rPr>
        <w:t>Amende : 10.000 DA</w:t>
      </w:r>
    </w:p>
    <w:p w:rsidR="00A14E05" w:rsidRPr="00E77B3C" w:rsidRDefault="00A14E05" w:rsidP="00737281">
      <w:pPr>
        <w:ind w:firstLine="708"/>
        <w:rPr>
          <w:rFonts w:asciiTheme="minorBidi" w:hAnsiTheme="minorBidi"/>
          <w:lang w:val="en-US"/>
        </w:rPr>
      </w:pPr>
      <w:r w:rsidRPr="00E77B3C">
        <w:rPr>
          <w:rFonts w:asciiTheme="minorBidi" w:hAnsiTheme="minorBidi"/>
          <w:lang w:val="en-US"/>
        </w:rPr>
        <w:t>-3</w:t>
      </w:r>
      <w:r w:rsidRPr="00E77B3C">
        <w:rPr>
          <w:rFonts w:asciiTheme="minorBidi" w:hAnsiTheme="minorBidi"/>
          <w:vertAlign w:val="superscript"/>
          <w:lang w:val="en-US"/>
        </w:rPr>
        <w:t>eme</w:t>
      </w:r>
      <w:r w:rsidRPr="00E77B3C">
        <w:rPr>
          <w:rFonts w:asciiTheme="minorBidi" w:hAnsiTheme="minorBidi"/>
          <w:lang w:val="en-US"/>
        </w:rPr>
        <w:t xml:space="preserve"> INFRACTION  (01)MATCH A HUIS CLOS </w:t>
      </w:r>
      <w:r w:rsidRPr="00E77B3C">
        <w:rPr>
          <w:rFonts w:asciiTheme="minorBidi" w:hAnsiTheme="minorBidi"/>
          <w:u w:val="single"/>
          <w:lang w:val="en-US"/>
        </w:rPr>
        <w:t>(20.000 DA)</w:t>
      </w:r>
      <w:r w:rsidRPr="00E77B3C">
        <w:rPr>
          <w:rFonts w:asciiTheme="minorBidi" w:hAnsiTheme="minorBidi"/>
          <w:b/>
          <w:bCs/>
          <w:lang w:val="en-US"/>
        </w:rPr>
        <w:t>ART :49</w:t>
      </w:r>
    </w:p>
    <w:p w:rsidR="00A14E05" w:rsidRPr="00E77B3C" w:rsidRDefault="00A14E05">
      <w:pPr>
        <w:rPr>
          <w:lang w:val="en-US"/>
        </w:rPr>
      </w:pPr>
    </w:p>
    <w:p w:rsidR="00DC557C" w:rsidRDefault="00DC557C" w:rsidP="00DC557C">
      <w:pPr>
        <w:spacing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</w:rPr>
        <w:t>AFAIRE N°</w:t>
      </w:r>
      <w:r>
        <w:rPr>
          <w:rFonts w:ascii="Arial" w:hAnsi="Arial" w:cs="Arial"/>
          <w:b/>
          <w:bCs/>
          <w:sz w:val="32"/>
          <w:szCs w:val="32"/>
          <w:u w:val="single"/>
        </w:rPr>
        <w:t>47</w:t>
      </w:r>
    </w:p>
    <w:p w:rsidR="00DC557C" w:rsidRPr="005D5D20" w:rsidRDefault="00DC557C" w:rsidP="00DC557C">
      <w:pPr>
        <w:rPr>
          <w:rFonts w:ascii="Arial" w:hAnsi="Arial" w:cs="Arial"/>
          <w:b/>
          <w:bCs/>
          <w:sz w:val="32"/>
          <w:szCs w:val="32"/>
        </w:rPr>
      </w:pPr>
      <w:r w:rsidRPr="005D5D20">
        <w:rPr>
          <w:rFonts w:ascii="Arial" w:hAnsi="Arial" w:cs="Arial"/>
          <w:b/>
          <w:bCs/>
          <w:sz w:val="32"/>
          <w:szCs w:val="32"/>
        </w:rPr>
        <w:t>-RECTIFICATIF :</w:t>
      </w:r>
    </w:p>
    <w:p w:rsidR="00DC557C" w:rsidRDefault="00DC557C" w:rsidP="00DC557C">
      <w:pPr>
        <w:spacing w:line="27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Rencontre : CRBA – CRBEA « SENIORS » du 12.11.2024 parue au B.O n°0</w:t>
      </w:r>
      <w:r w:rsidR="00181F91">
        <w:rPr>
          <w:rFonts w:asciiTheme="minorBidi" w:hAnsiTheme="minorBidi"/>
          <w:b/>
          <w:bCs/>
          <w:sz w:val="28"/>
          <w:szCs w:val="28"/>
        </w:rPr>
        <w:t>6</w:t>
      </w:r>
      <w:r>
        <w:rPr>
          <w:rFonts w:asciiTheme="minorBidi" w:hAnsiTheme="minorBidi"/>
          <w:b/>
          <w:bCs/>
          <w:sz w:val="28"/>
          <w:szCs w:val="28"/>
        </w:rPr>
        <w:t xml:space="preserve"> du </w:t>
      </w:r>
      <w:r w:rsidR="00181F91">
        <w:rPr>
          <w:rFonts w:asciiTheme="minorBidi" w:hAnsiTheme="minorBidi"/>
          <w:b/>
          <w:bCs/>
          <w:sz w:val="28"/>
          <w:szCs w:val="28"/>
        </w:rPr>
        <w:t>0</w:t>
      </w:r>
      <w:r>
        <w:rPr>
          <w:rFonts w:asciiTheme="minorBidi" w:hAnsiTheme="minorBidi"/>
          <w:b/>
          <w:bCs/>
          <w:sz w:val="28"/>
          <w:szCs w:val="28"/>
        </w:rPr>
        <w:t>5.1</w:t>
      </w:r>
      <w:r w:rsidR="00181F91">
        <w:rPr>
          <w:rFonts w:asciiTheme="minorBidi" w:hAnsiTheme="minorBidi"/>
          <w:b/>
          <w:bCs/>
          <w:sz w:val="28"/>
          <w:szCs w:val="28"/>
        </w:rPr>
        <w:t>1</w:t>
      </w:r>
      <w:r>
        <w:rPr>
          <w:rFonts w:asciiTheme="minorBidi" w:hAnsiTheme="minorBidi"/>
          <w:b/>
          <w:bCs/>
          <w:sz w:val="28"/>
          <w:szCs w:val="28"/>
        </w:rPr>
        <w:t xml:space="preserve">.2024 </w:t>
      </w:r>
    </w:p>
    <w:p w:rsidR="00997D2A" w:rsidRDefault="00DC557C" w:rsidP="00DC557C">
      <w:pPr>
        <w:spacing w:line="276" w:lineRule="auto"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8"/>
          <w:szCs w:val="28"/>
        </w:rPr>
        <w:t>Lire</w:t>
      </w:r>
      <w:r w:rsidR="00997D2A">
        <w:rPr>
          <w:rFonts w:asciiTheme="minorBidi" w:hAnsiTheme="minorBidi"/>
          <w:b/>
          <w:bCs/>
          <w:sz w:val="28"/>
          <w:szCs w:val="28"/>
        </w:rPr>
        <w:t> </w:t>
      </w:r>
      <w:r w:rsidR="00997D2A">
        <w:rPr>
          <w:rFonts w:asciiTheme="minorBidi" w:hAnsiTheme="minorBidi"/>
          <w:b/>
          <w:bCs/>
          <w:sz w:val="26"/>
          <w:szCs w:val="26"/>
        </w:rPr>
        <w:t xml:space="preserve">: Joueur BELOUAHRANI KEBIR N°4 licence 4278 – CRBEA est suspende à compter du 09.11.2024  </w:t>
      </w:r>
    </w:p>
    <w:p w:rsidR="00CA2A0D" w:rsidRPr="00E77B3C" w:rsidRDefault="00997D2A" w:rsidP="001362AF">
      <w:pPr>
        <w:spacing w:line="276" w:lineRule="auto"/>
        <w:rPr>
          <w:rFonts w:asciiTheme="minorBidi" w:hAnsiTheme="minorBidi"/>
          <w:b/>
          <w:bCs/>
          <w:sz w:val="26"/>
          <w:szCs w:val="26"/>
          <w:lang w:val="en-US"/>
        </w:rPr>
      </w:pPr>
      <w:r w:rsidRPr="00E77B3C">
        <w:rPr>
          <w:rFonts w:asciiTheme="minorBidi" w:hAnsiTheme="minorBidi"/>
          <w:b/>
          <w:bCs/>
          <w:sz w:val="26"/>
          <w:szCs w:val="26"/>
          <w:lang w:val="en-US"/>
        </w:rPr>
        <w:t xml:space="preserve">(02) match ferme + amende 5000 DA </w:t>
      </w:r>
      <w:r w:rsidRPr="00E77B3C">
        <w:rPr>
          <w:rFonts w:asciiTheme="minorBidi" w:hAnsiTheme="minorBidi"/>
          <w:b/>
          <w:bCs/>
          <w:sz w:val="26"/>
          <w:szCs w:val="26"/>
          <w:u w:val="single"/>
          <w:lang w:val="en-US"/>
        </w:rPr>
        <w:t>(ART : 110)</w:t>
      </w:r>
    </w:p>
    <w:p w:rsidR="001362AF" w:rsidRPr="00E77B3C" w:rsidRDefault="001362AF" w:rsidP="001362AF">
      <w:pPr>
        <w:spacing w:line="276" w:lineRule="auto"/>
        <w:rPr>
          <w:rFonts w:asciiTheme="minorBidi" w:hAnsiTheme="minorBidi"/>
          <w:b/>
          <w:bCs/>
          <w:sz w:val="26"/>
          <w:szCs w:val="26"/>
          <w:lang w:val="en-US"/>
        </w:rPr>
      </w:pPr>
    </w:p>
    <w:p w:rsidR="001362AF" w:rsidRPr="00E77B3C" w:rsidRDefault="001362AF" w:rsidP="001362AF">
      <w:pPr>
        <w:spacing w:line="276" w:lineRule="auto"/>
        <w:rPr>
          <w:rFonts w:asciiTheme="minorBidi" w:hAnsiTheme="minorBidi"/>
          <w:b/>
          <w:bCs/>
          <w:sz w:val="26"/>
          <w:szCs w:val="26"/>
          <w:lang w:val="en-US"/>
        </w:rPr>
      </w:pPr>
    </w:p>
    <w:p w:rsidR="00F52451" w:rsidRPr="00221816" w:rsidRDefault="00F52451" w:rsidP="00F5245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AFAIRE N°</w:t>
      </w:r>
      <w:r>
        <w:rPr>
          <w:rFonts w:ascii="Arial" w:hAnsi="Arial" w:cs="Arial"/>
          <w:b/>
          <w:bCs/>
          <w:sz w:val="32"/>
          <w:szCs w:val="32"/>
          <w:u w:val="single"/>
        </w:rPr>
        <w:t>48</w:t>
      </w:r>
    </w:p>
    <w:p w:rsidR="00F52451" w:rsidRPr="005D5D20" w:rsidRDefault="00F52451" w:rsidP="00F52451">
      <w:pPr>
        <w:rPr>
          <w:rFonts w:ascii="Arial" w:hAnsi="Arial" w:cs="Arial"/>
          <w:b/>
          <w:bCs/>
          <w:sz w:val="32"/>
          <w:szCs w:val="32"/>
        </w:rPr>
      </w:pPr>
      <w:r w:rsidRPr="005D5D20">
        <w:rPr>
          <w:rFonts w:ascii="Arial" w:hAnsi="Arial" w:cs="Arial"/>
          <w:b/>
          <w:bCs/>
          <w:sz w:val="32"/>
          <w:szCs w:val="32"/>
        </w:rPr>
        <w:t>-RECTIFICATIF :</w:t>
      </w:r>
    </w:p>
    <w:p w:rsidR="00F52451" w:rsidRPr="005D5D20" w:rsidRDefault="00F52451" w:rsidP="00F52451">
      <w:pPr>
        <w:spacing w:line="276" w:lineRule="auto"/>
      </w:pPr>
      <w:r w:rsidRPr="00E77B3C">
        <w:rPr>
          <w:rFonts w:asciiTheme="minorBidi" w:hAnsiTheme="minorBidi"/>
          <w:b/>
          <w:bCs/>
          <w:color w:val="000000"/>
          <w:sz w:val="28"/>
          <w:szCs w:val="28"/>
        </w:rPr>
        <w:t xml:space="preserve">Rencontre : </w:t>
      </w:r>
      <w:r w:rsidRPr="00E77B3C">
        <w:rPr>
          <w:rFonts w:asciiTheme="minorBidi" w:hAnsiTheme="minorBidi"/>
          <w:b/>
          <w:bCs/>
          <w:sz w:val="28"/>
          <w:szCs w:val="28"/>
        </w:rPr>
        <w:t>WAT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USMBA ( U19 ) du 19.10.2024 parue au B.O n°03 du 22.10.2024 </w:t>
      </w:r>
    </w:p>
    <w:p w:rsidR="00F52451" w:rsidRDefault="00F52451" w:rsidP="00F52451">
      <w:pPr>
        <w:spacing w:line="27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-Lire partie non jouée absence service d’ordre </w:t>
      </w:r>
      <w:r w:rsidRPr="00F52451">
        <w:rPr>
          <w:rFonts w:asciiTheme="minorBidi" w:hAnsiTheme="minorBidi"/>
          <w:b/>
          <w:bCs/>
          <w:sz w:val="28"/>
          <w:szCs w:val="28"/>
          <w:u w:val="single"/>
        </w:rPr>
        <w:t>(10.000 DA)</w:t>
      </w:r>
      <w:r>
        <w:rPr>
          <w:rFonts w:asciiTheme="minorBidi" w:hAnsiTheme="minorBidi"/>
          <w:b/>
          <w:bCs/>
          <w:sz w:val="28"/>
          <w:szCs w:val="28"/>
        </w:rPr>
        <w:t xml:space="preserve"> pour    l’équipe locale WAT</w:t>
      </w:r>
    </w:p>
    <w:p w:rsidR="00BA1AED" w:rsidRDefault="00F5245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-Au lieu absence des deux (02) équipe </w:t>
      </w:r>
    </w:p>
    <w:p w:rsidR="00BB6377" w:rsidRDefault="00BB6377"/>
    <w:p w:rsidR="00BB6377" w:rsidRDefault="00BB6377"/>
    <w:p w:rsidR="00BB6377" w:rsidRDefault="00BB6377"/>
    <w:p w:rsidR="00BB6377" w:rsidRDefault="00B17E08">
      <w:r w:rsidRPr="00B17E08">
        <w:rPr>
          <w:rFonts w:ascii="Arial Black" w:hAnsi="Arial Black" w:cs="Arial"/>
          <w:noProof/>
          <w:color w:val="000000"/>
          <w:sz w:val="36"/>
          <w:szCs w:val="36"/>
          <w:u w:val="single"/>
        </w:rPr>
        <w:pict>
          <v:shape id="Bulle narrative : rectangle à coins arrondis 1" o:spid="_x0000_s1030" type="#_x0000_t62" style="position:absolute;margin-left:-7pt;margin-top:9.85pt;width:241.15pt;height:7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" adj="1545,26178">
            <v:shadow on="t" type="double" opacity=".5" color2="shadow add(102)" offset="-3pt,-3pt" offset2="-6pt,-6pt"/>
            <v:textbox>
              <w:txbxContent>
                <w:p w:rsidR="004141BA" w:rsidRPr="003A7ED9" w:rsidRDefault="004141BA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4141BA" w:rsidRPr="003A7ED9" w:rsidRDefault="004141BA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4141BA" w:rsidRPr="00C51F1B" w:rsidRDefault="004141BA" w:rsidP="003723D4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B6377" w:rsidRDefault="00BB6377"/>
    <w:p w:rsidR="00E23554" w:rsidRDefault="00E23554"/>
    <w:p w:rsidR="00E23554" w:rsidRDefault="00E23554"/>
    <w:p w:rsidR="00E23554" w:rsidRDefault="00E23554"/>
    <w:p w:rsidR="00BB6377" w:rsidRDefault="00BB6377"/>
    <w:p w:rsidR="0084260B" w:rsidRPr="00623456" w:rsidRDefault="0084260B" w:rsidP="0084260B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84260B" w:rsidRPr="00623456" w:rsidRDefault="0084260B" w:rsidP="0084260B">
      <w:pPr>
        <w:rPr>
          <w:rFonts w:ascii="Bookman Old Style" w:hAnsi="Bookman Old Style" w:cs="Arial"/>
          <w:b/>
          <w:u w:val="single"/>
        </w:rPr>
      </w:pPr>
    </w:p>
    <w:p w:rsidR="0084260B" w:rsidRDefault="0084260B" w:rsidP="0084260B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MBSC – CRB AIN BEIDA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  <w:r>
        <w:rPr>
          <w:rFonts w:ascii="Bookman Old Style" w:hAnsi="Bookman Old Style" w:cs="Arial"/>
          <w:b/>
          <w:u w:val="single"/>
        </w:rPr>
        <w:t> </w:t>
      </w:r>
    </w:p>
    <w:p w:rsidR="0084260B" w:rsidRPr="00356C0A" w:rsidRDefault="0084260B" w:rsidP="0084260B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 DU </w:t>
      </w:r>
      <w:r>
        <w:rPr>
          <w:rFonts w:ascii="Bookman Old Style" w:hAnsi="Bookman Old Style" w:cs="Arial"/>
          <w:b/>
          <w:u w:val="single"/>
        </w:rPr>
        <w:t>08.11.2024</w:t>
      </w:r>
    </w:p>
    <w:p w:rsidR="0084260B" w:rsidRDefault="0084260B" w:rsidP="0084260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84260B" w:rsidRDefault="0084260B" w:rsidP="0084260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84260B" w:rsidRDefault="0084260B" w:rsidP="0084260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la feuille de match où l’arbitre signale le non déroulement de la rencontre suite à l’absence de médecin.</w:t>
      </w:r>
    </w:p>
    <w:p w:rsidR="0084260B" w:rsidRPr="00B12B85" w:rsidRDefault="0084260B" w:rsidP="0084260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84260B" w:rsidRDefault="0084260B" w:rsidP="0084260B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locale MBSC</w:t>
      </w:r>
    </w:p>
    <w:p w:rsidR="0084260B" w:rsidRDefault="0084260B" w:rsidP="0084260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84260B" w:rsidRDefault="0084260B" w:rsidP="0084260B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</w:t>
      </w:r>
      <w:r w:rsidR="00DC2AF5" w:rsidRPr="00DC2AF5">
        <w:rPr>
          <w:rFonts w:ascii="Arial" w:hAnsi="Arial" w:cs="Arial"/>
          <w:b/>
          <w:u w:val="single"/>
        </w:rPr>
        <w:t>ART :21</w:t>
      </w:r>
      <w:r>
        <w:rPr>
          <w:rFonts w:ascii="Arial" w:hAnsi="Arial" w:cs="Arial"/>
          <w:bCs/>
        </w:rPr>
        <w:t>d’amende au club MBSC</w:t>
      </w:r>
    </w:p>
    <w:p w:rsidR="0084260B" w:rsidRDefault="0084260B" w:rsidP="0084260B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1362AF" w:rsidRDefault="001362AF" w:rsidP="009833AD">
      <w:pPr>
        <w:rPr>
          <w:rFonts w:ascii="Arial Black" w:hAnsi="Arial Black" w:cs="Arial"/>
          <w:color w:val="000000"/>
          <w:w w:val="95"/>
          <w:u w:val="single"/>
        </w:rPr>
      </w:pPr>
    </w:p>
    <w:p w:rsidR="001362AF" w:rsidRDefault="001362AF" w:rsidP="009833AD">
      <w:pPr>
        <w:rPr>
          <w:rFonts w:ascii="Arial Black" w:hAnsi="Arial Black" w:cs="Arial"/>
          <w:color w:val="000000"/>
          <w:w w:val="95"/>
          <w:u w:val="single"/>
        </w:rPr>
      </w:pPr>
    </w:p>
    <w:p w:rsidR="009833AD" w:rsidRPr="00623456" w:rsidRDefault="009833AD" w:rsidP="009833AD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9833AD" w:rsidRPr="00623456" w:rsidRDefault="009833AD" w:rsidP="009833AD">
      <w:pPr>
        <w:rPr>
          <w:rFonts w:ascii="Bookman Old Style" w:hAnsi="Bookman Old Style" w:cs="Arial"/>
          <w:b/>
          <w:u w:val="single"/>
        </w:rPr>
      </w:pPr>
    </w:p>
    <w:p w:rsidR="009833AD" w:rsidRPr="00623456" w:rsidRDefault="00411653" w:rsidP="009833AD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NRBB</w:t>
      </w:r>
      <w:r w:rsidR="009833AD">
        <w:rPr>
          <w:rFonts w:ascii="Bookman Old Style" w:hAnsi="Bookman Old Style" w:cs="Arial"/>
          <w:b/>
          <w:u w:val="single"/>
        </w:rPr>
        <w:t xml:space="preserve"> – </w:t>
      </w:r>
      <w:r>
        <w:rPr>
          <w:rFonts w:ascii="Bookman Old Style" w:hAnsi="Bookman Old Style" w:cs="Arial"/>
          <w:b/>
          <w:u w:val="single"/>
        </w:rPr>
        <w:t>CRBSA</w:t>
      </w:r>
      <w:r w:rsidR="009833AD" w:rsidRPr="00623456">
        <w:rPr>
          <w:rFonts w:ascii="Bookman Old Style" w:hAnsi="Bookman Old Style" w:cs="Arial"/>
          <w:b/>
          <w:u w:val="single"/>
        </w:rPr>
        <w:t xml:space="preserve"> (</w:t>
      </w:r>
      <w:r w:rsidR="009833AD">
        <w:rPr>
          <w:rFonts w:ascii="Bookman Old Style" w:hAnsi="Bookman Old Style" w:cs="Arial"/>
          <w:b/>
          <w:u w:val="single"/>
        </w:rPr>
        <w:t>U1</w:t>
      </w:r>
      <w:r>
        <w:rPr>
          <w:rFonts w:ascii="Bookman Old Style" w:hAnsi="Bookman Old Style" w:cs="Arial"/>
          <w:b/>
          <w:u w:val="single"/>
        </w:rPr>
        <w:t>5</w:t>
      </w:r>
      <w:r w:rsidR="009833AD" w:rsidRPr="00623456">
        <w:rPr>
          <w:rFonts w:ascii="Bookman Old Style" w:hAnsi="Bookman Old Style" w:cs="Arial"/>
          <w:b/>
          <w:u w:val="single"/>
        </w:rPr>
        <w:t>)</w:t>
      </w:r>
    </w:p>
    <w:p w:rsidR="009833AD" w:rsidRPr="00356C0A" w:rsidRDefault="009833AD" w:rsidP="009833AD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0</w:t>
      </w:r>
      <w:r w:rsidR="00411653">
        <w:rPr>
          <w:rFonts w:ascii="Bookman Old Style" w:hAnsi="Bookman Old Style" w:cs="Arial"/>
          <w:b/>
          <w:u w:val="single"/>
        </w:rPr>
        <w:t>9</w:t>
      </w:r>
      <w:r>
        <w:rPr>
          <w:rFonts w:ascii="Bookman Old Style" w:hAnsi="Bookman Old Style" w:cs="Arial"/>
          <w:b/>
          <w:u w:val="single"/>
        </w:rPr>
        <w:t>.11.2024</w:t>
      </w:r>
    </w:p>
    <w:p w:rsidR="009833AD" w:rsidRDefault="009833AD" w:rsidP="009833A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9833AD" w:rsidRDefault="009833AD" w:rsidP="009833A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9833AD" w:rsidRDefault="009833AD" w:rsidP="009833A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 xml:space="preserve">e l’équipe </w:t>
      </w:r>
      <w:r w:rsidR="00D95F57">
        <w:rPr>
          <w:rFonts w:ascii="Arial" w:hAnsi="Arial" w:cs="Arial"/>
          <w:bCs/>
        </w:rPr>
        <w:t>CRBSA</w:t>
      </w:r>
    </w:p>
    <w:p w:rsidR="009833AD" w:rsidRPr="00B12B85" w:rsidRDefault="009833AD" w:rsidP="009833A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9833AD" w:rsidRPr="0065728F" w:rsidRDefault="009833AD" w:rsidP="009833AD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D95F57">
        <w:rPr>
          <w:rFonts w:ascii="Arial" w:hAnsi="Arial" w:cs="Arial"/>
          <w:bCs/>
        </w:rPr>
        <w:t>visiteuse CRBSA</w:t>
      </w:r>
      <w:r>
        <w:rPr>
          <w:rFonts w:ascii="Arial" w:hAnsi="Arial" w:cs="Arial"/>
          <w:bCs/>
        </w:rPr>
        <w:t xml:space="preserve"> pour attribuer le gain à l’équipe </w:t>
      </w:r>
      <w:r w:rsidR="00D95F57">
        <w:rPr>
          <w:rFonts w:ascii="Arial" w:hAnsi="Arial" w:cs="Arial"/>
          <w:bCs/>
        </w:rPr>
        <w:t>NRBB</w:t>
      </w:r>
      <w:r>
        <w:rPr>
          <w:rFonts w:ascii="Arial" w:hAnsi="Arial" w:cs="Arial"/>
          <w:bCs/>
        </w:rPr>
        <w:t>« U1</w:t>
      </w:r>
      <w:r w:rsidR="00D95F5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</w:t>
      </w:r>
    </w:p>
    <w:p w:rsidR="009833AD" w:rsidRDefault="009833AD" w:rsidP="009833AD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D95F57">
        <w:rPr>
          <w:rFonts w:ascii="Arial" w:hAnsi="Arial" w:cs="Arial"/>
          <w:bCs/>
        </w:rPr>
        <w:t>CRBSA</w:t>
      </w:r>
    </w:p>
    <w:p w:rsidR="009833AD" w:rsidRDefault="009833AD" w:rsidP="009833AD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7A118A" w:rsidRPr="00623456" w:rsidRDefault="007A118A" w:rsidP="007A118A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7A118A" w:rsidRPr="00623456" w:rsidRDefault="007A118A" w:rsidP="007A118A">
      <w:pPr>
        <w:rPr>
          <w:rFonts w:ascii="Bookman Old Style" w:hAnsi="Bookman Old Style" w:cs="Arial"/>
          <w:b/>
          <w:u w:val="single"/>
        </w:rPr>
      </w:pPr>
    </w:p>
    <w:p w:rsidR="007A118A" w:rsidRPr="00623456" w:rsidRDefault="007A118A" w:rsidP="007A118A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ASBZ – WRBD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7A118A" w:rsidRPr="00356C0A" w:rsidRDefault="007A118A" w:rsidP="007A118A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7A118A" w:rsidRDefault="007A118A" w:rsidP="007A118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7A118A" w:rsidRDefault="007A118A" w:rsidP="007A118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7A118A" w:rsidRDefault="007A118A" w:rsidP="007A118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l’équipe WRBD</w:t>
      </w:r>
    </w:p>
    <w:p w:rsidR="007A118A" w:rsidRPr="00B12B85" w:rsidRDefault="007A118A" w:rsidP="007A11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7A118A" w:rsidRPr="0065728F" w:rsidRDefault="007A118A" w:rsidP="007A118A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visiteuse WRBD pour attribuer le gain à l’équipe ASBZ« U19»</w:t>
      </w:r>
    </w:p>
    <w:p w:rsidR="007A118A" w:rsidRDefault="007A118A" w:rsidP="007A118A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WRBD</w:t>
      </w:r>
    </w:p>
    <w:p w:rsidR="007A118A" w:rsidRDefault="007A118A" w:rsidP="007A118A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138CE" w:rsidRPr="00623456" w:rsidRDefault="00A138CE" w:rsidP="00A138C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</w:t>
      </w:r>
      <w:r w:rsidR="00535D9E">
        <w:rPr>
          <w:rFonts w:ascii="Arial Black" w:hAnsi="Arial Black" w:cs="Arial"/>
          <w:color w:val="000000"/>
          <w:w w:val="95"/>
          <w:u w:val="single"/>
        </w:rPr>
        <w:t>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138CE" w:rsidRPr="00623456" w:rsidRDefault="00A138CE" w:rsidP="00A138CE">
      <w:pPr>
        <w:rPr>
          <w:rFonts w:ascii="Bookman Old Style" w:hAnsi="Bookman Old Style" w:cs="Arial"/>
          <w:b/>
          <w:u w:val="single"/>
        </w:rPr>
      </w:pPr>
    </w:p>
    <w:p w:rsidR="00A138CE" w:rsidRPr="00623456" w:rsidRDefault="00A138CE" w:rsidP="00A138C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ASBZ – WRBD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A138CE" w:rsidRPr="00356C0A" w:rsidRDefault="00A138CE" w:rsidP="00A138C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A138CE" w:rsidRDefault="00A138CE" w:rsidP="00A13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A138CE" w:rsidRDefault="00A138CE" w:rsidP="00A138C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A138CE" w:rsidRDefault="00A138CE" w:rsidP="00A138C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l’équipe WRBD</w:t>
      </w:r>
    </w:p>
    <w:p w:rsidR="00A138CE" w:rsidRPr="00B12B85" w:rsidRDefault="00A138CE" w:rsidP="00A13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A138CE" w:rsidRPr="0065728F" w:rsidRDefault="00A138CE" w:rsidP="00A138C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visiteuse WRBD pour attribuer le gain à l’équipe ASBZ« U17»</w:t>
      </w:r>
    </w:p>
    <w:p w:rsidR="00A138CE" w:rsidRDefault="00A138CE" w:rsidP="00A138C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WRBD</w:t>
      </w:r>
    </w:p>
    <w:p w:rsidR="00A138CE" w:rsidRDefault="00A138CE" w:rsidP="00A138C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535D9E" w:rsidRPr="00623456" w:rsidRDefault="00535D9E" w:rsidP="00535D9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65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535D9E" w:rsidRPr="00623456" w:rsidRDefault="00535D9E" w:rsidP="00535D9E">
      <w:pPr>
        <w:rPr>
          <w:rFonts w:ascii="Bookman Old Style" w:hAnsi="Bookman Old Style" w:cs="Arial"/>
          <w:b/>
          <w:u w:val="single"/>
        </w:rPr>
      </w:pPr>
    </w:p>
    <w:p w:rsidR="00535D9E" w:rsidRPr="00623456" w:rsidRDefault="00535D9E" w:rsidP="00535D9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ASBZ – WRBD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U15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535D9E" w:rsidRPr="00356C0A" w:rsidRDefault="00535D9E" w:rsidP="00535D9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19.10.2024</w:t>
      </w:r>
    </w:p>
    <w:p w:rsidR="00535D9E" w:rsidRDefault="00535D9E" w:rsidP="00535D9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l’équipe WRBD</w:t>
      </w:r>
    </w:p>
    <w:p w:rsidR="00535D9E" w:rsidRPr="00B12B85" w:rsidRDefault="00535D9E" w:rsidP="00535D9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535D9E" w:rsidRPr="0065728F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visiteuse WRBD pour attribuer le gain à l’équipe ASBZ« U1</w:t>
      </w:r>
      <w:r w:rsidR="0054282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</w:t>
      </w:r>
    </w:p>
    <w:p w:rsidR="00535D9E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WRBD</w:t>
      </w:r>
    </w:p>
    <w:p w:rsidR="00535D9E" w:rsidRDefault="00535D9E" w:rsidP="00535D9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BB6377" w:rsidRDefault="00BB6377"/>
    <w:p w:rsidR="00BB6377" w:rsidRDefault="00BB6377"/>
    <w:p w:rsidR="00D50309" w:rsidRDefault="00D50309" w:rsidP="00D50309">
      <w:pPr>
        <w:ind w:left="2832" w:firstLine="708"/>
      </w:pP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«</w:t>
      </w:r>
      <w:r>
        <w:rPr>
          <w:rFonts w:ascii="Cooper Black" w:hAnsi="Cooper Black" w:cs="Arial"/>
          <w:b/>
          <w:color w:val="FF0000"/>
          <w:sz w:val="32"/>
          <w:szCs w:val="32"/>
          <w:u w:val="single"/>
        </w:rPr>
        <w:t>JEUNES</w:t>
      </w: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 »</w:t>
      </w:r>
    </w:p>
    <w:p w:rsidR="00BB6377" w:rsidRPr="00D50309" w:rsidRDefault="00D50309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 xml:space="preserve">GROUPE </w:t>
      </w:r>
      <w:r w:rsidR="00215A9D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« </w:t>
      </w: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A</w:t>
      </w:r>
      <w:r w:rsidR="00215A9D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 »</w:t>
      </w:r>
    </w:p>
    <w:p w:rsidR="00D50309" w:rsidRPr="00E77B3C" w:rsidRDefault="00D50309" w:rsidP="00D50309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6A6361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145</w:t>
      </w:r>
    </w:p>
    <w:p w:rsidR="00D50309" w:rsidRDefault="00D50309" w:rsidP="00D50309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USR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D50309" w:rsidRPr="003530B5" w:rsidRDefault="00D50309" w:rsidP="00D5030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50309" w:rsidRDefault="00D50309" w:rsidP="00D50309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KEBDANI ADEL  USR : 1014: Faute Graves  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2</w:t>
      </w:r>
      <w:r w:rsidRPr="00FA4E3E">
        <w:rPr>
          <w:rFonts w:ascii="Arial" w:hAnsi="Arial" w:cs="Arial"/>
          <w:b/>
        </w:rPr>
        <w:t xml:space="preserve">)match ferme </w:t>
      </w:r>
      <w:r w:rsidRPr="00D50309">
        <w:rPr>
          <w:rFonts w:ascii="Arial" w:hAnsi="Arial" w:cs="Arial"/>
          <w:b/>
          <w:u w:val="single"/>
        </w:rPr>
        <w:t>(ART : 108)</w:t>
      </w:r>
    </w:p>
    <w:p w:rsidR="00D50309" w:rsidRPr="009210BE" w:rsidRDefault="00D50309" w:rsidP="00D50309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ZERROUKI YOUCEF   ASMO:  0872 : C.A.S envers adversaire 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2</w:t>
      </w:r>
      <w:r w:rsidRPr="00FA4E3E">
        <w:rPr>
          <w:rFonts w:ascii="Arial" w:hAnsi="Arial" w:cs="Arial"/>
          <w:b/>
        </w:rPr>
        <w:t xml:space="preserve">)match ferme </w:t>
      </w:r>
      <w:r w:rsidRPr="00D50309">
        <w:rPr>
          <w:rFonts w:ascii="Arial" w:hAnsi="Arial" w:cs="Arial"/>
          <w:b/>
          <w:u w:val="single"/>
        </w:rPr>
        <w:t>(ART :110)</w:t>
      </w:r>
    </w:p>
    <w:p w:rsidR="00D50309" w:rsidRPr="003530B5" w:rsidRDefault="00D50309" w:rsidP="00D5030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D50309" w:rsidRDefault="00D50309" w:rsidP="00D5030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BELKACEM BENHMED    ASMO  : 1718 :CAS</w:t>
      </w:r>
    </w:p>
    <w:p w:rsidR="002D2712" w:rsidRDefault="00D50309" w:rsidP="002D271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50309" w:rsidRPr="002D2712" w:rsidRDefault="00D50309" w:rsidP="002D2712">
      <w:pPr>
        <w:spacing w:after="0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</w:rPr>
        <w:lastRenderedPageBreak/>
        <w:t>-</w:t>
      </w:r>
      <w:r w:rsidR="001E0385">
        <w:rPr>
          <w:rFonts w:ascii="Arial" w:hAnsi="Arial" w:cs="Arial"/>
          <w:bCs/>
        </w:rPr>
        <w:t xml:space="preserve">BELHAMIDI ABDELKADER ASMO </w:t>
      </w:r>
      <w:r>
        <w:rPr>
          <w:rFonts w:ascii="Arial" w:hAnsi="Arial" w:cs="Arial"/>
          <w:bCs/>
        </w:rPr>
        <w:t xml:space="preserve"> : </w:t>
      </w:r>
      <w:r w:rsidR="001E0385">
        <w:rPr>
          <w:rFonts w:ascii="Arial" w:hAnsi="Arial" w:cs="Arial"/>
          <w:bCs/>
        </w:rPr>
        <w:t xml:space="preserve">0873 </w:t>
      </w:r>
      <w:r>
        <w:rPr>
          <w:rFonts w:ascii="Arial" w:hAnsi="Arial" w:cs="Arial"/>
          <w:bCs/>
        </w:rPr>
        <w:t xml:space="preserve">: CD </w:t>
      </w:r>
    </w:p>
    <w:p w:rsidR="00D50309" w:rsidRDefault="00D50309" w:rsidP="002D2712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 w:rsidR="003C01B9">
        <w:rPr>
          <w:rFonts w:asciiTheme="minorBidi" w:hAnsiTheme="minorBidi"/>
          <w:b/>
          <w:bCs/>
        </w:rPr>
        <w:t xml:space="preserve"> (</w:t>
      </w:r>
      <w:r>
        <w:rPr>
          <w:rFonts w:asciiTheme="minorBidi" w:hAnsiTheme="minorBidi"/>
          <w:b/>
          <w:bCs/>
        </w:rPr>
        <w:t>5</w:t>
      </w:r>
      <w:r w:rsidRPr="008D4334">
        <w:rPr>
          <w:rFonts w:asciiTheme="minorBidi" w:hAnsiTheme="minorBidi"/>
          <w:b/>
          <w:bCs/>
        </w:rPr>
        <w:t>000 DA</w:t>
      </w:r>
      <w:r w:rsidR="003C01B9">
        <w:rPr>
          <w:rFonts w:ascii="Arial" w:hAnsi="Arial" w:cs="Arial"/>
          <w:bCs/>
        </w:rPr>
        <w:t>)</w:t>
      </w:r>
    </w:p>
    <w:p w:rsidR="002D2712" w:rsidRDefault="002D2712" w:rsidP="002D271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DJELLOULI YASSER    ASMO  : 2562  :CAS</w:t>
      </w:r>
    </w:p>
    <w:p w:rsidR="00D50309" w:rsidRDefault="002D2712" w:rsidP="002D271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2712" w:rsidRDefault="002D2712" w:rsidP="002D271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GHERBI AYOUB    USR  : 0626  :CAS</w:t>
      </w:r>
    </w:p>
    <w:p w:rsidR="002D2712" w:rsidRDefault="002D2712" w:rsidP="002D271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2712" w:rsidRDefault="002D2712" w:rsidP="002D271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CHAA HASSEM    ASMO  : 0625 : CD </w:t>
      </w:r>
    </w:p>
    <w:p w:rsidR="002D2712" w:rsidRDefault="002D2712" w:rsidP="002D2712">
      <w:pPr>
        <w:spacing w:after="0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 xml:space="preserve">Contestation de Décision </w:t>
      </w:r>
      <w:r w:rsidR="003C01B9">
        <w:rPr>
          <w:rFonts w:asciiTheme="minorBidi" w:hAnsiTheme="minorBidi"/>
          <w:b/>
          <w:bCs/>
        </w:rPr>
        <w:t>(</w:t>
      </w:r>
      <w:r>
        <w:rPr>
          <w:rFonts w:asciiTheme="minorBidi" w:hAnsiTheme="minorBidi"/>
          <w:b/>
          <w:bCs/>
        </w:rPr>
        <w:t>5</w:t>
      </w:r>
      <w:r w:rsidRPr="008D4334">
        <w:rPr>
          <w:rFonts w:asciiTheme="minorBidi" w:hAnsiTheme="minorBidi"/>
          <w:b/>
          <w:bCs/>
        </w:rPr>
        <w:t>000 DA</w:t>
      </w:r>
      <w:r w:rsidR="003C01B9">
        <w:rPr>
          <w:rFonts w:asciiTheme="minorBidi" w:hAnsiTheme="minorBidi"/>
          <w:b/>
          <w:bCs/>
        </w:rPr>
        <w:t>)</w:t>
      </w:r>
    </w:p>
    <w:p w:rsidR="00BC5C3C" w:rsidRPr="00E77B3C" w:rsidRDefault="00BC5C3C" w:rsidP="00BC5C3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6A6361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146</w:t>
      </w:r>
    </w:p>
    <w:p w:rsidR="00BC5C3C" w:rsidRDefault="00BC5C3C" w:rsidP="00BC5C3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RCGO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WAM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BC5C3C" w:rsidRPr="003530B5" w:rsidRDefault="00BC5C3C" w:rsidP="00BC5C3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C5C3C" w:rsidRDefault="00BC5C3C" w:rsidP="00BC5C3C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AMAR MOHAMED  WAM : 0336: Faute Graves  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2</w:t>
      </w:r>
      <w:r w:rsidRPr="00FA4E3E">
        <w:rPr>
          <w:rFonts w:ascii="Arial" w:hAnsi="Arial" w:cs="Arial"/>
          <w:b/>
        </w:rPr>
        <w:t xml:space="preserve">)match ferme </w:t>
      </w:r>
    </w:p>
    <w:p w:rsidR="00BC5C3C" w:rsidRPr="003530B5" w:rsidRDefault="00BC5C3C" w:rsidP="00BC5C3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BC5C3C" w:rsidRPr="00BC5C3C" w:rsidRDefault="00BC5C3C" w:rsidP="003F1AE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ABDELLAH RIAD    RCGO  : 0272 :CAS</w:t>
      </w:r>
    </w:p>
    <w:p w:rsidR="00BC5C3C" w:rsidRDefault="00BC5C3C" w:rsidP="00BC5C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1AE7" w:rsidRPr="00E77B3C" w:rsidRDefault="003F1AE7" w:rsidP="003F1AE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147</w:t>
      </w:r>
    </w:p>
    <w:p w:rsidR="003F1AE7" w:rsidRDefault="003F1AE7" w:rsidP="003F1AE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RCGO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WAM « U17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3F1AE7" w:rsidRPr="003530B5" w:rsidRDefault="003F1AE7" w:rsidP="003F1AE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3F1AE7" w:rsidRPr="00BC5C3C" w:rsidRDefault="003F1AE7" w:rsidP="003F1AE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ZITOUNI ABDEL</w:t>
      </w:r>
      <w:r w:rsidR="00D81904">
        <w:rPr>
          <w:rFonts w:ascii="Arial" w:hAnsi="Arial" w:cs="Arial"/>
          <w:bCs/>
        </w:rPr>
        <w:t>RAOUF</w:t>
      </w:r>
      <w:r>
        <w:rPr>
          <w:rFonts w:ascii="Arial" w:hAnsi="Arial" w:cs="Arial"/>
          <w:bCs/>
        </w:rPr>
        <w:t xml:space="preserve">    WAM  : 0756 :CD</w:t>
      </w:r>
    </w:p>
    <w:p w:rsidR="003F1AE7" w:rsidRPr="003F1AE7" w:rsidRDefault="003F1AE7" w:rsidP="003F1AE7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 xml:space="preserve">Contestation de Décision </w:t>
      </w:r>
      <w:r>
        <w:rPr>
          <w:rFonts w:asciiTheme="minorBidi" w:hAnsiTheme="minorBidi"/>
          <w:b/>
          <w:bCs/>
        </w:rPr>
        <w:t>(5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Theme="minorBidi" w:hAnsiTheme="minorBidi"/>
          <w:b/>
          <w:bCs/>
        </w:rPr>
        <w:t>)</w:t>
      </w:r>
    </w:p>
    <w:p w:rsidR="003F1AE7" w:rsidRPr="00BC5C3C" w:rsidRDefault="003F1AE7" w:rsidP="003F1AE7">
      <w:pPr>
        <w:spacing w:after="0"/>
      </w:pPr>
      <w:r w:rsidRPr="005500DF">
        <w:rPr>
          <w:rFonts w:ascii="Arial" w:hAnsi="Arial" w:cs="Arial"/>
          <w:bCs/>
        </w:rPr>
        <w:t>-</w:t>
      </w:r>
      <w:r w:rsidR="00D81904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HEMMAZ HADJ    WAM  : 0555 :CAS</w:t>
      </w:r>
    </w:p>
    <w:p w:rsidR="003F1AE7" w:rsidRDefault="003F1AE7" w:rsidP="003F1A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1AE7" w:rsidRPr="00BC5C3C" w:rsidRDefault="003F1AE7" w:rsidP="003F1AE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BENDRIA MED ISLEM    RCGO  : 0325 :CAS</w:t>
      </w:r>
    </w:p>
    <w:p w:rsidR="003F1AE7" w:rsidRDefault="003F1AE7" w:rsidP="003F1A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99F" w:rsidRPr="00E77B3C" w:rsidRDefault="005F499F" w:rsidP="005F499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148</w:t>
      </w:r>
    </w:p>
    <w:p w:rsidR="005F499F" w:rsidRDefault="005F499F" w:rsidP="005F499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USMBA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SCMO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5F499F" w:rsidRPr="003530B5" w:rsidRDefault="005F499F" w:rsidP="005F49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5F499F" w:rsidRPr="00BC5C3C" w:rsidRDefault="005F499F" w:rsidP="005F499F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HADDOU WAIL    SCMO  : 1779 :C</w:t>
      </w:r>
      <w:r w:rsidR="00D81904">
        <w:rPr>
          <w:rFonts w:ascii="Arial" w:hAnsi="Arial" w:cs="Arial"/>
          <w:bCs/>
        </w:rPr>
        <w:t>AS</w:t>
      </w:r>
    </w:p>
    <w:p w:rsidR="005F499F" w:rsidRDefault="005F499F" w:rsidP="005F49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99F" w:rsidRPr="00BC5C3C" w:rsidRDefault="005F499F" w:rsidP="005F499F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MOUSSI ISHAK    USMBA  : 0107 :CAS</w:t>
      </w:r>
    </w:p>
    <w:p w:rsidR="005F499F" w:rsidRDefault="005F499F" w:rsidP="005F49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99F" w:rsidRPr="00BC5C3C" w:rsidRDefault="005F499F" w:rsidP="005F499F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MEDJOUBI ABDELHADI    USMBA  : 0111 :CAS</w:t>
      </w:r>
    </w:p>
    <w:p w:rsidR="005F499F" w:rsidRDefault="005F499F" w:rsidP="005F49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99F" w:rsidRDefault="003B493D" w:rsidP="003B493D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3B493D" w:rsidRDefault="00A3406E" w:rsidP="003B493D">
      <w:pPr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</w:rPr>
        <w:lastRenderedPageBreak/>
        <w:t>Bagarre</w:t>
      </w:r>
      <w:r w:rsidR="00C01BBC">
        <w:rPr>
          <w:rFonts w:asciiTheme="minorBidi" w:hAnsiTheme="minorBidi"/>
        </w:rPr>
        <w:t xml:space="preserve">entre les joueurs des 02 équipe dans l’instigateur et </w:t>
      </w:r>
      <w:r>
        <w:rPr>
          <w:rFonts w:asciiTheme="minorBidi" w:hAnsiTheme="minorBidi"/>
        </w:rPr>
        <w:t xml:space="preserve">identifié par le joueur </w:t>
      </w:r>
      <w:r w:rsidR="00C01BBC">
        <w:rPr>
          <w:rFonts w:asciiTheme="minorBidi" w:hAnsiTheme="minorBidi"/>
        </w:rPr>
        <w:t xml:space="preserve">N° : </w:t>
      </w:r>
      <w:r>
        <w:rPr>
          <w:rFonts w:asciiTheme="minorBidi" w:hAnsiTheme="minorBidi"/>
        </w:rPr>
        <w:t xml:space="preserve">0303 FAROUNE FETHI de l’équipe locale USMBA : (03) match fermes amande CINQ MILLE DA </w:t>
      </w:r>
      <w:r w:rsidRPr="00A3406E">
        <w:rPr>
          <w:rFonts w:asciiTheme="minorBidi" w:hAnsiTheme="minorBidi"/>
          <w:b/>
          <w:bCs/>
          <w:u w:val="single"/>
        </w:rPr>
        <w:t>(5000 DA)</w:t>
      </w:r>
      <w:r w:rsidR="00F51477">
        <w:rPr>
          <w:rFonts w:asciiTheme="minorBidi" w:hAnsiTheme="minorBidi"/>
          <w:b/>
          <w:bCs/>
          <w:u w:val="single"/>
        </w:rPr>
        <w:t xml:space="preserve"> ART :115</w:t>
      </w:r>
    </w:p>
    <w:p w:rsidR="0055276D" w:rsidRPr="00E77B3C" w:rsidRDefault="0055276D" w:rsidP="00A3406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</w:p>
    <w:p w:rsidR="00A3406E" w:rsidRPr="00E77B3C" w:rsidRDefault="00A3406E" w:rsidP="00A3406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149</w:t>
      </w:r>
    </w:p>
    <w:p w:rsidR="00A3406E" w:rsidRDefault="00A3406E" w:rsidP="00A3406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ICST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MCO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A3406E" w:rsidRPr="003530B5" w:rsidRDefault="00A3406E" w:rsidP="00A3406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3406E" w:rsidRDefault="00A3406E" w:rsidP="00A3406E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DIS ZINE EL ABIDINE   ICST : 2250: C</w:t>
      </w:r>
      <w:r w:rsidR="00003351">
        <w:rPr>
          <w:rFonts w:ascii="Arial" w:hAnsi="Arial" w:cs="Arial"/>
          <w:bCs/>
        </w:rPr>
        <w:t>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A3406E" w:rsidRPr="003530B5" w:rsidRDefault="00A3406E" w:rsidP="00A3406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A3406E" w:rsidRPr="00BC5C3C" w:rsidRDefault="00A3406E" w:rsidP="00A3406E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YAHIA ABDERRAHMANE    ICST  : </w:t>
      </w:r>
      <w:r w:rsidR="00D36C10">
        <w:rPr>
          <w:rFonts w:ascii="Arial" w:hAnsi="Arial" w:cs="Arial"/>
          <w:bCs/>
        </w:rPr>
        <w:t>0916</w:t>
      </w:r>
      <w:r>
        <w:rPr>
          <w:rFonts w:ascii="Arial" w:hAnsi="Arial" w:cs="Arial"/>
          <w:bCs/>
        </w:rPr>
        <w:t> :CAS</w:t>
      </w:r>
    </w:p>
    <w:p w:rsidR="00A3406E" w:rsidRDefault="00A3406E" w:rsidP="00A340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36C10" w:rsidRPr="00BC5C3C" w:rsidRDefault="00D36C10" w:rsidP="00D36C10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TIBEHHAR OUSSAMA    ICST  : 1196 :CAS</w:t>
      </w:r>
    </w:p>
    <w:p w:rsidR="00A3406E" w:rsidRDefault="00D36C10" w:rsidP="00D36C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36C10" w:rsidRPr="00BC5C3C" w:rsidRDefault="00D36C10" w:rsidP="00D36C10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BENDENIA FARID    MCO  : 0492 :CAS</w:t>
      </w:r>
    </w:p>
    <w:p w:rsidR="00D36C10" w:rsidRDefault="00D36C10" w:rsidP="00D36C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3351" w:rsidRPr="00E77B3C" w:rsidRDefault="00003351" w:rsidP="00F6254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</w:p>
    <w:p w:rsidR="00F6254C" w:rsidRPr="00E77B3C" w:rsidRDefault="00F6254C" w:rsidP="00F6254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150</w:t>
      </w:r>
    </w:p>
    <w:p w:rsidR="00F6254C" w:rsidRDefault="00F6254C" w:rsidP="00F6254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ICST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MCO « U17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F6254C" w:rsidRPr="003530B5" w:rsidRDefault="00F6254C" w:rsidP="00F6254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F6254C" w:rsidRPr="00BC5C3C" w:rsidRDefault="00F6254C" w:rsidP="00F6254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MEDJAHED ABDDI   MCO  : 0844 :CAS</w:t>
      </w:r>
    </w:p>
    <w:p w:rsidR="00F6254C" w:rsidRDefault="00F6254C" w:rsidP="00F625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6254C" w:rsidRPr="00BC5C3C" w:rsidRDefault="00F6254C" w:rsidP="00F6254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BELFATMI KHEIREDDINE     ICST  : 0932 :CAS</w:t>
      </w:r>
    </w:p>
    <w:p w:rsidR="00F6254C" w:rsidRDefault="00F6254C" w:rsidP="00F625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6254C" w:rsidRPr="003B493D" w:rsidRDefault="00F6254C" w:rsidP="00D36C10">
      <w:pPr>
        <w:jc w:val="both"/>
        <w:rPr>
          <w:rFonts w:asciiTheme="minorBidi" w:hAnsiTheme="minorBidi"/>
        </w:rPr>
      </w:pPr>
    </w:p>
    <w:p w:rsidR="00215A9D" w:rsidRPr="00D50309" w:rsidRDefault="00215A9D" w:rsidP="00215A9D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 xml:space="preserve">GROUPE </w:t>
      </w:r>
      <w: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« B »</w:t>
      </w:r>
    </w:p>
    <w:p w:rsidR="00215A9D" w:rsidRPr="00E77B3C" w:rsidRDefault="00215A9D" w:rsidP="00215A9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151</w:t>
      </w:r>
    </w:p>
    <w:p w:rsidR="00215A9D" w:rsidRDefault="00215A9D" w:rsidP="00215A9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IRBM « U15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215A9D" w:rsidRPr="003530B5" w:rsidRDefault="00215A9D" w:rsidP="00215A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215A9D" w:rsidRDefault="00215A9D" w:rsidP="00215A9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KHELIFI ABDRAHIM    JSB  : 3053 :CAS</w:t>
      </w:r>
    </w:p>
    <w:p w:rsidR="00215A9D" w:rsidRDefault="00215A9D" w:rsidP="00215A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A9D" w:rsidRPr="002D2712" w:rsidRDefault="00215A9D" w:rsidP="00215A9D">
      <w:pPr>
        <w:spacing w:after="0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HI</w:t>
      </w:r>
      <w:r w:rsidR="00005A04">
        <w:rPr>
          <w:rFonts w:ascii="Arial" w:hAnsi="Arial" w:cs="Arial"/>
          <w:bCs/>
        </w:rPr>
        <w:t>TOUSSA ANESJSB</w:t>
      </w:r>
      <w:r>
        <w:rPr>
          <w:rFonts w:ascii="Arial" w:hAnsi="Arial" w:cs="Arial"/>
          <w:bCs/>
        </w:rPr>
        <w:t xml:space="preserve">  : </w:t>
      </w:r>
      <w:r w:rsidR="00005A04">
        <w:rPr>
          <w:rFonts w:ascii="Arial" w:hAnsi="Arial" w:cs="Arial"/>
          <w:bCs/>
        </w:rPr>
        <w:t>3642</w:t>
      </w:r>
      <w:r>
        <w:rPr>
          <w:rFonts w:ascii="Arial" w:hAnsi="Arial" w:cs="Arial"/>
          <w:bCs/>
        </w:rPr>
        <w:t xml:space="preserve"> : C</w:t>
      </w:r>
      <w:r w:rsidR="00005A04">
        <w:rPr>
          <w:rFonts w:ascii="Arial" w:hAnsi="Arial" w:cs="Arial"/>
          <w:bCs/>
        </w:rPr>
        <w:t>AS</w:t>
      </w:r>
    </w:p>
    <w:p w:rsidR="00005A04" w:rsidRDefault="00005A04" w:rsidP="00005A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67EE0" w:rsidRDefault="00867EE0" w:rsidP="00867EE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SERRADJ NOUREDDINE    JSB  : 3058  :CAS</w:t>
      </w:r>
    </w:p>
    <w:p w:rsidR="00867EE0" w:rsidRDefault="00867EE0" w:rsidP="00867EE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A9D" w:rsidRDefault="00215A9D" w:rsidP="00215A9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 w:rsidR="00005A04">
        <w:rPr>
          <w:rFonts w:ascii="Arial" w:hAnsi="Arial" w:cs="Arial"/>
          <w:bCs/>
        </w:rPr>
        <w:t>ABDALLAH  MEDIRBM</w:t>
      </w:r>
      <w:r>
        <w:rPr>
          <w:rFonts w:ascii="Arial" w:hAnsi="Arial" w:cs="Arial"/>
          <w:bCs/>
        </w:rPr>
        <w:t xml:space="preserve">  : </w:t>
      </w:r>
      <w:r w:rsidR="00005A04">
        <w:rPr>
          <w:rFonts w:ascii="Arial" w:hAnsi="Arial" w:cs="Arial"/>
          <w:bCs/>
        </w:rPr>
        <w:t>1447</w:t>
      </w:r>
      <w:r>
        <w:rPr>
          <w:rFonts w:ascii="Arial" w:hAnsi="Arial" w:cs="Arial"/>
          <w:bCs/>
        </w:rPr>
        <w:t xml:space="preserve">  :CAS</w:t>
      </w:r>
    </w:p>
    <w:p w:rsidR="00215A9D" w:rsidRDefault="00215A9D" w:rsidP="00215A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A9D" w:rsidRDefault="00215A9D" w:rsidP="00215A9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05A04">
        <w:rPr>
          <w:rFonts w:ascii="Arial" w:hAnsi="Arial" w:cs="Arial"/>
          <w:bCs/>
        </w:rPr>
        <w:t>FRIDJA ABDELKARIMIRBM</w:t>
      </w:r>
      <w:r>
        <w:rPr>
          <w:rFonts w:ascii="Arial" w:hAnsi="Arial" w:cs="Arial"/>
          <w:bCs/>
        </w:rPr>
        <w:t xml:space="preserve">  : </w:t>
      </w:r>
      <w:r w:rsidR="00005A04">
        <w:rPr>
          <w:rFonts w:ascii="Arial" w:hAnsi="Arial" w:cs="Arial"/>
          <w:bCs/>
        </w:rPr>
        <w:t>1405</w:t>
      </w:r>
      <w:r>
        <w:rPr>
          <w:rFonts w:ascii="Arial" w:hAnsi="Arial" w:cs="Arial"/>
          <w:bCs/>
        </w:rPr>
        <w:t xml:space="preserve">  :CAS</w:t>
      </w:r>
    </w:p>
    <w:p w:rsidR="00215A9D" w:rsidRDefault="00215A9D" w:rsidP="00215A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6377" w:rsidRDefault="00BB6377"/>
    <w:p w:rsidR="00E65E9A" w:rsidRPr="00E77B3C" w:rsidRDefault="00E65E9A" w:rsidP="00E65E9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152</w:t>
      </w:r>
    </w:p>
    <w:p w:rsidR="00E65E9A" w:rsidRDefault="00E65E9A" w:rsidP="00E65E9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IRBM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E65E9A" w:rsidRPr="003530B5" w:rsidRDefault="00E65E9A" w:rsidP="00E65E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BEKARI OUSSAMA     IRBM  :  1416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Pr="002D2712" w:rsidRDefault="00E65E9A" w:rsidP="00E65E9A">
      <w:pPr>
        <w:spacing w:after="0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HOUAT MOHAMMED    IRBM  : 1417 : CAS 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KHELIFI SAAD EDINE    IRBM  : 1506 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KEBDANI ZINEDDINE    IRBM  : 1746 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6377" w:rsidRDefault="00BB6377"/>
    <w:p w:rsidR="00E65E9A" w:rsidRPr="00E77B3C" w:rsidRDefault="00E65E9A" w:rsidP="00E65E9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153</w:t>
      </w:r>
    </w:p>
    <w:p w:rsidR="00E65E9A" w:rsidRDefault="00E65E9A" w:rsidP="00E65E9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IRBM « U17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E65E9A" w:rsidRPr="003530B5" w:rsidRDefault="00E65E9A" w:rsidP="00E65E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63E7D">
        <w:rPr>
          <w:rFonts w:ascii="Arial" w:hAnsi="Arial" w:cs="Arial"/>
          <w:bCs/>
        </w:rPr>
        <w:t>ABDALLAH YACERIRBM</w:t>
      </w:r>
      <w:r>
        <w:rPr>
          <w:rFonts w:ascii="Arial" w:hAnsi="Arial" w:cs="Arial"/>
          <w:bCs/>
        </w:rPr>
        <w:t xml:space="preserve">  : </w:t>
      </w:r>
      <w:r w:rsidR="00763E7D">
        <w:rPr>
          <w:rFonts w:ascii="Arial" w:hAnsi="Arial" w:cs="Arial"/>
          <w:bCs/>
        </w:rPr>
        <w:t>1393</w:t>
      </w:r>
      <w:r>
        <w:rPr>
          <w:rFonts w:ascii="Arial" w:hAnsi="Arial" w:cs="Arial"/>
          <w:bCs/>
        </w:rPr>
        <w:t>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Pr="002D2712" w:rsidRDefault="00E65E9A" w:rsidP="00E65E9A">
      <w:pPr>
        <w:spacing w:after="0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</w:rPr>
        <w:t>-</w:t>
      </w:r>
      <w:r w:rsidR="00763E7D">
        <w:rPr>
          <w:rFonts w:ascii="Arial" w:hAnsi="Arial" w:cs="Arial"/>
          <w:bCs/>
        </w:rPr>
        <w:t>BEKKARI IMADIRBM</w:t>
      </w:r>
      <w:r>
        <w:rPr>
          <w:rFonts w:ascii="Arial" w:hAnsi="Arial" w:cs="Arial"/>
          <w:bCs/>
        </w:rPr>
        <w:t xml:space="preserve">  : </w:t>
      </w:r>
      <w:r w:rsidR="00763E7D">
        <w:rPr>
          <w:rFonts w:ascii="Arial" w:hAnsi="Arial" w:cs="Arial"/>
          <w:bCs/>
        </w:rPr>
        <w:t>1402</w:t>
      </w:r>
      <w:r>
        <w:rPr>
          <w:rFonts w:ascii="Arial" w:hAnsi="Arial" w:cs="Arial"/>
          <w:bCs/>
        </w:rPr>
        <w:t xml:space="preserve"> : CAS 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63E7D">
        <w:rPr>
          <w:rFonts w:ascii="Arial" w:hAnsi="Arial" w:cs="Arial"/>
          <w:bCs/>
        </w:rPr>
        <w:t>AMRAOUI MED ANES</w:t>
      </w:r>
      <w:r>
        <w:rPr>
          <w:rFonts w:ascii="Arial" w:hAnsi="Arial" w:cs="Arial"/>
          <w:bCs/>
        </w:rPr>
        <w:t xml:space="preserve">    IRBM  : </w:t>
      </w:r>
      <w:r w:rsidR="00763E7D">
        <w:rPr>
          <w:rFonts w:ascii="Arial" w:hAnsi="Arial" w:cs="Arial"/>
          <w:bCs/>
        </w:rPr>
        <w:t>1646</w:t>
      </w:r>
      <w:r>
        <w:rPr>
          <w:rFonts w:ascii="Arial" w:hAnsi="Arial" w:cs="Arial"/>
          <w:bCs/>
        </w:rPr>
        <w:t xml:space="preserve"> 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5E9A" w:rsidRDefault="00E65E9A" w:rsidP="00E65E9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63E7D">
        <w:rPr>
          <w:rFonts w:ascii="Arial" w:hAnsi="Arial" w:cs="Arial"/>
          <w:bCs/>
        </w:rPr>
        <w:t>TAIBI OUSSAMAJSB</w:t>
      </w:r>
      <w:r>
        <w:rPr>
          <w:rFonts w:ascii="Arial" w:hAnsi="Arial" w:cs="Arial"/>
          <w:bCs/>
        </w:rPr>
        <w:t xml:space="preserve">  : </w:t>
      </w:r>
      <w:r w:rsidR="00763E7D">
        <w:rPr>
          <w:rFonts w:ascii="Arial" w:hAnsi="Arial" w:cs="Arial"/>
          <w:bCs/>
        </w:rPr>
        <w:t>1869</w:t>
      </w:r>
      <w:r>
        <w:rPr>
          <w:rFonts w:ascii="Arial" w:hAnsi="Arial" w:cs="Arial"/>
          <w:bCs/>
        </w:rPr>
        <w:t> :CAS</w:t>
      </w:r>
    </w:p>
    <w:p w:rsidR="00E65E9A" w:rsidRDefault="00E65E9A" w:rsidP="00E65E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3554" w:rsidRDefault="00E23554" w:rsidP="00F125F7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</w:p>
    <w:p w:rsidR="00F125F7" w:rsidRPr="00D50309" w:rsidRDefault="00F125F7" w:rsidP="00F125F7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 xml:space="preserve">GROUPE </w:t>
      </w:r>
      <w: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« D »</w:t>
      </w:r>
    </w:p>
    <w:p w:rsidR="00635AAB" w:rsidRDefault="00635AAB"/>
    <w:p w:rsidR="00F125F7" w:rsidRPr="00E77B3C" w:rsidRDefault="00F125F7" w:rsidP="00F125F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154</w:t>
      </w:r>
    </w:p>
    <w:p w:rsidR="00F125F7" w:rsidRDefault="00F125F7" w:rsidP="00F125F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OM.EL HADJADJ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ESA« U17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F125F7" w:rsidRPr="003530B5" w:rsidRDefault="00F125F7" w:rsidP="00F125F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F125F7" w:rsidRDefault="00F125F7" w:rsidP="00F125F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BELHACHEMI WALID    OM  : 2023 :CAS</w:t>
      </w:r>
    </w:p>
    <w:p w:rsidR="0055276D" w:rsidRPr="001362AF" w:rsidRDefault="00F125F7" w:rsidP="001362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30E5" w:rsidRPr="00E77B3C" w:rsidRDefault="009D30E5" w:rsidP="009D30E5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155</w:t>
      </w:r>
    </w:p>
    <w:p w:rsidR="009D30E5" w:rsidRDefault="009D30E5" w:rsidP="009D30E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OM.EL HADJADJ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ESA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9D30E5" w:rsidRPr="003530B5" w:rsidRDefault="009D30E5" w:rsidP="009D30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D30E5" w:rsidRDefault="009D30E5" w:rsidP="009D30E5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DADDA MED DJAOUAD   ESA : 5422:</w:t>
      </w:r>
      <w:r w:rsidR="006B4948">
        <w:rPr>
          <w:rFonts w:ascii="Arial" w:hAnsi="Arial" w:cs="Arial"/>
          <w:bCs/>
        </w:rPr>
        <w:t xml:space="preserve"> CAS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9D30E5" w:rsidRPr="003530B5" w:rsidRDefault="009D30E5" w:rsidP="009D30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9D30E5" w:rsidRPr="00BC5C3C" w:rsidRDefault="009D30E5" w:rsidP="009D30E5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BOUZIANE ALAA EDINE    ESA  : 5424 :CAS</w:t>
      </w:r>
    </w:p>
    <w:p w:rsidR="009D30E5" w:rsidRDefault="009D30E5" w:rsidP="009D30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30E5" w:rsidRPr="00BC5C3C" w:rsidRDefault="009D30E5" w:rsidP="009D30E5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HAOUI MANSOUR    ESA  : </w:t>
      </w:r>
      <w:r w:rsidR="009D7808">
        <w:rPr>
          <w:rFonts w:ascii="Arial" w:hAnsi="Arial" w:cs="Arial"/>
          <w:bCs/>
        </w:rPr>
        <w:t>5423</w:t>
      </w:r>
      <w:r>
        <w:rPr>
          <w:rFonts w:ascii="Arial" w:hAnsi="Arial" w:cs="Arial"/>
          <w:bCs/>
        </w:rPr>
        <w:t> :CAS</w:t>
      </w:r>
    </w:p>
    <w:p w:rsidR="009D30E5" w:rsidRDefault="009D30E5" w:rsidP="009D30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30E5" w:rsidRPr="00BC5C3C" w:rsidRDefault="009D30E5" w:rsidP="009D30E5">
      <w:pPr>
        <w:spacing w:after="0"/>
      </w:pPr>
      <w:r w:rsidRPr="005500DF">
        <w:rPr>
          <w:rFonts w:ascii="Arial" w:hAnsi="Arial" w:cs="Arial"/>
          <w:bCs/>
        </w:rPr>
        <w:t>-</w:t>
      </w:r>
      <w:r w:rsidR="009D7808">
        <w:rPr>
          <w:rFonts w:ascii="Arial" w:hAnsi="Arial" w:cs="Arial"/>
          <w:bCs/>
        </w:rPr>
        <w:t>FELLOUH SOUHAIB</w:t>
      </w:r>
      <w:r>
        <w:rPr>
          <w:rFonts w:ascii="Arial" w:hAnsi="Arial" w:cs="Arial"/>
          <w:bCs/>
        </w:rPr>
        <w:t xml:space="preserve">    O</w:t>
      </w:r>
      <w:r w:rsidR="009D7808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 : </w:t>
      </w:r>
      <w:r w:rsidR="009D7808">
        <w:rPr>
          <w:rFonts w:ascii="Arial" w:hAnsi="Arial" w:cs="Arial"/>
          <w:bCs/>
        </w:rPr>
        <w:t>2633</w:t>
      </w:r>
      <w:r>
        <w:rPr>
          <w:rFonts w:ascii="Arial" w:hAnsi="Arial" w:cs="Arial"/>
          <w:bCs/>
        </w:rPr>
        <w:t> :CAS</w:t>
      </w:r>
    </w:p>
    <w:p w:rsidR="009D30E5" w:rsidRDefault="009D30E5" w:rsidP="009D30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7808" w:rsidRPr="00BC5C3C" w:rsidRDefault="009D7808" w:rsidP="009D7808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FELLAHI YOUNESSE    OM  : 2653 :CAS</w:t>
      </w:r>
    </w:p>
    <w:p w:rsidR="003723D4" w:rsidRDefault="009D7808" w:rsidP="009D780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7808" w:rsidRPr="00BC5C3C" w:rsidRDefault="009D7808" w:rsidP="009D7808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BADIR BEN KRELIFA    OM  : 3569 :CAS</w:t>
      </w:r>
    </w:p>
    <w:p w:rsidR="009D7808" w:rsidRDefault="009D7808" w:rsidP="009D7808"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1132" w:rsidRPr="00E77B3C" w:rsidRDefault="00A31132" w:rsidP="00A3113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156</w:t>
      </w:r>
    </w:p>
    <w:p w:rsidR="00A31132" w:rsidRDefault="00A31132" w:rsidP="00A3113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MBSC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CS AIN BEIDA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A31132" w:rsidRPr="003530B5" w:rsidRDefault="00A31132" w:rsidP="00A3113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A31132" w:rsidRPr="00BC5C3C" w:rsidRDefault="00A31132" w:rsidP="00A3113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BECHAR MEHDI SAID    MBSC  : 3234 :CD</w:t>
      </w:r>
    </w:p>
    <w:p w:rsidR="00A31132" w:rsidRPr="003F1AE7" w:rsidRDefault="00A31132" w:rsidP="00A31132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 xml:space="preserve">Contestation de Décision </w:t>
      </w:r>
      <w:r>
        <w:rPr>
          <w:rFonts w:asciiTheme="minorBidi" w:hAnsiTheme="minorBidi"/>
          <w:b/>
          <w:bCs/>
        </w:rPr>
        <w:t>(5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Theme="minorBidi" w:hAnsiTheme="minorBidi"/>
          <w:b/>
          <w:bCs/>
        </w:rPr>
        <w:t>)</w:t>
      </w:r>
    </w:p>
    <w:p w:rsidR="00A31132" w:rsidRPr="00BC5C3C" w:rsidRDefault="00A31132" w:rsidP="00A3113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BOULAHIA MED AMINE     MBSC  : 3221 :CAS</w:t>
      </w:r>
    </w:p>
    <w:p w:rsidR="00A31132" w:rsidRDefault="00A31132" w:rsidP="00A311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1132" w:rsidRPr="00BC5C3C" w:rsidRDefault="00A31132" w:rsidP="00A3113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BOUBEKEUR AMEUR    MBSC  : 3235 :CAS</w:t>
      </w:r>
    </w:p>
    <w:p w:rsidR="0047298E" w:rsidRDefault="00A31132" w:rsidP="001362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62AF" w:rsidRPr="0047298E" w:rsidRDefault="001362AF" w:rsidP="001362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41DB" w:rsidRPr="00D50309" w:rsidRDefault="006741DB" w:rsidP="006741DB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 xml:space="preserve">GROUPE </w:t>
      </w:r>
      <w: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« E »</w:t>
      </w:r>
    </w:p>
    <w:p w:rsidR="006741DB" w:rsidRPr="00E77B3C" w:rsidRDefault="006741DB" w:rsidP="006741DB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157</w:t>
      </w:r>
    </w:p>
    <w:p w:rsidR="006741DB" w:rsidRDefault="006741DB" w:rsidP="006741DB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ASM AIN </w:t>
      </w:r>
      <w:r w:rsidR="004E1EF5">
        <w:rPr>
          <w:rFonts w:asciiTheme="minorBidi" w:hAnsiTheme="minorBidi"/>
          <w:b/>
          <w:bCs/>
          <w:sz w:val="28"/>
          <w:szCs w:val="28"/>
        </w:rPr>
        <w:t>E</w:t>
      </w:r>
      <w:r>
        <w:rPr>
          <w:rFonts w:asciiTheme="minorBidi" w:hAnsiTheme="minorBidi"/>
          <w:b/>
          <w:bCs/>
          <w:sz w:val="28"/>
          <w:szCs w:val="28"/>
        </w:rPr>
        <w:t>LARBAA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JRSB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6741DB" w:rsidRPr="003530B5" w:rsidRDefault="006741DB" w:rsidP="006741D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6741DB" w:rsidRPr="00BC5C3C" w:rsidRDefault="006741DB" w:rsidP="006741DB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KE</w:t>
      </w:r>
      <w:r w:rsidR="003F0E6C">
        <w:rPr>
          <w:rFonts w:ascii="Arial" w:hAnsi="Arial" w:cs="Arial"/>
          <w:bCs/>
        </w:rPr>
        <w:t>RAR</w:t>
      </w:r>
      <w:r>
        <w:rPr>
          <w:rFonts w:ascii="Arial" w:hAnsi="Arial" w:cs="Arial"/>
          <w:bCs/>
        </w:rPr>
        <w:t>MA NADIR     ASMA  : 4350 :CAS</w:t>
      </w:r>
    </w:p>
    <w:p w:rsidR="006741DB" w:rsidRDefault="006741DB" w:rsidP="006741D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41DB" w:rsidRPr="00BC5C3C" w:rsidRDefault="006741DB" w:rsidP="006741DB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BESSINI ABDELLAH    JRSB  : 2264 :CAS</w:t>
      </w:r>
    </w:p>
    <w:p w:rsidR="006741DB" w:rsidRDefault="006741DB" w:rsidP="006741D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268D5" w:rsidRPr="00E77B3C" w:rsidRDefault="005268D5" w:rsidP="005268D5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lastRenderedPageBreak/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158</w:t>
      </w:r>
    </w:p>
    <w:p w:rsidR="005268D5" w:rsidRDefault="005268D5" w:rsidP="005268D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ASM AIN </w:t>
      </w:r>
      <w:r w:rsidR="004E1EF5">
        <w:rPr>
          <w:rFonts w:asciiTheme="minorBidi" w:hAnsiTheme="minorBidi"/>
          <w:b/>
          <w:bCs/>
          <w:sz w:val="28"/>
          <w:szCs w:val="28"/>
        </w:rPr>
        <w:t>E</w:t>
      </w:r>
      <w:r>
        <w:rPr>
          <w:rFonts w:asciiTheme="minorBidi" w:hAnsiTheme="minorBidi"/>
          <w:b/>
          <w:bCs/>
          <w:sz w:val="28"/>
          <w:szCs w:val="28"/>
        </w:rPr>
        <w:t>LARBAA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 w:rsidR="004E1EF5">
        <w:rPr>
          <w:rFonts w:asciiTheme="minorBidi" w:hAnsiTheme="minorBidi"/>
          <w:b/>
          <w:bCs/>
          <w:sz w:val="28"/>
          <w:szCs w:val="28"/>
        </w:rPr>
        <w:t>JRSB</w:t>
      </w:r>
      <w:r>
        <w:rPr>
          <w:rFonts w:asciiTheme="minorBidi" w:hAnsiTheme="minorBidi"/>
          <w:b/>
          <w:bCs/>
          <w:sz w:val="28"/>
          <w:szCs w:val="28"/>
        </w:rPr>
        <w:t xml:space="preserve"> « U1</w:t>
      </w:r>
      <w:r w:rsidR="004E1EF5">
        <w:rPr>
          <w:rFonts w:asciiTheme="minorBidi" w:hAnsiTheme="minorBidi"/>
          <w:b/>
          <w:bCs/>
          <w:sz w:val="28"/>
          <w:szCs w:val="28"/>
        </w:rPr>
        <w:t>7</w:t>
      </w:r>
      <w:r>
        <w:rPr>
          <w:rFonts w:asciiTheme="minorBidi" w:hAnsiTheme="minorBidi"/>
          <w:b/>
          <w:bCs/>
          <w:sz w:val="28"/>
          <w:szCs w:val="28"/>
        </w:rPr>
        <w:t xml:space="preserve">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5268D5" w:rsidRPr="003530B5" w:rsidRDefault="005268D5" w:rsidP="005268D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268D5" w:rsidRDefault="005268D5" w:rsidP="005268D5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 w:rsidR="004E1EF5">
        <w:rPr>
          <w:rFonts w:ascii="Arial" w:hAnsi="Arial" w:cs="Arial"/>
          <w:bCs/>
        </w:rPr>
        <w:t>HAOUAR</w:t>
      </w:r>
      <w:r w:rsidR="001A31E9">
        <w:rPr>
          <w:rFonts w:ascii="Arial" w:hAnsi="Arial" w:cs="Arial"/>
          <w:bCs/>
        </w:rPr>
        <w:t>I</w:t>
      </w:r>
      <w:r w:rsidR="004E1EF5">
        <w:rPr>
          <w:rFonts w:ascii="Arial" w:hAnsi="Arial" w:cs="Arial"/>
          <w:bCs/>
        </w:rPr>
        <w:t xml:space="preserve"> TAMI RAOUFASMAE</w:t>
      </w:r>
      <w:r>
        <w:rPr>
          <w:rFonts w:ascii="Arial" w:hAnsi="Arial" w:cs="Arial"/>
          <w:bCs/>
        </w:rPr>
        <w:t xml:space="preserve"> : </w:t>
      </w:r>
      <w:r w:rsidR="004E1EF5">
        <w:rPr>
          <w:rFonts w:ascii="Arial" w:hAnsi="Arial" w:cs="Arial"/>
          <w:bCs/>
        </w:rPr>
        <w:t xml:space="preserve">5577 </w:t>
      </w:r>
      <w:r>
        <w:rPr>
          <w:rFonts w:ascii="Arial" w:hAnsi="Arial" w:cs="Arial"/>
          <w:bCs/>
        </w:rPr>
        <w:t xml:space="preserve">: </w:t>
      </w:r>
      <w:r w:rsidR="0037591E">
        <w:rPr>
          <w:rFonts w:ascii="Arial" w:hAnsi="Arial" w:cs="Arial"/>
          <w:bCs/>
        </w:rPr>
        <w:t>CAS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37591E" w:rsidRDefault="0037591E" w:rsidP="005268D5">
      <w:pPr>
        <w:rPr>
          <w:rFonts w:ascii="Arial" w:hAnsi="Arial" w:cs="Arial"/>
          <w:b/>
        </w:rPr>
      </w:pPr>
    </w:p>
    <w:p w:rsidR="001E7E59" w:rsidRPr="00E77B3C" w:rsidRDefault="001E7E59" w:rsidP="001E7E59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159</w:t>
      </w:r>
    </w:p>
    <w:p w:rsidR="001E7E59" w:rsidRDefault="001E7E59" w:rsidP="001E7E59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ASBOB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WHBH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08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1E7E59" w:rsidRPr="003530B5" w:rsidRDefault="001E7E59" w:rsidP="001E7E5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1E7E59" w:rsidRPr="00BC5C3C" w:rsidRDefault="001E7E59" w:rsidP="001E7E59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BOUASRIA ALI     WHBH  : 4264 :CAS</w:t>
      </w:r>
    </w:p>
    <w:p w:rsidR="001E7E59" w:rsidRDefault="001E7E59" w:rsidP="001E7E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7E59" w:rsidRPr="00BC5C3C" w:rsidRDefault="001E7E59" w:rsidP="001E7E59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BELFATMI HATEM    WHBH :  4263 :CAS</w:t>
      </w:r>
    </w:p>
    <w:p w:rsidR="001E7E59" w:rsidRDefault="001E7E59" w:rsidP="001E7E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7E59" w:rsidRPr="00BC5C3C" w:rsidRDefault="001E7E59" w:rsidP="001E7E59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HAMIDA DJAMIL    ASBOB :  3672 :CAS</w:t>
      </w:r>
    </w:p>
    <w:p w:rsidR="001E7E59" w:rsidRDefault="001E7E59" w:rsidP="001E7E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7E59" w:rsidRPr="00BC5C3C" w:rsidRDefault="001E7E59" w:rsidP="001E7E59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BERROUA AHMED    ASBOB :  3669 :CAS</w:t>
      </w:r>
    </w:p>
    <w:p w:rsidR="001E7E59" w:rsidRDefault="001E7E59" w:rsidP="001E7E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1EE6" w:rsidRPr="00E77B3C" w:rsidRDefault="00D71EE6" w:rsidP="00D71EE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160</w:t>
      </w:r>
    </w:p>
    <w:p w:rsidR="00D71EE6" w:rsidRDefault="00D71EE6" w:rsidP="00D71EE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WRBD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IRBSM « U17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24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D71EE6" w:rsidRPr="003530B5" w:rsidRDefault="00D71EE6" w:rsidP="00D71EE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71EE6" w:rsidRDefault="00D71EE6" w:rsidP="00D71EE6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ABDELHADI MOHAMED     IRBSM  : 3586 : CAS + CAS  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D71EE6" w:rsidRPr="003530B5" w:rsidRDefault="00D71EE6" w:rsidP="00D71EE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D71EE6" w:rsidRPr="00BC5C3C" w:rsidRDefault="00D71EE6" w:rsidP="00D71EE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ALEM YOUNES  WRBD  : 4372 :CAS</w:t>
      </w:r>
    </w:p>
    <w:p w:rsidR="00D71EE6" w:rsidRDefault="00D71EE6" w:rsidP="00D71E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1EE6" w:rsidRPr="00BC5C3C" w:rsidRDefault="00D71EE6" w:rsidP="00D71EE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ARIF MOKHTAR    WRBD  :  4371  :CAS</w:t>
      </w:r>
    </w:p>
    <w:p w:rsidR="00D71EE6" w:rsidRDefault="00D71EE6" w:rsidP="00D71E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1EE6" w:rsidRPr="00E77B3C" w:rsidRDefault="00D71EE6" w:rsidP="00D71EE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161</w:t>
      </w:r>
    </w:p>
    <w:p w:rsidR="00D71EE6" w:rsidRDefault="00D71EE6" w:rsidP="00D71EE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WRBD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IRBSM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24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D71EE6" w:rsidRPr="003530B5" w:rsidRDefault="00D71EE6" w:rsidP="00D71EE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71EE6" w:rsidRDefault="00D71EE6" w:rsidP="00D71EE6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DJEZZAR MOHAMED      IRBSM  : 2949  : C</w:t>
      </w:r>
      <w:r w:rsidR="00C60880">
        <w:rPr>
          <w:rFonts w:ascii="Arial" w:hAnsi="Arial" w:cs="Arial"/>
          <w:bCs/>
        </w:rPr>
        <w:t>AS+CAS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D71EE6" w:rsidRPr="003530B5" w:rsidRDefault="00D71EE6" w:rsidP="00D71EE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D71EE6" w:rsidRPr="00BC5C3C" w:rsidRDefault="00D71EE6" w:rsidP="00D71EE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AMMARI WALID     WRBD  : 4229  :CAS</w:t>
      </w:r>
    </w:p>
    <w:p w:rsidR="00D71EE6" w:rsidRDefault="00D71EE6" w:rsidP="00D71E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1EE6" w:rsidRPr="00BC5C3C" w:rsidRDefault="00D71EE6" w:rsidP="00D71EE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SAFSAF MOHAMED     IRBSM  :  2883 :CAS</w:t>
      </w:r>
    </w:p>
    <w:p w:rsidR="00D71EE6" w:rsidRDefault="00D71EE6" w:rsidP="00D71EE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1EE6" w:rsidRPr="00BC5C3C" w:rsidRDefault="00D71EE6" w:rsidP="00D71EE6">
      <w:pPr>
        <w:spacing w:after="0"/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BELAHAF ABDELHABIB     IRBSM  :  3617 :CD</w:t>
      </w:r>
    </w:p>
    <w:p w:rsidR="00D71EE6" w:rsidRPr="003F1AE7" w:rsidRDefault="00D71EE6" w:rsidP="00D71EE6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 xml:space="preserve">Contestation de Décision </w:t>
      </w:r>
      <w:r>
        <w:rPr>
          <w:rFonts w:asciiTheme="minorBidi" w:hAnsiTheme="minorBidi"/>
          <w:b/>
          <w:bCs/>
        </w:rPr>
        <w:t>(5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Theme="minorBidi" w:hAnsiTheme="minorBidi"/>
          <w:b/>
          <w:bCs/>
        </w:rPr>
        <w:t>)</w:t>
      </w:r>
    </w:p>
    <w:p w:rsidR="00D71EE6" w:rsidRDefault="00D71EE6" w:rsidP="001E7E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A2A0D" w:rsidRDefault="00CA2A0D" w:rsidP="003F2846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</w:p>
    <w:p w:rsidR="003F2846" w:rsidRPr="00D50309" w:rsidRDefault="003F2846" w:rsidP="003F2846">
      <w:pP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</w:pPr>
      <w:r w:rsidRPr="00D50309"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 xml:space="preserve">GROUPE </w:t>
      </w:r>
      <w:r>
        <w:rPr>
          <w:rFonts w:ascii="Copperplate Gothic Bold" w:hAnsi="Copperplate Gothic Bold"/>
          <w:b/>
          <w:bCs/>
          <w:i/>
          <w:iCs/>
          <w:color w:val="00B050"/>
          <w:sz w:val="32"/>
          <w:szCs w:val="32"/>
          <w:u w:val="single"/>
        </w:rPr>
        <w:t>« F »</w:t>
      </w:r>
    </w:p>
    <w:p w:rsidR="00122B54" w:rsidRPr="00E77B3C" w:rsidRDefault="00122B54" w:rsidP="00122B5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162</w:t>
      </w:r>
    </w:p>
    <w:p w:rsidR="00122B54" w:rsidRDefault="00122B54" w:rsidP="00122B5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 w:rsidR="004A40F6">
        <w:rPr>
          <w:rFonts w:asciiTheme="minorBidi" w:hAnsiTheme="minorBidi"/>
          <w:b/>
          <w:bCs/>
          <w:sz w:val="28"/>
          <w:szCs w:val="28"/>
        </w:rPr>
        <w:t>F</w:t>
      </w:r>
      <w:r>
        <w:rPr>
          <w:rFonts w:asciiTheme="minorBidi" w:hAnsiTheme="minorBidi"/>
          <w:b/>
          <w:bCs/>
          <w:sz w:val="28"/>
          <w:szCs w:val="28"/>
        </w:rPr>
        <w:t xml:space="preserve">SA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122B54" w:rsidRPr="003530B5" w:rsidRDefault="00122B54" w:rsidP="00122B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122B54" w:rsidRPr="00BC5C3C" w:rsidRDefault="00122B54" w:rsidP="00122B5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BOUACHA KAIS   ESA : 4835 :CAS</w:t>
      </w:r>
    </w:p>
    <w:p w:rsidR="00122B54" w:rsidRDefault="00122B54" w:rsidP="00122B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2B54" w:rsidRPr="00BC5C3C" w:rsidRDefault="00122B54" w:rsidP="00122B5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NOUR MED AMINE    ESA :  5799 :CAS</w:t>
      </w:r>
    </w:p>
    <w:p w:rsidR="00122B54" w:rsidRDefault="00122B54" w:rsidP="00122B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2B54" w:rsidRPr="00BC5C3C" w:rsidRDefault="00122B54" w:rsidP="00122B5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BELA ABDELI BOUMEDIENE     ESA :  2050 :CAS</w:t>
      </w:r>
    </w:p>
    <w:p w:rsidR="00122B54" w:rsidRDefault="00122B54" w:rsidP="00122B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ED8" w:rsidRPr="00E77B3C" w:rsidRDefault="00463ED8" w:rsidP="009061D0">
      <w:pP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</w:p>
    <w:p w:rsidR="00122B54" w:rsidRPr="00E77B3C" w:rsidRDefault="00122B54" w:rsidP="00122B5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163</w:t>
      </w:r>
    </w:p>
    <w:p w:rsidR="00122B54" w:rsidRDefault="00122B54" w:rsidP="00122B5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MCSAB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RCL « U19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</w:t>
      </w:r>
      <w:r w:rsidR="00357476">
        <w:rPr>
          <w:rFonts w:asciiTheme="minorBidi" w:hAnsiTheme="minorBidi"/>
          <w:b/>
          <w:bCs/>
          <w:sz w:val="28"/>
          <w:szCs w:val="28"/>
        </w:rPr>
        <w:t>8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122B54" w:rsidRPr="003530B5" w:rsidRDefault="00122B54" w:rsidP="00122B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57476" w:rsidRDefault="00122B54" w:rsidP="00122B54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 w:rsidR="00357476">
        <w:rPr>
          <w:rFonts w:ascii="Arial" w:hAnsi="Arial" w:cs="Arial"/>
          <w:bCs/>
        </w:rPr>
        <w:t>NEGAZ MED IYED</w:t>
      </w:r>
      <w:r w:rsidR="00357476" w:rsidRPr="00357476">
        <w:rPr>
          <w:rFonts w:ascii="Arial" w:hAnsi="Arial" w:cs="Arial"/>
          <w:bCs/>
          <w:u w:val="single"/>
        </w:rPr>
        <w:t>MCSAB</w:t>
      </w:r>
      <w:r>
        <w:rPr>
          <w:rFonts w:ascii="Arial" w:hAnsi="Arial" w:cs="Arial"/>
          <w:bCs/>
        </w:rPr>
        <w:t xml:space="preserve">: </w:t>
      </w:r>
      <w:r w:rsidR="00357476">
        <w:rPr>
          <w:rFonts w:ascii="Arial" w:hAnsi="Arial" w:cs="Arial"/>
          <w:bCs/>
        </w:rPr>
        <w:t>3105</w:t>
      </w:r>
      <w:r>
        <w:rPr>
          <w:rFonts w:ascii="Arial" w:hAnsi="Arial" w:cs="Arial"/>
          <w:bCs/>
        </w:rPr>
        <w:t xml:space="preserve"> : C</w:t>
      </w:r>
      <w:r w:rsidR="009061D0">
        <w:rPr>
          <w:rFonts w:ascii="Arial" w:hAnsi="Arial" w:cs="Arial"/>
          <w:bCs/>
        </w:rPr>
        <w:t>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>)match ferme</w:t>
      </w:r>
    </w:p>
    <w:p w:rsidR="00122B54" w:rsidRDefault="00357476" w:rsidP="00357476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ZAIDI AYMEN    </w:t>
      </w:r>
      <w:r w:rsidRPr="00357476">
        <w:rPr>
          <w:rFonts w:ascii="Arial" w:hAnsi="Arial" w:cs="Arial"/>
          <w:bCs/>
          <w:u w:val="single"/>
        </w:rPr>
        <w:t>RCL</w:t>
      </w:r>
      <w:r>
        <w:rPr>
          <w:rFonts w:ascii="Arial" w:hAnsi="Arial" w:cs="Arial"/>
          <w:bCs/>
        </w:rPr>
        <w:t xml:space="preserve"> : 2582 : C</w:t>
      </w:r>
      <w:r w:rsidR="009061D0">
        <w:rPr>
          <w:rFonts w:ascii="Arial" w:hAnsi="Arial" w:cs="Arial"/>
          <w:bCs/>
        </w:rPr>
        <w:t>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 xml:space="preserve">)match ferme </w:t>
      </w:r>
    </w:p>
    <w:p w:rsidR="00122B54" w:rsidRPr="003530B5" w:rsidRDefault="00122B54" w:rsidP="00122B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122B54" w:rsidRPr="00BC5C3C" w:rsidRDefault="00122B54" w:rsidP="00122B54">
      <w:pPr>
        <w:spacing w:after="0"/>
      </w:pPr>
      <w:r w:rsidRPr="005500DF">
        <w:rPr>
          <w:rFonts w:ascii="Arial" w:hAnsi="Arial" w:cs="Arial"/>
          <w:bCs/>
        </w:rPr>
        <w:t>-</w:t>
      </w:r>
      <w:r w:rsidR="009C11FC">
        <w:rPr>
          <w:rFonts w:ascii="Arial" w:hAnsi="Arial" w:cs="Arial"/>
          <w:bCs/>
        </w:rPr>
        <w:t>LARBI MED RIDA   MCSAB</w:t>
      </w:r>
      <w:r>
        <w:rPr>
          <w:rFonts w:ascii="Arial" w:hAnsi="Arial" w:cs="Arial"/>
          <w:bCs/>
        </w:rPr>
        <w:t xml:space="preserve"> : </w:t>
      </w:r>
      <w:r w:rsidR="009C11FC">
        <w:rPr>
          <w:rFonts w:ascii="Arial" w:hAnsi="Arial" w:cs="Arial"/>
          <w:bCs/>
        </w:rPr>
        <w:t xml:space="preserve"> 2187</w:t>
      </w:r>
      <w:r>
        <w:rPr>
          <w:rFonts w:ascii="Arial" w:hAnsi="Arial" w:cs="Arial"/>
          <w:bCs/>
        </w:rPr>
        <w:t> :CAS</w:t>
      </w:r>
    </w:p>
    <w:p w:rsidR="00122B54" w:rsidRDefault="00122B54" w:rsidP="00122B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2B54" w:rsidRPr="00BC5C3C" w:rsidRDefault="00122B54" w:rsidP="00122B54">
      <w:pPr>
        <w:spacing w:after="0"/>
      </w:pPr>
      <w:r w:rsidRPr="005500DF">
        <w:rPr>
          <w:rFonts w:ascii="Arial" w:hAnsi="Arial" w:cs="Arial"/>
          <w:bCs/>
        </w:rPr>
        <w:t>-</w:t>
      </w:r>
      <w:r w:rsidR="009C11FC">
        <w:rPr>
          <w:rFonts w:ascii="Arial" w:hAnsi="Arial" w:cs="Arial"/>
          <w:bCs/>
        </w:rPr>
        <w:t>ZEROUAL ANES    RCL</w:t>
      </w:r>
      <w:r>
        <w:rPr>
          <w:rFonts w:ascii="Arial" w:hAnsi="Arial" w:cs="Arial"/>
          <w:bCs/>
        </w:rPr>
        <w:t xml:space="preserve"> :  </w:t>
      </w:r>
      <w:r w:rsidR="009C11FC">
        <w:rPr>
          <w:rFonts w:ascii="Arial" w:hAnsi="Arial" w:cs="Arial"/>
          <w:bCs/>
        </w:rPr>
        <w:t xml:space="preserve">1618 </w:t>
      </w:r>
      <w:r>
        <w:rPr>
          <w:rFonts w:ascii="Arial" w:hAnsi="Arial" w:cs="Arial"/>
          <w:bCs/>
        </w:rPr>
        <w:t> :CAS</w:t>
      </w:r>
    </w:p>
    <w:p w:rsidR="00B72861" w:rsidRDefault="00122B54" w:rsidP="00463E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3ED8" w:rsidRPr="00463ED8" w:rsidRDefault="00463ED8" w:rsidP="00463E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23554" w:rsidRPr="00463ED8" w:rsidRDefault="00E23554" w:rsidP="00463ED8">
      <w:pPr>
        <w:ind w:left="2832" w:firstLine="708"/>
      </w:pP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«SENIORS »</w:t>
      </w:r>
    </w:p>
    <w:p w:rsidR="00463ED8" w:rsidRPr="00463ED8" w:rsidRDefault="00E23554" w:rsidP="00463ED8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>DIVISION REGIONALE 1 :</w:t>
      </w:r>
    </w:p>
    <w:p w:rsidR="00E23554" w:rsidRPr="00E77B3C" w:rsidRDefault="00E23554" w:rsidP="00E2355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164</w:t>
      </w:r>
    </w:p>
    <w:p w:rsidR="00E23554" w:rsidRDefault="00E23554" w:rsidP="00E2355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OMA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RCL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E23554" w:rsidRPr="003530B5" w:rsidRDefault="00E23554" w:rsidP="00E235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23554" w:rsidRDefault="00E23554" w:rsidP="00E23554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SMAIL ANES MOHAMED   OMA  : 54</w:t>
      </w:r>
      <w:r w:rsidR="00980EF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1 : CAS + CAS   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>)match ferme</w:t>
      </w:r>
    </w:p>
    <w:p w:rsidR="00E23554" w:rsidRPr="003530B5" w:rsidRDefault="00E23554" w:rsidP="00E235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E23554" w:rsidRPr="00BC5C3C" w:rsidRDefault="00E23554" w:rsidP="00E2355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NAIT YASSINE     OMA  :  4053  :CAS</w:t>
      </w:r>
    </w:p>
    <w:p w:rsidR="00E23554" w:rsidRDefault="00E23554" w:rsidP="00E235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3554" w:rsidRPr="00BC5C3C" w:rsidRDefault="00E23554" w:rsidP="00E2355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CHENAFI YACINE    OMA  :  5418   :C</w:t>
      </w:r>
      <w:r w:rsidR="008856EA">
        <w:rPr>
          <w:rFonts w:ascii="Arial" w:hAnsi="Arial" w:cs="Arial"/>
          <w:bCs/>
        </w:rPr>
        <w:t>D</w:t>
      </w:r>
    </w:p>
    <w:p w:rsidR="008856EA" w:rsidRDefault="008856EA" w:rsidP="008856EA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8856EA" w:rsidRPr="00BC5C3C" w:rsidRDefault="008856EA" w:rsidP="008856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BOUK</w:t>
      </w:r>
      <w:r w:rsidR="000C0C5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ENTACH MOHAMED     OMA  :  3504  :CAS</w:t>
      </w:r>
    </w:p>
    <w:p w:rsidR="008856EA" w:rsidRDefault="008856EA" w:rsidP="008856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56EA" w:rsidRPr="00BC5C3C" w:rsidRDefault="008856EA" w:rsidP="008856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MARCHOUD  BOUMEDIENE    OMA  :  2784   :CD</w:t>
      </w:r>
    </w:p>
    <w:p w:rsidR="00E23554" w:rsidRDefault="008856EA" w:rsidP="008856EA">
      <w:pPr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8856EA" w:rsidRPr="00BC5C3C" w:rsidRDefault="008856EA" w:rsidP="008856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AIT IZEM MOHAMED     RCL  :  1208  :CAS</w:t>
      </w:r>
    </w:p>
    <w:p w:rsidR="008856EA" w:rsidRDefault="008856EA" w:rsidP="008856EA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56EA" w:rsidRPr="00BC5C3C" w:rsidRDefault="008856EA" w:rsidP="008856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CHIBOUB MAROUANE     RCL :  2733  :CAS</w:t>
      </w:r>
    </w:p>
    <w:p w:rsidR="008856EA" w:rsidRDefault="008856EA" w:rsidP="008856EA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56EA" w:rsidRPr="00BC5C3C" w:rsidRDefault="008856EA" w:rsidP="008856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BERZIGA YOUCEF     RCL  :  3305  :CAS</w:t>
      </w:r>
    </w:p>
    <w:p w:rsidR="000B3DE0" w:rsidRPr="00463ED8" w:rsidRDefault="008856EA" w:rsidP="00463ED8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B3DE0" w:rsidRPr="00481B0E" w:rsidRDefault="000B3DE0" w:rsidP="000B3DE0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0B3DE0" w:rsidRPr="00B36025" w:rsidRDefault="000B3DE0" w:rsidP="000B3DE0">
      <w:r>
        <w:rPr>
          <w:rFonts w:asciiTheme="minorBidi" w:hAnsiTheme="minorBidi"/>
        </w:rPr>
        <w:t>Conduite incorrect pour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 xml:space="preserve"> locale OM.ARZEW amende : (</w:t>
      </w:r>
      <w:r>
        <w:rPr>
          <w:rFonts w:asciiTheme="minorBidi" w:hAnsiTheme="minorBidi"/>
          <w:b/>
          <w:bCs/>
        </w:rPr>
        <w:t>30</w:t>
      </w:r>
      <w:r w:rsidRPr="00FD32E8">
        <w:rPr>
          <w:rFonts w:asciiTheme="minorBidi" w:hAnsiTheme="minorBidi"/>
          <w:b/>
          <w:bCs/>
        </w:rPr>
        <w:t>00</w:t>
      </w:r>
      <w:r>
        <w:rPr>
          <w:rFonts w:asciiTheme="minorBidi" w:hAnsiTheme="minorBidi"/>
          <w:b/>
          <w:bCs/>
        </w:rPr>
        <w:t>DA)</w:t>
      </w:r>
    </w:p>
    <w:p w:rsidR="008856EA" w:rsidRDefault="008856EA" w:rsidP="008856EA">
      <w:pPr>
        <w:rPr>
          <w:rFonts w:asciiTheme="minorBidi" w:hAnsiTheme="minorBidi"/>
        </w:rPr>
      </w:pPr>
    </w:p>
    <w:p w:rsidR="006C51E3" w:rsidRPr="00E77B3C" w:rsidRDefault="006C51E3" w:rsidP="006C51E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165</w:t>
      </w:r>
    </w:p>
    <w:p w:rsidR="006C51E3" w:rsidRDefault="006C51E3" w:rsidP="006C51E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MJA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6C51E3" w:rsidRPr="003530B5" w:rsidRDefault="006C51E3" w:rsidP="006C51E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6C51E3" w:rsidRPr="00BC5C3C" w:rsidRDefault="006C51E3" w:rsidP="006C51E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BELHADJ ABDERRAHIM     CRBH  :  3734  :CAS</w:t>
      </w:r>
    </w:p>
    <w:p w:rsidR="006C51E3" w:rsidRDefault="006C51E3" w:rsidP="006C51E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51E3" w:rsidRPr="00BC5C3C" w:rsidRDefault="006C51E3" w:rsidP="006C51E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ZEKRAOUI HAMZA     CRBH  :  0223  :CAS</w:t>
      </w:r>
    </w:p>
    <w:p w:rsidR="006C51E3" w:rsidRDefault="006C51E3" w:rsidP="006C51E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51E3" w:rsidRPr="00BC5C3C" w:rsidRDefault="006C51E3" w:rsidP="006C51E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NEDJAR MEROUANE     CRBH  :  4201  :CAS</w:t>
      </w:r>
    </w:p>
    <w:p w:rsidR="006C51E3" w:rsidRDefault="006C51E3" w:rsidP="006C51E3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51E3" w:rsidRPr="00BC5C3C" w:rsidRDefault="006C51E3" w:rsidP="006C51E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KELLA ABDELKADER    MJA :  0002  :CAS</w:t>
      </w:r>
    </w:p>
    <w:p w:rsidR="006C51E3" w:rsidRDefault="006C51E3" w:rsidP="006C51E3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51E3" w:rsidRPr="00BC5C3C" w:rsidRDefault="006C51E3" w:rsidP="006C51E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BRAHIMI SAID     </w:t>
      </w:r>
      <w:r w:rsidR="00644D83">
        <w:rPr>
          <w:rFonts w:ascii="Arial" w:hAnsi="Arial" w:cs="Arial"/>
          <w:bCs/>
        </w:rPr>
        <w:t>MJA</w:t>
      </w:r>
      <w:r>
        <w:rPr>
          <w:rFonts w:ascii="Arial" w:hAnsi="Arial" w:cs="Arial"/>
          <w:bCs/>
        </w:rPr>
        <w:t xml:space="preserve">  :  </w:t>
      </w:r>
      <w:r w:rsidR="00644D83">
        <w:rPr>
          <w:rFonts w:ascii="Arial" w:hAnsi="Arial" w:cs="Arial"/>
          <w:bCs/>
        </w:rPr>
        <w:t>0025</w:t>
      </w:r>
      <w:r>
        <w:rPr>
          <w:rFonts w:ascii="Arial" w:hAnsi="Arial" w:cs="Arial"/>
          <w:bCs/>
        </w:rPr>
        <w:t xml:space="preserve">  :CAS</w:t>
      </w:r>
    </w:p>
    <w:p w:rsidR="006C51E3" w:rsidRDefault="006C51E3" w:rsidP="006C51E3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53AC" w:rsidRPr="00E77B3C" w:rsidRDefault="008053AC" w:rsidP="008053A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166</w:t>
      </w:r>
    </w:p>
    <w:p w:rsidR="008053AC" w:rsidRDefault="008053AC" w:rsidP="008053A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WBOM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RCGO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08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8053AC" w:rsidRPr="003530B5" w:rsidRDefault="008053AC" w:rsidP="008053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8053AC" w:rsidRPr="00BC5C3C" w:rsidRDefault="008053AC" w:rsidP="008053A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RAHMOUN LAKHDAR     WBOM  :  1486  :CAS</w:t>
      </w:r>
    </w:p>
    <w:p w:rsidR="008053AC" w:rsidRDefault="008053AC" w:rsidP="008053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53AC" w:rsidRPr="00BC5C3C" w:rsidRDefault="008053AC" w:rsidP="008053AC">
      <w:pPr>
        <w:spacing w:after="0"/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BELAID MOHAMED SOUFIANE    RCGO  :  0404  :CAS</w:t>
      </w:r>
    </w:p>
    <w:p w:rsidR="008053AC" w:rsidRDefault="008053AC" w:rsidP="008053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53AC" w:rsidRPr="00BC5C3C" w:rsidRDefault="008053AC" w:rsidP="008053A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GOUZA ABDENOUR    RCGO  :  0397  :CAS</w:t>
      </w:r>
    </w:p>
    <w:p w:rsidR="008053AC" w:rsidRDefault="008053AC" w:rsidP="008053AC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2633" w:rsidRPr="00481B0E" w:rsidRDefault="00FB2633" w:rsidP="00FB2633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6C51E3" w:rsidRDefault="00FB2633" w:rsidP="008856EA">
      <w:pPr>
        <w:rPr>
          <w:rFonts w:asciiTheme="minorBidi" w:hAnsiTheme="minorBidi"/>
        </w:rPr>
      </w:pPr>
      <w:r>
        <w:rPr>
          <w:rFonts w:asciiTheme="minorBidi" w:hAnsiTheme="minorBidi"/>
        </w:rPr>
        <w:t>Jet proje</w:t>
      </w:r>
      <w:r w:rsidR="00C057E7">
        <w:rPr>
          <w:rFonts w:asciiTheme="minorBidi" w:hAnsiTheme="minorBidi"/>
        </w:rPr>
        <w:t xml:space="preserve">ctiles pour les supporteurs l’équipe locale amende : 10.000 DA </w:t>
      </w:r>
      <w:r w:rsidR="00C057E7" w:rsidRPr="00C057E7">
        <w:rPr>
          <w:rFonts w:asciiTheme="minorBidi" w:hAnsiTheme="minorBidi"/>
          <w:b/>
          <w:bCs/>
          <w:u w:val="single"/>
        </w:rPr>
        <w:t>(ART : 49)</w:t>
      </w:r>
    </w:p>
    <w:p w:rsidR="008856EA" w:rsidRDefault="008856EA" w:rsidP="008856EA">
      <w:pPr>
        <w:rPr>
          <w:rFonts w:asciiTheme="minorBidi" w:hAnsiTheme="minorBidi"/>
        </w:rPr>
      </w:pPr>
    </w:p>
    <w:p w:rsidR="00307101" w:rsidRPr="00E77B3C" w:rsidRDefault="00307101" w:rsidP="00307101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167</w:t>
      </w:r>
    </w:p>
    <w:p w:rsidR="00307101" w:rsidRDefault="00307101" w:rsidP="00307101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CRBBB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307101" w:rsidRPr="003530B5" w:rsidRDefault="00307101" w:rsidP="0030710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307101" w:rsidRPr="00BC5C3C" w:rsidRDefault="00307101" w:rsidP="00307101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BOUZZA AYMEN    IRBM  :  1633  :CAS</w:t>
      </w:r>
    </w:p>
    <w:p w:rsidR="00307101" w:rsidRDefault="00307101" w:rsidP="003071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101" w:rsidRPr="00BC5C3C" w:rsidRDefault="00307101" w:rsidP="00307101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ALLOUCHE ZAKARIA    IRBM  :  4919  :CAS</w:t>
      </w:r>
    </w:p>
    <w:p w:rsidR="00307101" w:rsidRDefault="00307101" w:rsidP="003071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101" w:rsidRPr="00BC5C3C" w:rsidRDefault="00307101" w:rsidP="00307101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SOUIAH LAKHDAR CHAKIB     CRBBB  :  2339  :CAS</w:t>
      </w:r>
    </w:p>
    <w:p w:rsidR="00307101" w:rsidRDefault="00307101" w:rsidP="003071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101" w:rsidRPr="00BC5C3C" w:rsidRDefault="00307101" w:rsidP="00307101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FELLAHI MOURADJ    CRBBB :  5406    :CAS</w:t>
      </w:r>
    </w:p>
    <w:p w:rsidR="00307101" w:rsidRDefault="00307101" w:rsidP="00307101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101" w:rsidRPr="00BC5C3C" w:rsidRDefault="00307101" w:rsidP="00307101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HARMEL MOHAMED AMINE    CRBBB :  2734    :CAS</w:t>
      </w:r>
    </w:p>
    <w:p w:rsidR="00AD0D34" w:rsidRPr="003E0031" w:rsidRDefault="00307101" w:rsidP="003E003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Pr="00E77B3C" w:rsidRDefault="00AD0D34" w:rsidP="00AD0D3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168</w:t>
      </w:r>
    </w:p>
    <w:p w:rsidR="00AD0D34" w:rsidRDefault="00AD0D34" w:rsidP="00AD0D3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IRBSMB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MCSAB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AD0D34" w:rsidRPr="003530B5" w:rsidRDefault="00AD0D34" w:rsidP="00AD0D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AD0D34" w:rsidRPr="00BC5C3C" w:rsidRDefault="00AD0D34" w:rsidP="00AD0D3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AOUMEUR FAROUK    IRBM  :  0055  :CAS</w:t>
      </w:r>
    </w:p>
    <w:p w:rsidR="00AD0D34" w:rsidRDefault="00AD0D34" w:rsidP="00AD0D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Pr="00BC5C3C" w:rsidRDefault="00AD0D34" w:rsidP="00AD0D3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TOUBAL YOUCEF    IRBM  :  0079  :CAS</w:t>
      </w:r>
    </w:p>
    <w:p w:rsidR="00AD0D34" w:rsidRDefault="00AD0D34" w:rsidP="00AD0D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Pr="00BC5C3C" w:rsidRDefault="00AD0D34" w:rsidP="00AD0D3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MAHI WALID ISLEM     IRBM  :  0589  :CAS</w:t>
      </w:r>
    </w:p>
    <w:p w:rsidR="00AD0D34" w:rsidRPr="00EE1516" w:rsidRDefault="00AD0D34" w:rsidP="00EE1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E77B3C" w:rsidRDefault="00060A7F" w:rsidP="00060A7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169</w:t>
      </w:r>
    </w:p>
    <w:p w:rsidR="00060A7F" w:rsidRDefault="00060A7F" w:rsidP="00060A7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RCBOR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USM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060A7F" w:rsidRPr="003530B5" w:rsidRDefault="00060A7F" w:rsidP="00060A7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60A7F" w:rsidRDefault="00060A7F" w:rsidP="00060A7F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 w:rsidR="00DB4547">
        <w:rPr>
          <w:rFonts w:ascii="Arial" w:hAnsi="Arial" w:cs="Arial"/>
          <w:bCs/>
        </w:rPr>
        <w:t>NAIL MOHAMED NADIR USM</w:t>
      </w:r>
      <w:r>
        <w:rPr>
          <w:rFonts w:ascii="Arial" w:hAnsi="Arial" w:cs="Arial"/>
          <w:bCs/>
        </w:rPr>
        <w:t xml:space="preserve">  : </w:t>
      </w:r>
      <w:r w:rsidR="00DB4547">
        <w:rPr>
          <w:rFonts w:ascii="Arial" w:hAnsi="Arial" w:cs="Arial"/>
          <w:bCs/>
        </w:rPr>
        <w:t>3944</w:t>
      </w:r>
      <w:r>
        <w:rPr>
          <w:rFonts w:ascii="Arial" w:hAnsi="Arial" w:cs="Arial"/>
          <w:bCs/>
        </w:rPr>
        <w:t xml:space="preserve"> : C</w:t>
      </w:r>
      <w:r w:rsidR="003E0031">
        <w:rPr>
          <w:rFonts w:ascii="Arial" w:hAnsi="Arial" w:cs="Arial"/>
          <w:bCs/>
        </w:rPr>
        <w:t>AS + CAS</w:t>
      </w:r>
      <w:r w:rsidRPr="0065613E">
        <w:rPr>
          <w:rFonts w:ascii="Arial" w:hAnsi="Arial" w:cs="Arial"/>
          <w:bCs/>
          <w:u w:val="single"/>
        </w:rPr>
        <w:t>avertissement</w:t>
      </w:r>
      <w:r w:rsidRPr="00FA4E3E">
        <w:rPr>
          <w:rFonts w:ascii="Arial" w:hAnsi="Arial" w:cs="Arial"/>
          <w:b/>
        </w:rPr>
        <w:t>(0</w:t>
      </w:r>
      <w:r>
        <w:rPr>
          <w:rFonts w:ascii="Arial" w:hAnsi="Arial" w:cs="Arial"/>
          <w:b/>
        </w:rPr>
        <w:t>1</w:t>
      </w:r>
      <w:r w:rsidRPr="00FA4E3E">
        <w:rPr>
          <w:rFonts w:ascii="Arial" w:hAnsi="Arial" w:cs="Arial"/>
          <w:b/>
        </w:rPr>
        <w:t>)match ferme</w:t>
      </w:r>
    </w:p>
    <w:p w:rsidR="00060A7F" w:rsidRPr="003530B5" w:rsidRDefault="00060A7F" w:rsidP="00060A7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060A7F" w:rsidRPr="00BC5C3C" w:rsidRDefault="00060A7F" w:rsidP="00060A7F">
      <w:pPr>
        <w:spacing w:after="0"/>
      </w:pPr>
      <w:r w:rsidRPr="005500DF">
        <w:rPr>
          <w:rFonts w:ascii="Arial" w:hAnsi="Arial" w:cs="Arial"/>
          <w:bCs/>
        </w:rPr>
        <w:t>-</w:t>
      </w:r>
      <w:r w:rsidR="00EE1516">
        <w:rPr>
          <w:rFonts w:ascii="Arial" w:hAnsi="Arial" w:cs="Arial"/>
          <w:bCs/>
        </w:rPr>
        <w:t>BADNI SEYYID ALIRCBOR</w:t>
      </w:r>
      <w:r>
        <w:rPr>
          <w:rFonts w:ascii="Arial" w:hAnsi="Arial" w:cs="Arial"/>
          <w:bCs/>
        </w:rPr>
        <w:t xml:space="preserve">  :  </w:t>
      </w:r>
      <w:r w:rsidR="00EE1516">
        <w:rPr>
          <w:rFonts w:ascii="Arial" w:hAnsi="Arial" w:cs="Arial"/>
          <w:bCs/>
        </w:rPr>
        <w:t>5641</w:t>
      </w:r>
      <w:r>
        <w:rPr>
          <w:rFonts w:ascii="Arial" w:hAnsi="Arial" w:cs="Arial"/>
          <w:bCs/>
        </w:rPr>
        <w:t xml:space="preserve">  :CAS</w:t>
      </w:r>
    </w:p>
    <w:p w:rsidR="00060A7F" w:rsidRDefault="00060A7F" w:rsidP="00060A7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BC5C3C" w:rsidRDefault="00060A7F" w:rsidP="00060A7F">
      <w:pPr>
        <w:spacing w:after="0"/>
      </w:pPr>
      <w:r w:rsidRPr="005500DF">
        <w:rPr>
          <w:rFonts w:ascii="Arial" w:hAnsi="Arial" w:cs="Arial"/>
          <w:bCs/>
        </w:rPr>
        <w:t>-</w:t>
      </w:r>
      <w:r w:rsidR="00EE1516">
        <w:rPr>
          <w:rFonts w:ascii="Arial" w:hAnsi="Arial" w:cs="Arial"/>
          <w:bCs/>
        </w:rPr>
        <w:t>EL KHALDI AMINE  RCBOR</w:t>
      </w:r>
      <w:r>
        <w:rPr>
          <w:rFonts w:ascii="Arial" w:hAnsi="Arial" w:cs="Arial"/>
          <w:bCs/>
        </w:rPr>
        <w:t xml:space="preserve">  :  </w:t>
      </w:r>
      <w:r w:rsidR="00EE1516">
        <w:rPr>
          <w:rFonts w:ascii="Arial" w:hAnsi="Arial" w:cs="Arial"/>
          <w:bCs/>
        </w:rPr>
        <w:t>3417</w:t>
      </w:r>
      <w:r>
        <w:rPr>
          <w:rFonts w:ascii="Arial" w:hAnsi="Arial" w:cs="Arial"/>
          <w:bCs/>
        </w:rPr>
        <w:t xml:space="preserve">   :C</w:t>
      </w:r>
      <w:r w:rsidR="00EE1516">
        <w:rPr>
          <w:rFonts w:ascii="Arial" w:hAnsi="Arial" w:cs="Arial"/>
          <w:bCs/>
        </w:rPr>
        <w:t>AS</w:t>
      </w:r>
    </w:p>
    <w:p w:rsidR="00EE1516" w:rsidRDefault="00EE1516" w:rsidP="00EE1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BC5C3C" w:rsidRDefault="00060A7F" w:rsidP="00060A7F">
      <w:pPr>
        <w:spacing w:after="0"/>
      </w:pPr>
      <w:r w:rsidRPr="005500DF">
        <w:rPr>
          <w:rFonts w:ascii="Arial" w:hAnsi="Arial" w:cs="Arial"/>
          <w:bCs/>
        </w:rPr>
        <w:t>-</w:t>
      </w:r>
      <w:r w:rsidR="00EE1516">
        <w:rPr>
          <w:rFonts w:ascii="Arial" w:hAnsi="Arial" w:cs="Arial"/>
          <w:bCs/>
        </w:rPr>
        <w:t>DIMIA ISMAILRCBOR</w:t>
      </w:r>
      <w:r>
        <w:rPr>
          <w:rFonts w:ascii="Arial" w:hAnsi="Arial" w:cs="Arial"/>
          <w:bCs/>
        </w:rPr>
        <w:t xml:space="preserve">  :  </w:t>
      </w:r>
      <w:r w:rsidR="00EE1516">
        <w:rPr>
          <w:rFonts w:ascii="Arial" w:hAnsi="Arial" w:cs="Arial"/>
          <w:bCs/>
        </w:rPr>
        <w:t>3413</w:t>
      </w:r>
      <w:r>
        <w:rPr>
          <w:rFonts w:ascii="Arial" w:hAnsi="Arial" w:cs="Arial"/>
          <w:bCs/>
        </w:rPr>
        <w:t xml:space="preserve">  :CAS</w:t>
      </w:r>
    </w:p>
    <w:p w:rsidR="00060A7F" w:rsidRDefault="00060A7F" w:rsidP="00060A7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BC5C3C" w:rsidRDefault="00060A7F" w:rsidP="00060A7F">
      <w:pPr>
        <w:spacing w:after="0"/>
      </w:pPr>
      <w:r w:rsidRPr="005500DF">
        <w:rPr>
          <w:rFonts w:ascii="Arial" w:hAnsi="Arial" w:cs="Arial"/>
          <w:bCs/>
        </w:rPr>
        <w:t>-</w:t>
      </w:r>
      <w:r w:rsidR="00EE1516">
        <w:rPr>
          <w:rFonts w:ascii="Arial" w:hAnsi="Arial" w:cs="Arial"/>
          <w:bCs/>
        </w:rPr>
        <w:t>SIDI ABED ZINE EDDINE RCBOR</w:t>
      </w:r>
      <w:r>
        <w:rPr>
          <w:rFonts w:ascii="Arial" w:hAnsi="Arial" w:cs="Arial"/>
          <w:bCs/>
        </w:rPr>
        <w:t xml:space="preserve"> :  </w:t>
      </w:r>
      <w:r w:rsidR="00EE1516">
        <w:rPr>
          <w:rFonts w:ascii="Arial" w:hAnsi="Arial" w:cs="Arial"/>
          <w:bCs/>
        </w:rPr>
        <w:t>4282</w:t>
      </w:r>
      <w:r>
        <w:rPr>
          <w:rFonts w:ascii="Arial" w:hAnsi="Arial" w:cs="Arial"/>
          <w:bCs/>
        </w:rPr>
        <w:t xml:space="preserve">   :C</w:t>
      </w:r>
      <w:r w:rsidR="00EE1516">
        <w:rPr>
          <w:rFonts w:ascii="Arial" w:hAnsi="Arial" w:cs="Arial"/>
          <w:bCs/>
        </w:rPr>
        <w:t>AS</w:t>
      </w:r>
    </w:p>
    <w:p w:rsidR="00EE1516" w:rsidRDefault="00EE1516" w:rsidP="00EE1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BC5C3C" w:rsidRDefault="00060A7F" w:rsidP="00060A7F">
      <w:pPr>
        <w:spacing w:after="0"/>
      </w:pPr>
      <w:r w:rsidRPr="005500DF">
        <w:rPr>
          <w:rFonts w:ascii="Arial" w:hAnsi="Arial" w:cs="Arial"/>
          <w:bCs/>
        </w:rPr>
        <w:t>-</w:t>
      </w:r>
      <w:r w:rsidR="00EE1516">
        <w:rPr>
          <w:rFonts w:ascii="Arial" w:hAnsi="Arial" w:cs="Arial"/>
          <w:bCs/>
        </w:rPr>
        <w:t>TO</w:t>
      </w:r>
      <w:r w:rsidR="003E0031">
        <w:rPr>
          <w:rFonts w:ascii="Arial" w:hAnsi="Arial" w:cs="Arial"/>
          <w:bCs/>
        </w:rPr>
        <w:t>B</w:t>
      </w:r>
      <w:r w:rsidR="00EE1516">
        <w:rPr>
          <w:rFonts w:ascii="Arial" w:hAnsi="Arial" w:cs="Arial"/>
          <w:bCs/>
        </w:rPr>
        <w:t>SI MOHAMED AZZEDINEUSM</w:t>
      </w:r>
      <w:r>
        <w:rPr>
          <w:rFonts w:ascii="Arial" w:hAnsi="Arial" w:cs="Arial"/>
          <w:bCs/>
        </w:rPr>
        <w:t xml:space="preserve">  :  </w:t>
      </w:r>
      <w:r w:rsidR="00EE1516">
        <w:rPr>
          <w:rFonts w:ascii="Arial" w:hAnsi="Arial" w:cs="Arial"/>
          <w:bCs/>
        </w:rPr>
        <w:t>2106</w:t>
      </w:r>
      <w:r>
        <w:rPr>
          <w:rFonts w:ascii="Arial" w:hAnsi="Arial" w:cs="Arial"/>
          <w:bCs/>
        </w:rPr>
        <w:t xml:space="preserve">  :CAS</w:t>
      </w:r>
    </w:p>
    <w:p w:rsidR="00060A7F" w:rsidRDefault="00060A7F" w:rsidP="00060A7F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E77B3C" w:rsidRDefault="00060A7F" w:rsidP="00060A7F">
      <w:pPr>
        <w:spacing w:after="0"/>
        <w:rPr>
          <w:lang w:val="en-US"/>
        </w:rPr>
      </w:pPr>
      <w:r w:rsidRPr="00E77B3C">
        <w:rPr>
          <w:rFonts w:ascii="Arial" w:hAnsi="Arial" w:cs="Arial"/>
          <w:bCs/>
          <w:lang w:val="en-US"/>
        </w:rPr>
        <w:t>-</w:t>
      </w:r>
      <w:r w:rsidR="00EE1516" w:rsidRPr="00E77B3C">
        <w:rPr>
          <w:rFonts w:ascii="Arial" w:hAnsi="Arial" w:cs="Arial"/>
          <w:bCs/>
          <w:lang w:val="en-US"/>
        </w:rPr>
        <w:t>BEN KESMIA MOHAMED SEDIK    USM</w:t>
      </w:r>
      <w:r w:rsidRPr="00E77B3C">
        <w:rPr>
          <w:rFonts w:ascii="Arial" w:hAnsi="Arial" w:cs="Arial"/>
          <w:bCs/>
          <w:lang w:val="en-US"/>
        </w:rPr>
        <w:t xml:space="preserve"> :  </w:t>
      </w:r>
      <w:r w:rsidR="00EE1516" w:rsidRPr="00E77B3C">
        <w:rPr>
          <w:rFonts w:ascii="Arial" w:hAnsi="Arial" w:cs="Arial"/>
          <w:bCs/>
          <w:lang w:val="en-US"/>
        </w:rPr>
        <w:t>2103</w:t>
      </w:r>
      <w:r w:rsidRPr="00E77B3C">
        <w:rPr>
          <w:rFonts w:ascii="Arial" w:hAnsi="Arial" w:cs="Arial"/>
          <w:bCs/>
          <w:lang w:val="en-US"/>
        </w:rPr>
        <w:t xml:space="preserve">  :CAS</w:t>
      </w:r>
    </w:p>
    <w:p w:rsidR="00060A7F" w:rsidRPr="00EE1516" w:rsidRDefault="00060A7F" w:rsidP="00EE1516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60A7F" w:rsidRPr="00481B0E" w:rsidRDefault="00060A7F" w:rsidP="00060A7F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060A7F" w:rsidRPr="00B36025" w:rsidRDefault="00EE1516" w:rsidP="00060A7F">
      <w:r>
        <w:rPr>
          <w:rFonts w:asciiTheme="minorBidi" w:hAnsiTheme="minorBidi"/>
        </w:rPr>
        <w:t xml:space="preserve">FATMIA AHMED  assistant médecine l’équipe  USM </w:t>
      </w:r>
      <w:r w:rsidRPr="008D4334">
        <w:rPr>
          <w:rFonts w:asciiTheme="minorBidi" w:hAnsiTheme="minorBidi"/>
          <w:b/>
          <w:bCs/>
        </w:rPr>
        <w:t>Contestation de Décision</w:t>
      </w:r>
      <w:r w:rsidR="00060A7F">
        <w:rPr>
          <w:rFonts w:asciiTheme="minorBidi" w:hAnsiTheme="minorBidi"/>
        </w:rPr>
        <w:t xml:space="preserve"> amende : (</w:t>
      </w:r>
      <w:r>
        <w:rPr>
          <w:rFonts w:asciiTheme="minorBidi" w:hAnsiTheme="minorBidi"/>
          <w:b/>
          <w:bCs/>
        </w:rPr>
        <w:t>10.</w:t>
      </w:r>
      <w:r w:rsidR="00060A7F">
        <w:rPr>
          <w:rFonts w:asciiTheme="minorBidi" w:hAnsiTheme="minorBidi"/>
          <w:b/>
          <w:bCs/>
        </w:rPr>
        <w:t>0</w:t>
      </w:r>
      <w:r w:rsidR="00060A7F" w:rsidRPr="00FD32E8">
        <w:rPr>
          <w:rFonts w:asciiTheme="minorBidi" w:hAnsiTheme="minorBidi"/>
          <w:b/>
          <w:bCs/>
        </w:rPr>
        <w:t>00</w:t>
      </w:r>
      <w:r w:rsidR="00060A7F">
        <w:rPr>
          <w:rFonts w:asciiTheme="minorBidi" w:hAnsiTheme="minorBidi"/>
          <w:b/>
          <w:bCs/>
        </w:rPr>
        <w:t>DA)</w:t>
      </w:r>
    </w:p>
    <w:p w:rsidR="00EE1516" w:rsidRPr="00E77B3C" w:rsidRDefault="00EE1516" w:rsidP="00EE151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170</w:t>
      </w:r>
    </w:p>
    <w:p w:rsidR="00EE1516" w:rsidRDefault="00EE1516" w:rsidP="00EE151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FCBAR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CRBMAZ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EE1516" w:rsidRPr="003530B5" w:rsidRDefault="00EE1516" w:rsidP="00EE151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EE1516" w:rsidRPr="00BC5C3C" w:rsidRDefault="00EE1516" w:rsidP="00EE151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BENCHAA </w:t>
      </w:r>
      <w:r w:rsidR="00294A24">
        <w:rPr>
          <w:rFonts w:ascii="Arial" w:hAnsi="Arial" w:cs="Arial"/>
          <w:bCs/>
        </w:rPr>
        <w:t>LAHCENECRBMAZ</w:t>
      </w:r>
      <w:r>
        <w:rPr>
          <w:rFonts w:ascii="Arial" w:hAnsi="Arial" w:cs="Arial"/>
          <w:bCs/>
        </w:rPr>
        <w:t xml:space="preserve">  :  </w:t>
      </w:r>
      <w:r w:rsidR="00294A24">
        <w:rPr>
          <w:rFonts w:ascii="Arial" w:hAnsi="Arial" w:cs="Arial"/>
          <w:bCs/>
        </w:rPr>
        <w:t>0257</w:t>
      </w:r>
      <w:r>
        <w:rPr>
          <w:rFonts w:ascii="Arial" w:hAnsi="Arial" w:cs="Arial"/>
          <w:bCs/>
        </w:rPr>
        <w:t xml:space="preserve">  :CAS</w:t>
      </w:r>
    </w:p>
    <w:p w:rsidR="00EE1516" w:rsidRDefault="00EE1516" w:rsidP="00EE1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1516" w:rsidRPr="00BC5C3C" w:rsidRDefault="00EE1516" w:rsidP="00EE1516">
      <w:pPr>
        <w:spacing w:after="0"/>
      </w:pPr>
      <w:r w:rsidRPr="005500DF">
        <w:rPr>
          <w:rFonts w:ascii="Arial" w:hAnsi="Arial" w:cs="Arial"/>
          <w:bCs/>
        </w:rPr>
        <w:t>-</w:t>
      </w:r>
      <w:r w:rsidR="00294A24">
        <w:rPr>
          <w:rFonts w:ascii="Arial" w:hAnsi="Arial" w:cs="Arial"/>
          <w:bCs/>
        </w:rPr>
        <w:t>KHELIFA MOHAMED EL HABIB   CRBMAZ</w:t>
      </w:r>
      <w:r>
        <w:rPr>
          <w:rFonts w:ascii="Arial" w:hAnsi="Arial" w:cs="Arial"/>
          <w:bCs/>
        </w:rPr>
        <w:t xml:space="preserve"> :  </w:t>
      </w:r>
      <w:r w:rsidR="00294A24">
        <w:rPr>
          <w:rFonts w:ascii="Arial" w:hAnsi="Arial" w:cs="Arial"/>
          <w:bCs/>
        </w:rPr>
        <w:t>0187</w:t>
      </w:r>
      <w:r>
        <w:rPr>
          <w:rFonts w:ascii="Arial" w:hAnsi="Arial" w:cs="Arial"/>
          <w:bCs/>
        </w:rPr>
        <w:t xml:space="preserve">   :CAS</w:t>
      </w:r>
    </w:p>
    <w:p w:rsidR="00EE1516" w:rsidRDefault="00EE1516" w:rsidP="00EE15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E77B3C" w:rsidRDefault="00140017" w:rsidP="0014001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171</w:t>
      </w:r>
    </w:p>
    <w:p w:rsidR="00140017" w:rsidRDefault="00140017" w:rsidP="0014001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MBSC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MCBH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140017" w:rsidRPr="003530B5" w:rsidRDefault="00140017" w:rsidP="001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40017" w:rsidRDefault="00140017" w:rsidP="00140017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BOUDANI TARIK   MBSC : 3731 : CAS + CONTESTATION DE DECISION (10.000 DA)</w:t>
      </w:r>
      <w:r w:rsidRPr="0065613E">
        <w:rPr>
          <w:rFonts w:ascii="Arial" w:hAnsi="Arial" w:cs="Arial"/>
          <w:bCs/>
          <w:u w:val="single"/>
        </w:rPr>
        <w:t>avertissement</w:t>
      </w:r>
    </w:p>
    <w:p w:rsidR="00140017" w:rsidRPr="003530B5" w:rsidRDefault="00140017" w:rsidP="001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5F51D1">
        <w:rPr>
          <w:rFonts w:ascii="Arial" w:hAnsi="Arial" w:cs="Arial"/>
          <w:bCs/>
        </w:rPr>
        <w:t>BO</w:t>
      </w:r>
      <w:r w:rsidR="003E0031">
        <w:rPr>
          <w:rFonts w:ascii="Arial" w:hAnsi="Arial" w:cs="Arial"/>
          <w:bCs/>
        </w:rPr>
        <w:t>U</w:t>
      </w:r>
      <w:r w:rsidR="005F51D1">
        <w:rPr>
          <w:rFonts w:ascii="Arial" w:hAnsi="Arial" w:cs="Arial"/>
          <w:bCs/>
        </w:rPr>
        <w:t>BOSSELA  ISMAIL   MBSC</w:t>
      </w:r>
      <w:r>
        <w:rPr>
          <w:rFonts w:ascii="Arial" w:hAnsi="Arial" w:cs="Arial"/>
          <w:bCs/>
        </w:rPr>
        <w:t xml:space="preserve"> :  </w:t>
      </w:r>
      <w:r w:rsidR="005F51D1">
        <w:rPr>
          <w:rFonts w:ascii="Arial" w:hAnsi="Arial" w:cs="Arial"/>
          <w:bCs/>
        </w:rPr>
        <w:t>3365</w:t>
      </w:r>
      <w:r>
        <w:rPr>
          <w:rFonts w:ascii="Arial" w:hAnsi="Arial" w:cs="Arial"/>
          <w:bCs/>
        </w:rPr>
        <w:t xml:space="preserve">  :CAS</w:t>
      </w:r>
    </w:p>
    <w:p w:rsidR="00140017" w:rsidRDefault="00140017" w:rsidP="001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5F51D1">
        <w:rPr>
          <w:rFonts w:ascii="Arial" w:hAnsi="Arial" w:cs="Arial"/>
          <w:bCs/>
        </w:rPr>
        <w:t xml:space="preserve">DERAMCHI MAAMAR  MBSC  </w:t>
      </w:r>
      <w:r>
        <w:rPr>
          <w:rFonts w:ascii="Arial" w:hAnsi="Arial" w:cs="Arial"/>
          <w:bCs/>
        </w:rPr>
        <w:t xml:space="preserve">:  </w:t>
      </w:r>
      <w:r w:rsidR="005F51D1">
        <w:rPr>
          <w:rFonts w:ascii="Arial" w:hAnsi="Arial" w:cs="Arial"/>
          <w:bCs/>
        </w:rPr>
        <w:t>3298</w:t>
      </w:r>
      <w:r>
        <w:rPr>
          <w:rFonts w:ascii="Arial" w:hAnsi="Arial" w:cs="Arial"/>
          <w:bCs/>
        </w:rPr>
        <w:t xml:space="preserve">   :CAS</w:t>
      </w:r>
    </w:p>
    <w:p w:rsidR="00140017" w:rsidRDefault="00140017" w:rsidP="001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5F51D1">
        <w:rPr>
          <w:rFonts w:ascii="Arial" w:hAnsi="Arial" w:cs="Arial"/>
          <w:bCs/>
        </w:rPr>
        <w:t>MEKRANTER MOHAMED MBSC</w:t>
      </w:r>
      <w:r>
        <w:rPr>
          <w:rFonts w:ascii="Arial" w:hAnsi="Arial" w:cs="Arial"/>
          <w:bCs/>
        </w:rPr>
        <w:t xml:space="preserve"> :  </w:t>
      </w:r>
      <w:r w:rsidR="005F51D1">
        <w:rPr>
          <w:rFonts w:ascii="Arial" w:hAnsi="Arial" w:cs="Arial"/>
          <w:bCs/>
        </w:rPr>
        <w:t>3308</w:t>
      </w:r>
      <w:r>
        <w:rPr>
          <w:rFonts w:ascii="Arial" w:hAnsi="Arial" w:cs="Arial"/>
          <w:bCs/>
        </w:rPr>
        <w:t xml:space="preserve">  :CAS</w:t>
      </w:r>
    </w:p>
    <w:p w:rsidR="00140017" w:rsidRDefault="00140017" w:rsidP="001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5F51D1">
        <w:rPr>
          <w:rFonts w:ascii="Arial" w:hAnsi="Arial" w:cs="Arial"/>
          <w:bCs/>
        </w:rPr>
        <w:t>GUEDIDER ABDELKADER</w:t>
      </w:r>
      <w:r w:rsidR="00424034">
        <w:rPr>
          <w:rFonts w:ascii="Arial" w:hAnsi="Arial" w:cs="Arial"/>
          <w:bCs/>
        </w:rPr>
        <w:t xml:space="preserve">MCBH </w:t>
      </w:r>
      <w:r>
        <w:rPr>
          <w:rFonts w:ascii="Arial" w:hAnsi="Arial" w:cs="Arial"/>
          <w:bCs/>
        </w:rPr>
        <w:t xml:space="preserve">:  </w:t>
      </w:r>
      <w:r w:rsidR="00424034">
        <w:rPr>
          <w:rFonts w:ascii="Arial" w:hAnsi="Arial" w:cs="Arial"/>
          <w:bCs/>
        </w:rPr>
        <w:t>1563</w:t>
      </w:r>
      <w:r>
        <w:rPr>
          <w:rFonts w:ascii="Arial" w:hAnsi="Arial" w:cs="Arial"/>
          <w:bCs/>
        </w:rPr>
        <w:t xml:space="preserve">   :CAS</w:t>
      </w:r>
    </w:p>
    <w:p w:rsidR="00140017" w:rsidRDefault="00140017" w:rsidP="001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424034">
        <w:rPr>
          <w:rFonts w:ascii="Arial" w:hAnsi="Arial" w:cs="Arial"/>
          <w:bCs/>
        </w:rPr>
        <w:t xml:space="preserve">CHABI MOHAMED LAMINE MCBH </w:t>
      </w:r>
      <w:r>
        <w:rPr>
          <w:rFonts w:ascii="Arial" w:hAnsi="Arial" w:cs="Arial"/>
          <w:bCs/>
        </w:rPr>
        <w:t xml:space="preserve"> :  </w:t>
      </w:r>
      <w:r w:rsidR="00424034">
        <w:rPr>
          <w:rFonts w:ascii="Arial" w:hAnsi="Arial" w:cs="Arial"/>
          <w:bCs/>
        </w:rPr>
        <w:t>1677</w:t>
      </w:r>
      <w:r>
        <w:rPr>
          <w:rFonts w:ascii="Arial" w:hAnsi="Arial" w:cs="Arial"/>
          <w:bCs/>
        </w:rPr>
        <w:t xml:space="preserve">  :CAS</w:t>
      </w:r>
    </w:p>
    <w:p w:rsidR="00140017" w:rsidRDefault="00140017" w:rsidP="0014001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0090" w:rsidRPr="00BC5C3C" w:rsidRDefault="001D0090" w:rsidP="001D0090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HAMIANI MOHAMED AMINE     MCBH  :  0115  :CAS</w:t>
      </w:r>
    </w:p>
    <w:p w:rsidR="001D0090" w:rsidRDefault="001D0090" w:rsidP="001D0090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0017" w:rsidRPr="00BC5C3C" w:rsidRDefault="00140017" w:rsidP="00140017">
      <w:pPr>
        <w:spacing w:after="0"/>
      </w:pPr>
      <w:r w:rsidRPr="005500DF">
        <w:rPr>
          <w:rFonts w:ascii="Arial" w:hAnsi="Arial" w:cs="Arial"/>
          <w:bCs/>
        </w:rPr>
        <w:t>-</w:t>
      </w:r>
      <w:r w:rsidR="00424034">
        <w:rPr>
          <w:rFonts w:ascii="Arial" w:hAnsi="Arial" w:cs="Arial"/>
          <w:bCs/>
        </w:rPr>
        <w:t>MAKHLOUF</w:t>
      </w:r>
      <w:r w:rsidR="003E0031">
        <w:rPr>
          <w:rFonts w:ascii="Arial" w:hAnsi="Arial" w:cs="Arial"/>
          <w:bCs/>
        </w:rPr>
        <w:t>I</w:t>
      </w:r>
      <w:r w:rsidR="00424034">
        <w:rPr>
          <w:rFonts w:ascii="Arial" w:hAnsi="Arial" w:cs="Arial"/>
          <w:bCs/>
        </w:rPr>
        <w:t xml:space="preserve"> HICHAMMCBH</w:t>
      </w:r>
      <w:r>
        <w:rPr>
          <w:rFonts w:ascii="Arial" w:hAnsi="Arial" w:cs="Arial"/>
          <w:bCs/>
        </w:rPr>
        <w:t xml:space="preserve"> :  </w:t>
      </w:r>
      <w:r w:rsidR="00424034">
        <w:rPr>
          <w:rFonts w:ascii="Arial" w:hAnsi="Arial" w:cs="Arial"/>
          <w:bCs/>
        </w:rPr>
        <w:t>0104</w:t>
      </w:r>
      <w:r>
        <w:rPr>
          <w:rFonts w:ascii="Arial" w:hAnsi="Arial" w:cs="Arial"/>
          <w:bCs/>
        </w:rPr>
        <w:t xml:space="preserve">  :CAS</w:t>
      </w:r>
    </w:p>
    <w:p w:rsidR="00140017" w:rsidRPr="00EE1516" w:rsidRDefault="00140017" w:rsidP="00140017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Default="00AD0D34" w:rsidP="00307101">
      <w:pPr>
        <w:rPr>
          <w:rFonts w:asciiTheme="minorBidi" w:hAnsiTheme="minorBidi"/>
        </w:rPr>
      </w:pPr>
    </w:p>
    <w:p w:rsidR="00444B73" w:rsidRPr="00A059FF" w:rsidRDefault="00444B73" w:rsidP="00444B73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>DIVISION REGIONALE 2 :</w:t>
      </w:r>
    </w:p>
    <w:p w:rsidR="00444B73" w:rsidRDefault="00444B73" w:rsidP="00444B73">
      <w:pPr>
        <w:jc w:val="both"/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</w:p>
    <w:p w:rsidR="00444B73" w:rsidRPr="00A059FF" w:rsidRDefault="00444B73" w:rsidP="00444B73">
      <w:pPr>
        <w:jc w:val="center"/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</w:pPr>
      <w:r w:rsidRPr="00A059FF"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GROUP</w:t>
      </w:r>
      <w:r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E « </w:t>
      </w:r>
      <w:r w:rsidRPr="00A059FF"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A</w:t>
      </w:r>
      <w:r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 »</w:t>
      </w:r>
    </w:p>
    <w:p w:rsidR="00AD0D34" w:rsidRDefault="00AD0D34" w:rsidP="00307101">
      <w:pPr>
        <w:rPr>
          <w:rFonts w:asciiTheme="minorBidi" w:hAnsiTheme="minorBidi"/>
        </w:rPr>
      </w:pPr>
    </w:p>
    <w:p w:rsidR="00444B73" w:rsidRPr="00E77B3C" w:rsidRDefault="00444B73" w:rsidP="00444B7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172</w:t>
      </w:r>
    </w:p>
    <w:p w:rsidR="00444B73" w:rsidRDefault="00444B73" w:rsidP="00444B7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ESA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IRBF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444B73" w:rsidRPr="003530B5" w:rsidRDefault="00444B73" w:rsidP="00444B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444B73" w:rsidRPr="00BC5C3C" w:rsidRDefault="00444B73" w:rsidP="00444B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HAOUI MILOUD    ESA :  5135  :CAS</w:t>
      </w:r>
    </w:p>
    <w:p w:rsidR="00444B73" w:rsidRDefault="00444B73" w:rsidP="00444B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4B73" w:rsidRPr="00BC5C3C" w:rsidRDefault="00444B73" w:rsidP="00444B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KASSOUS LAHCENE   ESA  :  5128   :CAS</w:t>
      </w:r>
    </w:p>
    <w:p w:rsidR="00444B73" w:rsidRDefault="00444B73" w:rsidP="00444B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4B73" w:rsidRPr="00BC5C3C" w:rsidRDefault="00444B73" w:rsidP="00444B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</w:t>
      </w:r>
      <w:r w:rsidR="003E0031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EZOUGH HAMZA     ESA :  5126  :CAS</w:t>
      </w:r>
    </w:p>
    <w:p w:rsidR="00444B73" w:rsidRDefault="00444B73" w:rsidP="00444B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4B73" w:rsidRPr="00BC5C3C" w:rsidRDefault="00444B73" w:rsidP="00444B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CHEIKH REDOUANE     ESA :  5343   :CAS</w:t>
      </w:r>
    </w:p>
    <w:p w:rsidR="00444B73" w:rsidRDefault="00444B73" w:rsidP="00444B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4B73" w:rsidRPr="00BC5C3C" w:rsidRDefault="00444B73" w:rsidP="00444B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BAHI MOHAMED EL AMINE    IRBF  :  1882  :CAS</w:t>
      </w:r>
    </w:p>
    <w:p w:rsidR="00444B73" w:rsidRDefault="00444B73" w:rsidP="00444B7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Default="00AD0D34" w:rsidP="00307101">
      <w:pPr>
        <w:rPr>
          <w:rFonts w:asciiTheme="minorBidi" w:hAnsiTheme="minorBidi"/>
        </w:rPr>
      </w:pPr>
    </w:p>
    <w:p w:rsidR="007A6FAE" w:rsidRPr="00E77B3C" w:rsidRDefault="007A6FAE" w:rsidP="007A6FA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173</w:t>
      </w:r>
    </w:p>
    <w:p w:rsidR="007A6FAE" w:rsidRDefault="007A6FAE" w:rsidP="007A6FA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CSAAB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NRBB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7A6FAE" w:rsidRPr="003530B5" w:rsidRDefault="007A6FAE" w:rsidP="007A6FA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7A6FAE" w:rsidRPr="00BC5C3C" w:rsidRDefault="007A6FAE" w:rsidP="007A6FAE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KHELIFI BIL</w:t>
      </w:r>
      <w:r w:rsidR="004D5B9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L    CSAAB :  3326  :CAS</w:t>
      </w:r>
    </w:p>
    <w:p w:rsidR="007A6FAE" w:rsidRDefault="007A6FAE" w:rsidP="007A6FA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6FAE" w:rsidRPr="00BC5C3C" w:rsidRDefault="007A6FAE" w:rsidP="007A6FAE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SADAOUI ABDELAZIZ    CSAAB :  </w:t>
      </w:r>
      <w:r w:rsidR="004D5B96">
        <w:rPr>
          <w:rFonts w:ascii="Arial" w:hAnsi="Arial" w:cs="Arial"/>
          <w:bCs/>
        </w:rPr>
        <w:t>2216</w:t>
      </w:r>
      <w:r>
        <w:rPr>
          <w:rFonts w:ascii="Arial" w:hAnsi="Arial" w:cs="Arial"/>
          <w:bCs/>
        </w:rPr>
        <w:t xml:space="preserve">   :CAS</w:t>
      </w:r>
    </w:p>
    <w:p w:rsidR="007A6FAE" w:rsidRDefault="007A6FAE" w:rsidP="007A6FA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6FAE" w:rsidRPr="00BC5C3C" w:rsidRDefault="007A6FAE" w:rsidP="007A6FAE">
      <w:pPr>
        <w:spacing w:after="0"/>
      </w:pPr>
      <w:r w:rsidRPr="005500DF">
        <w:rPr>
          <w:rFonts w:ascii="Arial" w:hAnsi="Arial" w:cs="Arial"/>
          <w:bCs/>
        </w:rPr>
        <w:t>-</w:t>
      </w:r>
      <w:r w:rsidR="004D5B96">
        <w:rPr>
          <w:rFonts w:ascii="Arial" w:hAnsi="Arial" w:cs="Arial"/>
          <w:bCs/>
        </w:rPr>
        <w:t>REZAZGA ZAKARIA  NRBB</w:t>
      </w:r>
      <w:r>
        <w:rPr>
          <w:rFonts w:ascii="Arial" w:hAnsi="Arial" w:cs="Arial"/>
          <w:bCs/>
        </w:rPr>
        <w:t xml:space="preserve"> :  </w:t>
      </w:r>
      <w:r w:rsidR="004D5B96">
        <w:rPr>
          <w:rFonts w:ascii="Arial" w:hAnsi="Arial" w:cs="Arial"/>
          <w:bCs/>
        </w:rPr>
        <w:t>2309</w:t>
      </w:r>
      <w:r>
        <w:rPr>
          <w:rFonts w:ascii="Arial" w:hAnsi="Arial" w:cs="Arial"/>
          <w:bCs/>
        </w:rPr>
        <w:t xml:space="preserve">  :CAS</w:t>
      </w:r>
    </w:p>
    <w:p w:rsidR="007A6FAE" w:rsidRDefault="007A6FAE" w:rsidP="007A6FA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6FAE" w:rsidRPr="00BC5C3C" w:rsidRDefault="007A6FAE" w:rsidP="007A6FAE">
      <w:pPr>
        <w:spacing w:after="0"/>
      </w:pPr>
      <w:r w:rsidRPr="005500DF">
        <w:rPr>
          <w:rFonts w:ascii="Arial" w:hAnsi="Arial" w:cs="Arial"/>
          <w:bCs/>
        </w:rPr>
        <w:t>-</w:t>
      </w:r>
      <w:r w:rsidR="004D5B96">
        <w:rPr>
          <w:rFonts w:ascii="Arial" w:hAnsi="Arial" w:cs="Arial"/>
          <w:bCs/>
        </w:rPr>
        <w:t>BENFLIOU ISLAMNRBB</w:t>
      </w:r>
      <w:r>
        <w:rPr>
          <w:rFonts w:ascii="Arial" w:hAnsi="Arial" w:cs="Arial"/>
          <w:bCs/>
        </w:rPr>
        <w:t xml:space="preserve"> :  </w:t>
      </w:r>
      <w:r w:rsidR="004D5B96">
        <w:rPr>
          <w:rFonts w:ascii="Arial" w:hAnsi="Arial" w:cs="Arial"/>
          <w:bCs/>
        </w:rPr>
        <w:t>2307</w:t>
      </w:r>
      <w:r>
        <w:rPr>
          <w:rFonts w:ascii="Arial" w:hAnsi="Arial" w:cs="Arial"/>
          <w:bCs/>
        </w:rPr>
        <w:t xml:space="preserve">   :CAS</w:t>
      </w:r>
    </w:p>
    <w:p w:rsidR="007A6FAE" w:rsidRDefault="007A6FAE" w:rsidP="007A6FA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6FAE" w:rsidRPr="00BC5C3C" w:rsidRDefault="007A6FAE" w:rsidP="007A6FAE">
      <w:pPr>
        <w:spacing w:after="0"/>
      </w:pPr>
      <w:r w:rsidRPr="005500DF">
        <w:rPr>
          <w:rFonts w:ascii="Arial" w:hAnsi="Arial" w:cs="Arial"/>
          <w:bCs/>
        </w:rPr>
        <w:t>-</w:t>
      </w:r>
      <w:r w:rsidR="004D5B96">
        <w:rPr>
          <w:rFonts w:ascii="Arial" w:hAnsi="Arial" w:cs="Arial"/>
          <w:bCs/>
        </w:rPr>
        <w:t>BENTANDJIR SALIMNRBB</w:t>
      </w:r>
      <w:r>
        <w:rPr>
          <w:rFonts w:ascii="Arial" w:hAnsi="Arial" w:cs="Arial"/>
          <w:bCs/>
        </w:rPr>
        <w:t xml:space="preserve">  :  </w:t>
      </w:r>
      <w:r w:rsidR="004D5B96">
        <w:rPr>
          <w:rFonts w:ascii="Arial" w:hAnsi="Arial" w:cs="Arial"/>
          <w:bCs/>
        </w:rPr>
        <w:t>2694</w:t>
      </w:r>
      <w:r>
        <w:rPr>
          <w:rFonts w:ascii="Arial" w:hAnsi="Arial" w:cs="Arial"/>
          <w:bCs/>
        </w:rPr>
        <w:t xml:space="preserve">  :CAS</w:t>
      </w:r>
    </w:p>
    <w:p w:rsidR="007A6FAE" w:rsidRDefault="007A6FAE" w:rsidP="007A6FA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Default="00AD0D34" w:rsidP="00307101">
      <w:pPr>
        <w:rPr>
          <w:rFonts w:asciiTheme="minorBidi" w:hAnsiTheme="minorBidi"/>
        </w:rPr>
      </w:pPr>
    </w:p>
    <w:p w:rsidR="003E0031" w:rsidRPr="00E77B3C" w:rsidRDefault="003E0031" w:rsidP="0026567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</w:p>
    <w:p w:rsidR="00265672" w:rsidRPr="00E77B3C" w:rsidRDefault="00265672" w:rsidP="0026567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174</w:t>
      </w:r>
    </w:p>
    <w:p w:rsidR="00265672" w:rsidRDefault="00265672" w:rsidP="0026567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USMO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CRBSA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265672" w:rsidRPr="003530B5" w:rsidRDefault="00265672" w:rsidP="0026567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265672" w:rsidRPr="00BC5C3C" w:rsidRDefault="00265672" w:rsidP="0026567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BELLAKEHAL MOHAMED    CRBSA :  3815  :CAS</w:t>
      </w:r>
    </w:p>
    <w:p w:rsidR="00265672" w:rsidRDefault="00265672" w:rsidP="002656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F13B7" w:rsidRDefault="007F13B7" w:rsidP="007F13B7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7F13B7" w:rsidRDefault="007F13B7" w:rsidP="008A4AEA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Arrivée tardive l’équipe visiteuse CRBSA amende : </w:t>
      </w:r>
      <w:r w:rsidRPr="007F13B7">
        <w:rPr>
          <w:rFonts w:asciiTheme="minorBidi" w:hAnsiTheme="minorBidi"/>
          <w:u w:val="single"/>
        </w:rPr>
        <w:t>(3000 DA)</w:t>
      </w:r>
    </w:p>
    <w:p w:rsidR="008A4AEA" w:rsidRPr="008A4AEA" w:rsidRDefault="008A4AEA" w:rsidP="008A4AEA">
      <w:pPr>
        <w:rPr>
          <w:rFonts w:asciiTheme="minorBidi" w:hAnsiTheme="minorBidi"/>
        </w:rPr>
      </w:pPr>
    </w:p>
    <w:p w:rsidR="007F13B7" w:rsidRPr="00E77B3C" w:rsidRDefault="007F13B7" w:rsidP="007F13B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175</w:t>
      </w:r>
    </w:p>
    <w:p w:rsidR="007F13B7" w:rsidRDefault="007F13B7" w:rsidP="007F13B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CBAT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IRBM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7F13B7" w:rsidRPr="003530B5" w:rsidRDefault="007F13B7" w:rsidP="007F1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7F13B7" w:rsidRPr="00BC5C3C" w:rsidRDefault="007F13B7" w:rsidP="007F13B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GHARBI ABDELLAH    IRBM :  4682  :CAS</w:t>
      </w:r>
    </w:p>
    <w:p w:rsidR="007F13B7" w:rsidRDefault="007F13B7" w:rsidP="007F1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F13B7" w:rsidRPr="00BC5C3C" w:rsidRDefault="007F13B7" w:rsidP="007F13B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NESLI ANIS    IRBM :  4932  :C</w:t>
      </w:r>
      <w:r w:rsidR="008C7CD2">
        <w:rPr>
          <w:rFonts w:ascii="Arial" w:hAnsi="Arial" w:cs="Arial"/>
          <w:bCs/>
        </w:rPr>
        <w:t>D</w:t>
      </w:r>
    </w:p>
    <w:p w:rsidR="00AD0D34" w:rsidRDefault="008C7CD2" w:rsidP="00307101">
      <w:pPr>
        <w:rPr>
          <w:rFonts w:asciiTheme="minorBidi" w:hAnsiTheme="minorBidi"/>
        </w:rPr>
      </w:pPr>
      <w:r w:rsidRPr="008D4334">
        <w:rPr>
          <w:rFonts w:asciiTheme="minorBidi" w:hAnsiTheme="minorBidi"/>
          <w:b/>
          <w:bCs/>
        </w:rPr>
        <w:t>Contestation de Décision</w:t>
      </w:r>
      <w:r w:rsidRPr="008C7CD2">
        <w:rPr>
          <w:rFonts w:asciiTheme="minorBidi" w:hAnsiTheme="minorBidi"/>
          <w:b/>
          <w:bCs/>
          <w:u w:val="single"/>
        </w:rPr>
        <w:t>(10.000 DA)</w:t>
      </w:r>
    </w:p>
    <w:p w:rsidR="008C7CD2" w:rsidRPr="00E77B3C" w:rsidRDefault="008C7CD2" w:rsidP="008C7CD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176</w:t>
      </w:r>
    </w:p>
    <w:p w:rsidR="008C7CD2" w:rsidRDefault="008C7CD2" w:rsidP="008C7CD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MBB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OM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8C7CD2" w:rsidRPr="003530B5" w:rsidRDefault="008C7CD2" w:rsidP="008C7CD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8C7CD2" w:rsidRPr="00BC5C3C" w:rsidRDefault="008C7CD2" w:rsidP="008C7CD2">
      <w:pPr>
        <w:spacing w:after="0"/>
      </w:pPr>
      <w:r w:rsidRPr="005500DF">
        <w:rPr>
          <w:rFonts w:ascii="Arial" w:hAnsi="Arial" w:cs="Arial"/>
          <w:bCs/>
        </w:rPr>
        <w:t>-</w:t>
      </w:r>
      <w:r w:rsidR="00447749">
        <w:rPr>
          <w:rFonts w:ascii="Arial" w:hAnsi="Arial" w:cs="Arial"/>
          <w:bCs/>
        </w:rPr>
        <w:t>CHAKOUR MOHAMED NADIR MBB</w:t>
      </w:r>
      <w:r>
        <w:rPr>
          <w:rFonts w:ascii="Arial" w:hAnsi="Arial" w:cs="Arial"/>
          <w:bCs/>
        </w:rPr>
        <w:t xml:space="preserve"> :  </w:t>
      </w:r>
      <w:r w:rsidR="00447749">
        <w:rPr>
          <w:rFonts w:ascii="Arial" w:hAnsi="Arial" w:cs="Arial"/>
          <w:bCs/>
        </w:rPr>
        <w:t>0517</w:t>
      </w:r>
      <w:r>
        <w:rPr>
          <w:rFonts w:ascii="Arial" w:hAnsi="Arial" w:cs="Arial"/>
          <w:bCs/>
        </w:rPr>
        <w:t xml:space="preserve">  :CAS</w:t>
      </w:r>
    </w:p>
    <w:p w:rsidR="008C7CD2" w:rsidRDefault="008C7CD2" w:rsidP="008C7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C7CD2" w:rsidRPr="00BC5C3C" w:rsidRDefault="008C7CD2" w:rsidP="008C7CD2">
      <w:pPr>
        <w:spacing w:after="0"/>
      </w:pPr>
      <w:r w:rsidRPr="005500DF">
        <w:rPr>
          <w:rFonts w:ascii="Arial" w:hAnsi="Arial" w:cs="Arial"/>
          <w:bCs/>
        </w:rPr>
        <w:t>-</w:t>
      </w:r>
      <w:r w:rsidR="00447749">
        <w:rPr>
          <w:rFonts w:ascii="Arial" w:hAnsi="Arial" w:cs="Arial"/>
          <w:bCs/>
        </w:rPr>
        <w:t>B</w:t>
      </w:r>
      <w:r w:rsidR="008A4AEA">
        <w:rPr>
          <w:rFonts w:ascii="Arial" w:hAnsi="Arial" w:cs="Arial"/>
          <w:bCs/>
        </w:rPr>
        <w:t>E</w:t>
      </w:r>
      <w:r w:rsidR="00447749">
        <w:rPr>
          <w:rFonts w:ascii="Arial" w:hAnsi="Arial" w:cs="Arial"/>
          <w:bCs/>
        </w:rPr>
        <w:t>GUENANE MOHAMED   OM</w:t>
      </w:r>
      <w:r>
        <w:rPr>
          <w:rFonts w:ascii="Arial" w:hAnsi="Arial" w:cs="Arial"/>
          <w:bCs/>
        </w:rPr>
        <w:t xml:space="preserve"> :  </w:t>
      </w:r>
      <w:r w:rsidR="00447749">
        <w:rPr>
          <w:rFonts w:ascii="Arial" w:hAnsi="Arial" w:cs="Arial"/>
          <w:bCs/>
        </w:rPr>
        <w:t>1662</w:t>
      </w:r>
      <w:r>
        <w:rPr>
          <w:rFonts w:ascii="Arial" w:hAnsi="Arial" w:cs="Arial"/>
          <w:bCs/>
        </w:rPr>
        <w:t xml:space="preserve">   :CAS</w:t>
      </w:r>
    </w:p>
    <w:p w:rsidR="008C7CD2" w:rsidRDefault="008C7CD2" w:rsidP="008C7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C7CD2" w:rsidRPr="00BC5C3C" w:rsidRDefault="008C7CD2" w:rsidP="008C7CD2">
      <w:pPr>
        <w:spacing w:after="0"/>
      </w:pPr>
      <w:r w:rsidRPr="005500DF">
        <w:rPr>
          <w:rFonts w:ascii="Arial" w:hAnsi="Arial" w:cs="Arial"/>
          <w:bCs/>
        </w:rPr>
        <w:t>-</w:t>
      </w:r>
      <w:r w:rsidR="00447749">
        <w:rPr>
          <w:rFonts w:ascii="Arial" w:hAnsi="Arial" w:cs="Arial"/>
          <w:bCs/>
        </w:rPr>
        <w:t>BENKABLIA  YACINE    OM</w:t>
      </w:r>
      <w:r>
        <w:rPr>
          <w:rFonts w:ascii="Arial" w:hAnsi="Arial" w:cs="Arial"/>
          <w:bCs/>
        </w:rPr>
        <w:t xml:space="preserve"> :  </w:t>
      </w:r>
      <w:r w:rsidR="00447749">
        <w:rPr>
          <w:rFonts w:ascii="Arial" w:hAnsi="Arial" w:cs="Arial"/>
          <w:bCs/>
        </w:rPr>
        <w:t>1767</w:t>
      </w:r>
      <w:r>
        <w:rPr>
          <w:rFonts w:ascii="Arial" w:hAnsi="Arial" w:cs="Arial"/>
          <w:bCs/>
        </w:rPr>
        <w:t xml:space="preserve">  :CAS</w:t>
      </w:r>
    </w:p>
    <w:p w:rsidR="008C7CD2" w:rsidRDefault="008C7CD2" w:rsidP="008C7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C7CD2" w:rsidRPr="00BC5C3C" w:rsidRDefault="008C7CD2" w:rsidP="008C7CD2">
      <w:pPr>
        <w:spacing w:after="0"/>
      </w:pPr>
      <w:r w:rsidRPr="005500DF">
        <w:rPr>
          <w:rFonts w:ascii="Arial" w:hAnsi="Arial" w:cs="Arial"/>
          <w:bCs/>
        </w:rPr>
        <w:t>-</w:t>
      </w:r>
      <w:r w:rsidR="00447749">
        <w:rPr>
          <w:rFonts w:ascii="Arial" w:hAnsi="Arial" w:cs="Arial"/>
          <w:bCs/>
        </w:rPr>
        <w:t>BENSOUAK WALID    OM</w:t>
      </w:r>
      <w:r>
        <w:rPr>
          <w:rFonts w:ascii="Arial" w:hAnsi="Arial" w:cs="Arial"/>
          <w:bCs/>
        </w:rPr>
        <w:t xml:space="preserve"> :  </w:t>
      </w:r>
      <w:r w:rsidR="00447749">
        <w:rPr>
          <w:rFonts w:ascii="Arial" w:hAnsi="Arial" w:cs="Arial"/>
          <w:bCs/>
        </w:rPr>
        <w:t>1766</w:t>
      </w:r>
      <w:r>
        <w:rPr>
          <w:rFonts w:ascii="Arial" w:hAnsi="Arial" w:cs="Arial"/>
          <w:bCs/>
        </w:rPr>
        <w:t xml:space="preserve">   :CAS</w:t>
      </w:r>
    </w:p>
    <w:p w:rsidR="008C7CD2" w:rsidRDefault="008C7CD2" w:rsidP="008C7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2143" w:rsidRPr="00E77B3C" w:rsidRDefault="00892143" w:rsidP="0089214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177</w:t>
      </w:r>
    </w:p>
    <w:p w:rsidR="00892143" w:rsidRDefault="00892143" w:rsidP="0089214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ASBZ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KRBH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892143" w:rsidRPr="003530B5" w:rsidRDefault="00892143" w:rsidP="0089214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892143" w:rsidRPr="00BC5C3C" w:rsidRDefault="00892143" w:rsidP="0089214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</w:t>
      </w:r>
      <w:r w:rsidR="00293887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EOUAS </w:t>
      </w:r>
      <w:r w:rsidR="00293887">
        <w:rPr>
          <w:rFonts w:ascii="Arial" w:hAnsi="Arial" w:cs="Arial"/>
          <w:bCs/>
        </w:rPr>
        <w:t>MOHAMED AYOUBASBZ</w:t>
      </w:r>
      <w:r>
        <w:rPr>
          <w:rFonts w:ascii="Arial" w:hAnsi="Arial" w:cs="Arial"/>
          <w:bCs/>
        </w:rPr>
        <w:t xml:space="preserve"> :  </w:t>
      </w:r>
      <w:r w:rsidR="00293887">
        <w:rPr>
          <w:rFonts w:ascii="Arial" w:hAnsi="Arial" w:cs="Arial"/>
          <w:bCs/>
        </w:rPr>
        <w:t>2365</w:t>
      </w:r>
      <w:r>
        <w:rPr>
          <w:rFonts w:ascii="Arial" w:hAnsi="Arial" w:cs="Arial"/>
          <w:bCs/>
        </w:rPr>
        <w:t xml:space="preserve">  :CAS</w:t>
      </w:r>
    </w:p>
    <w:p w:rsidR="00892143" w:rsidRDefault="00892143" w:rsidP="008921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2143" w:rsidRPr="00BC5C3C" w:rsidRDefault="00892143" w:rsidP="00892143">
      <w:pPr>
        <w:spacing w:after="0"/>
      </w:pPr>
      <w:r w:rsidRPr="005500DF">
        <w:rPr>
          <w:rFonts w:ascii="Arial" w:hAnsi="Arial" w:cs="Arial"/>
          <w:bCs/>
        </w:rPr>
        <w:t>-</w:t>
      </w:r>
      <w:r w:rsidR="00293887">
        <w:rPr>
          <w:rFonts w:ascii="Arial" w:hAnsi="Arial" w:cs="Arial"/>
          <w:bCs/>
        </w:rPr>
        <w:t>BELHABIB MOHAMED RIDAASBZ</w:t>
      </w:r>
      <w:r>
        <w:rPr>
          <w:rFonts w:ascii="Arial" w:hAnsi="Arial" w:cs="Arial"/>
          <w:bCs/>
        </w:rPr>
        <w:t xml:space="preserve"> :  </w:t>
      </w:r>
      <w:r w:rsidR="00293887">
        <w:rPr>
          <w:rFonts w:ascii="Arial" w:hAnsi="Arial" w:cs="Arial"/>
          <w:bCs/>
        </w:rPr>
        <w:t>2128</w:t>
      </w:r>
      <w:r>
        <w:rPr>
          <w:rFonts w:ascii="Arial" w:hAnsi="Arial" w:cs="Arial"/>
          <w:bCs/>
        </w:rPr>
        <w:t xml:space="preserve">   :CAS</w:t>
      </w:r>
    </w:p>
    <w:p w:rsidR="00892143" w:rsidRDefault="00892143" w:rsidP="008921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2143" w:rsidRPr="00BC5C3C" w:rsidRDefault="00892143" w:rsidP="00892143">
      <w:pPr>
        <w:spacing w:after="0"/>
      </w:pPr>
      <w:r w:rsidRPr="005500DF">
        <w:rPr>
          <w:rFonts w:ascii="Arial" w:hAnsi="Arial" w:cs="Arial"/>
          <w:bCs/>
        </w:rPr>
        <w:t>-</w:t>
      </w:r>
      <w:r w:rsidR="00293887">
        <w:rPr>
          <w:rFonts w:ascii="Arial" w:hAnsi="Arial" w:cs="Arial"/>
          <w:bCs/>
        </w:rPr>
        <w:t>MEDDAH</w:t>
      </w:r>
      <w:r w:rsidR="008A4AEA">
        <w:rPr>
          <w:rFonts w:ascii="Arial" w:hAnsi="Arial" w:cs="Arial"/>
          <w:bCs/>
        </w:rPr>
        <w:t>I</w:t>
      </w:r>
      <w:r w:rsidR="00293887">
        <w:rPr>
          <w:rFonts w:ascii="Arial" w:hAnsi="Arial" w:cs="Arial"/>
          <w:bCs/>
        </w:rPr>
        <w:t xml:space="preserve"> MOHAMEDASBZ</w:t>
      </w:r>
      <w:r>
        <w:rPr>
          <w:rFonts w:ascii="Arial" w:hAnsi="Arial" w:cs="Arial"/>
          <w:bCs/>
        </w:rPr>
        <w:t xml:space="preserve"> :  </w:t>
      </w:r>
      <w:r w:rsidR="00293887">
        <w:rPr>
          <w:rFonts w:ascii="Arial" w:hAnsi="Arial" w:cs="Arial"/>
          <w:bCs/>
        </w:rPr>
        <w:t>2102</w:t>
      </w:r>
      <w:r>
        <w:rPr>
          <w:rFonts w:ascii="Arial" w:hAnsi="Arial" w:cs="Arial"/>
          <w:bCs/>
        </w:rPr>
        <w:t xml:space="preserve">  :CAS</w:t>
      </w:r>
    </w:p>
    <w:p w:rsidR="00892143" w:rsidRDefault="00892143" w:rsidP="008921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2143" w:rsidRPr="00BC5C3C" w:rsidRDefault="00892143" w:rsidP="00892143">
      <w:pPr>
        <w:spacing w:after="0"/>
      </w:pPr>
      <w:r w:rsidRPr="005500DF">
        <w:rPr>
          <w:rFonts w:ascii="Arial" w:hAnsi="Arial" w:cs="Arial"/>
          <w:bCs/>
        </w:rPr>
        <w:t>-</w:t>
      </w:r>
      <w:r w:rsidR="00293887">
        <w:rPr>
          <w:rFonts w:ascii="Arial" w:hAnsi="Arial" w:cs="Arial"/>
          <w:bCs/>
        </w:rPr>
        <w:t>SENOUCI MOKHTARASBZ</w:t>
      </w:r>
      <w:r>
        <w:rPr>
          <w:rFonts w:ascii="Arial" w:hAnsi="Arial" w:cs="Arial"/>
          <w:bCs/>
        </w:rPr>
        <w:t xml:space="preserve"> :  </w:t>
      </w:r>
      <w:r w:rsidR="00293887">
        <w:rPr>
          <w:rFonts w:ascii="Arial" w:hAnsi="Arial" w:cs="Arial"/>
          <w:bCs/>
        </w:rPr>
        <w:t>5640</w:t>
      </w:r>
      <w:r>
        <w:rPr>
          <w:rFonts w:ascii="Arial" w:hAnsi="Arial" w:cs="Arial"/>
          <w:bCs/>
        </w:rPr>
        <w:t xml:space="preserve">   :CAS</w:t>
      </w:r>
    </w:p>
    <w:p w:rsidR="00892143" w:rsidRDefault="00892143" w:rsidP="008921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3887" w:rsidRPr="00BC5C3C" w:rsidRDefault="00293887" w:rsidP="0029388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SELMA MILOUD    KRBH :  1552  :CAS</w:t>
      </w:r>
    </w:p>
    <w:p w:rsidR="00293887" w:rsidRDefault="00293887" w:rsidP="002938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3887" w:rsidRPr="00BC5C3C" w:rsidRDefault="00293887" w:rsidP="0029388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MEDJAHED MILOUD    KRBH :  1210   :CAS</w:t>
      </w:r>
    </w:p>
    <w:p w:rsidR="00293887" w:rsidRDefault="00293887" w:rsidP="002938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66C6" w:rsidRDefault="00EA66C6" w:rsidP="00EA66C6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AD0D34" w:rsidRDefault="00EA66C6" w:rsidP="00307101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Mauvaise organisation l’équipe locale ASB.ZEMMOURA amende : </w:t>
      </w:r>
      <w:r w:rsidRPr="00EA66C6">
        <w:rPr>
          <w:rFonts w:asciiTheme="minorBidi" w:hAnsiTheme="minorBidi"/>
          <w:u w:val="single"/>
        </w:rPr>
        <w:t>(10.000 DA</w:t>
      </w:r>
      <w:r w:rsidR="00B434B4">
        <w:rPr>
          <w:rFonts w:asciiTheme="minorBidi" w:hAnsiTheme="minorBidi"/>
          <w:u w:val="single"/>
        </w:rPr>
        <w:t xml:space="preserve">  - </w:t>
      </w:r>
      <w:r w:rsidR="00B434B4" w:rsidRPr="0076518C">
        <w:rPr>
          <w:rFonts w:asciiTheme="minorBidi" w:hAnsiTheme="minorBidi"/>
          <w:b/>
          <w:bCs/>
          <w:u w:val="single"/>
        </w:rPr>
        <w:t>ART :130</w:t>
      </w:r>
      <w:r w:rsidRPr="00EA66C6">
        <w:rPr>
          <w:rFonts w:asciiTheme="minorBidi" w:hAnsiTheme="minorBidi"/>
          <w:u w:val="single"/>
        </w:rPr>
        <w:t>)</w:t>
      </w:r>
    </w:p>
    <w:p w:rsidR="00892143" w:rsidRPr="001362AF" w:rsidRDefault="0076518C" w:rsidP="001362AF">
      <w:pPr>
        <w:jc w:val="center"/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</w:pPr>
      <w:r w:rsidRPr="00A059FF"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GROUP</w:t>
      </w:r>
      <w:r>
        <w:rPr>
          <w:rFonts w:ascii="Copperplate Gothic Bold" w:hAnsi="Copperplate Gothic Bold" w:cs="Arial"/>
          <w:b/>
          <w:i/>
          <w:iCs/>
          <w:color w:val="FF0000"/>
          <w:sz w:val="44"/>
          <w:szCs w:val="44"/>
          <w:u w:val="double"/>
        </w:rPr>
        <w:t>E  « B »</w:t>
      </w:r>
    </w:p>
    <w:p w:rsidR="0076518C" w:rsidRPr="00E77B3C" w:rsidRDefault="0076518C" w:rsidP="0076518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178</w:t>
      </w:r>
    </w:p>
    <w:p w:rsidR="0076518C" w:rsidRDefault="0076518C" w:rsidP="0076518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CRBHB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 xml:space="preserve">ORCB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76518C" w:rsidRPr="003530B5" w:rsidRDefault="0076518C" w:rsidP="0076518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BERZANE MOHAMED     CRBHB :  0145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KRIM BILEL     CRBHB  :  0181 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BENAMMAR AEK   CRBHB :  1201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DIABI SOUFIANE     CRBHB  :  0319 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MAHDJOUB OUSSAMA     CRBHB  :  0318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Pr="00BC5C3C" w:rsidRDefault="0076518C" w:rsidP="0076518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BENSID  YASSER    CRBHB  :  1622   :CAS</w:t>
      </w:r>
    </w:p>
    <w:p w:rsidR="0076518C" w:rsidRDefault="0076518C" w:rsidP="007651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4AEA" w:rsidRPr="00BC5C3C" w:rsidRDefault="008A4AEA" w:rsidP="008A4AEA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BENKETAF LAKHDAR    ORCB  :  15</w:t>
      </w:r>
      <w:r w:rsidR="0014710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9   :CAS</w:t>
      </w:r>
    </w:p>
    <w:p w:rsidR="008A4AEA" w:rsidRDefault="008A4AEA" w:rsidP="008A4A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18C" w:rsidRDefault="0076518C" w:rsidP="0076518C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76518C" w:rsidRDefault="002D2480" w:rsidP="0076518C">
      <w:pPr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C03BF4">
        <w:rPr>
          <w:rFonts w:asciiTheme="minorBidi" w:hAnsiTheme="minorBidi"/>
        </w:rPr>
        <w:t xml:space="preserve">YALAOUI </w:t>
      </w:r>
      <w:r w:rsidR="00456862">
        <w:rPr>
          <w:rFonts w:asciiTheme="minorBidi" w:hAnsiTheme="minorBidi"/>
        </w:rPr>
        <w:t xml:space="preserve">NABIL secrétaire équipe locale </w:t>
      </w:r>
      <w:r w:rsidR="00456862" w:rsidRPr="00BD0B62">
        <w:rPr>
          <w:rFonts w:asciiTheme="minorBidi" w:hAnsiTheme="minorBidi"/>
          <w:b/>
          <w:bCs/>
        </w:rPr>
        <w:t>CRBHB</w:t>
      </w:r>
      <w:r w:rsidR="00456862">
        <w:rPr>
          <w:rFonts w:asciiTheme="minorBidi" w:hAnsiTheme="minorBidi"/>
        </w:rPr>
        <w:t xml:space="preserve"> Contestation de décision </w:t>
      </w:r>
      <w:r w:rsidR="00456862" w:rsidRPr="00456862">
        <w:rPr>
          <w:rFonts w:asciiTheme="minorBidi" w:hAnsiTheme="minorBidi"/>
          <w:u w:val="single"/>
        </w:rPr>
        <w:t>(10.000 DA)</w:t>
      </w:r>
    </w:p>
    <w:p w:rsidR="002D2480" w:rsidRPr="002D2480" w:rsidRDefault="002D2480" w:rsidP="002D2480">
      <w:r>
        <w:rPr>
          <w:rFonts w:asciiTheme="minorBidi" w:hAnsiTheme="minorBidi"/>
        </w:rPr>
        <w:t>-Conduite incorrect pour</w:t>
      </w:r>
      <w:r w:rsidRPr="0099438B">
        <w:rPr>
          <w:rFonts w:asciiTheme="minorBidi" w:hAnsiTheme="minorBidi"/>
        </w:rPr>
        <w:t xml:space="preserve"> l’équipe</w:t>
      </w:r>
      <w:r w:rsidRPr="002D2480">
        <w:rPr>
          <w:rFonts w:asciiTheme="minorBidi" w:hAnsiTheme="minorBidi"/>
          <w:b/>
          <w:bCs/>
        </w:rPr>
        <w:t>CRBHB</w:t>
      </w:r>
      <w:r>
        <w:rPr>
          <w:rFonts w:asciiTheme="minorBidi" w:hAnsiTheme="minorBidi"/>
        </w:rPr>
        <w:t xml:space="preserve"> amende : (</w:t>
      </w:r>
      <w:r>
        <w:rPr>
          <w:rFonts w:asciiTheme="minorBidi" w:hAnsiTheme="minorBidi"/>
          <w:b/>
          <w:bCs/>
        </w:rPr>
        <w:t>30</w:t>
      </w:r>
      <w:r w:rsidRPr="00FD32E8">
        <w:rPr>
          <w:rFonts w:asciiTheme="minorBidi" w:hAnsiTheme="minorBidi"/>
          <w:b/>
          <w:bCs/>
        </w:rPr>
        <w:t>00</w:t>
      </w:r>
      <w:r>
        <w:rPr>
          <w:rFonts w:asciiTheme="minorBidi" w:hAnsiTheme="minorBidi"/>
          <w:b/>
          <w:bCs/>
        </w:rPr>
        <w:t>DA)</w:t>
      </w:r>
    </w:p>
    <w:p w:rsidR="00AD0D34" w:rsidRDefault="00AD0D34" w:rsidP="00307101">
      <w:pPr>
        <w:rPr>
          <w:rFonts w:asciiTheme="minorBidi" w:hAnsiTheme="minorBidi"/>
        </w:rPr>
      </w:pPr>
    </w:p>
    <w:p w:rsidR="00BD0B62" w:rsidRPr="00E77B3C" w:rsidRDefault="00BD0B62" w:rsidP="00BD0B6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179</w:t>
      </w:r>
    </w:p>
    <w:p w:rsidR="00BD0B62" w:rsidRDefault="00BD0B62" w:rsidP="00BD0B6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WRBED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FSA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BD0B62" w:rsidRPr="003530B5" w:rsidRDefault="00BD0B62" w:rsidP="00BD0B6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D0B62" w:rsidRDefault="00BD0B62" w:rsidP="00BD0B62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MESSADI MOHAMED AKRAM     FSA  : 2137 : CAS + CONTESTATION DE DECISION (10.000 DA)  </w:t>
      </w:r>
      <w:r w:rsidRPr="0065613E">
        <w:rPr>
          <w:rFonts w:ascii="Arial" w:hAnsi="Arial" w:cs="Arial"/>
          <w:bCs/>
          <w:u w:val="single"/>
        </w:rPr>
        <w:t>avertissement</w:t>
      </w:r>
    </w:p>
    <w:p w:rsidR="00BD0B62" w:rsidRPr="003530B5" w:rsidRDefault="00BD0B62" w:rsidP="00BD0B6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>BEDJ</w:t>
      </w:r>
      <w:r w:rsidR="002D2480">
        <w:rPr>
          <w:rFonts w:ascii="Arial" w:hAnsi="Arial" w:cs="Arial"/>
          <w:bCs/>
        </w:rPr>
        <w:t>I</w:t>
      </w:r>
      <w:r w:rsidR="00D0163A">
        <w:rPr>
          <w:rFonts w:ascii="Arial" w:hAnsi="Arial" w:cs="Arial"/>
          <w:bCs/>
        </w:rPr>
        <w:t>AH ABDELHAFID    WRBED</w:t>
      </w:r>
      <w:r>
        <w:rPr>
          <w:rFonts w:ascii="Arial" w:hAnsi="Arial" w:cs="Arial"/>
          <w:bCs/>
        </w:rPr>
        <w:t xml:space="preserve"> :  </w:t>
      </w:r>
      <w:r w:rsidR="00D0163A">
        <w:rPr>
          <w:rFonts w:ascii="Arial" w:hAnsi="Arial" w:cs="Arial"/>
          <w:bCs/>
        </w:rPr>
        <w:t>1680</w:t>
      </w:r>
      <w:r>
        <w:rPr>
          <w:rFonts w:ascii="Arial" w:hAnsi="Arial" w:cs="Arial"/>
          <w:bCs/>
        </w:rPr>
        <w:t xml:space="preserve">  :CAS</w:t>
      </w:r>
    </w:p>
    <w:p w:rsidR="00BD0B62" w:rsidRDefault="00BD0B62" w:rsidP="00BD0B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>BELAOUEDJ HOUARI    WRBED</w:t>
      </w:r>
      <w:r>
        <w:rPr>
          <w:rFonts w:ascii="Arial" w:hAnsi="Arial" w:cs="Arial"/>
          <w:bCs/>
        </w:rPr>
        <w:t xml:space="preserve">  :  </w:t>
      </w:r>
      <w:r w:rsidR="00D0163A">
        <w:rPr>
          <w:rFonts w:ascii="Arial" w:hAnsi="Arial" w:cs="Arial"/>
          <w:bCs/>
        </w:rPr>
        <w:t>2356</w:t>
      </w:r>
      <w:r>
        <w:rPr>
          <w:rFonts w:ascii="Arial" w:hAnsi="Arial" w:cs="Arial"/>
          <w:bCs/>
        </w:rPr>
        <w:t xml:space="preserve">   :CAS</w:t>
      </w:r>
    </w:p>
    <w:p w:rsidR="00BD0B62" w:rsidRDefault="00BD0B62" w:rsidP="00BD0B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>AZZOUZ ABDENOUR     WRBED</w:t>
      </w:r>
      <w:r>
        <w:rPr>
          <w:rFonts w:ascii="Arial" w:hAnsi="Arial" w:cs="Arial"/>
          <w:bCs/>
        </w:rPr>
        <w:t xml:space="preserve">  :  </w:t>
      </w:r>
      <w:r w:rsidR="00D0163A">
        <w:rPr>
          <w:rFonts w:ascii="Arial" w:hAnsi="Arial" w:cs="Arial"/>
          <w:bCs/>
        </w:rPr>
        <w:t>2359</w:t>
      </w:r>
      <w:r>
        <w:rPr>
          <w:rFonts w:ascii="Arial" w:hAnsi="Arial" w:cs="Arial"/>
          <w:bCs/>
        </w:rPr>
        <w:t xml:space="preserve">  :CAS</w:t>
      </w:r>
    </w:p>
    <w:p w:rsidR="00BD0B62" w:rsidRDefault="00BD0B62" w:rsidP="00BD0B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 xml:space="preserve">HAMEDI MOHAMED    FSA </w:t>
      </w:r>
      <w:r>
        <w:rPr>
          <w:rFonts w:ascii="Arial" w:hAnsi="Arial" w:cs="Arial"/>
          <w:bCs/>
        </w:rPr>
        <w:t xml:space="preserve"> :  </w:t>
      </w:r>
      <w:r w:rsidR="00D0163A">
        <w:rPr>
          <w:rFonts w:ascii="Arial" w:hAnsi="Arial" w:cs="Arial"/>
          <w:bCs/>
        </w:rPr>
        <w:t>2209</w:t>
      </w:r>
      <w:r>
        <w:rPr>
          <w:rFonts w:ascii="Arial" w:hAnsi="Arial" w:cs="Arial"/>
          <w:bCs/>
        </w:rPr>
        <w:t xml:space="preserve">   :C</w:t>
      </w:r>
      <w:r w:rsidR="00D0163A">
        <w:rPr>
          <w:rFonts w:ascii="Arial" w:hAnsi="Arial" w:cs="Arial"/>
          <w:bCs/>
        </w:rPr>
        <w:t>D</w:t>
      </w:r>
    </w:p>
    <w:p w:rsidR="00D0163A" w:rsidRDefault="00D0163A" w:rsidP="00D0163A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 xml:space="preserve">MEDJADJI SLIMANE  FSA </w:t>
      </w:r>
      <w:r>
        <w:rPr>
          <w:rFonts w:ascii="Arial" w:hAnsi="Arial" w:cs="Arial"/>
          <w:bCs/>
        </w:rPr>
        <w:t xml:space="preserve">:  </w:t>
      </w:r>
      <w:r w:rsidR="00D0163A">
        <w:rPr>
          <w:rFonts w:ascii="Arial" w:hAnsi="Arial" w:cs="Arial"/>
          <w:bCs/>
        </w:rPr>
        <w:t>2142</w:t>
      </w:r>
      <w:r>
        <w:rPr>
          <w:rFonts w:ascii="Arial" w:hAnsi="Arial" w:cs="Arial"/>
          <w:bCs/>
        </w:rPr>
        <w:t xml:space="preserve">  :CAS</w:t>
      </w:r>
    </w:p>
    <w:p w:rsidR="00BD0B62" w:rsidRDefault="00BD0B62" w:rsidP="00BD0B6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D0163A">
        <w:rPr>
          <w:rFonts w:ascii="Arial" w:hAnsi="Arial" w:cs="Arial"/>
          <w:bCs/>
        </w:rPr>
        <w:t xml:space="preserve">BENSAID OMAR CHAKIB   FSA </w:t>
      </w:r>
      <w:r>
        <w:rPr>
          <w:rFonts w:ascii="Arial" w:hAnsi="Arial" w:cs="Arial"/>
          <w:bCs/>
        </w:rPr>
        <w:t xml:space="preserve"> :  </w:t>
      </w:r>
      <w:r w:rsidR="00D0163A">
        <w:rPr>
          <w:rFonts w:ascii="Arial" w:hAnsi="Arial" w:cs="Arial"/>
          <w:bCs/>
        </w:rPr>
        <w:t>2537</w:t>
      </w:r>
      <w:r>
        <w:rPr>
          <w:rFonts w:ascii="Arial" w:hAnsi="Arial" w:cs="Arial"/>
          <w:bCs/>
        </w:rPr>
        <w:t xml:space="preserve">  :CAS</w:t>
      </w:r>
    </w:p>
    <w:p w:rsidR="00BD0B62" w:rsidRDefault="00BD0B62" w:rsidP="00BD0B62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0B62" w:rsidRPr="00BC5C3C" w:rsidRDefault="00BD0B62" w:rsidP="00BD0B62">
      <w:pPr>
        <w:spacing w:after="0"/>
      </w:pPr>
      <w:r w:rsidRPr="005500DF">
        <w:rPr>
          <w:rFonts w:ascii="Arial" w:hAnsi="Arial" w:cs="Arial"/>
          <w:bCs/>
        </w:rPr>
        <w:t>-</w:t>
      </w:r>
      <w:r w:rsidR="00580773">
        <w:rPr>
          <w:rFonts w:ascii="Arial" w:hAnsi="Arial" w:cs="Arial"/>
          <w:bCs/>
        </w:rPr>
        <w:t>CHIKH YOUSSOUF    FSA</w:t>
      </w:r>
      <w:r>
        <w:rPr>
          <w:rFonts w:ascii="Arial" w:hAnsi="Arial" w:cs="Arial"/>
          <w:bCs/>
        </w:rPr>
        <w:t xml:space="preserve"> :  </w:t>
      </w:r>
      <w:r w:rsidR="00580773">
        <w:rPr>
          <w:rFonts w:ascii="Arial" w:hAnsi="Arial" w:cs="Arial"/>
          <w:bCs/>
        </w:rPr>
        <w:t>2764</w:t>
      </w:r>
      <w:r>
        <w:rPr>
          <w:rFonts w:ascii="Arial" w:hAnsi="Arial" w:cs="Arial"/>
          <w:bCs/>
        </w:rPr>
        <w:t xml:space="preserve">  :CAS</w:t>
      </w:r>
    </w:p>
    <w:p w:rsidR="00BD0B62" w:rsidRPr="00EE1516" w:rsidRDefault="00BD0B62" w:rsidP="00BD0B62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0773" w:rsidRPr="00BC5C3C" w:rsidRDefault="00580773" w:rsidP="005807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GHEMADI SOUFYANE    FSA :  2771  :CAS</w:t>
      </w:r>
    </w:p>
    <w:p w:rsidR="00AD0D34" w:rsidRDefault="00580773" w:rsidP="0058077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0773" w:rsidRPr="00BC5C3C" w:rsidRDefault="00580773" w:rsidP="00580773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NDHICH SOUFI    FSA :  2390  :CAS</w:t>
      </w:r>
    </w:p>
    <w:p w:rsidR="00580773" w:rsidRDefault="00580773" w:rsidP="00580773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82CA3" w:rsidRDefault="00282CA3" w:rsidP="00282CA3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AD0D34" w:rsidRPr="00282CA3" w:rsidRDefault="00282CA3" w:rsidP="00282CA3">
      <w:r>
        <w:rPr>
          <w:rFonts w:asciiTheme="minorBidi" w:hAnsiTheme="minorBidi"/>
        </w:rPr>
        <w:t>Conduite incorrect pour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 xml:space="preserve"> visiteuse FSA amende : (</w:t>
      </w:r>
      <w:r>
        <w:rPr>
          <w:rFonts w:asciiTheme="minorBidi" w:hAnsiTheme="minorBidi"/>
          <w:b/>
          <w:bCs/>
        </w:rPr>
        <w:t>30</w:t>
      </w:r>
      <w:r w:rsidRPr="00FD32E8">
        <w:rPr>
          <w:rFonts w:asciiTheme="minorBidi" w:hAnsiTheme="minorBidi"/>
          <w:b/>
          <w:bCs/>
        </w:rPr>
        <w:t>00</w:t>
      </w:r>
      <w:r>
        <w:rPr>
          <w:rFonts w:asciiTheme="minorBidi" w:hAnsiTheme="minorBidi"/>
          <w:b/>
          <w:bCs/>
        </w:rPr>
        <w:t>DA)</w:t>
      </w:r>
    </w:p>
    <w:p w:rsidR="00AD0D34" w:rsidRDefault="00AD0D34" w:rsidP="00307101">
      <w:pPr>
        <w:rPr>
          <w:rFonts w:asciiTheme="minorBidi" w:hAnsiTheme="minorBidi"/>
        </w:rPr>
      </w:pPr>
    </w:p>
    <w:p w:rsidR="00E24657" w:rsidRPr="00E77B3C" w:rsidRDefault="00E24657" w:rsidP="00E2465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180</w:t>
      </w:r>
    </w:p>
    <w:p w:rsidR="00E24657" w:rsidRDefault="00E24657" w:rsidP="00E2465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NCRD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CRBT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E24657" w:rsidRPr="003530B5" w:rsidRDefault="00E24657" w:rsidP="00E2465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E24657" w:rsidRPr="00BC5C3C" w:rsidRDefault="00E24657" w:rsidP="00E2465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MAHI ABDELLATIF    NCRD :  1734  :CAS</w:t>
      </w:r>
    </w:p>
    <w:p w:rsidR="00E24657" w:rsidRDefault="00E24657" w:rsidP="00E246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4657" w:rsidRPr="00BC5C3C" w:rsidRDefault="00E24657" w:rsidP="00E2465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SAHLI MOHAMED ILIES   CRBT   :  1639   :CD</w:t>
      </w:r>
    </w:p>
    <w:p w:rsidR="00E24657" w:rsidRDefault="00E24657" w:rsidP="00E24657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E24657" w:rsidRPr="00BC5C3C" w:rsidRDefault="00E24657" w:rsidP="00E2465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YOUSFI MOHAMED  CRBT   :  1901  :CAS</w:t>
      </w:r>
    </w:p>
    <w:p w:rsidR="00E24657" w:rsidRDefault="00E24657" w:rsidP="00E246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4657" w:rsidRPr="00BC5C3C" w:rsidRDefault="00E24657" w:rsidP="00E2465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BOUHADJAR MOHAMED    CRBT  :  2118   : CAS</w:t>
      </w:r>
    </w:p>
    <w:p w:rsidR="00E24657" w:rsidRDefault="00E24657" w:rsidP="00E246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4657" w:rsidRPr="00BC5C3C" w:rsidRDefault="00E24657" w:rsidP="00E24657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BENNABI ELMEHADJI    CRBT  :  2160  :CAS</w:t>
      </w:r>
    </w:p>
    <w:p w:rsidR="00E24657" w:rsidRDefault="00E24657" w:rsidP="00E2465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4657" w:rsidRDefault="00E24657" w:rsidP="00E24657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AD0D34" w:rsidRPr="00F425CA" w:rsidRDefault="00F00670" w:rsidP="00F425CA">
      <w:pPr>
        <w:rPr>
          <w:rFonts w:asciiTheme="minorBidi" w:hAnsiTheme="minorBidi"/>
          <w:bCs/>
        </w:rPr>
      </w:pPr>
      <w:r w:rsidRPr="0099438B">
        <w:rPr>
          <w:rFonts w:asciiTheme="minorBidi" w:hAnsiTheme="minorBidi"/>
        </w:rPr>
        <w:t xml:space="preserve">A signalé </w:t>
      </w:r>
      <w:r>
        <w:rPr>
          <w:rFonts w:asciiTheme="minorBidi" w:hAnsiTheme="minorBidi"/>
        </w:rPr>
        <w:t>l’absence d’entraineur de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  <w:bCs/>
        </w:rPr>
        <w:t xml:space="preserve">visiteuse </w:t>
      </w:r>
      <w:r w:rsidR="00F425CA">
        <w:rPr>
          <w:rFonts w:asciiTheme="minorBidi" w:hAnsiTheme="minorBidi"/>
          <w:bCs/>
        </w:rPr>
        <w:t xml:space="preserve">CRB.TESSELA : </w:t>
      </w:r>
      <w:r w:rsidR="00F425CA" w:rsidRPr="003D2157">
        <w:rPr>
          <w:rFonts w:asciiTheme="minorBidi" w:hAnsiTheme="minorBidi"/>
          <w:bCs/>
        </w:rPr>
        <w:t>MOTIF</w:t>
      </w:r>
      <w:r w:rsidR="00F425CA">
        <w:rPr>
          <w:rFonts w:asciiTheme="minorBidi" w:hAnsiTheme="minorBidi"/>
          <w:bCs/>
        </w:rPr>
        <w:t xml:space="preserve"> : </w:t>
      </w:r>
      <w:r w:rsidR="003D2157">
        <w:rPr>
          <w:rFonts w:asciiTheme="minorBidi" w:hAnsiTheme="minorBidi"/>
          <w:bCs/>
        </w:rPr>
        <w:t>Ci-joint</w:t>
      </w:r>
      <w:r w:rsidR="00F425CA">
        <w:rPr>
          <w:rFonts w:asciiTheme="minorBidi" w:hAnsiTheme="minorBidi"/>
          <w:bCs/>
        </w:rPr>
        <w:t xml:space="preserve"> Certificat du Médecin  </w:t>
      </w:r>
    </w:p>
    <w:p w:rsidR="00AD0D34" w:rsidRDefault="00AD0D34" w:rsidP="00307101">
      <w:pPr>
        <w:rPr>
          <w:rFonts w:asciiTheme="minorBidi" w:hAnsiTheme="minorBidi"/>
        </w:rPr>
      </w:pPr>
    </w:p>
    <w:p w:rsidR="003F37B4" w:rsidRPr="00E77B3C" w:rsidRDefault="003F37B4" w:rsidP="003F37B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181</w:t>
      </w:r>
    </w:p>
    <w:p w:rsidR="003F37B4" w:rsidRDefault="003F37B4" w:rsidP="003F37B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ASM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WHBH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3F37B4" w:rsidRPr="003530B5" w:rsidRDefault="003F37B4" w:rsidP="003F37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3F37B4" w:rsidRPr="00BC5C3C" w:rsidRDefault="003F37B4" w:rsidP="003F37B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AMIEUR EL CHIKH SID AHMED    ASM :  4437  :CAS</w:t>
      </w:r>
    </w:p>
    <w:p w:rsidR="003F37B4" w:rsidRDefault="003F37B4" w:rsidP="003F37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37B4" w:rsidRPr="00BC5C3C" w:rsidRDefault="003F37B4" w:rsidP="003F37B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FILALI ABDENOUR      ASM   :  4169   :CAS</w:t>
      </w:r>
    </w:p>
    <w:p w:rsidR="003F37B4" w:rsidRDefault="003F37B4" w:rsidP="003F37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37B4" w:rsidRPr="00BC5C3C" w:rsidRDefault="003F37B4" w:rsidP="003F37B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LADGHEM ABDELATIF     ASM   :  4435  :CAS</w:t>
      </w:r>
    </w:p>
    <w:p w:rsidR="003F37B4" w:rsidRDefault="003F37B4" w:rsidP="003F37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37B4" w:rsidRPr="00BC5C3C" w:rsidRDefault="003F37B4" w:rsidP="003F37B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KHALDI  ZAKARIA     ASM  :  4205  :CAS</w:t>
      </w:r>
    </w:p>
    <w:p w:rsidR="003F37B4" w:rsidRDefault="003F37B4" w:rsidP="003F37B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37B4" w:rsidRPr="00BC5C3C" w:rsidRDefault="003F37B4" w:rsidP="003F37B4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DJILALI BLOUFA MAHIEDDINE    WHBH  :  3940  :CAS</w:t>
      </w:r>
    </w:p>
    <w:p w:rsidR="003F37B4" w:rsidRDefault="003F37B4" w:rsidP="003F37B4">
      <w:pPr>
        <w:rPr>
          <w:rFonts w:asciiTheme="minorBidi" w:hAnsiTheme="minorBidi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8EA" w:rsidRPr="00E77B3C" w:rsidRDefault="005E18EA" w:rsidP="005E18E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182</w:t>
      </w:r>
    </w:p>
    <w:p w:rsidR="005E18EA" w:rsidRDefault="005E18EA" w:rsidP="005E18E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JRSB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CRBS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5E18EA" w:rsidRPr="003530B5" w:rsidRDefault="005E18EA" w:rsidP="005E18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E18EA" w:rsidRDefault="005E18EA" w:rsidP="005E18EA">
      <w:pPr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BOUBEGRA  MOHAMED AMINE     JRSB  : 1513 : CAS + CONTESTATION DE DECISION (10.000 DA)  </w:t>
      </w:r>
      <w:r w:rsidRPr="0065613E">
        <w:rPr>
          <w:rFonts w:ascii="Arial" w:hAnsi="Arial" w:cs="Arial"/>
          <w:bCs/>
          <w:u w:val="single"/>
        </w:rPr>
        <w:t>avertissement</w:t>
      </w:r>
    </w:p>
    <w:p w:rsidR="005E18EA" w:rsidRPr="003530B5" w:rsidRDefault="005E18EA" w:rsidP="005E18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5E18EA" w:rsidRPr="00BC5C3C" w:rsidRDefault="005E18EA" w:rsidP="005E18EA">
      <w:pPr>
        <w:spacing w:after="0"/>
      </w:pPr>
      <w:r w:rsidRPr="005500DF">
        <w:rPr>
          <w:rFonts w:ascii="Arial" w:hAnsi="Arial" w:cs="Arial"/>
          <w:bCs/>
        </w:rPr>
        <w:t>-</w:t>
      </w:r>
      <w:r w:rsidR="00446F86">
        <w:rPr>
          <w:rFonts w:ascii="Arial" w:hAnsi="Arial" w:cs="Arial"/>
          <w:bCs/>
        </w:rPr>
        <w:t xml:space="preserve">RAHMANE NADIR   JRSB </w:t>
      </w:r>
      <w:r>
        <w:rPr>
          <w:rFonts w:ascii="Arial" w:hAnsi="Arial" w:cs="Arial"/>
          <w:bCs/>
        </w:rPr>
        <w:t xml:space="preserve"> :  </w:t>
      </w:r>
      <w:r w:rsidR="00446F86">
        <w:rPr>
          <w:rFonts w:ascii="Arial" w:hAnsi="Arial" w:cs="Arial"/>
          <w:bCs/>
        </w:rPr>
        <w:t>1514</w:t>
      </w:r>
      <w:r>
        <w:rPr>
          <w:rFonts w:ascii="Arial" w:hAnsi="Arial" w:cs="Arial"/>
          <w:bCs/>
        </w:rPr>
        <w:t xml:space="preserve">  :CAS</w:t>
      </w:r>
    </w:p>
    <w:p w:rsidR="005E18EA" w:rsidRDefault="005E18EA" w:rsidP="005E1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8EA" w:rsidRPr="00BC5C3C" w:rsidRDefault="005E18EA" w:rsidP="005E18EA">
      <w:pPr>
        <w:spacing w:after="0"/>
      </w:pPr>
      <w:r w:rsidRPr="005500DF">
        <w:rPr>
          <w:rFonts w:ascii="Arial" w:hAnsi="Arial" w:cs="Arial"/>
          <w:bCs/>
        </w:rPr>
        <w:t>-</w:t>
      </w:r>
      <w:r w:rsidR="00446F86">
        <w:rPr>
          <w:rFonts w:ascii="Arial" w:hAnsi="Arial" w:cs="Arial"/>
          <w:bCs/>
        </w:rPr>
        <w:t xml:space="preserve">HAOUAR MOHAMED ISLAM    </w:t>
      </w:r>
      <w:r w:rsidR="00E23E3D">
        <w:rPr>
          <w:rFonts w:ascii="Arial" w:hAnsi="Arial" w:cs="Arial"/>
          <w:bCs/>
        </w:rPr>
        <w:t>JRSB</w:t>
      </w:r>
      <w:r>
        <w:rPr>
          <w:rFonts w:ascii="Arial" w:hAnsi="Arial" w:cs="Arial"/>
          <w:bCs/>
        </w:rPr>
        <w:t xml:space="preserve">  :  </w:t>
      </w:r>
      <w:r w:rsidR="00E23E3D">
        <w:rPr>
          <w:rFonts w:ascii="Arial" w:hAnsi="Arial" w:cs="Arial"/>
          <w:bCs/>
        </w:rPr>
        <w:t>1760</w:t>
      </w:r>
      <w:r>
        <w:rPr>
          <w:rFonts w:ascii="Arial" w:hAnsi="Arial" w:cs="Arial"/>
          <w:bCs/>
        </w:rPr>
        <w:t xml:space="preserve">   :CAS</w:t>
      </w:r>
    </w:p>
    <w:p w:rsidR="005E18EA" w:rsidRDefault="005E18EA" w:rsidP="005E1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Default="007D034C" w:rsidP="007D034C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-FERHI MOKHTAR    CRBS : 5134   : CAS</w:t>
      </w:r>
    </w:p>
    <w:p w:rsidR="007D034C" w:rsidRDefault="007D034C" w:rsidP="007D03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D034C" w:rsidRDefault="007D034C" w:rsidP="00307101">
      <w:pPr>
        <w:rPr>
          <w:rFonts w:asciiTheme="minorBidi" w:hAnsiTheme="minorBidi"/>
        </w:rPr>
      </w:pPr>
    </w:p>
    <w:p w:rsidR="007D034C" w:rsidRDefault="007D034C" w:rsidP="00307101">
      <w:pPr>
        <w:rPr>
          <w:rFonts w:asciiTheme="minorBidi" w:hAnsiTheme="minorBidi"/>
        </w:rPr>
      </w:pPr>
    </w:p>
    <w:p w:rsidR="007D034C" w:rsidRDefault="007D034C" w:rsidP="00307101">
      <w:pPr>
        <w:rPr>
          <w:rFonts w:asciiTheme="minorBidi" w:hAnsiTheme="minorBidi"/>
        </w:rPr>
      </w:pPr>
    </w:p>
    <w:p w:rsidR="00246066" w:rsidRPr="00E77B3C" w:rsidRDefault="00246066" w:rsidP="0024606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183</w:t>
      </w:r>
    </w:p>
    <w:p w:rsidR="00246066" w:rsidRDefault="00246066" w:rsidP="0024606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USMT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USCEL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246066" w:rsidRPr="003530B5" w:rsidRDefault="00246066" w:rsidP="0024606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246066" w:rsidRPr="00BC5C3C" w:rsidRDefault="00246066" w:rsidP="0024606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MEZIANE AIMENE     USMT  :  3737  :CAS</w:t>
      </w:r>
    </w:p>
    <w:p w:rsidR="00246066" w:rsidRDefault="00246066" w:rsidP="002460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6066" w:rsidRPr="00BC5C3C" w:rsidRDefault="00246066" w:rsidP="0024606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BENTOUAF OMAR    USMT   :  2765   :CD</w:t>
      </w:r>
    </w:p>
    <w:p w:rsidR="00246066" w:rsidRDefault="00246066" w:rsidP="00246066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246066" w:rsidRPr="00BC5C3C" w:rsidRDefault="00246066" w:rsidP="0024606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BEKHIT MILOUD    USMT   :  2750  :CAS</w:t>
      </w:r>
    </w:p>
    <w:p w:rsidR="00246066" w:rsidRDefault="00246066" w:rsidP="0024606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6066" w:rsidRPr="00BC5C3C" w:rsidRDefault="00246066" w:rsidP="00246066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SAADI MOHAMMED   USMT  :  2752   : CD</w:t>
      </w:r>
    </w:p>
    <w:p w:rsidR="00246066" w:rsidRDefault="00246066" w:rsidP="00246066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246066" w:rsidRPr="00BC5C3C" w:rsidRDefault="00246066" w:rsidP="00246066">
      <w:pPr>
        <w:spacing w:after="0"/>
      </w:pPr>
      <w:r w:rsidRPr="005500DF">
        <w:rPr>
          <w:rFonts w:ascii="Arial" w:hAnsi="Arial" w:cs="Arial"/>
          <w:bCs/>
        </w:rPr>
        <w:t>-</w:t>
      </w:r>
      <w:r w:rsidR="006373FC">
        <w:rPr>
          <w:rFonts w:ascii="Arial" w:hAnsi="Arial" w:cs="Arial"/>
          <w:bCs/>
        </w:rPr>
        <w:t>YAHLA LAREDJ    USCEL</w:t>
      </w:r>
      <w:r>
        <w:rPr>
          <w:rFonts w:ascii="Arial" w:hAnsi="Arial" w:cs="Arial"/>
          <w:bCs/>
        </w:rPr>
        <w:t xml:space="preserve">  :  </w:t>
      </w:r>
      <w:r w:rsidR="006373FC">
        <w:rPr>
          <w:rFonts w:ascii="Arial" w:hAnsi="Arial" w:cs="Arial"/>
          <w:bCs/>
        </w:rPr>
        <w:t>4545</w:t>
      </w:r>
      <w:r>
        <w:rPr>
          <w:rFonts w:ascii="Arial" w:hAnsi="Arial" w:cs="Arial"/>
          <w:bCs/>
        </w:rPr>
        <w:t xml:space="preserve">  :C</w:t>
      </w:r>
      <w:r w:rsidR="006373FC">
        <w:rPr>
          <w:rFonts w:ascii="Arial" w:hAnsi="Arial" w:cs="Arial"/>
          <w:bCs/>
        </w:rPr>
        <w:t>D</w:t>
      </w:r>
    </w:p>
    <w:p w:rsidR="006373FC" w:rsidRDefault="006373FC" w:rsidP="006373FC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LACHAAL KOUIDER   USCEL  :  4565  :CAS</w:t>
      </w:r>
    </w:p>
    <w:p w:rsidR="006373FC" w:rsidRDefault="006373FC" w:rsidP="006373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AOUGAD MOHAMED AMINE     USCEL  :  4096  :CAS</w:t>
      </w:r>
    </w:p>
    <w:p w:rsidR="006373FC" w:rsidRDefault="006373FC" w:rsidP="006373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ZEROUAL ABDERRAHMANE    USCEL  :  4548  :CAS</w:t>
      </w:r>
    </w:p>
    <w:p w:rsidR="006373FC" w:rsidRDefault="006373FC" w:rsidP="006373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FELLAA FOUAD    USCEL  :  4566  :CAS</w:t>
      </w:r>
    </w:p>
    <w:p w:rsidR="006373FC" w:rsidRDefault="006373FC" w:rsidP="006373F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GAID ALA EDDINE    USCEL  :  4543  :CD</w:t>
      </w:r>
    </w:p>
    <w:p w:rsidR="006373FC" w:rsidRDefault="006373FC" w:rsidP="006373FC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6373FC" w:rsidRPr="00BC5C3C" w:rsidRDefault="006373FC" w:rsidP="006373F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BENABDERRAHMANE SOULIMANE     USCEL  :  0207  :CAS</w:t>
      </w:r>
    </w:p>
    <w:p w:rsidR="006373FC" w:rsidRDefault="006373FC" w:rsidP="007775F4">
      <w:pPr>
        <w:spacing w:after="0"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75F4" w:rsidRPr="007775F4" w:rsidRDefault="007775F4" w:rsidP="007775F4">
      <w:pPr>
        <w:spacing w:after="0"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46066" w:rsidRDefault="00246066" w:rsidP="00246066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AD0D34" w:rsidRPr="007D034C" w:rsidRDefault="006373FC" w:rsidP="007D034C">
      <w:r>
        <w:rPr>
          <w:rFonts w:asciiTheme="minorBidi" w:hAnsiTheme="minorBidi"/>
        </w:rPr>
        <w:t>Conduite incorrect pour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 xml:space="preserve"> visiteuse </w:t>
      </w:r>
      <w:r w:rsidR="00000C43">
        <w:rPr>
          <w:rFonts w:asciiTheme="minorBidi" w:hAnsiTheme="minorBidi"/>
        </w:rPr>
        <w:t>USCEL</w:t>
      </w:r>
      <w:r>
        <w:rPr>
          <w:rFonts w:asciiTheme="minorBidi" w:hAnsiTheme="minorBidi"/>
        </w:rPr>
        <w:t xml:space="preserve"> amende : (</w:t>
      </w:r>
      <w:r>
        <w:rPr>
          <w:rFonts w:asciiTheme="minorBidi" w:hAnsiTheme="minorBidi"/>
          <w:b/>
          <w:bCs/>
        </w:rPr>
        <w:t>30</w:t>
      </w:r>
      <w:r w:rsidRPr="00FD32E8">
        <w:rPr>
          <w:rFonts w:asciiTheme="minorBidi" w:hAnsiTheme="minorBidi"/>
          <w:b/>
          <w:bCs/>
        </w:rPr>
        <w:t>00</w:t>
      </w:r>
      <w:r>
        <w:rPr>
          <w:rFonts w:asciiTheme="minorBidi" w:hAnsiTheme="minorBidi"/>
          <w:b/>
          <w:bCs/>
        </w:rPr>
        <w:t>DA)</w:t>
      </w:r>
    </w:p>
    <w:p w:rsidR="008D6522" w:rsidRPr="00E77B3C" w:rsidRDefault="008D6522" w:rsidP="008D652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</w:pPr>
      <w:r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AFFAIRE N°</w:t>
      </w:r>
      <w:r w:rsidR="0055276D" w:rsidRPr="00E77B3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</w:rPr>
        <w:t>184</w:t>
      </w:r>
    </w:p>
    <w:p w:rsidR="008D6522" w:rsidRDefault="008D6522" w:rsidP="008D652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CRBA « S »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>4</w:t>
      </w:r>
    </w:p>
    <w:p w:rsidR="008D6522" w:rsidRPr="003530B5" w:rsidRDefault="008D6522" w:rsidP="008D652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3530B5">
        <w:rPr>
          <w:rFonts w:ascii="Bookman Old Style" w:hAnsi="Bookman Old Style" w:cs="Arial"/>
          <w:b/>
          <w:i/>
          <w:iCs/>
          <w:u w:val="single"/>
        </w:rPr>
        <w:t>:</w:t>
      </w:r>
    </w:p>
    <w:p w:rsidR="008D6522" w:rsidRPr="00BC5C3C" w:rsidRDefault="008D6522" w:rsidP="008D652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BERRAHMA YOUCEF ABDELLAH   JSB  :  2347 :CAS</w:t>
      </w:r>
    </w:p>
    <w:p w:rsidR="008D6522" w:rsidRDefault="008D6522" w:rsidP="008D65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6522" w:rsidRPr="00BC5C3C" w:rsidRDefault="008D6522" w:rsidP="008D6522">
      <w:pPr>
        <w:spacing w:after="0"/>
      </w:pPr>
      <w:r w:rsidRPr="005500DF">
        <w:rPr>
          <w:rFonts w:ascii="Arial" w:hAnsi="Arial" w:cs="Arial"/>
          <w:bCs/>
        </w:rPr>
        <w:t>-</w:t>
      </w:r>
      <w:r w:rsidR="007D034C">
        <w:rPr>
          <w:rFonts w:ascii="Arial" w:hAnsi="Arial" w:cs="Arial"/>
          <w:bCs/>
        </w:rPr>
        <w:t>BOUTLILIS MED AMINEJS</w:t>
      </w:r>
      <w:r>
        <w:rPr>
          <w:rFonts w:ascii="Arial" w:hAnsi="Arial" w:cs="Arial"/>
          <w:bCs/>
        </w:rPr>
        <w:t xml:space="preserve">B  :  </w:t>
      </w:r>
      <w:r w:rsidR="007D034C">
        <w:rPr>
          <w:rFonts w:ascii="Arial" w:hAnsi="Arial" w:cs="Arial"/>
          <w:bCs/>
        </w:rPr>
        <w:t>3754</w:t>
      </w:r>
      <w:r>
        <w:rPr>
          <w:rFonts w:ascii="Arial" w:hAnsi="Arial" w:cs="Arial"/>
          <w:bCs/>
        </w:rPr>
        <w:t xml:space="preserve">  :CAS</w:t>
      </w:r>
    </w:p>
    <w:p w:rsidR="008D6522" w:rsidRDefault="008D6522" w:rsidP="008D65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D034C" w:rsidRPr="00BC5C3C" w:rsidRDefault="007D034C" w:rsidP="007D034C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YAGOUBI KHALED    CRBA  :  1553  :CAS</w:t>
      </w:r>
    </w:p>
    <w:p w:rsidR="007D034C" w:rsidRDefault="007D034C" w:rsidP="007D03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6522" w:rsidRPr="00BC5C3C" w:rsidRDefault="008D6522" w:rsidP="008D652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AOUNI MOHAMMED AMINE   CRBA  :  2329  :CAS</w:t>
      </w:r>
    </w:p>
    <w:p w:rsidR="008D6522" w:rsidRDefault="008D6522" w:rsidP="008D65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6522" w:rsidRPr="00BC5C3C" w:rsidRDefault="008D6522" w:rsidP="008D6522">
      <w:pPr>
        <w:spacing w:after="0"/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BACHIR BOUADJERA MOKHTAR   CRBA  :  2158  :CAS</w:t>
      </w:r>
    </w:p>
    <w:p w:rsidR="008D6522" w:rsidRDefault="008D6522" w:rsidP="008D65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0D34" w:rsidRDefault="00AD0D34" w:rsidP="00307101">
      <w:pPr>
        <w:rPr>
          <w:rFonts w:asciiTheme="minorBidi" w:hAnsiTheme="minorBidi"/>
        </w:rPr>
      </w:pPr>
    </w:p>
    <w:p w:rsidR="00AD0D34" w:rsidRDefault="00AD0D34" w:rsidP="00307101">
      <w:pPr>
        <w:rPr>
          <w:rFonts w:asciiTheme="minorBidi" w:hAnsiTheme="minorBidi"/>
        </w:rPr>
      </w:pPr>
    </w:p>
    <w:p w:rsidR="004019B6" w:rsidRPr="004E0827" w:rsidRDefault="004019B6" w:rsidP="004019B6">
      <w:pPr>
        <w:spacing w:line="480" w:lineRule="auto"/>
        <w:ind w:firstLine="708"/>
        <w:rPr>
          <w:rFonts w:ascii="Bahnschrift Light" w:hAnsi="Bahnschrift Light"/>
          <w:b/>
        </w:rPr>
      </w:pPr>
      <w:r w:rsidRPr="004E0827">
        <w:rPr>
          <w:rFonts w:asciiTheme="minorBidi" w:hAnsiTheme="minorBidi"/>
          <w:b/>
          <w:i/>
          <w:iCs/>
          <w:u w:val="single"/>
        </w:rPr>
        <w:t>PRESIDENTE DE LA SEANCE</w:t>
      </w:r>
      <w:r w:rsidRPr="004E0827">
        <w:rPr>
          <w:rFonts w:asciiTheme="minorBidi" w:hAnsiTheme="minorBidi"/>
          <w:b/>
        </w:rPr>
        <w:t> :</w:t>
      </w:r>
      <w:r w:rsidRPr="004E0827">
        <w:rPr>
          <w:rFonts w:asciiTheme="minorBidi" w:hAnsiTheme="minorBidi"/>
          <w:b/>
          <w:i/>
          <w:iCs/>
          <w:u w:val="single"/>
        </w:rPr>
        <w:t>SECRETAIRE :</w:t>
      </w:r>
    </w:p>
    <w:p w:rsidR="004019B6" w:rsidRPr="00B72476" w:rsidRDefault="004019B6" w:rsidP="004019B6">
      <w:pPr>
        <w:spacing w:line="480" w:lineRule="auto"/>
        <w:rPr>
          <w:rFonts w:ascii="Copperplate Gothic Bold" w:hAnsi="Copperplate Gothic Bold"/>
          <w:b/>
          <w:sz w:val="20"/>
          <w:szCs w:val="20"/>
        </w:rPr>
      </w:pPr>
      <w:r w:rsidRPr="004E0827">
        <w:rPr>
          <w:rFonts w:ascii="Copperplate Gothic Bold" w:hAnsi="Copperplate Gothic Bold"/>
          <w:bCs/>
          <w:sz w:val="20"/>
          <w:szCs w:val="20"/>
        </w:rPr>
        <w:t>Mme . AZRI Nassera</w:t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Cs/>
          <w:sz w:val="20"/>
          <w:szCs w:val="20"/>
        </w:rPr>
        <w:t>Mr. Fatmi Mohamed yassine</w:t>
      </w:r>
    </w:p>
    <w:p w:rsidR="004019B6" w:rsidRPr="008B6F84" w:rsidRDefault="004019B6" w:rsidP="008B6F84">
      <w:pPr>
        <w:rPr>
          <w:rFonts w:asciiTheme="minorBidi" w:hAnsiTheme="minorBidi"/>
        </w:rPr>
      </w:pPr>
    </w:p>
    <w:sectPr w:rsidR="004019B6" w:rsidRPr="008B6F84" w:rsidSect="00DC5CAE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13" w:rsidRDefault="00FA2F13" w:rsidP="001F2394">
      <w:pPr>
        <w:spacing w:after="0" w:line="240" w:lineRule="auto"/>
      </w:pPr>
      <w:r>
        <w:separator/>
      </w:r>
    </w:p>
  </w:endnote>
  <w:endnote w:type="continuationSeparator" w:id="1">
    <w:p w:rsidR="00FA2F13" w:rsidRDefault="00FA2F13" w:rsidP="001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13" w:rsidRDefault="00FA2F13" w:rsidP="001F2394">
      <w:pPr>
        <w:spacing w:after="0" w:line="240" w:lineRule="auto"/>
      </w:pPr>
      <w:r>
        <w:separator/>
      </w:r>
    </w:p>
  </w:footnote>
  <w:footnote w:type="continuationSeparator" w:id="1">
    <w:p w:rsidR="00FA2F13" w:rsidRDefault="00FA2F13" w:rsidP="001F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55E5"/>
    <w:multiLevelType w:val="hybridMultilevel"/>
    <w:tmpl w:val="F42E0F24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09F"/>
    <w:rsid w:val="00000C43"/>
    <w:rsid w:val="000023DC"/>
    <w:rsid w:val="00003351"/>
    <w:rsid w:val="00005A04"/>
    <w:rsid w:val="00012D88"/>
    <w:rsid w:val="00016560"/>
    <w:rsid w:val="000315A9"/>
    <w:rsid w:val="00057454"/>
    <w:rsid w:val="00060A7F"/>
    <w:rsid w:val="0006395D"/>
    <w:rsid w:val="00077C73"/>
    <w:rsid w:val="00077FD9"/>
    <w:rsid w:val="000844C3"/>
    <w:rsid w:val="000925C5"/>
    <w:rsid w:val="000A7D08"/>
    <w:rsid w:val="000B3DE0"/>
    <w:rsid w:val="000C0C5A"/>
    <w:rsid w:val="000C1F1E"/>
    <w:rsid w:val="000E0106"/>
    <w:rsid w:val="000F5CD1"/>
    <w:rsid w:val="00110682"/>
    <w:rsid w:val="00114777"/>
    <w:rsid w:val="00122755"/>
    <w:rsid w:val="00122B54"/>
    <w:rsid w:val="00126788"/>
    <w:rsid w:val="0013340A"/>
    <w:rsid w:val="001362AF"/>
    <w:rsid w:val="00140017"/>
    <w:rsid w:val="00147103"/>
    <w:rsid w:val="00154E52"/>
    <w:rsid w:val="00160457"/>
    <w:rsid w:val="00162FA9"/>
    <w:rsid w:val="0017224C"/>
    <w:rsid w:val="00181F91"/>
    <w:rsid w:val="001913E4"/>
    <w:rsid w:val="00195DCD"/>
    <w:rsid w:val="001A31E9"/>
    <w:rsid w:val="001C055A"/>
    <w:rsid w:val="001C0585"/>
    <w:rsid w:val="001C1BEB"/>
    <w:rsid w:val="001C47A9"/>
    <w:rsid w:val="001C57CD"/>
    <w:rsid w:val="001D0090"/>
    <w:rsid w:val="001E0385"/>
    <w:rsid w:val="001E245D"/>
    <w:rsid w:val="001E35FD"/>
    <w:rsid w:val="001E49B8"/>
    <w:rsid w:val="001E7E59"/>
    <w:rsid w:val="001F2394"/>
    <w:rsid w:val="00215A9D"/>
    <w:rsid w:val="00227848"/>
    <w:rsid w:val="00246066"/>
    <w:rsid w:val="00255C0E"/>
    <w:rsid w:val="00265672"/>
    <w:rsid w:val="00267C83"/>
    <w:rsid w:val="00282CA3"/>
    <w:rsid w:val="00285DD8"/>
    <w:rsid w:val="00293887"/>
    <w:rsid w:val="00294A24"/>
    <w:rsid w:val="002B11DA"/>
    <w:rsid w:val="002B22B0"/>
    <w:rsid w:val="002C1142"/>
    <w:rsid w:val="002C4B31"/>
    <w:rsid w:val="002D097A"/>
    <w:rsid w:val="002D2480"/>
    <w:rsid w:val="002D2712"/>
    <w:rsid w:val="002E2AF9"/>
    <w:rsid w:val="002F037D"/>
    <w:rsid w:val="002F61EA"/>
    <w:rsid w:val="0030498A"/>
    <w:rsid w:val="00307101"/>
    <w:rsid w:val="00311361"/>
    <w:rsid w:val="0031238B"/>
    <w:rsid w:val="003134B3"/>
    <w:rsid w:val="00323412"/>
    <w:rsid w:val="00357476"/>
    <w:rsid w:val="003723D4"/>
    <w:rsid w:val="00372F77"/>
    <w:rsid w:val="0037591E"/>
    <w:rsid w:val="0038259B"/>
    <w:rsid w:val="003838A0"/>
    <w:rsid w:val="00385F29"/>
    <w:rsid w:val="0039493D"/>
    <w:rsid w:val="003B493D"/>
    <w:rsid w:val="003B6B21"/>
    <w:rsid w:val="003C01B9"/>
    <w:rsid w:val="003C0BF0"/>
    <w:rsid w:val="003C6FAF"/>
    <w:rsid w:val="003D2157"/>
    <w:rsid w:val="003E0031"/>
    <w:rsid w:val="003E138A"/>
    <w:rsid w:val="003E504E"/>
    <w:rsid w:val="003F0E6C"/>
    <w:rsid w:val="003F1AE7"/>
    <w:rsid w:val="003F2846"/>
    <w:rsid w:val="003F37B4"/>
    <w:rsid w:val="003F52A9"/>
    <w:rsid w:val="004019B6"/>
    <w:rsid w:val="00407A52"/>
    <w:rsid w:val="00411653"/>
    <w:rsid w:val="004141BA"/>
    <w:rsid w:val="00424034"/>
    <w:rsid w:val="004400C2"/>
    <w:rsid w:val="00444B73"/>
    <w:rsid w:val="00446F86"/>
    <w:rsid w:val="00447749"/>
    <w:rsid w:val="00456862"/>
    <w:rsid w:val="00460860"/>
    <w:rsid w:val="0046104A"/>
    <w:rsid w:val="00463ED8"/>
    <w:rsid w:val="0047298E"/>
    <w:rsid w:val="00474AB6"/>
    <w:rsid w:val="00475E17"/>
    <w:rsid w:val="0049328E"/>
    <w:rsid w:val="004963A9"/>
    <w:rsid w:val="004A40F6"/>
    <w:rsid w:val="004B591A"/>
    <w:rsid w:val="004B5F26"/>
    <w:rsid w:val="004D5B96"/>
    <w:rsid w:val="004E1EF5"/>
    <w:rsid w:val="00501922"/>
    <w:rsid w:val="005268D5"/>
    <w:rsid w:val="005309D1"/>
    <w:rsid w:val="00533B1D"/>
    <w:rsid w:val="00535D9E"/>
    <w:rsid w:val="00541B94"/>
    <w:rsid w:val="00542820"/>
    <w:rsid w:val="0055276D"/>
    <w:rsid w:val="0056177C"/>
    <w:rsid w:val="005706C0"/>
    <w:rsid w:val="00580773"/>
    <w:rsid w:val="0059193F"/>
    <w:rsid w:val="00593C0A"/>
    <w:rsid w:val="005A1002"/>
    <w:rsid w:val="005C5A0C"/>
    <w:rsid w:val="005E18EA"/>
    <w:rsid w:val="005E7357"/>
    <w:rsid w:val="005F499F"/>
    <w:rsid w:val="005F51D1"/>
    <w:rsid w:val="00613809"/>
    <w:rsid w:val="006258A3"/>
    <w:rsid w:val="00626F96"/>
    <w:rsid w:val="00635AAB"/>
    <w:rsid w:val="006373FC"/>
    <w:rsid w:val="00643C7D"/>
    <w:rsid w:val="00644D83"/>
    <w:rsid w:val="0065613E"/>
    <w:rsid w:val="006701B6"/>
    <w:rsid w:val="006741DB"/>
    <w:rsid w:val="006A6361"/>
    <w:rsid w:val="006B4948"/>
    <w:rsid w:val="006B5923"/>
    <w:rsid w:val="006C51E3"/>
    <w:rsid w:val="006E12DA"/>
    <w:rsid w:val="006E2F73"/>
    <w:rsid w:val="006E5218"/>
    <w:rsid w:val="006F1C6F"/>
    <w:rsid w:val="006F4BC4"/>
    <w:rsid w:val="00724912"/>
    <w:rsid w:val="00737281"/>
    <w:rsid w:val="0076337C"/>
    <w:rsid w:val="00763E7D"/>
    <w:rsid w:val="0076518C"/>
    <w:rsid w:val="007704ED"/>
    <w:rsid w:val="007775F4"/>
    <w:rsid w:val="007A118A"/>
    <w:rsid w:val="007A6FAE"/>
    <w:rsid w:val="007D034C"/>
    <w:rsid w:val="007E2167"/>
    <w:rsid w:val="007F13B7"/>
    <w:rsid w:val="008053AC"/>
    <w:rsid w:val="00805517"/>
    <w:rsid w:val="0080609F"/>
    <w:rsid w:val="00812E95"/>
    <w:rsid w:val="0081418F"/>
    <w:rsid w:val="008250BA"/>
    <w:rsid w:val="00825ABF"/>
    <w:rsid w:val="00826DB4"/>
    <w:rsid w:val="00826DD9"/>
    <w:rsid w:val="00827C2E"/>
    <w:rsid w:val="008416D6"/>
    <w:rsid w:val="00842363"/>
    <w:rsid w:val="0084260B"/>
    <w:rsid w:val="0084669C"/>
    <w:rsid w:val="008555D6"/>
    <w:rsid w:val="00855C84"/>
    <w:rsid w:val="0085766F"/>
    <w:rsid w:val="00867EE0"/>
    <w:rsid w:val="00882121"/>
    <w:rsid w:val="00884EE4"/>
    <w:rsid w:val="008856EA"/>
    <w:rsid w:val="00885FDB"/>
    <w:rsid w:val="00891EAC"/>
    <w:rsid w:val="00892143"/>
    <w:rsid w:val="008A4AEA"/>
    <w:rsid w:val="008B6F84"/>
    <w:rsid w:val="008C7CD2"/>
    <w:rsid w:val="008D325B"/>
    <w:rsid w:val="008D4334"/>
    <w:rsid w:val="008D6522"/>
    <w:rsid w:val="008E7DB0"/>
    <w:rsid w:val="008F3D13"/>
    <w:rsid w:val="00901EFF"/>
    <w:rsid w:val="009061D0"/>
    <w:rsid w:val="00906C06"/>
    <w:rsid w:val="009210BE"/>
    <w:rsid w:val="009255D4"/>
    <w:rsid w:val="00932984"/>
    <w:rsid w:val="00933964"/>
    <w:rsid w:val="00961DEC"/>
    <w:rsid w:val="0096376E"/>
    <w:rsid w:val="0097438F"/>
    <w:rsid w:val="009761F9"/>
    <w:rsid w:val="00980EF2"/>
    <w:rsid w:val="009833AD"/>
    <w:rsid w:val="00997D2A"/>
    <w:rsid w:val="009B51A0"/>
    <w:rsid w:val="009C11FC"/>
    <w:rsid w:val="009D30E5"/>
    <w:rsid w:val="009D7455"/>
    <w:rsid w:val="009D7808"/>
    <w:rsid w:val="009E1302"/>
    <w:rsid w:val="009F112C"/>
    <w:rsid w:val="009F4000"/>
    <w:rsid w:val="00A00B57"/>
    <w:rsid w:val="00A059FF"/>
    <w:rsid w:val="00A138CE"/>
    <w:rsid w:val="00A14E05"/>
    <w:rsid w:val="00A173FC"/>
    <w:rsid w:val="00A31132"/>
    <w:rsid w:val="00A3406E"/>
    <w:rsid w:val="00A42941"/>
    <w:rsid w:val="00A55B5B"/>
    <w:rsid w:val="00A75050"/>
    <w:rsid w:val="00A8079B"/>
    <w:rsid w:val="00A82E47"/>
    <w:rsid w:val="00A84325"/>
    <w:rsid w:val="00AA515E"/>
    <w:rsid w:val="00AC08C8"/>
    <w:rsid w:val="00AD0D34"/>
    <w:rsid w:val="00B03278"/>
    <w:rsid w:val="00B131AF"/>
    <w:rsid w:val="00B13396"/>
    <w:rsid w:val="00B17E08"/>
    <w:rsid w:val="00B36025"/>
    <w:rsid w:val="00B36E90"/>
    <w:rsid w:val="00B414D9"/>
    <w:rsid w:val="00B434B4"/>
    <w:rsid w:val="00B54E1E"/>
    <w:rsid w:val="00B5564F"/>
    <w:rsid w:val="00B72861"/>
    <w:rsid w:val="00B764DD"/>
    <w:rsid w:val="00B822F1"/>
    <w:rsid w:val="00B968E1"/>
    <w:rsid w:val="00BA1AED"/>
    <w:rsid w:val="00BB6377"/>
    <w:rsid w:val="00BC3B68"/>
    <w:rsid w:val="00BC45DE"/>
    <w:rsid w:val="00BC4994"/>
    <w:rsid w:val="00BC5C3C"/>
    <w:rsid w:val="00BD0B62"/>
    <w:rsid w:val="00C01BBC"/>
    <w:rsid w:val="00C03BF4"/>
    <w:rsid w:val="00C057E7"/>
    <w:rsid w:val="00C233E5"/>
    <w:rsid w:val="00C302F4"/>
    <w:rsid w:val="00C43A0C"/>
    <w:rsid w:val="00C45464"/>
    <w:rsid w:val="00C46555"/>
    <w:rsid w:val="00C54B18"/>
    <w:rsid w:val="00C54B4A"/>
    <w:rsid w:val="00C60880"/>
    <w:rsid w:val="00C64A6F"/>
    <w:rsid w:val="00C80C36"/>
    <w:rsid w:val="00CA08E7"/>
    <w:rsid w:val="00CA2A0D"/>
    <w:rsid w:val="00CA3166"/>
    <w:rsid w:val="00CA50AC"/>
    <w:rsid w:val="00CC39F6"/>
    <w:rsid w:val="00D0163A"/>
    <w:rsid w:val="00D031B4"/>
    <w:rsid w:val="00D0540D"/>
    <w:rsid w:val="00D36C10"/>
    <w:rsid w:val="00D41636"/>
    <w:rsid w:val="00D50309"/>
    <w:rsid w:val="00D71EE6"/>
    <w:rsid w:val="00D81904"/>
    <w:rsid w:val="00D94A16"/>
    <w:rsid w:val="00D95F57"/>
    <w:rsid w:val="00DA6336"/>
    <w:rsid w:val="00DA74AF"/>
    <w:rsid w:val="00DB2570"/>
    <w:rsid w:val="00DB4547"/>
    <w:rsid w:val="00DC2AF5"/>
    <w:rsid w:val="00DC557C"/>
    <w:rsid w:val="00DC5CAE"/>
    <w:rsid w:val="00DD149D"/>
    <w:rsid w:val="00DE73BF"/>
    <w:rsid w:val="00DF38EE"/>
    <w:rsid w:val="00E05192"/>
    <w:rsid w:val="00E12695"/>
    <w:rsid w:val="00E214AF"/>
    <w:rsid w:val="00E23554"/>
    <w:rsid w:val="00E23E3D"/>
    <w:rsid w:val="00E24657"/>
    <w:rsid w:val="00E43433"/>
    <w:rsid w:val="00E512D1"/>
    <w:rsid w:val="00E65E9A"/>
    <w:rsid w:val="00E70FE5"/>
    <w:rsid w:val="00E72C78"/>
    <w:rsid w:val="00E74424"/>
    <w:rsid w:val="00E77B3C"/>
    <w:rsid w:val="00EA4B27"/>
    <w:rsid w:val="00EA66C6"/>
    <w:rsid w:val="00EC6ABE"/>
    <w:rsid w:val="00EE1516"/>
    <w:rsid w:val="00EE6166"/>
    <w:rsid w:val="00EF18D4"/>
    <w:rsid w:val="00F00670"/>
    <w:rsid w:val="00F04C04"/>
    <w:rsid w:val="00F10742"/>
    <w:rsid w:val="00F125F7"/>
    <w:rsid w:val="00F17097"/>
    <w:rsid w:val="00F17CF2"/>
    <w:rsid w:val="00F21BD3"/>
    <w:rsid w:val="00F425CA"/>
    <w:rsid w:val="00F43DD4"/>
    <w:rsid w:val="00F51477"/>
    <w:rsid w:val="00F52451"/>
    <w:rsid w:val="00F61CD9"/>
    <w:rsid w:val="00F6254C"/>
    <w:rsid w:val="00F62B50"/>
    <w:rsid w:val="00F73C9C"/>
    <w:rsid w:val="00F83318"/>
    <w:rsid w:val="00F863ED"/>
    <w:rsid w:val="00F933EF"/>
    <w:rsid w:val="00FA2878"/>
    <w:rsid w:val="00FA2F13"/>
    <w:rsid w:val="00FA2FB1"/>
    <w:rsid w:val="00FA4E3E"/>
    <w:rsid w:val="00FA55E2"/>
    <w:rsid w:val="00FB2633"/>
    <w:rsid w:val="00FB5E9C"/>
    <w:rsid w:val="00FD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90"/>
        <o:r id="V:Rule2" type="callout" idref="#Bulle narrative : 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B0"/>
  </w:style>
  <w:style w:type="paragraph" w:styleId="Titre2">
    <w:name w:val="heading 2"/>
    <w:basedOn w:val="Normal"/>
    <w:next w:val="Normal"/>
    <w:link w:val="Titre2Car"/>
    <w:qFormat/>
    <w:rsid w:val="0080609F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609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060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80609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aragraphedeliste">
    <w:name w:val="List Paragraph"/>
    <w:basedOn w:val="Normal"/>
    <w:uiPriority w:val="1"/>
    <w:qFormat/>
    <w:rsid w:val="008060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806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60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060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DD9"/>
  </w:style>
  <w:style w:type="character" w:styleId="Numrodepage">
    <w:name w:val="page number"/>
    <w:basedOn w:val="Policepardfaut"/>
    <w:uiPriority w:val="99"/>
    <w:semiHidden/>
    <w:unhideWhenUsed/>
    <w:rsid w:val="00826DD9"/>
  </w:style>
  <w:style w:type="paragraph" w:styleId="En-tte">
    <w:name w:val="header"/>
    <w:basedOn w:val="Normal"/>
    <w:link w:val="En-tteCar"/>
    <w:uiPriority w:val="99"/>
    <w:unhideWhenUsed/>
    <w:rsid w:val="001F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394"/>
  </w:style>
  <w:style w:type="paragraph" w:styleId="Textedebulles">
    <w:name w:val="Balloon Text"/>
    <w:basedOn w:val="Normal"/>
    <w:link w:val="TextedebullesCar"/>
    <w:uiPriority w:val="99"/>
    <w:semiHidden/>
    <w:unhideWhenUsed/>
    <w:rsid w:val="00E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7174-BF2E-4668-96EE-364A7F89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3542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2024-11-12T14:20:00Z</dcterms:created>
  <dcterms:modified xsi:type="dcterms:W3CDTF">2024-11-12T14:20:00Z</dcterms:modified>
</cp:coreProperties>
</file>