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64" w:rsidRPr="00D40271" w:rsidRDefault="00743464" w:rsidP="00F44D3F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RE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LIQUAT DES SANCTIONS SAISON 201</w:t>
      </w:r>
      <w:r w:rsidR="00F44D3F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9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 xml:space="preserve"> – 20</w:t>
      </w:r>
      <w:r w:rsidR="00F44D3F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20</w:t>
      </w:r>
    </w:p>
    <w:p w:rsidR="00234DB4" w:rsidRPr="006C49D8" w:rsidRDefault="00234DB4" w:rsidP="00743464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743464" w:rsidRPr="006C49D8" w:rsidRDefault="00743464" w:rsidP="00743464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5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2"/>
        <w:gridCol w:w="3113"/>
        <w:gridCol w:w="1444"/>
        <w:gridCol w:w="1443"/>
        <w:gridCol w:w="2309"/>
        <w:gridCol w:w="1011"/>
        <w:gridCol w:w="5829"/>
      </w:tblGrid>
      <w:tr w:rsidR="0037257F" w:rsidRPr="00D40271" w:rsidTr="008649E3">
        <w:trPr>
          <w:trHeight w:val="625"/>
        </w:trPr>
        <w:tc>
          <w:tcPr>
            <w:tcW w:w="462" w:type="dxa"/>
            <w:shd w:val="clear" w:color="auto" w:fill="FFFFFF" w:themeFill="background1"/>
            <w:vAlign w:val="center"/>
          </w:tcPr>
          <w:p w:rsidR="0037257F" w:rsidRPr="00D40271" w:rsidRDefault="0037257F" w:rsidP="001545B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37257F" w:rsidRPr="00D40271" w:rsidRDefault="0037257F" w:rsidP="001545B1">
            <w:pPr>
              <w:tabs>
                <w:tab w:val="left" w:pos="44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NOMS ET PRENOMS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37257F" w:rsidRPr="00D40271" w:rsidRDefault="0037257F" w:rsidP="001545B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N° LICENCE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:rsidR="0037257F" w:rsidRPr="00D40271" w:rsidRDefault="0037257F" w:rsidP="001545B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QUALITE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37257F" w:rsidRPr="00D40271" w:rsidRDefault="0037257F" w:rsidP="001545B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CLUBS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257F" w:rsidRPr="00D40271" w:rsidRDefault="0037257F" w:rsidP="001545B1">
            <w:pPr>
              <w:jc w:val="center"/>
            </w:pPr>
            <w:r w:rsidRPr="00D40271">
              <w:rPr>
                <w:rFonts w:ascii="Arial Narrow" w:hAnsi="Arial Narrow" w:cs="Arial"/>
                <w:b/>
                <w:bCs/>
              </w:rPr>
              <w:t>B.O.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257F" w:rsidRPr="00D40271" w:rsidRDefault="0037257F" w:rsidP="001545B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RESTE A PURGER POUR LA SAISON 2020 – 2021</w:t>
            </w:r>
          </w:p>
        </w:tc>
      </w:tr>
      <w:tr w:rsidR="0037257F" w:rsidRPr="00D40271" w:rsidTr="008649E3">
        <w:trPr>
          <w:trHeight w:val="534"/>
        </w:trPr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01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:rsidR="0037257F" w:rsidRPr="00D40271" w:rsidRDefault="0037257F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KOULALA Hadj </w:t>
            </w: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310553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US Mostaganem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05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257F" w:rsidRPr="00D40271" w:rsidRDefault="0037257F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01 an de suspension ferme a/c du 13.11.2019</w:t>
            </w:r>
          </w:p>
        </w:tc>
      </w:tr>
      <w:tr w:rsidR="0037257F" w:rsidRPr="00D40271" w:rsidTr="008649E3">
        <w:trPr>
          <w:trHeight w:val="498"/>
        </w:trPr>
        <w:tc>
          <w:tcPr>
            <w:tcW w:w="462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</w:t>
            </w:r>
          </w:p>
        </w:tc>
        <w:tc>
          <w:tcPr>
            <w:tcW w:w="3113" w:type="dxa"/>
            <w:vAlign w:val="center"/>
          </w:tcPr>
          <w:p w:rsidR="0037257F" w:rsidRPr="00D40271" w:rsidRDefault="0037257F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MOSTEFAOUI Brahim </w:t>
            </w:r>
          </w:p>
        </w:tc>
        <w:tc>
          <w:tcPr>
            <w:tcW w:w="1444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30162</w:t>
            </w:r>
          </w:p>
        </w:tc>
        <w:tc>
          <w:tcPr>
            <w:tcW w:w="1443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Soigneur</w:t>
            </w:r>
          </w:p>
        </w:tc>
        <w:tc>
          <w:tcPr>
            <w:tcW w:w="2309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CC Oran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06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257F" w:rsidRPr="00D40271" w:rsidRDefault="0037257F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01 an de suspension ferme a/c du 20.11.2019</w:t>
            </w:r>
          </w:p>
        </w:tc>
      </w:tr>
      <w:tr w:rsidR="0037257F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03</w:t>
            </w:r>
          </w:p>
        </w:tc>
        <w:tc>
          <w:tcPr>
            <w:tcW w:w="3113" w:type="dxa"/>
            <w:vAlign w:val="center"/>
          </w:tcPr>
          <w:p w:rsidR="0037257F" w:rsidRPr="00D40271" w:rsidRDefault="0037257F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BENABDELMOUMENE Issam</w:t>
            </w:r>
          </w:p>
        </w:tc>
        <w:tc>
          <w:tcPr>
            <w:tcW w:w="1444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310073</w:t>
            </w:r>
          </w:p>
        </w:tc>
        <w:tc>
          <w:tcPr>
            <w:tcW w:w="1443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vAlign w:val="center"/>
          </w:tcPr>
          <w:p w:rsidR="0037257F" w:rsidRPr="00D40271" w:rsidRDefault="0037257F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IRB Chetouane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257F" w:rsidRPr="00D40271" w:rsidRDefault="0037257F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01 an de suspension ferme a/c du 08.01.2020</w:t>
            </w:r>
          </w:p>
        </w:tc>
      </w:tr>
      <w:tr w:rsidR="0037257F" w:rsidRPr="00D40271" w:rsidTr="008649E3">
        <w:trPr>
          <w:trHeight w:val="498"/>
        </w:trPr>
        <w:tc>
          <w:tcPr>
            <w:tcW w:w="462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04</w:t>
            </w:r>
          </w:p>
        </w:tc>
        <w:tc>
          <w:tcPr>
            <w:tcW w:w="3113" w:type="dxa"/>
            <w:vAlign w:val="center"/>
          </w:tcPr>
          <w:p w:rsidR="0037257F" w:rsidRPr="00D40271" w:rsidRDefault="0037257F" w:rsidP="00D40271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ELAKEL Habib</w:t>
            </w:r>
          </w:p>
        </w:tc>
        <w:tc>
          <w:tcPr>
            <w:tcW w:w="1444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310381</w:t>
            </w:r>
          </w:p>
        </w:tc>
        <w:tc>
          <w:tcPr>
            <w:tcW w:w="1443" w:type="dxa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vAlign w:val="center"/>
          </w:tcPr>
          <w:p w:rsidR="0037257F" w:rsidRPr="00D40271" w:rsidRDefault="0037257F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WRB Djidiouia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257F" w:rsidRPr="00D40271" w:rsidRDefault="0037257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19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257F" w:rsidRPr="00D40271" w:rsidRDefault="0037257F" w:rsidP="00F03EC0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08 matchs de suspension ferme a/c du </w:t>
            </w:r>
            <w:r w:rsidR="00F03EC0">
              <w:rPr>
                <w:rFonts w:ascii="Arial Narrow" w:hAnsi="Arial Narrow" w:cs="Arial"/>
                <w:b/>
                <w:bCs/>
              </w:rPr>
              <w:t>19</w:t>
            </w:r>
            <w:r w:rsidRPr="00D40271">
              <w:rPr>
                <w:rFonts w:ascii="Arial Narrow" w:hAnsi="Arial Narrow" w:cs="Arial"/>
                <w:b/>
                <w:bCs/>
              </w:rPr>
              <w:t>.0</w:t>
            </w:r>
            <w:r w:rsidR="00F03EC0">
              <w:rPr>
                <w:rFonts w:ascii="Arial Narrow" w:hAnsi="Arial Narrow" w:cs="Arial"/>
                <w:b/>
                <w:bCs/>
              </w:rPr>
              <w:t>2</w:t>
            </w:r>
            <w:r w:rsidRPr="00D40271">
              <w:rPr>
                <w:rFonts w:ascii="Arial Narrow" w:hAnsi="Arial Narrow" w:cs="Arial"/>
                <w:b/>
                <w:bCs/>
              </w:rPr>
              <w:t>.2020</w:t>
            </w:r>
          </w:p>
        </w:tc>
      </w:tr>
      <w:tr w:rsidR="003C1B11" w:rsidRPr="00D40271" w:rsidTr="008649E3">
        <w:trPr>
          <w:trHeight w:val="498"/>
        </w:trPr>
        <w:tc>
          <w:tcPr>
            <w:tcW w:w="462" w:type="dxa"/>
            <w:vAlign w:val="center"/>
          </w:tcPr>
          <w:p w:rsidR="003C1B11" w:rsidRPr="00D40271" w:rsidRDefault="003C1B1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05</w:t>
            </w:r>
          </w:p>
        </w:tc>
        <w:tc>
          <w:tcPr>
            <w:tcW w:w="3113" w:type="dxa"/>
            <w:vAlign w:val="center"/>
          </w:tcPr>
          <w:p w:rsidR="003C1B11" w:rsidRPr="00D40271" w:rsidRDefault="003C1B11" w:rsidP="00D40271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JR Sidi Brahim</w:t>
            </w:r>
          </w:p>
        </w:tc>
        <w:tc>
          <w:tcPr>
            <w:tcW w:w="1444" w:type="dxa"/>
            <w:vAlign w:val="center"/>
          </w:tcPr>
          <w:p w:rsidR="003C1B11" w:rsidRPr="00D40271" w:rsidRDefault="003C1B1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443" w:type="dxa"/>
            <w:vAlign w:val="center"/>
          </w:tcPr>
          <w:p w:rsidR="003C1B11" w:rsidRPr="00D40271" w:rsidRDefault="003C1B1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Terrain</w:t>
            </w:r>
          </w:p>
        </w:tc>
        <w:tc>
          <w:tcPr>
            <w:tcW w:w="2309" w:type="dxa"/>
            <w:vAlign w:val="center"/>
          </w:tcPr>
          <w:p w:rsidR="003C1B11" w:rsidRPr="00D40271" w:rsidRDefault="003C1B11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JR Sidi Brahim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C1B11" w:rsidRPr="00D40271" w:rsidRDefault="003C1B1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21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C1B11" w:rsidRPr="00D40271" w:rsidRDefault="003C1B11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à huis-clos</w:t>
            </w:r>
            <w:r w:rsidR="00D13138" w:rsidRPr="00D40271">
              <w:rPr>
                <w:rFonts w:ascii="Arial Narrow" w:hAnsi="Arial Narrow" w:cs="Arial"/>
                <w:b/>
                <w:bCs/>
              </w:rPr>
              <w:t xml:space="preserve"> a/c du 19.02.2020</w:t>
            </w:r>
          </w:p>
        </w:tc>
      </w:tr>
      <w:tr w:rsidR="003C1B11" w:rsidRPr="00D40271" w:rsidTr="008649E3">
        <w:trPr>
          <w:trHeight w:val="498"/>
        </w:trPr>
        <w:tc>
          <w:tcPr>
            <w:tcW w:w="462" w:type="dxa"/>
            <w:shd w:val="clear" w:color="auto" w:fill="auto"/>
            <w:vAlign w:val="center"/>
          </w:tcPr>
          <w:p w:rsidR="003C1B11" w:rsidRPr="00D40271" w:rsidRDefault="003C1B1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06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C1B11" w:rsidRPr="00D40271" w:rsidRDefault="00D13138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BENMOUSSA Ahmed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462124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Juniors 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CRB El Amria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21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C1B11" w:rsidRPr="00D40271" w:rsidRDefault="00D13138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05 matchs de suspension ferme a/c du 22.02.2020</w:t>
            </w:r>
          </w:p>
        </w:tc>
      </w:tr>
      <w:tr w:rsidR="003C1B11" w:rsidRPr="00D40271" w:rsidTr="008649E3">
        <w:trPr>
          <w:trHeight w:val="498"/>
        </w:trPr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3C1B11" w:rsidRPr="00D40271" w:rsidRDefault="003C1B1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07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:rsidR="003C1B11" w:rsidRPr="00D40271" w:rsidRDefault="00D13138" w:rsidP="00D40271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BELKACEM Said</w:t>
            </w: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310721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Seniors </w:t>
            </w: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CC Oran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C1B11" w:rsidRPr="00D40271" w:rsidRDefault="00D13138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C1B11" w:rsidRPr="00D40271" w:rsidRDefault="00D13138" w:rsidP="00D57135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</w:t>
            </w:r>
            <w:r w:rsidR="007E3693">
              <w:rPr>
                <w:rFonts w:ascii="Arial Narrow" w:hAnsi="Arial Narrow" w:cs="Arial"/>
                <w:b/>
                <w:bCs/>
              </w:rPr>
              <w:t>9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matchs de suspension ferme </w:t>
            </w:r>
            <w:r w:rsidR="00D57135">
              <w:rPr>
                <w:rFonts w:ascii="Arial Narrow" w:hAnsi="Arial Narrow" w:cs="Arial"/>
                <w:b/>
                <w:bCs/>
              </w:rPr>
              <w:t>exclu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 w:rsidR="00D57135">
              <w:rPr>
                <w:rFonts w:ascii="Arial Narrow" w:hAnsi="Arial Narrow" w:cs="Arial"/>
                <w:b/>
                <w:bCs/>
              </w:rPr>
              <w:t>le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07.03.2020</w:t>
            </w:r>
          </w:p>
        </w:tc>
      </w:tr>
      <w:tr w:rsidR="003C1B11" w:rsidRPr="00D40271" w:rsidTr="008649E3">
        <w:trPr>
          <w:trHeight w:val="471"/>
        </w:trPr>
        <w:tc>
          <w:tcPr>
            <w:tcW w:w="462" w:type="dxa"/>
            <w:shd w:val="clear" w:color="auto" w:fill="auto"/>
            <w:vAlign w:val="center"/>
          </w:tcPr>
          <w:p w:rsidR="003C1B11" w:rsidRPr="00D40271" w:rsidRDefault="003C1B1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3C1B11" w:rsidRPr="00D40271" w:rsidRDefault="00D13138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HATTOU Abdelhafid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C1B11" w:rsidRPr="00D40271" w:rsidRDefault="00850D6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310503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C1B11" w:rsidRPr="00D40271" w:rsidRDefault="00850D6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Seniors 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3C1B11" w:rsidRPr="00D40271" w:rsidRDefault="00850D61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IRB Fornaka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C1B11" w:rsidRPr="00D40271" w:rsidRDefault="00F44D3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C1B11" w:rsidRPr="00D40271" w:rsidRDefault="00F44D3F" w:rsidP="00692C45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</w:t>
            </w:r>
            <w:r w:rsidR="00FF4C09">
              <w:rPr>
                <w:rFonts w:ascii="Arial Narrow" w:hAnsi="Arial Narrow" w:cs="Arial"/>
                <w:b/>
                <w:bCs/>
              </w:rPr>
              <w:t>5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matchs de suspension ferme </w:t>
            </w:r>
            <w:r w:rsidR="00692C45">
              <w:rPr>
                <w:rFonts w:ascii="Arial Narrow" w:hAnsi="Arial Narrow" w:cs="Arial"/>
                <w:b/>
                <w:bCs/>
              </w:rPr>
              <w:t>exclu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 w:rsidR="00692C45">
              <w:rPr>
                <w:rFonts w:ascii="Arial Narrow" w:hAnsi="Arial Narrow" w:cs="Arial"/>
                <w:b/>
                <w:bCs/>
              </w:rPr>
              <w:t xml:space="preserve">le 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 w:rsidR="00692C45">
              <w:rPr>
                <w:rFonts w:ascii="Arial Narrow" w:hAnsi="Arial Narrow" w:cs="Arial"/>
                <w:b/>
                <w:bCs/>
              </w:rPr>
              <w:t>03</w:t>
            </w:r>
            <w:r w:rsidRPr="00D40271">
              <w:rPr>
                <w:rFonts w:ascii="Arial Narrow" w:hAnsi="Arial Narrow" w:cs="Arial"/>
                <w:b/>
                <w:bCs/>
              </w:rPr>
              <w:t>.03.2020</w:t>
            </w:r>
          </w:p>
        </w:tc>
      </w:tr>
      <w:tr w:rsidR="00F44D3F" w:rsidRPr="00D40271" w:rsidTr="008649E3">
        <w:trPr>
          <w:trHeight w:val="535"/>
        </w:trPr>
        <w:tc>
          <w:tcPr>
            <w:tcW w:w="462" w:type="dxa"/>
            <w:vAlign w:val="center"/>
          </w:tcPr>
          <w:p w:rsidR="00F44D3F" w:rsidRPr="00D40271" w:rsidRDefault="00F44D3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09</w:t>
            </w:r>
          </w:p>
        </w:tc>
        <w:tc>
          <w:tcPr>
            <w:tcW w:w="3113" w:type="dxa"/>
            <w:vAlign w:val="center"/>
          </w:tcPr>
          <w:p w:rsidR="00F44D3F" w:rsidRPr="00D40271" w:rsidRDefault="00F44D3F" w:rsidP="00D40271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CRB Sidi Ali </w:t>
            </w:r>
          </w:p>
        </w:tc>
        <w:tc>
          <w:tcPr>
            <w:tcW w:w="1444" w:type="dxa"/>
            <w:vAlign w:val="center"/>
          </w:tcPr>
          <w:p w:rsidR="00F44D3F" w:rsidRPr="00D40271" w:rsidRDefault="00F44D3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443" w:type="dxa"/>
            <w:vAlign w:val="center"/>
          </w:tcPr>
          <w:p w:rsidR="00F44D3F" w:rsidRPr="00D40271" w:rsidRDefault="00F44D3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Terrain</w:t>
            </w:r>
          </w:p>
        </w:tc>
        <w:tc>
          <w:tcPr>
            <w:tcW w:w="2309" w:type="dxa"/>
            <w:vAlign w:val="center"/>
          </w:tcPr>
          <w:p w:rsidR="00F44D3F" w:rsidRPr="00D40271" w:rsidRDefault="00F44D3F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CRB Sidi Ali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44D3F" w:rsidRPr="00D40271" w:rsidRDefault="00F44D3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F44D3F" w:rsidRPr="00D40271" w:rsidRDefault="00F44D3F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à huis-clos a/c du 07.03.2020</w:t>
            </w:r>
          </w:p>
        </w:tc>
      </w:tr>
      <w:tr w:rsidR="00F44D3F" w:rsidRPr="00D40271" w:rsidTr="008649E3">
        <w:trPr>
          <w:trHeight w:val="534"/>
        </w:trPr>
        <w:tc>
          <w:tcPr>
            <w:tcW w:w="462" w:type="dxa"/>
            <w:vAlign w:val="center"/>
          </w:tcPr>
          <w:p w:rsidR="00F44D3F" w:rsidRPr="00D40271" w:rsidRDefault="00F44D3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3113" w:type="dxa"/>
            <w:vAlign w:val="center"/>
          </w:tcPr>
          <w:p w:rsidR="00F44D3F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ZITOUNI Mokhtar</w:t>
            </w:r>
          </w:p>
        </w:tc>
        <w:tc>
          <w:tcPr>
            <w:tcW w:w="1444" w:type="dxa"/>
            <w:vAlign w:val="center"/>
          </w:tcPr>
          <w:p w:rsidR="00F44D3F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311231</w:t>
            </w:r>
          </w:p>
        </w:tc>
        <w:tc>
          <w:tcPr>
            <w:tcW w:w="1443" w:type="dxa"/>
            <w:vAlign w:val="center"/>
          </w:tcPr>
          <w:p w:rsidR="00F44D3F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vAlign w:val="center"/>
          </w:tcPr>
          <w:p w:rsidR="00F44D3F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KS Oran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44D3F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F44D3F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de suspension ferme </w:t>
            </w:r>
          </w:p>
        </w:tc>
      </w:tr>
      <w:tr w:rsidR="00F44D3F" w:rsidRPr="00D40271" w:rsidTr="008649E3">
        <w:trPr>
          <w:trHeight w:val="498"/>
        </w:trPr>
        <w:tc>
          <w:tcPr>
            <w:tcW w:w="462" w:type="dxa"/>
            <w:vAlign w:val="center"/>
          </w:tcPr>
          <w:p w:rsidR="00F44D3F" w:rsidRPr="00D40271" w:rsidRDefault="00F44D3F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11</w:t>
            </w:r>
          </w:p>
        </w:tc>
        <w:tc>
          <w:tcPr>
            <w:tcW w:w="3113" w:type="dxa"/>
            <w:vAlign w:val="center"/>
          </w:tcPr>
          <w:p w:rsidR="00F44D3F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BOUGHRARA Houssem </w:t>
            </w:r>
          </w:p>
        </w:tc>
        <w:tc>
          <w:tcPr>
            <w:tcW w:w="1444" w:type="dxa"/>
            <w:vAlign w:val="center"/>
          </w:tcPr>
          <w:p w:rsidR="00F44D3F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310004</w:t>
            </w:r>
          </w:p>
        </w:tc>
        <w:tc>
          <w:tcPr>
            <w:tcW w:w="1443" w:type="dxa"/>
            <w:vAlign w:val="center"/>
          </w:tcPr>
          <w:p w:rsidR="00F44D3F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vAlign w:val="center"/>
          </w:tcPr>
          <w:p w:rsidR="00F44D3F" w:rsidRPr="00D40271" w:rsidRDefault="00114732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WBO Mimoun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44D3F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F44D3F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de suspension ferme</w:t>
            </w:r>
          </w:p>
        </w:tc>
      </w:tr>
      <w:tr w:rsidR="00114732" w:rsidRPr="00D40271" w:rsidTr="008649E3">
        <w:trPr>
          <w:trHeight w:val="498"/>
        </w:trPr>
        <w:tc>
          <w:tcPr>
            <w:tcW w:w="462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12</w:t>
            </w:r>
          </w:p>
        </w:tc>
        <w:tc>
          <w:tcPr>
            <w:tcW w:w="3113" w:type="dxa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WRB Djidiouia</w:t>
            </w:r>
          </w:p>
        </w:tc>
        <w:tc>
          <w:tcPr>
            <w:tcW w:w="1444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443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Terrain</w:t>
            </w:r>
          </w:p>
        </w:tc>
        <w:tc>
          <w:tcPr>
            <w:tcW w:w="2309" w:type="dxa"/>
            <w:vAlign w:val="center"/>
          </w:tcPr>
          <w:p w:rsidR="00114732" w:rsidRPr="00D40271" w:rsidRDefault="00114732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WRB Djidiouia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7E3693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</w:t>
            </w:r>
            <w:r w:rsidR="007E3693">
              <w:rPr>
                <w:rFonts w:ascii="Arial Narrow" w:hAnsi="Arial Narrow" w:cs="Arial"/>
                <w:b/>
                <w:bCs/>
              </w:rPr>
              <w:t>1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match à huis-clos </w:t>
            </w:r>
          </w:p>
        </w:tc>
      </w:tr>
      <w:tr w:rsidR="00114732" w:rsidRPr="00D40271" w:rsidTr="008649E3">
        <w:trPr>
          <w:trHeight w:val="534"/>
        </w:trPr>
        <w:tc>
          <w:tcPr>
            <w:tcW w:w="462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13</w:t>
            </w:r>
          </w:p>
        </w:tc>
        <w:tc>
          <w:tcPr>
            <w:tcW w:w="3113" w:type="dxa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ZAHAF Mansour</w:t>
            </w:r>
          </w:p>
        </w:tc>
        <w:tc>
          <w:tcPr>
            <w:tcW w:w="1444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310202</w:t>
            </w:r>
          </w:p>
        </w:tc>
        <w:tc>
          <w:tcPr>
            <w:tcW w:w="1443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Seniors </w:t>
            </w:r>
          </w:p>
        </w:tc>
        <w:tc>
          <w:tcPr>
            <w:tcW w:w="2309" w:type="dxa"/>
            <w:vAlign w:val="center"/>
          </w:tcPr>
          <w:p w:rsidR="00114732" w:rsidRPr="00D40271" w:rsidRDefault="00114732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CB Ain Tedeles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de suspension ferme</w:t>
            </w:r>
          </w:p>
        </w:tc>
      </w:tr>
      <w:tr w:rsidR="00114732" w:rsidRPr="00D40271" w:rsidTr="008649E3">
        <w:trPr>
          <w:trHeight w:val="498"/>
        </w:trPr>
        <w:tc>
          <w:tcPr>
            <w:tcW w:w="462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14</w:t>
            </w:r>
          </w:p>
        </w:tc>
        <w:tc>
          <w:tcPr>
            <w:tcW w:w="3113" w:type="dxa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WAH Bou Hadjar</w:t>
            </w:r>
          </w:p>
        </w:tc>
        <w:tc>
          <w:tcPr>
            <w:tcW w:w="1444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443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Terrain</w:t>
            </w:r>
          </w:p>
        </w:tc>
        <w:tc>
          <w:tcPr>
            <w:tcW w:w="2309" w:type="dxa"/>
            <w:vAlign w:val="center"/>
          </w:tcPr>
          <w:p w:rsidR="00114732" w:rsidRPr="00D40271" w:rsidRDefault="00114732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WAH Bou Hadjar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01 match à huis-clos </w:t>
            </w:r>
          </w:p>
        </w:tc>
      </w:tr>
      <w:tr w:rsidR="00114732" w:rsidRPr="00D40271" w:rsidTr="008649E3">
        <w:trPr>
          <w:trHeight w:val="498"/>
        </w:trPr>
        <w:tc>
          <w:tcPr>
            <w:tcW w:w="462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15</w:t>
            </w:r>
          </w:p>
        </w:tc>
        <w:tc>
          <w:tcPr>
            <w:tcW w:w="3113" w:type="dxa"/>
            <w:vAlign w:val="center"/>
          </w:tcPr>
          <w:p w:rsidR="00114732" w:rsidRPr="00D40271" w:rsidRDefault="00114732" w:rsidP="00D40271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BERNEDDA Ahmed </w:t>
            </w:r>
          </w:p>
        </w:tc>
        <w:tc>
          <w:tcPr>
            <w:tcW w:w="1444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463022</w:t>
            </w:r>
          </w:p>
        </w:tc>
        <w:tc>
          <w:tcPr>
            <w:tcW w:w="1443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Juniors</w:t>
            </w:r>
          </w:p>
        </w:tc>
        <w:tc>
          <w:tcPr>
            <w:tcW w:w="2309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AR Ammi Moussa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19241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de suspension ferme </w:t>
            </w:r>
            <w:r w:rsidR="00192411">
              <w:rPr>
                <w:rFonts w:ascii="Arial Narrow" w:hAnsi="Arial Narrow" w:cs="Arial"/>
                <w:b/>
                <w:bCs/>
              </w:rPr>
              <w:t>exclu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 w:rsidR="00192411">
              <w:rPr>
                <w:rFonts w:ascii="Arial Narrow" w:hAnsi="Arial Narrow" w:cs="Arial"/>
                <w:b/>
                <w:bCs/>
              </w:rPr>
              <w:t xml:space="preserve">le 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07.03.2020</w:t>
            </w:r>
          </w:p>
        </w:tc>
      </w:tr>
      <w:tr w:rsidR="00114732" w:rsidRPr="00D40271" w:rsidTr="008649E3">
        <w:trPr>
          <w:trHeight w:val="534"/>
        </w:trPr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16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KHELAFIEL Hadj Noureddine</w:t>
            </w: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460621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Juniors</w:t>
            </w: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IRBSM Benali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de suspension ferme </w:t>
            </w:r>
            <w:r w:rsidR="00192411">
              <w:rPr>
                <w:rFonts w:ascii="Arial Narrow" w:hAnsi="Arial Narrow" w:cs="Arial"/>
                <w:b/>
                <w:bCs/>
              </w:rPr>
              <w:t>exclu</w:t>
            </w:r>
            <w:r w:rsidR="00192411"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 w:rsidR="00192411">
              <w:rPr>
                <w:rFonts w:ascii="Arial Narrow" w:hAnsi="Arial Narrow" w:cs="Arial"/>
                <w:b/>
                <w:bCs/>
              </w:rPr>
              <w:t xml:space="preserve">le </w:t>
            </w:r>
            <w:r w:rsidR="00192411"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40271">
              <w:rPr>
                <w:rFonts w:ascii="Arial Narrow" w:hAnsi="Arial Narrow" w:cs="Arial"/>
                <w:b/>
                <w:bCs/>
              </w:rPr>
              <w:t>du 07.03.2020</w:t>
            </w:r>
          </w:p>
        </w:tc>
      </w:tr>
      <w:tr w:rsidR="00114732" w:rsidRPr="00D40271" w:rsidTr="008649E3">
        <w:trPr>
          <w:trHeight w:val="498"/>
        </w:trPr>
        <w:tc>
          <w:tcPr>
            <w:tcW w:w="462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SOUILEM Ismail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310047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RC Lamtar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de suspension ferme</w:t>
            </w:r>
          </w:p>
        </w:tc>
      </w:tr>
      <w:tr w:rsidR="00114732" w:rsidRPr="00D40271" w:rsidTr="008649E3">
        <w:trPr>
          <w:trHeight w:val="498"/>
        </w:trPr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lastRenderedPageBreak/>
              <w:t>18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tabs>
                <w:tab w:val="center" w:pos="1381"/>
                <w:tab w:val="right" w:pos="2762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CHELGHAL Marouane</w:t>
            </w:r>
          </w:p>
        </w:tc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310583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tcBorders>
              <w:bottom w:val="single" w:sz="12" w:space="0" w:color="auto"/>
            </w:tcBorders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JR Sidi Brahim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de suspension ferme</w:t>
            </w:r>
          </w:p>
        </w:tc>
      </w:tr>
      <w:tr w:rsidR="00114732" w:rsidRPr="00D40271" w:rsidTr="008649E3">
        <w:trPr>
          <w:trHeight w:val="447"/>
        </w:trPr>
        <w:tc>
          <w:tcPr>
            <w:tcW w:w="462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19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14732" w:rsidRPr="00D40271" w:rsidRDefault="00114732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BENACHOUR Alaa Eddine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310708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OS Ben Adda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7E3693" w:rsidP="00D4027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  <w:r w:rsidR="00114732" w:rsidRPr="00D40271">
              <w:rPr>
                <w:rFonts w:ascii="Arial Narrow" w:hAnsi="Arial Narrow" w:cs="Arial"/>
                <w:b/>
                <w:bCs/>
              </w:rPr>
              <w:t xml:space="preserve"> matchs de suspension ferme</w:t>
            </w:r>
          </w:p>
        </w:tc>
      </w:tr>
      <w:tr w:rsidR="00114732" w:rsidRPr="00D40271" w:rsidTr="008649E3">
        <w:trPr>
          <w:trHeight w:val="535"/>
        </w:trPr>
        <w:tc>
          <w:tcPr>
            <w:tcW w:w="462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20</w:t>
            </w:r>
          </w:p>
        </w:tc>
        <w:tc>
          <w:tcPr>
            <w:tcW w:w="3113" w:type="dxa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DEDDOUCHE Hamza</w:t>
            </w:r>
          </w:p>
        </w:tc>
        <w:tc>
          <w:tcPr>
            <w:tcW w:w="1444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310228</w:t>
            </w:r>
          </w:p>
        </w:tc>
        <w:tc>
          <w:tcPr>
            <w:tcW w:w="1443" w:type="dxa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Seniors </w:t>
            </w:r>
          </w:p>
        </w:tc>
        <w:tc>
          <w:tcPr>
            <w:tcW w:w="2309" w:type="dxa"/>
            <w:vAlign w:val="center"/>
          </w:tcPr>
          <w:p w:rsidR="00114732" w:rsidRPr="00D40271" w:rsidRDefault="00114732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CR Ain Youcef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114732" w:rsidRPr="00D40271" w:rsidRDefault="00114732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de suspension ferme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21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KRB Hillil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Terrain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KRB Hillil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à huis-clos </w:t>
            </w:r>
          </w:p>
        </w:tc>
      </w:tr>
      <w:tr w:rsidR="003731B5" w:rsidRPr="00D40271" w:rsidTr="008649E3">
        <w:trPr>
          <w:trHeight w:val="498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KHEDDIM Belghacham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311204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tabs>
                <w:tab w:val="left" w:pos="804"/>
                <w:tab w:val="center" w:pos="8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KRB Hillil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03 matchs de suspension ferme</w:t>
            </w:r>
          </w:p>
        </w:tc>
      </w:tr>
      <w:tr w:rsidR="003731B5" w:rsidRPr="00D40271" w:rsidTr="008649E3">
        <w:trPr>
          <w:trHeight w:val="498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KACEM Youcef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311189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Seniors 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KRB Hillil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03 matchs de suspension ferme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BOUDADI Omaar Farouk 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310680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Seniors 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ORC Boukhanefis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08 matchs de suspension ferme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25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USC El Leham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Terrain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USC El Leham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03matchs à huis-clos 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26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ZERROUKI Oussama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310330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Seniors 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CRB Mazouna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de suspension ferme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27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BELHIA Abdelghani 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310813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MCSA Boussidi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02 matchs de suspension ferme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BENALI Ahmed Redounae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465639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Juniors 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GS Sidi Khaled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01 an de suspension ferme a/c du 29.02.2020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29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BOUZAR Ayoub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460718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Juniors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IRB Maghnia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7E3693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de suspension ferme </w:t>
            </w:r>
            <w:r w:rsidR="007E3693">
              <w:rPr>
                <w:rFonts w:ascii="Arial Narrow" w:hAnsi="Arial Narrow" w:cs="Arial"/>
                <w:b/>
                <w:bCs/>
              </w:rPr>
              <w:t>exclu le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14.03.2020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30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MANSOUR Djalil 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463118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Cadet 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IRB Merdja S.A.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01 an de suspension ferme </w:t>
            </w:r>
            <w:r w:rsidR="007E3693">
              <w:rPr>
                <w:rFonts w:ascii="Arial Narrow" w:hAnsi="Arial Narrow" w:cs="Arial"/>
                <w:b/>
                <w:bCs/>
              </w:rPr>
              <w:t>exclu le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14.03.2020</w:t>
            </w:r>
          </w:p>
        </w:tc>
      </w:tr>
      <w:tr w:rsidR="003731B5" w:rsidRPr="00D40271" w:rsidTr="008649E3">
        <w:trPr>
          <w:trHeight w:val="534"/>
        </w:trPr>
        <w:tc>
          <w:tcPr>
            <w:tcW w:w="462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31</w:t>
            </w:r>
          </w:p>
        </w:tc>
        <w:tc>
          <w:tcPr>
            <w:tcW w:w="3113" w:type="dxa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MECHAOUI Toufik</w:t>
            </w:r>
          </w:p>
        </w:tc>
        <w:tc>
          <w:tcPr>
            <w:tcW w:w="1444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464658</w:t>
            </w:r>
          </w:p>
        </w:tc>
        <w:tc>
          <w:tcPr>
            <w:tcW w:w="1443" w:type="dxa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Juniors </w:t>
            </w:r>
          </w:p>
        </w:tc>
        <w:tc>
          <w:tcPr>
            <w:tcW w:w="2309" w:type="dxa"/>
            <w:vAlign w:val="center"/>
          </w:tcPr>
          <w:p w:rsidR="003731B5" w:rsidRPr="00D40271" w:rsidRDefault="003731B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ASB Zemmora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3731B5" w:rsidRPr="00D40271" w:rsidRDefault="003731B5" w:rsidP="00D40271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de suspension ferme </w:t>
            </w:r>
            <w:r w:rsidR="007E3693">
              <w:rPr>
                <w:rFonts w:ascii="Arial Narrow" w:hAnsi="Arial Narrow" w:cs="Arial"/>
                <w:b/>
                <w:bCs/>
              </w:rPr>
              <w:t>exclu</w:t>
            </w:r>
            <w:r w:rsidR="007E3693"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 w:rsidR="007E3693">
              <w:rPr>
                <w:rFonts w:ascii="Arial Narrow" w:hAnsi="Arial Narrow" w:cs="Arial"/>
                <w:b/>
                <w:bCs/>
              </w:rPr>
              <w:t xml:space="preserve"> le</w:t>
            </w:r>
            <w:r w:rsidR="006064E2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40271">
              <w:rPr>
                <w:rFonts w:ascii="Arial Narrow" w:hAnsi="Arial Narrow" w:cs="Arial"/>
                <w:b/>
                <w:bCs/>
              </w:rPr>
              <w:t>14.03.2020</w:t>
            </w:r>
          </w:p>
        </w:tc>
      </w:tr>
      <w:tr w:rsidR="00571F64" w:rsidRPr="00D40271" w:rsidTr="008649E3">
        <w:trPr>
          <w:trHeight w:val="534"/>
        </w:trPr>
        <w:tc>
          <w:tcPr>
            <w:tcW w:w="462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32</w:t>
            </w:r>
          </w:p>
        </w:tc>
        <w:tc>
          <w:tcPr>
            <w:tcW w:w="3113" w:type="dxa"/>
            <w:vAlign w:val="center"/>
          </w:tcPr>
          <w:p w:rsidR="00571F64" w:rsidRPr="00D40271" w:rsidRDefault="00571F64" w:rsidP="00D4027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AMMAR Riad Med</w:t>
            </w:r>
          </w:p>
        </w:tc>
        <w:tc>
          <w:tcPr>
            <w:tcW w:w="1444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310185</w:t>
            </w:r>
          </w:p>
        </w:tc>
        <w:tc>
          <w:tcPr>
            <w:tcW w:w="1443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Seniors</w:t>
            </w:r>
          </w:p>
        </w:tc>
        <w:tc>
          <w:tcPr>
            <w:tcW w:w="2309" w:type="dxa"/>
            <w:vAlign w:val="center"/>
          </w:tcPr>
          <w:p w:rsidR="00571F64" w:rsidRPr="00D40271" w:rsidRDefault="00571F64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CB Ain Tedeles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21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571F64" w:rsidRPr="00D40271" w:rsidRDefault="00571F64" w:rsidP="00571F64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>0</w:t>
            </w:r>
            <w:r>
              <w:rPr>
                <w:rFonts w:ascii="Arial Narrow" w:hAnsi="Arial Narrow" w:cs="Arial"/>
                <w:b/>
                <w:bCs/>
              </w:rPr>
              <w:t>6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matchs de suspension ferme </w:t>
            </w:r>
            <w:r>
              <w:rPr>
                <w:rFonts w:ascii="Arial Narrow" w:hAnsi="Arial Narrow" w:cs="Arial"/>
                <w:b/>
                <w:bCs/>
              </w:rPr>
              <w:t>a/c le</w:t>
            </w:r>
            <w:r w:rsidRPr="00D40271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0</w:t>
            </w:r>
            <w:r w:rsidRPr="00D40271">
              <w:rPr>
                <w:rFonts w:ascii="Arial Narrow" w:hAnsi="Arial Narrow" w:cs="Arial"/>
                <w:b/>
                <w:bCs/>
              </w:rPr>
              <w:t>4.03.2020</w:t>
            </w:r>
          </w:p>
        </w:tc>
      </w:tr>
      <w:tr w:rsidR="00571F64" w:rsidRPr="00D40271" w:rsidTr="008649E3">
        <w:trPr>
          <w:trHeight w:val="534"/>
        </w:trPr>
        <w:tc>
          <w:tcPr>
            <w:tcW w:w="462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33</w:t>
            </w:r>
          </w:p>
        </w:tc>
        <w:tc>
          <w:tcPr>
            <w:tcW w:w="3113" w:type="dxa"/>
            <w:vAlign w:val="center"/>
          </w:tcPr>
          <w:p w:rsidR="00571F64" w:rsidRPr="00D40271" w:rsidRDefault="00571F64" w:rsidP="00D4027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BENMAGHNI Islem</w:t>
            </w:r>
          </w:p>
        </w:tc>
        <w:tc>
          <w:tcPr>
            <w:tcW w:w="1444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464957</w:t>
            </w:r>
          </w:p>
        </w:tc>
        <w:tc>
          <w:tcPr>
            <w:tcW w:w="1443" w:type="dxa"/>
            <w:vAlign w:val="center"/>
          </w:tcPr>
          <w:p w:rsidR="00571F64" w:rsidRPr="00D40271" w:rsidRDefault="00571F64" w:rsidP="00571F6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Juniors</w:t>
            </w:r>
          </w:p>
        </w:tc>
        <w:tc>
          <w:tcPr>
            <w:tcW w:w="2309" w:type="dxa"/>
            <w:vAlign w:val="center"/>
          </w:tcPr>
          <w:p w:rsidR="00571F64" w:rsidRPr="00D40271" w:rsidRDefault="00571F64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IRB Merdja S.A.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571F64" w:rsidRPr="00D40271" w:rsidRDefault="00571F64" w:rsidP="00571F64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de suspension ferme </w:t>
            </w:r>
          </w:p>
        </w:tc>
      </w:tr>
      <w:tr w:rsidR="00571F64" w:rsidRPr="00D40271" w:rsidTr="008649E3">
        <w:trPr>
          <w:trHeight w:val="534"/>
        </w:trPr>
        <w:tc>
          <w:tcPr>
            <w:tcW w:w="462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34</w:t>
            </w:r>
          </w:p>
        </w:tc>
        <w:tc>
          <w:tcPr>
            <w:tcW w:w="3113" w:type="dxa"/>
            <w:vAlign w:val="center"/>
          </w:tcPr>
          <w:p w:rsidR="00571F64" w:rsidRPr="00D40271" w:rsidRDefault="00571F64" w:rsidP="00D4027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BELGHALI Maamar</w:t>
            </w:r>
          </w:p>
        </w:tc>
        <w:tc>
          <w:tcPr>
            <w:tcW w:w="1444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463119</w:t>
            </w:r>
          </w:p>
        </w:tc>
        <w:tc>
          <w:tcPr>
            <w:tcW w:w="1443" w:type="dxa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Juniors</w:t>
            </w:r>
          </w:p>
        </w:tc>
        <w:tc>
          <w:tcPr>
            <w:tcW w:w="2309" w:type="dxa"/>
            <w:vAlign w:val="center"/>
          </w:tcPr>
          <w:p w:rsidR="00571F64" w:rsidRPr="00D40271" w:rsidRDefault="00571F64" w:rsidP="002F6059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IRB Merdja S.A.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571F64" w:rsidRPr="00D40271" w:rsidRDefault="00571F64" w:rsidP="00D402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:rsidR="00571F64" w:rsidRPr="00D40271" w:rsidRDefault="00571F64" w:rsidP="00746CFB">
            <w:pPr>
              <w:rPr>
                <w:rFonts w:ascii="Arial Narrow" w:hAnsi="Arial Narrow" w:cs="Arial"/>
                <w:b/>
                <w:bCs/>
              </w:rPr>
            </w:pPr>
            <w:r w:rsidRPr="00D40271">
              <w:rPr>
                <w:rFonts w:ascii="Arial Narrow" w:hAnsi="Arial Narrow" w:cs="Arial"/>
                <w:b/>
                <w:bCs/>
              </w:rPr>
              <w:t xml:space="preserve">02 matchs de suspension ferme </w:t>
            </w:r>
          </w:p>
        </w:tc>
      </w:tr>
    </w:tbl>
    <w:p w:rsidR="0053134A" w:rsidRPr="00FA0ECC" w:rsidRDefault="00AB5EA3" w:rsidP="00AB5EA3">
      <w:pPr>
        <w:tabs>
          <w:tab w:val="left" w:pos="11928"/>
        </w:tabs>
        <w:spacing w:after="0"/>
        <w:rPr>
          <w:rFonts w:ascii="Verdana" w:hAnsi="Verdana"/>
          <w:b/>
          <w:bCs/>
          <w:sz w:val="6"/>
          <w:szCs w:val="24"/>
        </w:rPr>
      </w:pPr>
      <w:r>
        <w:rPr>
          <w:rFonts w:ascii="Verdana" w:hAnsi="Verdana"/>
          <w:b/>
          <w:bCs/>
          <w:sz w:val="6"/>
          <w:szCs w:val="24"/>
        </w:rPr>
        <w:tab/>
      </w:r>
    </w:p>
    <w:p w:rsidR="001545B1" w:rsidRDefault="001545B1" w:rsidP="002127BC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</w:p>
    <w:p w:rsidR="00327E42" w:rsidRPr="00D40271" w:rsidRDefault="00327E42" w:rsidP="00D63551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Art.1</w:t>
      </w:r>
      <w:r w:rsidR="00032A49">
        <w:rPr>
          <w:rFonts w:ascii="Arial Black" w:hAnsi="Arial Black" w:cs="Arial"/>
          <w:bCs/>
          <w:sz w:val="20"/>
          <w:szCs w:val="20"/>
          <w:u w:val="single"/>
        </w:rPr>
        <w:t>4</w:t>
      </w:r>
      <w:r w:rsidR="00D63551">
        <w:rPr>
          <w:rFonts w:ascii="Arial Black" w:hAnsi="Arial Black" w:cs="Arial"/>
          <w:bCs/>
          <w:sz w:val="20"/>
          <w:szCs w:val="20"/>
          <w:u w:val="single"/>
        </w:rPr>
        <w:t>2</w:t>
      </w:r>
      <w:r w:rsidRPr="00D40271">
        <w:rPr>
          <w:rFonts w:ascii="Arial Black" w:hAnsi="Arial Black" w:cs="Arial"/>
          <w:bCs/>
          <w:sz w:val="20"/>
          <w:szCs w:val="20"/>
          <w:u w:val="single"/>
        </w:rPr>
        <w:t xml:space="preserve"> responsabilité</w:t>
      </w:r>
    </w:p>
    <w:p w:rsidR="00327E42" w:rsidRPr="00D40271" w:rsidRDefault="00327E42" w:rsidP="00327E42">
      <w:pPr>
        <w:spacing w:after="0"/>
        <w:rPr>
          <w:rFonts w:ascii="Arial Black" w:hAnsi="Arial Black" w:cs="Arial"/>
          <w:bCs/>
          <w:sz w:val="20"/>
          <w:szCs w:val="20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Le décompte des sanctions</w:t>
      </w:r>
      <w:r w:rsidRPr="00D40271">
        <w:rPr>
          <w:rFonts w:ascii="Arial Black" w:hAnsi="Arial Black" w:cs="Arial"/>
          <w:bCs/>
          <w:sz w:val="20"/>
          <w:szCs w:val="20"/>
        </w:rPr>
        <w:t> :</w:t>
      </w:r>
    </w:p>
    <w:p w:rsidR="004D55D1" w:rsidRPr="00037ABA" w:rsidRDefault="00327E42" w:rsidP="00D40271">
      <w:pPr>
        <w:spacing w:after="0"/>
        <w:rPr>
          <w:rFonts w:ascii="Verdana" w:hAnsi="Verdana"/>
          <w:b/>
          <w:bCs/>
          <w:sz w:val="24"/>
          <w:szCs w:val="24"/>
        </w:rPr>
      </w:pPr>
      <w:r w:rsidRPr="00D40271">
        <w:rPr>
          <w:rFonts w:ascii="Arial Black" w:hAnsi="Arial Black" w:cs="Arial"/>
          <w:bCs/>
          <w:sz w:val="20"/>
          <w:szCs w:val="20"/>
        </w:rPr>
        <w:t>Avertissements ou autres relève</w:t>
      </w:r>
      <w:r w:rsidR="006064E2">
        <w:rPr>
          <w:rFonts w:ascii="Arial Black" w:hAnsi="Arial Black" w:cs="Arial"/>
          <w:bCs/>
          <w:sz w:val="20"/>
          <w:szCs w:val="20"/>
        </w:rPr>
        <w:t>nt</w:t>
      </w:r>
      <w:r w:rsidRPr="00D40271">
        <w:rPr>
          <w:rFonts w:ascii="Arial Black" w:hAnsi="Arial Black" w:cs="Arial"/>
          <w:bCs/>
          <w:sz w:val="20"/>
          <w:szCs w:val="20"/>
        </w:rPr>
        <w:t xml:space="preserve"> de la responsabilité exclusive des clubs.</w:t>
      </w:r>
      <w:r w:rsidR="009A7FFD" w:rsidRPr="00D40271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4D55D1" w:rsidRPr="00037ABA" w:rsidSect="005B6F11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5A" w:rsidRDefault="0012375A" w:rsidP="00902B68">
      <w:pPr>
        <w:spacing w:after="0" w:line="240" w:lineRule="auto"/>
      </w:pPr>
      <w:r>
        <w:separator/>
      </w:r>
    </w:p>
  </w:endnote>
  <w:endnote w:type="continuationSeparator" w:id="1">
    <w:p w:rsidR="0012375A" w:rsidRDefault="0012375A" w:rsidP="0090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5A" w:rsidRDefault="0012375A" w:rsidP="00902B68">
      <w:pPr>
        <w:spacing w:after="0" w:line="240" w:lineRule="auto"/>
      </w:pPr>
      <w:r>
        <w:separator/>
      </w:r>
    </w:p>
  </w:footnote>
  <w:footnote w:type="continuationSeparator" w:id="1">
    <w:p w:rsidR="0012375A" w:rsidRDefault="0012375A" w:rsidP="0090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3A"/>
    <w:rsid w:val="00002A55"/>
    <w:rsid w:val="00004CF4"/>
    <w:rsid w:val="00006E7E"/>
    <w:rsid w:val="00007071"/>
    <w:rsid w:val="0001677F"/>
    <w:rsid w:val="000178FC"/>
    <w:rsid w:val="00023477"/>
    <w:rsid w:val="0002609D"/>
    <w:rsid w:val="00032A49"/>
    <w:rsid w:val="000350A1"/>
    <w:rsid w:val="00037ABA"/>
    <w:rsid w:val="000475BF"/>
    <w:rsid w:val="00051448"/>
    <w:rsid w:val="00052964"/>
    <w:rsid w:val="0006050E"/>
    <w:rsid w:val="00063FC8"/>
    <w:rsid w:val="0006490F"/>
    <w:rsid w:val="0006610E"/>
    <w:rsid w:val="00070848"/>
    <w:rsid w:val="00072FF5"/>
    <w:rsid w:val="00074C4F"/>
    <w:rsid w:val="0007539E"/>
    <w:rsid w:val="00076D1B"/>
    <w:rsid w:val="00080B62"/>
    <w:rsid w:val="00086A3B"/>
    <w:rsid w:val="00090003"/>
    <w:rsid w:val="0009406E"/>
    <w:rsid w:val="000A2DA3"/>
    <w:rsid w:val="000A7EC7"/>
    <w:rsid w:val="000B0BED"/>
    <w:rsid w:val="000B169A"/>
    <w:rsid w:val="000C0EEB"/>
    <w:rsid w:val="000C1AA1"/>
    <w:rsid w:val="000C489B"/>
    <w:rsid w:val="000D08C8"/>
    <w:rsid w:val="000D1B22"/>
    <w:rsid w:val="000E007B"/>
    <w:rsid w:val="000E0220"/>
    <w:rsid w:val="000E5172"/>
    <w:rsid w:val="000E555B"/>
    <w:rsid w:val="000E74FC"/>
    <w:rsid w:val="001121B4"/>
    <w:rsid w:val="001128CE"/>
    <w:rsid w:val="00114133"/>
    <w:rsid w:val="00114732"/>
    <w:rsid w:val="0011596B"/>
    <w:rsid w:val="00115B23"/>
    <w:rsid w:val="001202A3"/>
    <w:rsid w:val="001207CC"/>
    <w:rsid w:val="00121E19"/>
    <w:rsid w:val="00121F76"/>
    <w:rsid w:val="00122AD1"/>
    <w:rsid w:val="0012375A"/>
    <w:rsid w:val="00123E57"/>
    <w:rsid w:val="00130A92"/>
    <w:rsid w:val="00132E19"/>
    <w:rsid w:val="00134D91"/>
    <w:rsid w:val="00140283"/>
    <w:rsid w:val="00141065"/>
    <w:rsid w:val="00147A76"/>
    <w:rsid w:val="0015293A"/>
    <w:rsid w:val="00152D30"/>
    <w:rsid w:val="001545B1"/>
    <w:rsid w:val="00163292"/>
    <w:rsid w:val="001638DC"/>
    <w:rsid w:val="00163FC2"/>
    <w:rsid w:val="00164247"/>
    <w:rsid w:val="00173262"/>
    <w:rsid w:val="0017336A"/>
    <w:rsid w:val="00176D7B"/>
    <w:rsid w:val="001801CA"/>
    <w:rsid w:val="001802CA"/>
    <w:rsid w:val="0018069D"/>
    <w:rsid w:val="00183187"/>
    <w:rsid w:val="0018513C"/>
    <w:rsid w:val="00192411"/>
    <w:rsid w:val="0019311B"/>
    <w:rsid w:val="00193187"/>
    <w:rsid w:val="001931CE"/>
    <w:rsid w:val="001943FA"/>
    <w:rsid w:val="0019449A"/>
    <w:rsid w:val="001967F6"/>
    <w:rsid w:val="00197E95"/>
    <w:rsid w:val="001A1DB8"/>
    <w:rsid w:val="001A6C3F"/>
    <w:rsid w:val="001A75AB"/>
    <w:rsid w:val="001B18FD"/>
    <w:rsid w:val="001B4229"/>
    <w:rsid w:val="001B68DB"/>
    <w:rsid w:val="001C5CB9"/>
    <w:rsid w:val="001D1940"/>
    <w:rsid w:val="001E27E9"/>
    <w:rsid w:val="001E4821"/>
    <w:rsid w:val="001E6248"/>
    <w:rsid w:val="001F55EB"/>
    <w:rsid w:val="002127BC"/>
    <w:rsid w:val="00212BBF"/>
    <w:rsid w:val="00216DB6"/>
    <w:rsid w:val="002205FD"/>
    <w:rsid w:val="0022467A"/>
    <w:rsid w:val="0022499C"/>
    <w:rsid w:val="00227CD7"/>
    <w:rsid w:val="00227D72"/>
    <w:rsid w:val="00232BA0"/>
    <w:rsid w:val="0023328D"/>
    <w:rsid w:val="00234285"/>
    <w:rsid w:val="00234DB4"/>
    <w:rsid w:val="0023592B"/>
    <w:rsid w:val="002463B7"/>
    <w:rsid w:val="0025200B"/>
    <w:rsid w:val="002532B5"/>
    <w:rsid w:val="002558F6"/>
    <w:rsid w:val="002602E2"/>
    <w:rsid w:val="00261A21"/>
    <w:rsid w:val="00261C35"/>
    <w:rsid w:val="00265908"/>
    <w:rsid w:val="00272A46"/>
    <w:rsid w:val="002748F5"/>
    <w:rsid w:val="00275DA8"/>
    <w:rsid w:val="00283290"/>
    <w:rsid w:val="00283F49"/>
    <w:rsid w:val="00285E3E"/>
    <w:rsid w:val="00292F53"/>
    <w:rsid w:val="002A56FE"/>
    <w:rsid w:val="002A6F3C"/>
    <w:rsid w:val="002B02A0"/>
    <w:rsid w:val="002C0104"/>
    <w:rsid w:val="002C3F06"/>
    <w:rsid w:val="002C58E8"/>
    <w:rsid w:val="002D4827"/>
    <w:rsid w:val="002E35AC"/>
    <w:rsid w:val="002F3E6C"/>
    <w:rsid w:val="002F739A"/>
    <w:rsid w:val="002F73D2"/>
    <w:rsid w:val="002F7E74"/>
    <w:rsid w:val="003024F2"/>
    <w:rsid w:val="0030301F"/>
    <w:rsid w:val="00304FD1"/>
    <w:rsid w:val="00305ACC"/>
    <w:rsid w:val="00305C2C"/>
    <w:rsid w:val="00310059"/>
    <w:rsid w:val="0031199E"/>
    <w:rsid w:val="00312B8D"/>
    <w:rsid w:val="00314529"/>
    <w:rsid w:val="003163D4"/>
    <w:rsid w:val="00317AF8"/>
    <w:rsid w:val="0032361B"/>
    <w:rsid w:val="00327E42"/>
    <w:rsid w:val="00340E19"/>
    <w:rsid w:val="00343C53"/>
    <w:rsid w:val="003457D3"/>
    <w:rsid w:val="00346E07"/>
    <w:rsid w:val="0035143D"/>
    <w:rsid w:val="003520C6"/>
    <w:rsid w:val="003538FA"/>
    <w:rsid w:val="00356E18"/>
    <w:rsid w:val="00356FD9"/>
    <w:rsid w:val="0036075D"/>
    <w:rsid w:val="003667A7"/>
    <w:rsid w:val="00366BFB"/>
    <w:rsid w:val="0037257F"/>
    <w:rsid w:val="003731B5"/>
    <w:rsid w:val="00373480"/>
    <w:rsid w:val="00382234"/>
    <w:rsid w:val="00386A25"/>
    <w:rsid w:val="003870AA"/>
    <w:rsid w:val="0039124C"/>
    <w:rsid w:val="003918AB"/>
    <w:rsid w:val="003B5634"/>
    <w:rsid w:val="003B7FF9"/>
    <w:rsid w:val="003C1B11"/>
    <w:rsid w:val="003C3E9B"/>
    <w:rsid w:val="003D08DF"/>
    <w:rsid w:val="003D18C4"/>
    <w:rsid w:val="003D62B7"/>
    <w:rsid w:val="003D6CFD"/>
    <w:rsid w:val="003D7101"/>
    <w:rsid w:val="003E4A53"/>
    <w:rsid w:val="003F06BF"/>
    <w:rsid w:val="003F1868"/>
    <w:rsid w:val="00402767"/>
    <w:rsid w:val="0040326B"/>
    <w:rsid w:val="0040375D"/>
    <w:rsid w:val="00403BDD"/>
    <w:rsid w:val="00404842"/>
    <w:rsid w:val="00407E20"/>
    <w:rsid w:val="00411AA9"/>
    <w:rsid w:val="0042199A"/>
    <w:rsid w:val="00434BD4"/>
    <w:rsid w:val="00441D5D"/>
    <w:rsid w:val="00445DA3"/>
    <w:rsid w:val="0044667D"/>
    <w:rsid w:val="00451198"/>
    <w:rsid w:val="00456140"/>
    <w:rsid w:val="004571A6"/>
    <w:rsid w:val="004607E3"/>
    <w:rsid w:val="0046096A"/>
    <w:rsid w:val="00462D7D"/>
    <w:rsid w:val="00471F27"/>
    <w:rsid w:val="00472C75"/>
    <w:rsid w:val="00472EB2"/>
    <w:rsid w:val="00472F4E"/>
    <w:rsid w:val="00476F37"/>
    <w:rsid w:val="004770BA"/>
    <w:rsid w:val="00477269"/>
    <w:rsid w:val="004806CE"/>
    <w:rsid w:val="004838A0"/>
    <w:rsid w:val="00484DE1"/>
    <w:rsid w:val="00496542"/>
    <w:rsid w:val="004974FD"/>
    <w:rsid w:val="004B2D6D"/>
    <w:rsid w:val="004B4E63"/>
    <w:rsid w:val="004B628B"/>
    <w:rsid w:val="004B74B0"/>
    <w:rsid w:val="004C6B1E"/>
    <w:rsid w:val="004C6DF1"/>
    <w:rsid w:val="004D1BF2"/>
    <w:rsid w:val="004D49BE"/>
    <w:rsid w:val="004D55D1"/>
    <w:rsid w:val="004E260A"/>
    <w:rsid w:val="004E6D9C"/>
    <w:rsid w:val="004F0FD7"/>
    <w:rsid w:val="004F44FE"/>
    <w:rsid w:val="004F455C"/>
    <w:rsid w:val="004F6A3E"/>
    <w:rsid w:val="004F7CFD"/>
    <w:rsid w:val="00500AB4"/>
    <w:rsid w:val="00502094"/>
    <w:rsid w:val="005039F1"/>
    <w:rsid w:val="00503C78"/>
    <w:rsid w:val="0050493F"/>
    <w:rsid w:val="00504ACD"/>
    <w:rsid w:val="00511219"/>
    <w:rsid w:val="005166B9"/>
    <w:rsid w:val="00522123"/>
    <w:rsid w:val="00523BD5"/>
    <w:rsid w:val="00525814"/>
    <w:rsid w:val="005267ED"/>
    <w:rsid w:val="0053134A"/>
    <w:rsid w:val="0053141E"/>
    <w:rsid w:val="00531807"/>
    <w:rsid w:val="00534DB6"/>
    <w:rsid w:val="00534FF2"/>
    <w:rsid w:val="00540BA3"/>
    <w:rsid w:val="005416A2"/>
    <w:rsid w:val="00541E29"/>
    <w:rsid w:val="005466BD"/>
    <w:rsid w:val="00546C09"/>
    <w:rsid w:val="0054721F"/>
    <w:rsid w:val="00555063"/>
    <w:rsid w:val="005558DA"/>
    <w:rsid w:val="00564801"/>
    <w:rsid w:val="00571F64"/>
    <w:rsid w:val="005803B7"/>
    <w:rsid w:val="00583134"/>
    <w:rsid w:val="0058429A"/>
    <w:rsid w:val="00585E49"/>
    <w:rsid w:val="00591ABA"/>
    <w:rsid w:val="00595042"/>
    <w:rsid w:val="00595231"/>
    <w:rsid w:val="005952AA"/>
    <w:rsid w:val="005A1070"/>
    <w:rsid w:val="005A7EFA"/>
    <w:rsid w:val="005B0120"/>
    <w:rsid w:val="005B6F11"/>
    <w:rsid w:val="005C439A"/>
    <w:rsid w:val="005C6504"/>
    <w:rsid w:val="005D15D2"/>
    <w:rsid w:val="005D492B"/>
    <w:rsid w:val="005D66FB"/>
    <w:rsid w:val="005E01BA"/>
    <w:rsid w:val="005E032F"/>
    <w:rsid w:val="005E06B9"/>
    <w:rsid w:val="005E0B8A"/>
    <w:rsid w:val="005E452F"/>
    <w:rsid w:val="005E59DE"/>
    <w:rsid w:val="005E7FD8"/>
    <w:rsid w:val="005F5B5F"/>
    <w:rsid w:val="005F6E88"/>
    <w:rsid w:val="00600527"/>
    <w:rsid w:val="006037F9"/>
    <w:rsid w:val="006040D3"/>
    <w:rsid w:val="006044D6"/>
    <w:rsid w:val="006064E2"/>
    <w:rsid w:val="006070E0"/>
    <w:rsid w:val="00607841"/>
    <w:rsid w:val="006124D4"/>
    <w:rsid w:val="00616B1B"/>
    <w:rsid w:val="00623722"/>
    <w:rsid w:val="00625C59"/>
    <w:rsid w:val="00625DA2"/>
    <w:rsid w:val="0062639D"/>
    <w:rsid w:val="00627C1E"/>
    <w:rsid w:val="00632DE8"/>
    <w:rsid w:val="0063506C"/>
    <w:rsid w:val="006422FE"/>
    <w:rsid w:val="00643F12"/>
    <w:rsid w:val="0064469C"/>
    <w:rsid w:val="00645B7A"/>
    <w:rsid w:val="00646F19"/>
    <w:rsid w:val="00650DBF"/>
    <w:rsid w:val="00652C7D"/>
    <w:rsid w:val="00657FFA"/>
    <w:rsid w:val="00661A08"/>
    <w:rsid w:val="00667310"/>
    <w:rsid w:val="00670927"/>
    <w:rsid w:val="00673C8A"/>
    <w:rsid w:val="006914B3"/>
    <w:rsid w:val="00692918"/>
    <w:rsid w:val="00692C45"/>
    <w:rsid w:val="006A007B"/>
    <w:rsid w:val="006A2228"/>
    <w:rsid w:val="006A25B5"/>
    <w:rsid w:val="006A2A8B"/>
    <w:rsid w:val="006A4631"/>
    <w:rsid w:val="006A4FD9"/>
    <w:rsid w:val="006A5BED"/>
    <w:rsid w:val="006A79BB"/>
    <w:rsid w:val="006B0B3E"/>
    <w:rsid w:val="006B1CA0"/>
    <w:rsid w:val="006C0F83"/>
    <w:rsid w:val="006C49D8"/>
    <w:rsid w:val="006C5AFA"/>
    <w:rsid w:val="006D1FCD"/>
    <w:rsid w:val="006D4127"/>
    <w:rsid w:val="006F0045"/>
    <w:rsid w:val="006F0A6A"/>
    <w:rsid w:val="006F2829"/>
    <w:rsid w:val="006F55DE"/>
    <w:rsid w:val="006F676C"/>
    <w:rsid w:val="00701B3A"/>
    <w:rsid w:val="007022E0"/>
    <w:rsid w:val="00711739"/>
    <w:rsid w:val="00711A6A"/>
    <w:rsid w:val="0071418B"/>
    <w:rsid w:val="00715F60"/>
    <w:rsid w:val="007259B8"/>
    <w:rsid w:val="0072652B"/>
    <w:rsid w:val="007320F3"/>
    <w:rsid w:val="00737A65"/>
    <w:rsid w:val="00743464"/>
    <w:rsid w:val="007458D3"/>
    <w:rsid w:val="007474E3"/>
    <w:rsid w:val="00753D1B"/>
    <w:rsid w:val="007542BE"/>
    <w:rsid w:val="00755CFB"/>
    <w:rsid w:val="0076025A"/>
    <w:rsid w:val="00763D6F"/>
    <w:rsid w:val="007664F4"/>
    <w:rsid w:val="0078600E"/>
    <w:rsid w:val="007934DD"/>
    <w:rsid w:val="007967C6"/>
    <w:rsid w:val="0079773D"/>
    <w:rsid w:val="007A06C1"/>
    <w:rsid w:val="007A0A33"/>
    <w:rsid w:val="007A1BC1"/>
    <w:rsid w:val="007A464D"/>
    <w:rsid w:val="007A5878"/>
    <w:rsid w:val="007C44A8"/>
    <w:rsid w:val="007C540D"/>
    <w:rsid w:val="007D07A9"/>
    <w:rsid w:val="007E11FC"/>
    <w:rsid w:val="007E1D98"/>
    <w:rsid w:val="007E3693"/>
    <w:rsid w:val="007E3B60"/>
    <w:rsid w:val="007E49CF"/>
    <w:rsid w:val="007E5C22"/>
    <w:rsid w:val="007E5EC2"/>
    <w:rsid w:val="007F4EF2"/>
    <w:rsid w:val="007F6DED"/>
    <w:rsid w:val="0080462C"/>
    <w:rsid w:val="00805353"/>
    <w:rsid w:val="00807776"/>
    <w:rsid w:val="00813021"/>
    <w:rsid w:val="00813C18"/>
    <w:rsid w:val="00824E20"/>
    <w:rsid w:val="00831A07"/>
    <w:rsid w:val="00833051"/>
    <w:rsid w:val="00834153"/>
    <w:rsid w:val="008343AE"/>
    <w:rsid w:val="00837209"/>
    <w:rsid w:val="00845D5D"/>
    <w:rsid w:val="00847D7A"/>
    <w:rsid w:val="00850D61"/>
    <w:rsid w:val="00852940"/>
    <w:rsid w:val="00852FFC"/>
    <w:rsid w:val="008621A4"/>
    <w:rsid w:val="008649E3"/>
    <w:rsid w:val="0087148C"/>
    <w:rsid w:val="0087277B"/>
    <w:rsid w:val="00886422"/>
    <w:rsid w:val="00887AF6"/>
    <w:rsid w:val="00890848"/>
    <w:rsid w:val="00891468"/>
    <w:rsid w:val="0089576D"/>
    <w:rsid w:val="00895784"/>
    <w:rsid w:val="00895E01"/>
    <w:rsid w:val="008A69F1"/>
    <w:rsid w:val="008A6C65"/>
    <w:rsid w:val="008A7D1A"/>
    <w:rsid w:val="008B1DC0"/>
    <w:rsid w:val="008B1F36"/>
    <w:rsid w:val="008B2B0D"/>
    <w:rsid w:val="008B2DC5"/>
    <w:rsid w:val="008B305A"/>
    <w:rsid w:val="008B7EE6"/>
    <w:rsid w:val="008C45C3"/>
    <w:rsid w:val="008C4D3B"/>
    <w:rsid w:val="008D137C"/>
    <w:rsid w:val="008D2855"/>
    <w:rsid w:val="008D519B"/>
    <w:rsid w:val="008D73D0"/>
    <w:rsid w:val="008D7FC6"/>
    <w:rsid w:val="008F5AB6"/>
    <w:rsid w:val="00900C17"/>
    <w:rsid w:val="00902B68"/>
    <w:rsid w:val="00904842"/>
    <w:rsid w:val="00905C4F"/>
    <w:rsid w:val="00914768"/>
    <w:rsid w:val="00914E8F"/>
    <w:rsid w:val="009179D8"/>
    <w:rsid w:val="0092368F"/>
    <w:rsid w:val="009238DF"/>
    <w:rsid w:val="00925957"/>
    <w:rsid w:val="00944B48"/>
    <w:rsid w:val="009504C5"/>
    <w:rsid w:val="00954610"/>
    <w:rsid w:val="009568A6"/>
    <w:rsid w:val="00961382"/>
    <w:rsid w:val="009627AE"/>
    <w:rsid w:val="00962D30"/>
    <w:rsid w:val="00967055"/>
    <w:rsid w:val="009715E4"/>
    <w:rsid w:val="00974130"/>
    <w:rsid w:val="00976F3D"/>
    <w:rsid w:val="0098126E"/>
    <w:rsid w:val="0098278E"/>
    <w:rsid w:val="0098280F"/>
    <w:rsid w:val="00984964"/>
    <w:rsid w:val="00986DBE"/>
    <w:rsid w:val="00991BA6"/>
    <w:rsid w:val="00993FF1"/>
    <w:rsid w:val="00995381"/>
    <w:rsid w:val="009A06A2"/>
    <w:rsid w:val="009A1876"/>
    <w:rsid w:val="009A1EE5"/>
    <w:rsid w:val="009A1EE6"/>
    <w:rsid w:val="009A4994"/>
    <w:rsid w:val="009A5D50"/>
    <w:rsid w:val="009A7FFD"/>
    <w:rsid w:val="009B60BF"/>
    <w:rsid w:val="009B6BEC"/>
    <w:rsid w:val="009B789E"/>
    <w:rsid w:val="009C17B7"/>
    <w:rsid w:val="009C6987"/>
    <w:rsid w:val="009C7274"/>
    <w:rsid w:val="009D1343"/>
    <w:rsid w:val="009D2EFC"/>
    <w:rsid w:val="009D5711"/>
    <w:rsid w:val="009D5FEC"/>
    <w:rsid w:val="009E05F3"/>
    <w:rsid w:val="009E3B32"/>
    <w:rsid w:val="009E47E4"/>
    <w:rsid w:val="009F3D58"/>
    <w:rsid w:val="00A01D7C"/>
    <w:rsid w:val="00A0471E"/>
    <w:rsid w:val="00A06A7C"/>
    <w:rsid w:val="00A06C14"/>
    <w:rsid w:val="00A0718D"/>
    <w:rsid w:val="00A1382C"/>
    <w:rsid w:val="00A228BA"/>
    <w:rsid w:val="00A23BDB"/>
    <w:rsid w:val="00A24AC8"/>
    <w:rsid w:val="00A272B8"/>
    <w:rsid w:val="00A32FC1"/>
    <w:rsid w:val="00A42347"/>
    <w:rsid w:val="00A4279A"/>
    <w:rsid w:val="00A44256"/>
    <w:rsid w:val="00A44DDE"/>
    <w:rsid w:val="00A50786"/>
    <w:rsid w:val="00A53BD5"/>
    <w:rsid w:val="00A60546"/>
    <w:rsid w:val="00A60BC7"/>
    <w:rsid w:val="00A65B5C"/>
    <w:rsid w:val="00A707B4"/>
    <w:rsid w:val="00A73FAC"/>
    <w:rsid w:val="00A746B7"/>
    <w:rsid w:val="00A74F47"/>
    <w:rsid w:val="00A75C06"/>
    <w:rsid w:val="00A77052"/>
    <w:rsid w:val="00A8316E"/>
    <w:rsid w:val="00A83EB8"/>
    <w:rsid w:val="00A85562"/>
    <w:rsid w:val="00A85D73"/>
    <w:rsid w:val="00A85FCD"/>
    <w:rsid w:val="00A8613E"/>
    <w:rsid w:val="00A869A6"/>
    <w:rsid w:val="00A92BFC"/>
    <w:rsid w:val="00A95B11"/>
    <w:rsid w:val="00AA1D5D"/>
    <w:rsid w:val="00AA3EB9"/>
    <w:rsid w:val="00AA492D"/>
    <w:rsid w:val="00AA4E95"/>
    <w:rsid w:val="00AB1174"/>
    <w:rsid w:val="00AB2181"/>
    <w:rsid w:val="00AB5EA3"/>
    <w:rsid w:val="00AB7FE4"/>
    <w:rsid w:val="00AC0573"/>
    <w:rsid w:val="00AC44C1"/>
    <w:rsid w:val="00AC5211"/>
    <w:rsid w:val="00AC6BA2"/>
    <w:rsid w:val="00AD01A0"/>
    <w:rsid w:val="00AD1021"/>
    <w:rsid w:val="00AD1513"/>
    <w:rsid w:val="00AE0040"/>
    <w:rsid w:val="00AE381A"/>
    <w:rsid w:val="00AE3830"/>
    <w:rsid w:val="00AE59C6"/>
    <w:rsid w:val="00AE6EA4"/>
    <w:rsid w:val="00AF1376"/>
    <w:rsid w:val="00AF3654"/>
    <w:rsid w:val="00AF58A0"/>
    <w:rsid w:val="00B13951"/>
    <w:rsid w:val="00B154BA"/>
    <w:rsid w:val="00B160A0"/>
    <w:rsid w:val="00B22544"/>
    <w:rsid w:val="00B241BC"/>
    <w:rsid w:val="00B3270C"/>
    <w:rsid w:val="00B344CF"/>
    <w:rsid w:val="00B415C3"/>
    <w:rsid w:val="00B420E1"/>
    <w:rsid w:val="00B42756"/>
    <w:rsid w:val="00B43D68"/>
    <w:rsid w:val="00B43FDC"/>
    <w:rsid w:val="00B44D84"/>
    <w:rsid w:val="00B47446"/>
    <w:rsid w:val="00B50550"/>
    <w:rsid w:val="00B5364B"/>
    <w:rsid w:val="00B5416F"/>
    <w:rsid w:val="00B545FF"/>
    <w:rsid w:val="00B552C9"/>
    <w:rsid w:val="00B605DA"/>
    <w:rsid w:val="00B6160F"/>
    <w:rsid w:val="00B6608D"/>
    <w:rsid w:val="00B77067"/>
    <w:rsid w:val="00B77ADC"/>
    <w:rsid w:val="00B80800"/>
    <w:rsid w:val="00B81E27"/>
    <w:rsid w:val="00B83E91"/>
    <w:rsid w:val="00B9000F"/>
    <w:rsid w:val="00B931B6"/>
    <w:rsid w:val="00B96F94"/>
    <w:rsid w:val="00B97A21"/>
    <w:rsid w:val="00BA0206"/>
    <w:rsid w:val="00BA15A0"/>
    <w:rsid w:val="00BA3798"/>
    <w:rsid w:val="00BA4A2B"/>
    <w:rsid w:val="00BA5CF3"/>
    <w:rsid w:val="00BB3FB3"/>
    <w:rsid w:val="00BB4570"/>
    <w:rsid w:val="00BB5914"/>
    <w:rsid w:val="00BC1B86"/>
    <w:rsid w:val="00BC719E"/>
    <w:rsid w:val="00BC7591"/>
    <w:rsid w:val="00BD1CF2"/>
    <w:rsid w:val="00BD6835"/>
    <w:rsid w:val="00BE34C2"/>
    <w:rsid w:val="00BE3C5A"/>
    <w:rsid w:val="00BE4294"/>
    <w:rsid w:val="00BF2C67"/>
    <w:rsid w:val="00BF3C2D"/>
    <w:rsid w:val="00BF56EB"/>
    <w:rsid w:val="00BF777A"/>
    <w:rsid w:val="00C03491"/>
    <w:rsid w:val="00C15945"/>
    <w:rsid w:val="00C24140"/>
    <w:rsid w:val="00C26A54"/>
    <w:rsid w:val="00C30472"/>
    <w:rsid w:val="00C315C3"/>
    <w:rsid w:val="00C35034"/>
    <w:rsid w:val="00C4460A"/>
    <w:rsid w:val="00C50DE8"/>
    <w:rsid w:val="00C519FE"/>
    <w:rsid w:val="00C5451E"/>
    <w:rsid w:val="00C62A5F"/>
    <w:rsid w:val="00C77192"/>
    <w:rsid w:val="00C80956"/>
    <w:rsid w:val="00C86926"/>
    <w:rsid w:val="00C93BCD"/>
    <w:rsid w:val="00C96E9C"/>
    <w:rsid w:val="00CA20BC"/>
    <w:rsid w:val="00CA259C"/>
    <w:rsid w:val="00CA4A59"/>
    <w:rsid w:val="00CA609A"/>
    <w:rsid w:val="00CA6C4C"/>
    <w:rsid w:val="00CB0370"/>
    <w:rsid w:val="00CC3E0A"/>
    <w:rsid w:val="00CC6CBD"/>
    <w:rsid w:val="00CC7120"/>
    <w:rsid w:val="00CD2EB7"/>
    <w:rsid w:val="00CD5961"/>
    <w:rsid w:val="00CE16C4"/>
    <w:rsid w:val="00CF4C98"/>
    <w:rsid w:val="00D0635E"/>
    <w:rsid w:val="00D06FA2"/>
    <w:rsid w:val="00D1002C"/>
    <w:rsid w:val="00D13138"/>
    <w:rsid w:val="00D13E21"/>
    <w:rsid w:val="00D30CD6"/>
    <w:rsid w:val="00D33103"/>
    <w:rsid w:val="00D35E55"/>
    <w:rsid w:val="00D3612C"/>
    <w:rsid w:val="00D37556"/>
    <w:rsid w:val="00D37601"/>
    <w:rsid w:val="00D40271"/>
    <w:rsid w:val="00D42DE2"/>
    <w:rsid w:val="00D446E6"/>
    <w:rsid w:val="00D45FCB"/>
    <w:rsid w:val="00D56CC3"/>
    <w:rsid w:val="00D57135"/>
    <w:rsid w:val="00D63551"/>
    <w:rsid w:val="00D6611F"/>
    <w:rsid w:val="00D7268E"/>
    <w:rsid w:val="00D72F31"/>
    <w:rsid w:val="00D76418"/>
    <w:rsid w:val="00D83532"/>
    <w:rsid w:val="00D841AD"/>
    <w:rsid w:val="00D84881"/>
    <w:rsid w:val="00D87BE6"/>
    <w:rsid w:val="00D87CF2"/>
    <w:rsid w:val="00D91620"/>
    <w:rsid w:val="00D928C5"/>
    <w:rsid w:val="00D94907"/>
    <w:rsid w:val="00D95C58"/>
    <w:rsid w:val="00DA0928"/>
    <w:rsid w:val="00DA1709"/>
    <w:rsid w:val="00DA23BD"/>
    <w:rsid w:val="00DA2C4D"/>
    <w:rsid w:val="00DA2D82"/>
    <w:rsid w:val="00DA347B"/>
    <w:rsid w:val="00DA4385"/>
    <w:rsid w:val="00DB6CF5"/>
    <w:rsid w:val="00DB7124"/>
    <w:rsid w:val="00DB7449"/>
    <w:rsid w:val="00DC10C0"/>
    <w:rsid w:val="00DC3D0D"/>
    <w:rsid w:val="00DD04AA"/>
    <w:rsid w:val="00DD09ED"/>
    <w:rsid w:val="00DD47D2"/>
    <w:rsid w:val="00DD7841"/>
    <w:rsid w:val="00DD7C1B"/>
    <w:rsid w:val="00DE1919"/>
    <w:rsid w:val="00DE2413"/>
    <w:rsid w:val="00DE5F14"/>
    <w:rsid w:val="00DF3881"/>
    <w:rsid w:val="00DF7A8E"/>
    <w:rsid w:val="00DF7B0B"/>
    <w:rsid w:val="00E07599"/>
    <w:rsid w:val="00E11B56"/>
    <w:rsid w:val="00E1207D"/>
    <w:rsid w:val="00E12919"/>
    <w:rsid w:val="00E152FD"/>
    <w:rsid w:val="00E15F7F"/>
    <w:rsid w:val="00E203B7"/>
    <w:rsid w:val="00E20A69"/>
    <w:rsid w:val="00E237E3"/>
    <w:rsid w:val="00E24173"/>
    <w:rsid w:val="00E36679"/>
    <w:rsid w:val="00E40417"/>
    <w:rsid w:val="00E404AC"/>
    <w:rsid w:val="00E4073F"/>
    <w:rsid w:val="00E425B3"/>
    <w:rsid w:val="00E4300E"/>
    <w:rsid w:val="00E60408"/>
    <w:rsid w:val="00E62D55"/>
    <w:rsid w:val="00E649E6"/>
    <w:rsid w:val="00E76081"/>
    <w:rsid w:val="00E77B54"/>
    <w:rsid w:val="00E80930"/>
    <w:rsid w:val="00E8395C"/>
    <w:rsid w:val="00E84BFF"/>
    <w:rsid w:val="00E84F8C"/>
    <w:rsid w:val="00E86158"/>
    <w:rsid w:val="00E96D63"/>
    <w:rsid w:val="00EA0957"/>
    <w:rsid w:val="00EA5A85"/>
    <w:rsid w:val="00EB09BF"/>
    <w:rsid w:val="00EB16A1"/>
    <w:rsid w:val="00EB3966"/>
    <w:rsid w:val="00EB6147"/>
    <w:rsid w:val="00EB6605"/>
    <w:rsid w:val="00EB6EA9"/>
    <w:rsid w:val="00EC30C1"/>
    <w:rsid w:val="00EC36E0"/>
    <w:rsid w:val="00ED1B9F"/>
    <w:rsid w:val="00ED3D0D"/>
    <w:rsid w:val="00ED46CF"/>
    <w:rsid w:val="00ED5805"/>
    <w:rsid w:val="00EE20A0"/>
    <w:rsid w:val="00EE3541"/>
    <w:rsid w:val="00EF1D75"/>
    <w:rsid w:val="00EF3638"/>
    <w:rsid w:val="00F03EC0"/>
    <w:rsid w:val="00F0702E"/>
    <w:rsid w:val="00F074DF"/>
    <w:rsid w:val="00F1527E"/>
    <w:rsid w:val="00F15AD1"/>
    <w:rsid w:val="00F15BC8"/>
    <w:rsid w:val="00F22197"/>
    <w:rsid w:val="00F3459D"/>
    <w:rsid w:val="00F359F8"/>
    <w:rsid w:val="00F373AE"/>
    <w:rsid w:val="00F4170A"/>
    <w:rsid w:val="00F441D8"/>
    <w:rsid w:val="00F44331"/>
    <w:rsid w:val="00F44A2E"/>
    <w:rsid w:val="00F44D3F"/>
    <w:rsid w:val="00F45301"/>
    <w:rsid w:val="00F520C8"/>
    <w:rsid w:val="00F5799B"/>
    <w:rsid w:val="00F62F5A"/>
    <w:rsid w:val="00F67B27"/>
    <w:rsid w:val="00F81AB1"/>
    <w:rsid w:val="00F84FE7"/>
    <w:rsid w:val="00F90380"/>
    <w:rsid w:val="00F96F67"/>
    <w:rsid w:val="00F97187"/>
    <w:rsid w:val="00FA0ECC"/>
    <w:rsid w:val="00FA57E9"/>
    <w:rsid w:val="00FA6A01"/>
    <w:rsid w:val="00FC1294"/>
    <w:rsid w:val="00FC5054"/>
    <w:rsid w:val="00FC5A85"/>
    <w:rsid w:val="00FD0F5D"/>
    <w:rsid w:val="00FD179B"/>
    <w:rsid w:val="00FD7292"/>
    <w:rsid w:val="00FE6D06"/>
    <w:rsid w:val="00FE7F59"/>
    <w:rsid w:val="00FF0D2D"/>
    <w:rsid w:val="00FF1AFD"/>
    <w:rsid w:val="00FF2A80"/>
    <w:rsid w:val="00FF4C09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extrusion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B68"/>
  </w:style>
  <w:style w:type="paragraph" w:styleId="Pieddepage">
    <w:name w:val="footer"/>
    <w:basedOn w:val="Normal"/>
    <w:link w:val="Pieddepag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B68"/>
  </w:style>
  <w:style w:type="paragraph" w:styleId="Sansinterligne">
    <w:name w:val="No Spacing"/>
    <w:uiPriority w:val="1"/>
    <w:qFormat/>
    <w:rsid w:val="00372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0B3E-0846-4D3E-ABB2-6A59A3C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2019-05-08T09:33:00Z</cp:lastPrinted>
  <dcterms:created xsi:type="dcterms:W3CDTF">2020-09-30T08:50:00Z</dcterms:created>
  <dcterms:modified xsi:type="dcterms:W3CDTF">2020-09-30T08:50:00Z</dcterms:modified>
</cp:coreProperties>
</file>