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1985"/>
        <w:gridCol w:w="5664"/>
        <w:gridCol w:w="1800"/>
      </w:tblGrid>
      <w:tr w:rsidR="0082509E" w:rsidRPr="00BD6A58" w:rsidTr="002136E1">
        <w:trPr>
          <w:trHeight w:val="368"/>
        </w:trPr>
        <w:tc>
          <w:tcPr>
            <w:tcW w:w="1985" w:type="dxa"/>
            <w:vMerge w:val="restart"/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509E" w:rsidRPr="00D06D49" w:rsidRDefault="0082509E" w:rsidP="008E2364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="008E2364" w:rsidRPr="008E2364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509E" w:rsidRPr="0082509E" w:rsidRDefault="0082509E" w:rsidP="0082509E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82509E" w:rsidRPr="00BD6A58" w:rsidTr="002136E1">
        <w:trPr>
          <w:trHeight w:val="158"/>
        </w:trPr>
        <w:tc>
          <w:tcPr>
            <w:tcW w:w="1985" w:type="dxa"/>
            <w:vMerge/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4" w:space="0" w:color="auto"/>
            </w:tcBorders>
            <w:shd w:val="clear" w:color="auto" w:fill="FF0000"/>
          </w:tcPr>
          <w:p w:rsidR="0082509E" w:rsidRPr="00887E1B" w:rsidRDefault="0082509E" w:rsidP="008E236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</w:t>
            </w:r>
            <w:r w:rsidR="008E236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RAN</w:t>
            </w:r>
            <w:r w:rsidR="008E2364"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509E" w:rsidRPr="00BD6A58" w:rsidTr="002136E1">
        <w:trPr>
          <w:trHeight w:val="158"/>
        </w:trPr>
        <w:tc>
          <w:tcPr>
            <w:tcW w:w="1985" w:type="dxa"/>
            <w:vMerge/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4" w:space="0" w:color="auto"/>
            </w:tcBorders>
            <w:shd w:val="clear" w:color="auto" w:fill="00B050"/>
          </w:tcPr>
          <w:p w:rsidR="0082509E" w:rsidRPr="00887E1B" w:rsidRDefault="0082509E" w:rsidP="00440DF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  <w:r w:rsidR="008E2364"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509E" w:rsidRPr="00BD6A58" w:rsidTr="002136E1">
        <w:trPr>
          <w:trHeight w:val="158"/>
        </w:trPr>
        <w:tc>
          <w:tcPr>
            <w:tcW w:w="1985" w:type="dxa"/>
            <w:vMerge/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82509E" w:rsidRPr="00163F84" w:rsidRDefault="0082509E" w:rsidP="008E236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 xml:space="preserve">DIRECTION TECHNIQUE REGIONALE </w:t>
            </w:r>
            <w:r w:rsidR="008E236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ORAN</w:t>
            </w:r>
            <w:r w:rsidR="008E2364"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509E" w:rsidRPr="00BD6A58" w:rsidRDefault="0082509E" w:rsidP="00440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2509E" w:rsidRDefault="008D55A2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85.9pt;margin-top:16.7pt;width:299.25pt;height:59.25pt;z-index:251661312;mso-position-horizontal-relative:text;mso-position-vertical-relative:text" adj="3558,3646">
            <v:textbox style="mso-next-textbox:#_x0000_s1026">
              <w:txbxContent>
                <w:p w:rsidR="002A1FD2" w:rsidRPr="002A1FD2" w:rsidRDefault="002A1FD2" w:rsidP="002A1FD2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C7149C" w:rsidRDefault="00C7149C"/>
    <w:p w:rsidR="00944F12" w:rsidRDefault="00944F12"/>
    <w:p w:rsidR="002A1FD2" w:rsidRDefault="002A1FD2"/>
    <w:p w:rsidR="002A1FD2" w:rsidRPr="003E3F6A" w:rsidRDefault="002A1FD2" w:rsidP="003E3F6A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014ABF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L</w:t>
      </w:r>
      <w:r w:rsidRPr="003E3F6A">
        <w:rPr>
          <w:rFonts w:ascii="Bookman Old Style" w:eastAsia="Times New Roman" w:hAnsi="Bookman Old Style" w:cs="Times New Roman"/>
          <w:sz w:val="24"/>
          <w:szCs w:val="24"/>
          <w:lang w:eastAsia="fr-FR"/>
        </w:rPr>
        <w:t>a Direction Technique Régionale</w:t>
      </w:r>
      <w:r w:rsidR="008E2364" w:rsidRPr="003E3F6A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d’ORAN</w:t>
      </w:r>
      <w:r w:rsidRPr="003E3F6A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, </w:t>
      </w:r>
      <w:r w:rsidR="002136E1" w:rsidRPr="003E3F6A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informe les candidats stagiaires pour la formation </w:t>
      </w:r>
      <w:r w:rsidR="002136E1" w:rsidRPr="00541857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licence CAF B Module 1</w:t>
      </w:r>
      <w:r w:rsidR="002136E1" w:rsidRPr="003E3F6A">
        <w:rPr>
          <w:rFonts w:ascii="Bookman Old Style" w:eastAsia="Times New Roman" w:hAnsi="Bookman Old Style" w:cs="Times New Roman"/>
          <w:sz w:val="24"/>
          <w:szCs w:val="24"/>
          <w:lang w:eastAsia="fr-FR"/>
        </w:rPr>
        <w:t xml:space="preserve"> que le stage aura lieu à Ain El-Turck du Samedi 10/05/2025 au Mercredi 14/05/2025.</w:t>
      </w:r>
    </w:p>
    <w:p w:rsidR="003E3F6A" w:rsidRPr="00136005" w:rsidRDefault="002136E1" w:rsidP="003E3F6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u w:val="single"/>
          <w:lang w:eastAsia="fr-FR"/>
        </w:rPr>
      </w:pPr>
      <w:r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Se présenter le Samedi 10/05/2025</w:t>
      </w:r>
      <w:r w:rsidR="002A1FD2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 xml:space="preserve"> à 0</w:t>
      </w:r>
      <w:r w:rsidR="0082509E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8</w:t>
      </w:r>
      <w:r w:rsidR="002A1FD2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h</w:t>
      </w:r>
      <w:r w:rsidR="0082509E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3</w:t>
      </w:r>
      <w:r w:rsidR="002A1FD2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0 L’INF</w:t>
      </w:r>
      <w:r w:rsidR="0082509E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S/</w:t>
      </w:r>
      <w:r w:rsidR="002A1FD2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CJS</w:t>
      </w:r>
      <w:r w:rsidR="003E3F6A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 xml:space="preserve">  </w:t>
      </w:r>
    </w:p>
    <w:p w:rsidR="002A1FD2" w:rsidRPr="00136005" w:rsidRDefault="0082509E" w:rsidP="003E3F6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u w:val="single"/>
          <w:lang w:eastAsia="fr-FR"/>
        </w:rPr>
      </w:pPr>
      <w:r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 xml:space="preserve">ex </w:t>
      </w:r>
      <w:r w:rsidR="002A1FD2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CREPS AIN EL TUR</w:t>
      </w:r>
      <w:r w:rsidR="00D16DDD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C</w:t>
      </w:r>
      <w:r w:rsidR="002A1FD2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K</w:t>
      </w:r>
      <w:r w:rsidR="00E325C4" w:rsidRPr="00136005">
        <w:rPr>
          <w:rFonts w:ascii="Bookman Old Style" w:eastAsia="Times New Roman" w:hAnsi="Bookman Old Style" w:cs="Times New Roman"/>
          <w:b/>
          <w:bCs/>
          <w:u w:val="single"/>
          <w:lang w:eastAsia="fr-FR"/>
        </w:rPr>
        <w:t>.</w:t>
      </w:r>
    </w:p>
    <w:tbl>
      <w:tblPr>
        <w:tblStyle w:val="Grilledutableau"/>
        <w:tblW w:w="9305" w:type="dxa"/>
        <w:tblLook w:val="04A0"/>
      </w:tblPr>
      <w:tblGrid>
        <w:gridCol w:w="745"/>
        <w:gridCol w:w="3766"/>
        <w:gridCol w:w="709"/>
        <w:gridCol w:w="4085"/>
      </w:tblGrid>
      <w:tr w:rsidR="00E325C4" w:rsidRPr="003E3F6A" w:rsidTr="003E3F6A">
        <w:trPr>
          <w:trHeight w:val="360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766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4084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Nom et Prénom</w:t>
            </w:r>
          </w:p>
        </w:tc>
      </w:tr>
      <w:tr w:rsidR="00E325C4" w:rsidRPr="003E3F6A" w:rsidTr="003E3F6A">
        <w:trPr>
          <w:trHeight w:val="360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AFFIF Hassani Ismail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4084" w:type="dxa"/>
            <w:vAlign w:val="center"/>
          </w:tcPr>
          <w:p w:rsidR="00E325C4" w:rsidRPr="0087128E" w:rsidRDefault="00BC0958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HOUAR Abdelaziz</w:t>
            </w:r>
          </w:p>
        </w:tc>
      </w:tr>
      <w:tr w:rsidR="00E325C4" w:rsidRPr="003E3F6A" w:rsidTr="003E3F6A">
        <w:trPr>
          <w:trHeight w:val="360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BELAIDI Rachid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4084" w:type="dxa"/>
            <w:vAlign w:val="center"/>
          </w:tcPr>
          <w:p w:rsidR="00E325C4" w:rsidRPr="0087128E" w:rsidRDefault="00BC0958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KORICHI Lazreg</w:t>
            </w:r>
          </w:p>
        </w:tc>
      </w:tr>
      <w:tr w:rsidR="00E325C4" w:rsidRPr="003E3F6A" w:rsidTr="003E3F6A">
        <w:trPr>
          <w:trHeight w:val="360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BELHADEF Abdelkader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4084" w:type="dxa"/>
            <w:vAlign w:val="center"/>
          </w:tcPr>
          <w:p w:rsidR="00E325C4" w:rsidRPr="0087128E" w:rsidRDefault="00BC0958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LATROCHE Yamni</w:t>
            </w:r>
          </w:p>
        </w:tc>
      </w:tr>
      <w:tr w:rsidR="00E325C4" w:rsidRPr="003E3F6A" w:rsidTr="003E3F6A">
        <w:trPr>
          <w:trHeight w:val="360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BELROUL Tayeb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4084" w:type="dxa"/>
            <w:vAlign w:val="center"/>
          </w:tcPr>
          <w:p w:rsidR="00E325C4" w:rsidRPr="0087128E" w:rsidRDefault="00BC0958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LESSOUED Wahid</w:t>
            </w:r>
          </w:p>
        </w:tc>
      </w:tr>
      <w:tr w:rsidR="00E325C4" w:rsidRPr="003E3F6A" w:rsidTr="003E3F6A">
        <w:trPr>
          <w:trHeight w:val="360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BENDEMIA Toufik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4084" w:type="dxa"/>
            <w:vAlign w:val="center"/>
          </w:tcPr>
          <w:p w:rsidR="00E325C4" w:rsidRPr="0087128E" w:rsidRDefault="00BC0958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 xml:space="preserve">MENAOUER </w:t>
            </w:r>
            <w:r w:rsidR="00D7468A"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Lazreg</w:t>
            </w:r>
          </w:p>
        </w:tc>
      </w:tr>
      <w:tr w:rsidR="00E325C4" w:rsidRPr="003E3F6A" w:rsidTr="003E3F6A">
        <w:trPr>
          <w:trHeight w:val="341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BENTATA Hakim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4084" w:type="dxa"/>
            <w:vAlign w:val="center"/>
          </w:tcPr>
          <w:p w:rsidR="00E325C4" w:rsidRPr="0087128E" w:rsidRDefault="00D7468A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MOUSSAOUI Fethi</w:t>
            </w:r>
          </w:p>
        </w:tc>
      </w:tr>
      <w:tr w:rsidR="00E325C4" w:rsidRPr="003E3F6A" w:rsidTr="003E3F6A">
        <w:trPr>
          <w:trHeight w:val="341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BENZERBADJ Karim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4084" w:type="dxa"/>
            <w:vAlign w:val="center"/>
          </w:tcPr>
          <w:p w:rsidR="00E325C4" w:rsidRPr="0087128E" w:rsidRDefault="00D7468A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NAAOUMI Bouazza</w:t>
            </w:r>
          </w:p>
        </w:tc>
      </w:tr>
      <w:tr w:rsidR="00E325C4" w:rsidRPr="003E3F6A" w:rsidTr="003E3F6A">
        <w:trPr>
          <w:trHeight w:val="341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BOUAZZA Feham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4084" w:type="dxa"/>
            <w:vAlign w:val="center"/>
          </w:tcPr>
          <w:p w:rsidR="00E325C4" w:rsidRPr="0087128E" w:rsidRDefault="00D7468A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YSSAD Khadir</w:t>
            </w:r>
          </w:p>
        </w:tc>
      </w:tr>
      <w:tr w:rsidR="00E325C4" w:rsidRPr="003E3F6A" w:rsidTr="003E3F6A">
        <w:trPr>
          <w:trHeight w:val="360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BOUHAFS Islam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4084" w:type="dxa"/>
            <w:vAlign w:val="center"/>
          </w:tcPr>
          <w:p w:rsidR="00E325C4" w:rsidRPr="0087128E" w:rsidRDefault="00D7468A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SENOUCI Abdelhak</w:t>
            </w:r>
          </w:p>
        </w:tc>
      </w:tr>
      <w:tr w:rsidR="00E325C4" w:rsidRPr="003E3F6A" w:rsidTr="003E3F6A">
        <w:trPr>
          <w:trHeight w:val="341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BOURAS Mehdi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4084" w:type="dxa"/>
            <w:vAlign w:val="center"/>
          </w:tcPr>
          <w:p w:rsidR="00E325C4" w:rsidRPr="0087128E" w:rsidRDefault="00D7468A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YAH</w:t>
            </w:r>
            <w:r w:rsidR="004C5BE4"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IAOUI Bilel</w:t>
            </w:r>
          </w:p>
        </w:tc>
      </w:tr>
      <w:tr w:rsidR="00E325C4" w:rsidRPr="003E3F6A" w:rsidTr="003E3F6A">
        <w:trPr>
          <w:trHeight w:val="341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FARADJI Ismail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4084" w:type="dxa"/>
            <w:vAlign w:val="center"/>
          </w:tcPr>
          <w:p w:rsidR="00E325C4" w:rsidRPr="0087128E" w:rsidRDefault="004C5BE4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YAZID Mourad</w:t>
            </w:r>
          </w:p>
        </w:tc>
      </w:tr>
      <w:tr w:rsidR="00E325C4" w:rsidRPr="003E3F6A" w:rsidTr="003E3F6A">
        <w:trPr>
          <w:trHeight w:val="360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FERGANE Menouer</w:t>
            </w:r>
          </w:p>
        </w:tc>
        <w:tc>
          <w:tcPr>
            <w:tcW w:w="709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4084" w:type="dxa"/>
            <w:vAlign w:val="center"/>
          </w:tcPr>
          <w:p w:rsidR="00E325C4" w:rsidRPr="0087128E" w:rsidRDefault="004C5BE4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ZERROUKI Abdelkader</w:t>
            </w:r>
          </w:p>
        </w:tc>
      </w:tr>
      <w:tr w:rsidR="00E325C4" w:rsidRPr="003E3F6A" w:rsidTr="003E3F6A">
        <w:trPr>
          <w:trHeight w:val="345"/>
        </w:trPr>
        <w:tc>
          <w:tcPr>
            <w:tcW w:w="745" w:type="dxa"/>
            <w:vAlign w:val="center"/>
          </w:tcPr>
          <w:p w:rsidR="00E325C4" w:rsidRPr="003E3F6A" w:rsidRDefault="00E325C4" w:rsidP="003E3F6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3E3F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766" w:type="dxa"/>
            <w:vAlign w:val="center"/>
          </w:tcPr>
          <w:p w:rsidR="00E325C4" w:rsidRPr="0087128E" w:rsidRDefault="00AD72E1" w:rsidP="003E3F6A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</w:pPr>
            <w:r w:rsidRPr="008712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fr-FR"/>
              </w:rPr>
              <w:t>HADJ ALI  Mamou</w:t>
            </w:r>
          </w:p>
        </w:tc>
        <w:tc>
          <w:tcPr>
            <w:tcW w:w="4794" w:type="dxa"/>
            <w:gridSpan w:val="2"/>
            <w:tcBorders>
              <w:bottom w:val="nil"/>
              <w:right w:val="nil"/>
            </w:tcBorders>
          </w:tcPr>
          <w:p w:rsidR="00E325C4" w:rsidRPr="003E3F6A" w:rsidRDefault="00E325C4" w:rsidP="003C7E49">
            <w:pPr>
              <w:rPr>
                <w:rFonts w:ascii="Segoe Print" w:hAnsi="Segoe Print"/>
                <w:sz w:val="24"/>
                <w:szCs w:val="24"/>
              </w:rPr>
            </w:pPr>
          </w:p>
        </w:tc>
      </w:tr>
    </w:tbl>
    <w:p w:rsidR="003E3F6A" w:rsidRDefault="003E3F6A" w:rsidP="003E3F6A">
      <w:pPr>
        <w:spacing w:after="0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</w:p>
    <w:p w:rsidR="004130EF" w:rsidRPr="003E3F6A" w:rsidRDefault="004130EF" w:rsidP="003E3F6A">
      <w:pPr>
        <w:spacing w:after="0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 w:rsidRPr="003E3F6A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Oran le </w:t>
      </w:r>
      <w:r w:rsidR="004C5BE4" w:rsidRPr="003E3F6A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04/05/2025</w:t>
      </w:r>
    </w:p>
    <w:p w:rsidR="003E3F6A" w:rsidRDefault="003E3F6A" w:rsidP="00DA7311">
      <w:pPr>
        <w:spacing w:after="0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</w:p>
    <w:p w:rsidR="004130EF" w:rsidRPr="003E3F6A" w:rsidRDefault="004130EF" w:rsidP="00DA7311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u w:val="single"/>
          <w:lang w:eastAsia="fr-FR"/>
        </w:rPr>
      </w:pPr>
      <w:r w:rsidRPr="003E3F6A">
        <w:rPr>
          <w:rFonts w:ascii="Bookman Old Style" w:eastAsia="Times New Roman" w:hAnsi="Bookman Old Style" w:cs="Times New Roman"/>
          <w:sz w:val="24"/>
          <w:szCs w:val="24"/>
          <w:u w:val="single"/>
          <w:lang w:eastAsia="fr-FR"/>
        </w:rPr>
        <w:t>Le Directeur Technique Régional</w:t>
      </w:r>
    </w:p>
    <w:p w:rsidR="00DA7311" w:rsidRPr="003E3F6A" w:rsidRDefault="003E3F6A" w:rsidP="003E3F6A">
      <w:pPr>
        <w:spacing w:after="0"/>
        <w:ind w:left="4248" w:firstLine="708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   </w:t>
      </w:r>
      <w:r w:rsidR="00DA7311" w:rsidRPr="003E3F6A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MEZZOUG Jamal</w:t>
      </w:r>
    </w:p>
    <w:sectPr w:rsidR="00DA7311" w:rsidRPr="003E3F6A" w:rsidSect="00C714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82" w:rsidRDefault="00E52F82" w:rsidP="000B7120">
      <w:pPr>
        <w:spacing w:after="0" w:line="240" w:lineRule="auto"/>
      </w:pPr>
      <w:r>
        <w:separator/>
      </w:r>
    </w:p>
  </w:endnote>
  <w:endnote w:type="continuationSeparator" w:id="1">
    <w:p w:rsidR="00E52F82" w:rsidRDefault="00E52F82" w:rsidP="000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20" w:rsidRDefault="008D55A2">
    <w:pPr>
      <w:pStyle w:val="Pieddepage"/>
    </w:pPr>
    <w:r>
      <w:rPr>
        <w:noProof/>
        <w:lang w:eastAsia="zh-TW"/>
      </w:rPr>
      <w:pict>
        <v:group id="_x0000_s2049" style="position:absolute;margin-left:7.6pt;margin-top:-20.55pt;width:580.05pt;height:64.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Segoe Print" w:hAnsi="Segoe Print"/>
                      <w:b/>
                      <w:bCs/>
                      <w:spacing w:val="60"/>
                      <w:sz w:val="16"/>
                      <w:szCs w:val="16"/>
                    </w:rPr>
                    <w:alias w:val="Adresse"/>
                    <w:id w:val="79885540"/>
                    <w:placeholder>
                      <w:docPart w:val="D41B974D9A4249B48BEE797AB956A623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B7120" w:rsidRPr="00E7352A" w:rsidRDefault="00142214" w:rsidP="002136E1">
                      <w:pPr>
                        <w:pStyle w:val="Pieddepage"/>
                        <w:shd w:val="clear" w:color="auto" w:fill="FFFFFF" w:themeFill="background1"/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t>Ligue Régionale de Football Oran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Direction Technique Régionale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 xml:space="preserve">Direction de la Formation </w:t>
                      </w:r>
                    </w:p>
                  </w:sdtContent>
                </w:sdt>
                <w:p w:rsidR="000B7120" w:rsidRPr="00E7352A" w:rsidRDefault="000B7120" w:rsidP="00D16DDD">
                  <w:pPr>
                    <w:pStyle w:val="En-tt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yellow" strokecolor="#c00000">
            <v:fill color2="#943634 [2405]"/>
            <v:textbox style="mso-next-textbox:#_x0000_s2051">
              <w:txbxContent>
                <w:p w:rsidR="000B7120" w:rsidRPr="00E7352A" w:rsidRDefault="000B7120" w:rsidP="00D16DDD">
                  <w:pPr>
                    <w:pStyle w:val="Pieddepag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</w:pP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Page </w:t>
                  </w:r>
                  <w:r w:rsidR="008D55A2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instrText xml:space="preserve"> PAGE   \* MERGEFORMAT </w:instrText>
                  </w:r>
                  <w:r w:rsidR="008D55A2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41857">
                    <w:rPr>
                      <w:rFonts w:ascii="Segoe Print" w:hAnsi="Segoe Print"/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="008D55A2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E7352A" w:rsidRPr="00E7352A"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  <w:t>D.M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82" w:rsidRDefault="00E52F82" w:rsidP="000B7120">
      <w:pPr>
        <w:spacing w:after="0" w:line="240" w:lineRule="auto"/>
      </w:pPr>
      <w:r>
        <w:separator/>
      </w:r>
    </w:p>
  </w:footnote>
  <w:footnote w:type="continuationSeparator" w:id="1">
    <w:p w:rsidR="00E52F82" w:rsidRDefault="00E52F82" w:rsidP="000B7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4F12"/>
    <w:rsid w:val="00014ABF"/>
    <w:rsid w:val="000602CE"/>
    <w:rsid w:val="0007270D"/>
    <w:rsid w:val="00076105"/>
    <w:rsid w:val="000B7120"/>
    <w:rsid w:val="00136005"/>
    <w:rsid w:val="00142214"/>
    <w:rsid w:val="00170D96"/>
    <w:rsid w:val="002136E1"/>
    <w:rsid w:val="00293C72"/>
    <w:rsid w:val="002A1FD2"/>
    <w:rsid w:val="002B4B02"/>
    <w:rsid w:val="003E3F6A"/>
    <w:rsid w:val="004130EF"/>
    <w:rsid w:val="00440F4A"/>
    <w:rsid w:val="004B22F9"/>
    <w:rsid w:val="004C1022"/>
    <w:rsid w:val="004C5BE4"/>
    <w:rsid w:val="00541857"/>
    <w:rsid w:val="005A113A"/>
    <w:rsid w:val="00604058"/>
    <w:rsid w:val="0068230A"/>
    <w:rsid w:val="00691D31"/>
    <w:rsid w:val="006A094C"/>
    <w:rsid w:val="00727133"/>
    <w:rsid w:val="007B66CA"/>
    <w:rsid w:val="0082509E"/>
    <w:rsid w:val="0087128E"/>
    <w:rsid w:val="008B503D"/>
    <w:rsid w:val="008D55A2"/>
    <w:rsid w:val="008E2364"/>
    <w:rsid w:val="0090759B"/>
    <w:rsid w:val="00944F12"/>
    <w:rsid w:val="00953189"/>
    <w:rsid w:val="00A030BD"/>
    <w:rsid w:val="00AD72E1"/>
    <w:rsid w:val="00AF1262"/>
    <w:rsid w:val="00B555EC"/>
    <w:rsid w:val="00BC0958"/>
    <w:rsid w:val="00C55B82"/>
    <w:rsid w:val="00C60D71"/>
    <w:rsid w:val="00C7149C"/>
    <w:rsid w:val="00C864DD"/>
    <w:rsid w:val="00D16DDD"/>
    <w:rsid w:val="00D734C1"/>
    <w:rsid w:val="00D7468A"/>
    <w:rsid w:val="00DA7311"/>
    <w:rsid w:val="00E325C4"/>
    <w:rsid w:val="00E52F82"/>
    <w:rsid w:val="00E7352A"/>
    <w:rsid w:val="00E90392"/>
    <w:rsid w:val="00F6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120"/>
  </w:style>
  <w:style w:type="paragraph" w:styleId="Pieddepage">
    <w:name w:val="footer"/>
    <w:basedOn w:val="Normal"/>
    <w:link w:val="PieddepageCar"/>
    <w:uiPriority w:val="99"/>
    <w:unhideWhenUsed/>
    <w:rsid w:val="000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1B974D9A4249B48BEE797AB956A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0822E-5C43-4992-A4E5-0FC736EC6246}"/>
      </w:docPartPr>
      <w:docPartBody>
        <w:p w:rsidR="00B761D3" w:rsidRDefault="00B2652A" w:rsidP="00B2652A">
          <w:pPr>
            <w:pStyle w:val="D41B974D9A4249B48BEE797AB956A623"/>
          </w:pPr>
          <w:r>
            <w:rPr>
              <w:color w:val="FFFFFF" w:themeColor="background1"/>
              <w:spacing w:val="60"/>
            </w:rPr>
            <w:t>[Tapez l'adresse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652A"/>
    <w:rsid w:val="00257A7E"/>
    <w:rsid w:val="0032153F"/>
    <w:rsid w:val="00380801"/>
    <w:rsid w:val="00387F97"/>
    <w:rsid w:val="004202D6"/>
    <w:rsid w:val="00492077"/>
    <w:rsid w:val="00B2652A"/>
    <w:rsid w:val="00B761D3"/>
    <w:rsid w:val="00BB2C22"/>
    <w:rsid w:val="00DC11D0"/>
    <w:rsid w:val="00FF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41B974D9A4249B48BEE797AB956A623">
    <w:name w:val="D41B974D9A4249B48BEE797AB956A623"/>
    <w:rsid w:val="00B265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Ligue Régionale de Football Oran
Direction Technique Régionale
Direction de la Formation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LRFO</cp:lastModifiedBy>
  <cp:revision>27</cp:revision>
  <dcterms:created xsi:type="dcterms:W3CDTF">2024-04-19T08:43:00Z</dcterms:created>
  <dcterms:modified xsi:type="dcterms:W3CDTF">2025-05-05T09:38:00Z</dcterms:modified>
</cp:coreProperties>
</file>