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DC" w:rsidRPr="00E846C9" w:rsidRDefault="00E36A96" w:rsidP="005A0ADC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</w:t>
      </w:r>
      <w:r w:rsidR="005A0ADC"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100965</wp:posOffset>
            </wp:positionV>
            <wp:extent cx="1047750" cy="1104900"/>
            <wp:effectExtent l="19050" t="0" r="0" b="0"/>
            <wp:wrapNone/>
            <wp:docPr id="3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DC"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243840</wp:posOffset>
            </wp:positionV>
            <wp:extent cx="892810" cy="904875"/>
            <wp:effectExtent l="0" t="0" r="2540" b="0"/>
            <wp:wrapNone/>
            <wp:docPr id="2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DC">
        <w:rPr>
          <w:rFonts w:ascii="Arial" w:hAnsi="Arial"/>
          <w:sz w:val="32"/>
          <w:szCs w:val="32"/>
        </w:rPr>
        <w:t xml:space="preserve"> </w:t>
      </w:r>
      <w:r w:rsidR="005A0ADC" w:rsidRPr="00E846C9">
        <w:rPr>
          <w:rFonts w:ascii="Arial" w:hAnsi="Arial"/>
          <w:sz w:val="32"/>
          <w:szCs w:val="32"/>
          <w:rtl/>
        </w:rPr>
        <w:t>الاتحاد الجزائري لكرة القدم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FEDER</w:t>
      </w:r>
      <w:r w:rsidRPr="00E846C9">
        <w:rPr>
          <w:rFonts w:ascii="Arial" w:hAnsi="Arial"/>
          <w:sz w:val="32"/>
          <w:szCs w:val="32"/>
        </w:rPr>
        <w:t>A</w:t>
      </w:r>
      <w:r w:rsidRPr="00E846C9">
        <w:rPr>
          <w:rFonts w:ascii="Arial" w:hAnsi="Arial"/>
          <w:sz w:val="32"/>
          <w:szCs w:val="32"/>
          <w:lang w:val="en-US"/>
        </w:rPr>
        <w:t xml:space="preserve">TION </w:t>
      </w:r>
      <w:r w:rsidRPr="00EF6241">
        <w:rPr>
          <w:rFonts w:ascii="Arial" w:hAnsi="Arial"/>
          <w:b/>
          <w:bCs/>
          <w:i/>
          <w:iCs/>
          <w:sz w:val="32"/>
          <w:szCs w:val="32"/>
          <w:lang w:val="en-US"/>
        </w:rPr>
        <w:t>ALGERIENNE</w:t>
      </w:r>
      <w:r w:rsidRPr="00E846C9">
        <w:rPr>
          <w:rFonts w:ascii="Arial" w:hAnsi="Arial"/>
          <w:sz w:val="32"/>
          <w:szCs w:val="32"/>
          <w:lang w:val="en-US"/>
        </w:rPr>
        <w:t xml:space="preserve"> DE FOOTBALL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الرابطة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  <w:r w:rsidRPr="00E846C9">
        <w:rPr>
          <w:rFonts w:ascii="Arial" w:hAnsi="Arial"/>
          <w:sz w:val="32"/>
          <w:szCs w:val="32"/>
          <w:rtl/>
          <w:lang w:val="en-US"/>
        </w:rPr>
        <w:t xml:space="preserve"> لكرة القدم </w:t>
      </w:r>
      <w:r w:rsidRPr="00E846C9">
        <w:rPr>
          <w:rFonts w:ascii="Arial" w:hAnsi="Arial"/>
          <w:sz w:val="32"/>
          <w:szCs w:val="32"/>
          <w:rtl/>
        </w:rPr>
        <w:t>وهران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DIRECTION TECHNIQUE REGIONALE</w:t>
      </w:r>
    </w:p>
    <w:p w:rsidR="005A0ADC" w:rsidRPr="00B35FFE" w:rsidRDefault="005A0ADC" w:rsidP="00B35FFE">
      <w:pPr>
        <w:spacing w:after="0" w:line="240" w:lineRule="auto"/>
        <w:jc w:val="center"/>
        <w:rPr>
          <w:rFonts w:ascii="Arial" w:hAnsi="Arial"/>
          <w:sz w:val="28"/>
          <w:szCs w:val="28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المديرية الفنية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</w:p>
    <w:p w:rsidR="005A0ADC" w:rsidRPr="0097213F" w:rsidRDefault="005A0ADC" w:rsidP="005A0ADC">
      <w:pPr>
        <w:rPr>
          <w:lang w:val="en-US"/>
        </w:rPr>
      </w:pPr>
    </w:p>
    <w:p w:rsidR="005A0ADC" w:rsidRPr="0097213F" w:rsidRDefault="006A2023" w:rsidP="008D209C">
      <w:pPr>
        <w:jc w:val="center"/>
        <w:rPr>
          <w:b/>
          <w:bCs/>
          <w:i/>
          <w:iCs/>
          <w:sz w:val="44"/>
          <w:szCs w:val="44"/>
          <w:lang w:val="en-US"/>
        </w:rPr>
      </w:pPr>
      <w:r w:rsidRPr="0097213F">
        <w:rPr>
          <w:b/>
          <w:bCs/>
          <w:i/>
          <w:iCs/>
          <w:sz w:val="44"/>
          <w:szCs w:val="44"/>
          <w:lang w:val="en-US"/>
        </w:rPr>
        <w:t xml:space="preserve"> </w:t>
      </w:r>
      <w:r w:rsidR="00FD0013" w:rsidRPr="0097213F">
        <w:rPr>
          <w:b/>
          <w:bCs/>
          <w:i/>
          <w:iCs/>
          <w:sz w:val="44"/>
          <w:szCs w:val="44"/>
          <w:lang w:val="en-US"/>
        </w:rPr>
        <w:t xml:space="preserve">COMMUNIQUE </w:t>
      </w:r>
    </w:p>
    <w:p w:rsidR="00FD0013" w:rsidRPr="000526DD" w:rsidRDefault="00FD0013" w:rsidP="008D209C">
      <w:pPr>
        <w:jc w:val="center"/>
        <w:rPr>
          <w:b/>
          <w:bCs/>
          <w:i/>
          <w:iCs/>
          <w:sz w:val="44"/>
          <w:szCs w:val="44"/>
        </w:rPr>
      </w:pPr>
      <w:r w:rsidRPr="000526DD">
        <w:rPr>
          <w:b/>
          <w:bCs/>
          <w:i/>
          <w:iCs/>
          <w:sz w:val="44"/>
          <w:szCs w:val="44"/>
        </w:rPr>
        <w:t xml:space="preserve">FORMATION FÉDÉRALE </w:t>
      </w:r>
    </w:p>
    <w:p w:rsidR="00C0593B" w:rsidRDefault="000526DD" w:rsidP="000526DD">
      <w:pPr>
        <w:jc w:val="center"/>
        <w:rPr>
          <w:b/>
          <w:bCs/>
          <w:i/>
          <w:iCs/>
          <w:sz w:val="44"/>
          <w:szCs w:val="44"/>
          <w:rtl/>
        </w:rPr>
      </w:pPr>
      <w:r>
        <w:rPr>
          <w:b/>
          <w:bCs/>
          <w:i/>
          <w:iCs/>
          <w:sz w:val="44"/>
          <w:szCs w:val="44"/>
        </w:rPr>
        <w:t xml:space="preserve">Au profit </w:t>
      </w:r>
      <w:r w:rsidR="00177005" w:rsidRPr="00177005">
        <w:rPr>
          <w:b/>
          <w:bCs/>
          <w:i/>
          <w:iCs/>
          <w:sz w:val="44"/>
          <w:szCs w:val="44"/>
        </w:rPr>
        <w:t xml:space="preserve"> </w:t>
      </w:r>
      <w:bookmarkStart w:id="0" w:name="_GoBack"/>
      <w:bookmarkEnd w:id="0"/>
      <w:r>
        <w:rPr>
          <w:b/>
          <w:bCs/>
          <w:i/>
          <w:iCs/>
          <w:sz w:val="44"/>
          <w:szCs w:val="44"/>
        </w:rPr>
        <w:t xml:space="preserve">des entraineurs Admis </w:t>
      </w:r>
    </w:p>
    <w:p w:rsidR="004A4EA1" w:rsidRPr="00DC3F2C" w:rsidRDefault="004A4EA1" w:rsidP="00DC3F2C">
      <w:pPr>
        <w:jc w:val="center"/>
        <w:rPr>
          <w:b/>
          <w:bCs/>
          <w:i/>
          <w:iCs/>
          <w:sz w:val="44"/>
          <w:szCs w:val="44"/>
        </w:rPr>
      </w:pPr>
    </w:p>
    <w:p w:rsidR="005A0ADC" w:rsidRPr="00177005" w:rsidRDefault="005A0ADC" w:rsidP="005A0ADC">
      <w:pPr>
        <w:jc w:val="center"/>
        <w:rPr>
          <w:b/>
          <w:bCs/>
          <w:i/>
          <w:iCs/>
          <w:sz w:val="28"/>
          <w:szCs w:val="28"/>
        </w:rPr>
      </w:pPr>
      <w:r w:rsidRPr="00177005">
        <w:rPr>
          <w:b/>
          <w:bCs/>
          <w:i/>
          <w:iCs/>
          <w:sz w:val="28"/>
          <w:szCs w:val="28"/>
        </w:rPr>
        <w:t>La direction technique r</w:t>
      </w:r>
      <w:r w:rsidR="00177005" w:rsidRPr="00177005">
        <w:rPr>
          <w:b/>
          <w:bCs/>
          <w:i/>
          <w:iCs/>
          <w:sz w:val="28"/>
          <w:szCs w:val="28"/>
        </w:rPr>
        <w:t xml:space="preserve">égionale (L.R.F.O) vous invite </w:t>
      </w:r>
      <w:r w:rsidR="00177005">
        <w:rPr>
          <w:b/>
          <w:bCs/>
          <w:i/>
          <w:iCs/>
          <w:sz w:val="28"/>
          <w:szCs w:val="28"/>
        </w:rPr>
        <w:t>pour vous remett</w:t>
      </w:r>
      <w:r w:rsidR="000526DD">
        <w:rPr>
          <w:b/>
          <w:bCs/>
          <w:i/>
          <w:iCs/>
          <w:sz w:val="28"/>
          <w:szCs w:val="28"/>
        </w:rPr>
        <w:t>re vos diplômes d’entraineurs fédéraux -DFE3</w:t>
      </w:r>
    </w:p>
    <w:p w:rsidR="00310591" w:rsidRDefault="00775F41" w:rsidP="005A0A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Pour plus </w:t>
      </w:r>
      <w:r w:rsidR="00A83CA0">
        <w:rPr>
          <w:b/>
          <w:bCs/>
          <w:i/>
          <w:iCs/>
          <w:sz w:val="28"/>
          <w:szCs w:val="28"/>
        </w:rPr>
        <w:t>d’informations</w:t>
      </w:r>
      <w:r>
        <w:rPr>
          <w:b/>
          <w:bCs/>
          <w:i/>
          <w:iCs/>
          <w:sz w:val="28"/>
          <w:szCs w:val="28"/>
        </w:rPr>
        <w:t xml:space="preserve"> </w:t>
      </w:r>
      <w:r w:rsidR="00715BFD">
        <w:rPr>
          <w:b/>
          <w:bCs/>
          <w:i/>
          <w:iCs/>
          <w:sz w:val="28"/>
          <w:szCs w:val="28"/>
        </w:rPr>
        <w:t>veuillez bien vouloir prendre contacte avec l</w:t>
      </w:r>
      <w:r w:rsidR="00DC3F2C">
        <w:rPr>
          <w:b/>
          <w:bCs/>
          <w:i/>
          <w:iCs/>
          <w:sz w:val="28"/>
          <w:szCs w:val="28"/>
        </w:rPr>
        <w:t>a ligue régionale</w:t>
      </w:r>
      <w:r w:rsidR="00177005">
        <w:rPr>
          <w:b/>
          <w:bCs/>
          <w:i/>
          <w:iCs/>
          <w:sz w:val="28"/>
          <w:szCs w:val="28"/>
        </w:rPr>
        <w:t xml:space="preserve"> de football Oran (LRFO) direction technique régional</w:t>
      </w:r>
    </w:p>
    <w:p w:rsidR="00386CEE" w:rsidRDefault="000526DD" w:rsidP="000526D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Téléphone : Fixe ligue régionale ORAN : 041</w:t>
      </w:r>
      <w:r w:rsidR="007D0837">
        <w:rPr>
          <w:b/>
          <w:bCs/>
          <w:i/>
          <w:iCs/>
          <w:sz w:val="28"/>
          <w:szCs w:val="28"/>
        </w:rPr>
        <w:t xml:space="preserve"> 33 56 </w:t>
      </w:r>
      <w:r w:rsidR="00DE2298">
        <w:rPr>
          <w:b/>
          <w:bCs/>
          <w:i/>
          <w:iCs/>
          <w:sz w:val="28"/>
          <w:szCs w:val="28"/>
        </w:rPr>
        <w:t>96</w:t>
      </w:r>
      <w:r w:rsidR="00DC3F2C">
        <w:rPr>
          <w:b/>
          <w:bCs/>
          <w:i/>
          <w:iCs/>
          <w:sz w:val="28"/>
          <w:szCs w:val="28"/>
        </w:rPr>
        <w:t>/041 33 56 93</w:t>
      </w:r>
      <w:r w:rsidR="004A4EA1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:rsidR="000526DD" w:rsidRDefault="000526DD" w:rsidP="000526D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Mobile  DTR : 0661330373</w:t>
      </w:r>
    </w:p>
    <w:p w:rsidR="000526DD" w:rsidRDefault="000526DD" w:rsidP="000526DD">
      <w:pPr>
        <w:jc w:val="center"/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</w:rPr>
        <w:t xml:space="preserve">De 09h à 16h </w:t>
      </w:r>
    </w:p>
    <w:p w:rsidR="004A4EA1" w:rsidRDefault="004A4EA1" w:rsidP="005A0A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Ci-joint liste des entraineurs </w:t>
      </w:r>
      <w:r w:rsidR="000526DD">
        <w:rPr>
          <w:b/>
          <w:bCs/>
          <w:i/>
          <w:iCs/>
          <w:sz w:val="28"/>
          <w:szCs w:val="28"/>
        </w:rPr>
        <w:t xml:space="preserve">Admis concernées pour la remise des diplômes </w:t>
      </w:r>
    </w:p>
    <w:p w:rsidR="00DC3F2C" w:rsidRPr="00561217" w:rsidRDefault="002C5D6E" w:rsidP="00DC3F2C">
      <w:pPr>
        <w:tabs>
          <w:tab w:val="left" w:pos="1942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F91D45" w:rsidRPr="00561217" w:rsidRDefault="00F91D45" w:rsidP="00F91D45">
      <w:pPr>
        <w:tabs>
          <w:tab w:val="left" w:pos="8054"/>
        </w:tabs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</w:t>
      </w:r>
      <w:r w:rsidR="000526DD">
        <w:rPr>
          <w:b/>
          <w:bCs/>
          <w:i/>
          <w:iCs/>
          <w:sz w:val="36"/>
          <w:szCs w:val="36"/>
        </w:rPr>
        <w:t xml:space="preserve">                                                                             </w:t>
      </w:r>
    </w:p>
    <w:p w:rsidR="005A0ADC" w:rsidRPr="00561217" w:rsidRDefault="005A0ADC" w:rsidP="005A0ADC">
      <w:pPr>
        <w:jc w:val="center"/>
        <w:rPr>
          <w:b/>
          <w:bCs/>
          <w:i/>
          <w:iCs/>
          <w:sz w:val="28"/>
          <w:szCs w:val="28"/>
        </w:rPr>
      </w:pPr>
    </w:p>
    <w:p w:rsidR="00565B1A" w:rsidRDefault="00565B1A" w:rsidP="005A0ADC">
      <w:pPr>
        <w:jc w:val="center"/>
        <w:rPr>
          <w:b/>
          <w:bCs/>
          <w:i/>
          <w:iCs/>
          <w:sz w:val="36"/>
          <w:szCs w:val="36"/>
        </w:rPr>
      </w:pPr>
    </w:p>
    <w:p w:rsidR="004A4EA1" w:rsidRPr="00561217" w:rsidRDefault="004A4EA1" w:rsidP="005A0ADC">
      <w:pPr>
        <w:jc w:val="center"/>
        <w:rPr>
          <w:b/>
          <w:bCs/>
          <w:i/>
          <w:iCs/>
          <w:sz w:val="36"/>
          <w:szCs w:val="36"/>
        </w:rPr>
      </w:pPr>
    </w:p>
    <w:sectPr w:rsidR="004A4EA1" w:rsidRPr="00561217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hyphenationZone w:val="425"/>
  <w:characterSpacingControl w:val="doNotCompress"/>
  <w:compat/>
  <w:rsids>
    <w:rsidRoot w:val="005A0ADC"/>
    <w:rsid w:val="000159BC"/>
    <w:rsid w:val="000526DD"/>
    <w:rsid w:val="00060E94"/>
    <w:rsid w:val="00075D8B"/>
    <w:rsid w:val="00082DFF"/>
    <w:rsid w:val="00091336"/>
    <w:rsid w:val="000B49BB"/>
    <w:rsid w:val="00112741"/>
    <w:rsid w:val="001507ED"/>
    <w:rsid w:val="0015376E"/>
    <w:rsid w:val="00177005"/>
    <w:rsid w:val="002259EB"/>
    <w:rsid w:val="00247FF9"/>
    <w:rsid w:val="002651F9"/>
    <w:rsid w:val="00265B86"/>
    <w:rsid w:val="002C5D6E"/>
    <w:rsid w:val="003019B9"/>
    <w:rsid w:val="00310591"/>
    <w:rsid w:val="00323537"/>
    <w:rsid w:val="00374299"/>
    <w:rsid w:val="00386CEE"/>
    <w:rsid w:val="00433406"/>
    <w:rsid w:val="00453CF6"/>
    <w:rsid w:val="004A4EA1"/>
    <w:rsid w:val="00520EB0"/>
    <w:rsid w:val="0053277D"/>
    <w:rsid w:val="00561217"/>
    <w:rsid w:val="00565B1A"/>
    <w:rsid w:val="005A0ADC"/>
    <w:rsid w:val="005A6712"/>
    <w:rsid w:val="005E3128"/>
    <w:rsid w:val="005E7D3A"/>
    <w:rsid w:val="00601F43"/>
    <w:rsid w:val="006904A9"/>
    <w:rsid w:val="006A2023"/>
    <w:rsid w:val="00715BFD"/>
    <w:rsid w:val="00723F83"/>
    <w:rsid w:val="00775F41"/>
    <w:rsid w:val="0078276D"/>
    <w:rsid w:val="00792F24"/>
    <w:rsid w:val="007D0837"/>
    <w:rsid w:val="007D4509"/>
    <w:rsid w:val="007E2DB5"/>
    <w:rsid w:val="00803DE6"/>
    <w:rsid w:val="008B0065"/>
    <w:rsid w:val="008B0B3B"/>
    <w:rsid w:val="008D209C"/>
    <w:rsid w:val="008D3742"/>
    <w:rsid w:val="008E23B2"/>
    <w:rsid w:val="00920147"/>
    <w:rsid w:val="0097213F"/>
    <w:rsid w:val="009D5FBE"/>
    <w:rsid w:val="00A53CE5"/>
    <w:rsid w:val="00A715B6"/>
    <w:rsid w:val="00A83CA0"/>
    <w:rsid w:val="00B33F9F"/>
    <w:rsid w:val="00B35FFE"/>
    <w:rsid w:val="00B770D7"/>
    <w:rsid w:val="00BD4673"/>
    <w:rsid w:val="00BE48D4"/>
    <w:rsid w:val="00C0593B"/>
    <w:rsid w:val="00C24E98"/>
    <w:rsid w:val="00CA5F2E"/>
    <w:rsid w:val="00CB0E7E"/>
    <w:rsid w:val="00CC308C"/>
    <w:rsid w:val="00D230D8"/>
    <w:rsid w:val="00D701D3"/>
    <w:rsid w:val="00D9771A"/>
    <w:rsid w:val="00D97CB1"/>
    <w:rsid w:val="00DC3F2C"/>
    <w:rsid w:val="00DE2298"/>
    <w:rsid w:val="00E36A96"/>
    <w:rsid w:val="00E5089A"/>
    <w:rsid w:val="00E6602B"/>
    <w:rsid w:val="00EB2A92"/>
    <w:rsid w:val="00ED445C"/>
    <w:rsid w:val="00EE2E84"/>
    <w:rsid w:val="00F00395"/>
    <w:rsid w:val="00F26C7C"/>
    <w:rsid w:val="00F4032B"/>
    <w:rsid w:val="00F81F63"/>
    <w:rsid w:val="00F91D45"/>
    <w:rsid w:val="00FD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D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2021-05-30T13:38:00Z</cp:lastPrinted>
  <dcterms:created xsi:type="dcterms:W3CDTF">2021-05-30T13:39:00Z</dcterms:created>
  <dcterms:modified xsi:type="dcterms:W3CDTF">2021-05-30T13:39:00Z</dcterms:modified>
</cp:coreProperties>
</file>