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D7385B" w:rsidP="009C69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127635</wp:posOffset>
                </wp:positionV>
                <wp:extent cx="3423285" cy="755650"/>
                <wp:effectExtent l="0" t="0" r="5715" b="63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285" cy="7556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08" w:rsidRPr="00925255" w:rsidRDefault="009C6908" w:rsidP="009C6908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36"/>
                                <w:szCs w:val="48"/>
                              </w:rPr>
                              <w:t>COMMUNIQUE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 2" o:spid="_x0000_s1026" type="#_x0000_t84" style="position:absolute;margin-left:106.65pt;margin-top:10.05pt;width:269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">
                <v:path arrowok="t"/>
                <v:textbox>
                  <w:txbxContent>
                    <w:p w:rsidR="009C6908" w:rsidRPr="00925255" w:rsidRDefault="009C6908" w:rsidP="009C6908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sz w:val="36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36"/>
                          <w:szCs w:val="48"/>
                        </w:rPr>
                        <w:t>COMMUNIQUE</w:t>
                      </w:r>
                    </w:p>
                  </w:txbxContent>
                </v:textbox>
              </v:shape>
            </w:pict>
          </mc:Fallback>
        </mc:AlternateContent>
      </w:r>
    </w:p>
    <w:p w:rsidR="009C6908" w:rsidRDefault="009C6908" w:rsidP="009C6908"/>
    <w:p w:rsidR="009C6908" w:rsidRDefault="009C6908" w:rsidP="009C6908"/>
    <w:p w:rsidR="00BB349C" w:rsidRDefault="00BB349C" w:rsidP="009C6908"/>
    <w:p w:rsidR="009C6908" w:rsidRPr="00BB349C" w:rsidRDefault="009C6908" w:rsidP="00EB0382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 </w:t>
      </w:r>
      <w:r w:rsidR="003300AD">
        <w:rPr>
          <w:rFonts w:ascii="Segoe Print" w:hAnsi="Segoe Print"/>
        </w:rPr>
        <w:t xml:space="preserve">la ligue </w:t>
      </w:r>
      <w:r w:rsidRPr="00BB349C">
        <w:rPr>
          <w:rFonts w:ascii="Segoe Print" w:hAnsi="Segoe Print"/>
        </w:rPr>
        <w:t xml:space="preserve">Régionale de Football d’Oran, organise un stage de formation de la licence </w:t>
      </w:r>
      <w:r w:rsidR="00EB0382">
        <w:rPr>
          <w:rFonts w:ascii="Segoe Print" w:hAnsi="Segoe Print"/>
          <w:b/>
          <w:bCs/>
        </w:rPr>
        <w:t>CAF C « module 2</w:t>
      </w:r>
      <w:r w:rsidRPr="00BB349C">
        <w:rPr>
          <w:rFonts w:ascii="Segoe Print" w:hAnsi="Segoe Print"/>
          <w:b/>
          <w:bCs/>
        </w:rPr>
        <w:t> »</w:t>
      </w:r>
      <w:r w:rsidR="00EB0382">
        <w:rPr>
          <w:rFonts w:ascii="Segoe Print" w:hAnsi="Segoe Print"/>
        </w:rPr>
        <w:t xml:space="preserve"> </w:t>
      </w:r>
      <w:r w:rsidRPr="00BB349C">
        <w:rPr>
          <w:rFonts w:ascii="Segoe Print" w:hAnsi="Segoe Print"/>
        </w:rPr>
        <w:t xml:space="preserve"> </w:t>
      </w:r>
      <w:r w:rsidR="00EB0382">
        <w:rPr>
          <w:rFonts w:ascii="Segoe Print" w:hAnsi="Segoe Print"/>
          <w:b/>
          <w:bCs/>
        </w:rPr>
        <w:t>du 13/08/2022 au 17/08</w:t>
      </w:r>
      <w:r w:rsidRPr="00BB349C">
        <w:rPr>
          <w:rFonts w:ascii="Segoe Print" w:hAnsi="Segoe Print"/>
          <w:b/>
          <w:bCs/>
        </w:rPr>
        <w:t>/202</w:t>
      </w:r>
      <w:r w:rsidR="00BB349C" w:rsidRPr="00BB349C">
        <w:rPr>
          <w:rFonts w:ascii="Segoe Print" w:hAnsi="Segoe Print"/>
          <w:b/>
          <w:bCs/>
        </w:rPr>
        <w:t>2</w:t>
      </w:r>
      <w:r w:rsidRPr="00BB349C">
        <w:rPr>
          <w:rFonts w:ascii="Segoe Print" w:hAnsi="Segoe Print"/>
        </w:rPr>
        <w:t xml:space="preserve"> à Oran.</w:t>
      </w:r>
    </w:p>
    <w:p w:rsidR="00EB0382" w:rsidRDefault="009C6908" w:rsidP="00727C1B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Les candidats </w:t>
      </w:r>
      <w:r w:rsidR="00EB0382">
        <w:rPr>
          <w:rFonts w:ascii="Segoe Print" w:hAnsi="Segoe Print"/>
        </w:rPr>
        <w:t>retenus qui ont participé avec assiduité au module 1</w:t>
      </w:r>
    </w:p>
    <w:p w:rsidR="00F029F7" w:rsidRDefault="009C6908" w:rsidP="00F029F7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 </w:t>
      </w:r>
      <w:r w:rsidR="00EB0382" w:rsidRPr="00BB349C">
        <w:rPr>
          <w:rFonts w:ascii="Segoe Print" w:hAnsi="Segoe Print"/>
        </w:rPr>
        <w:t>Doivent</w:t>
      </w:r>
      <w:r w:rsidRPr="00BB349C">
        <w:rPr>
          <w:rFonts w:ascii="Segoe Print" w:hAnsi="Segoe Print"/>
        </w:rPr>
        <w:t xml:space="preserve"> </w:t>
      </w:r>
      <w:r w:rsidR="00410BCC">
        <w:rPr>
          <w:rFonts w:ascii="Segoe Print" w:hAnsi="Segoe Print"/>
        </w:rPr>
        <w:t xml:space="preserve">ce présenter </w:t>
      </w:r>
      <w:r w:rsidR="005F21E3">
        <w:rPr>
          <w:rFonts w:ascii="Segoe Print" w:hAnsi="Segoe Print"/>
        </w:rPr>
        <w:t xml:space="preserve">le 13 </w:t>
      </w:r>
      <w:r w:rsidR="00FF77F1">
        <w:rPr>
          <w:rFonts w:ascii="Segoe Print" w:hAnsi="Segoe Print"/>
        </w:rPr>
        <w:t xml:space="preserve">/08/2022 à 08h30 </w:t>
      </w:r>
      <w:r w:rsidR="0032547B">
        <w:rPr>
          <w:rFonts w:ascii="Segoe Print" w:hAnsi="Segoe Print"/>
        </w:rPr>
        <w:t xml:space="preserve">au niveau du lieu de stage </w:t>
      </w:r>
      <w:r w:rsidR="00F029F7">
        <w:rPr>
          <w:rFonts w:ascii="Segoe Print" w:hAnsi="Segoe Print"/>
        </w:rPr>
        <w:t xml:space="preserve">L’INFS CJS CREPS D’AIN EL TURCK ORAN </w:t>
      </w:r>
    </w:p>
    <w:p w:rsidR="001D7C9A" w:rsidRPr="002D2A67" w:rsidRDefault="001D7C9A" w:rsidP="00F029F7">
      <w:pPr>
        <w:rPr>
          <w:rFonts w:ascii="Segoe Print" w:hAnsi="Segoe Print"/>
        </w:rPr>
      </w:pPr>
      <w:r>
        <w:rPr>
          <w:rFonts w:ascii="Segoe Print" w:hAnsi="Segoe Print"/>
        </w:rPr>
        <w:t xml:space="preserve">Munis de votre équipement </w:t>
      </w:r>
      <w:r w:rsidR="00127E58">
        <w:rPr>
          <w:rFonts w:ascii="Segoe Print" w:hAnsi="Segoe Print"/>
        </w:rPr>
        <w:t>des</w:t>
      </w:r>
      <w:r w:rsidR="004C47BD">
        <w:rPr>
          <w:rFonts w:ascii="Segoe Print" w:hAnsi="Segoe Print"/>
        </w:rPr>
        <w:t xml:space="preserve"> </w:t>
      </w:r>
      <w:r w:rsidR="00D1748B">
        <w:rPr>
          <w:rFonts w:ascii="Segoe Print" w:hAnsi="Segoe Print"/>
        </w:rPr>
        <w:t xml:space="preserve">conférences </w:t>
      </w:r>
      <w:r w:rsidR="00127E58">
        <w:rPr>
          <w:rFonts w:ascii="Segoe Print" w:hAnsi="Segoe Print"/>
        </w:rPr>
        <w:t>pour les cours et</w:t>
      </w:r>
      <w:r w:rsidR="00F97289">
        <w:rPr>
          <w:rFonts w:ascii="Segoe Print" w:hAnsi="Segoe Print"/>
        </w:rPr>
        <w:t xml:space="preserve"> d’entraînement </w:t>
      </w:r>
      <w:r w:rsidR="00127E58">
        <w:rPr>
          <w:rFonts w:ascii="Segoe Print" w:hAnsi="Segoe Print"/>
        </w:rPr>
        <w:t xml:space="preserve">pour </w:t>
      </w:r>
      <w:r w:rsidR="00D1748B">
        <w:rPr>
          <w:rFonts w:ascii="Segoe Print" w:hAnsi="Segoe Print"/>
        </w:rPr>
        <w:t xml:space="preserve">les séances pratiques </w:t>
      </w:r>
    </w:p>
    <w:p w:rsidR="00C47169" w:rsidRPr="00EB74D9" w:rsidRDefault="00C47169" w:rsidP="00C47169">
      <w:pPr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 xml:space="preserve">ci-joint la liste des stagiaires </w:t>
      </w:r>
    </w:p>
    <w:tbl>
      <w:tblPr>
        <w:tblStyle w:val="Grilledutableau"/>
        <w:tblW w:w="14079" w:type="dxa"/>
        <w:tblLook w:val="04A0" w:firstRow="1" w:lastRow="0" w:firstColumn="1" w:lastColumn="0" w:noHBand="0" w:noVBand="1"/>
      </w:tblPr>
      <w:tblGrid>
        <w:gridCol w:w="6859"/>
        <w:gridCol w:w="7220"/>
      </w:tblGrid>
      <w:tr w:rsidR="00C47169" w:rsidRPr="00444A52" w:rsidTr="00843805">
        <w:trPr>
          <w:trHeight w:val="375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AGGAD MUSTAPHA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25/06/1994 Mascara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EL BACHIRI MOKHTAR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01/05/1974 Oran </w:t>
            </w:r>
          </w:p>
        </w:tc>
      </w:tr>
      <w:tr w:rsidR="00C47169" w:rsidRPr="00444A52" w:rsidTr="00843805">
        <w:trPr>
          <w:trHeight w:val="375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</w:t>
            </w: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CHAREB HAOUARI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24/06/1973 Hadjadj</w:t>
            </w:r>
          </w:p>
        </w:tc>
      </w:tr>
      <w:tr w:rsidR="00C47169" w:rsidRPr="00444A52" w:rsidTr="00843805">
        <w:trPr>
          <w:trHeight w:val="375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BELBACHIR  MOURAD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26/03/1963 Oued Rhiou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OSMANE ABDELMAJID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05/10/1983 Mostaganem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BRAHIM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28/01/1984 Oran </w:t>
            </w:r>
          </w:p>
        </w:tc>
      </w:tr>
      <w:tr w:rsidR="00C47169" w:rsidRPr="00444A52" w:rsidTr="00843805">
        <w:trPr>
          <w:trHeight w:val="375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FATMI MOHAMED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28/12/1970  Oran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HEMNIENE BOUABDELLAH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18/05/1972  Oran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ALILI  MOHAMED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23/08/1983Temouchent </w:t>
            </w:r>
          </w:p>
        </w:tc>
      </w:tr>
      <w:tr w:rsidR="00C47169" w:rsidRPr="00444A52" w:rsidTr="00843805">
        <w:trPr>
          <w:trHeight w:val="401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MOUSSAOUI FETHI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03/01/1977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843805">
        <w:trPr>
          <w:trHeight w:val="34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SAIHI SAID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color w:val="000000"/>
                <w:sz w:val="16"/>
                <w:szCs w:val="16"/>
              </w:rPr>
            </w:pPr>
            <w:r w:rsidRPr="00444A52">
              <w:rPr>
                <w:rFonts w:ascii="Segoe Print" w:hAnsi="Segoe Print"/>
                <w:color w:val="000000"/>
                <w:sz w:val="16"/>
                <w:szCs w:val="16"/>
              </w:rPr>
              <w:t xml:space="preserve">11/01/1977 </w:t>
            </w:r>
            <w:proofErr w:type="spellStart"/>
            <w:r w:rsidRPr="00444A52">
              <w:rPr>
                <w:rFonts w:ascii="Segoe Print" w:hAnsi="Segoe Print"/>
                <w:color w:val="000000"/>
                <w:sz w:val="16"/>
                <w:szCs w:val="16"/>
              </w:rPr>
              <w:t>Mosta</w:t>
            </w:r>
            <w:proofErr w:type="spellEnd"/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EL BAGUI BOUMEDIENNE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10/08/1978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Hennaya</w:t>
            </w:r>
            <w:proofErr w:type="spellEnd"/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BELAIDI  RACHID 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31/01/1967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ZERROUKI ABDELKADER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17/05/1966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KADRI  REDA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22/01/1980 Sidi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belabes</w:t>
            </w:r>
            <w:proofErr w:type="spellEnd"/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AC320C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CHENAFA ABDERRAHIM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15/03/1995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Temouchen</w:t>
            </w:r>
            <w:proofErr w:type="spellEnd"/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KHADRAOUI BAROUDI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21/01/1973 Oran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HADJ  ALI HAMOU 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26/03/1977 Ain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Tedles</w:t>
            </w:r>
            <w:proofErr w:type="spellEnd"/>
          </w:p>
        </w:tc>
      </w:tr>
      <w:tr w:rsidR="00C47169" w:rsidRPr="00444A52" w:rsidTr="00843805">
        <w:trPr>
          <w:trHeight w:val="2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LARIBI MOHAMED SEDDIK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07/09/1993 Relizane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BOUZIDI  AHMED 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15/10/1974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OuedRhiou</w:t>
            </w:r>
            <w:proofErr w:type="spellEnd"/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EC0C8A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YAZID MOURAD</w:t>
            </w:r>
            <w:r w:rsidR="00C47169"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 xml:space="preserve">26/04/1979 </w:t>
            </w:r>
            <w:proofErr w:type="spellStart"/>
            <w:r w:rsidRPr="00444A52">
              <w:rPr>
                <w:rFonts w:ascii="Segoe Print" w:hAnsi="Segoe Print"/>
                <w:sz w:val="16"/>
                <w:szCs w:val="16"/>
              </w:rPr>
              <w:t>Ouled</w:t>
            </w:r>
            <w:proofErr w:type="spellEnd"/>
            <w:r w:rsidRPr="00444A52">
              <w:rPr>
                <w:rFonts w:ascii="Segoe Print" w:hAnsi="Segoe Print"/>
                <w:sz w:val="16"/>
                <w:szCs w:val="16"/>
              </w:rPr>
              <w:t xml:space="preserve"> Mimoun</w:t>
            </w:r>
          </w:p>
        </w:tc>
      </w:tr>
      <w:tr w:rsidR="00C47169" w:rsidRPr="00444A52" w:rsidTr="00843805">
        <w:trPr>
          <w:trHeight w:val="300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REGUIG Med  EL AMINE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hAnsi="Segoe Print"/>
                <w:sz w:val="16"/>
                <w:szCs w:val="16"/>
              </w:rPr>
            </w:pPr>
            <w:r w:rsidRPr="00444A52">
              <w:rPr>
                <w:rFonts w:ascii="Segoe Print" w:hAnsi="Segoe Print"/>
                <w:sz w:val="16"/>
                <w:szCs w:val="16"/>
              </w:rPr>
              <w:t>09/11/1972 Oran</w:t>
            </w:r>
          </w:p>
        </w:tc>
      </w:tr>
      <w:tr w:rsidR="00C47169" w:rsidRPr="00444A52" w:rsidTr="00AC320C">
        <w:trPr>
          <w:trHeight w:val="311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BENDENIA OMAR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18/05/1972 Oran </w:t>
            </w:r>
          </w:p>
        </w:tc>
      </w:tr>
      <w:tr w:rsidR="00C47169" w:rsidRPr="00444A52" w:rsidTr="00843805">
        <w:trPr>
          <w:trHeight w:val="288"/>
        </w:trPr>
        <w:tc>
          <w:tcPr>
            <w:tcW w:w="2610" w:type="dxa"/>
            <w:noWrap/>
            <w:hideMark/>
          </w:tcPr>
          <w:p w:rsidR="00C47169" w:rsidRPr="00444A52" w:rsidRDefault="00AC320C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GUECH</w:t>
            </w:r>
            <w:r w:rsidR="00C47169"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RA MOHAMED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27/11/1965 El </w:t>
            </w:r>
            <w:proofErr w:type="spellStart"/>
            <w:r w:rsidRPr="00444A52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Hachem</w:t>
            </w:r>
            <w:proofErr w:type="spellEnd"/>
          </w:p>
        </w:tc>
      </w:tr>
      <w:tr w:rsidR="00C47169" w:rsidRPr="00444A52" w:rsidTr="00843805">
        <w:trPr>
          <w:trHeight w:val="126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DOUARA  MOHAMED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29/11/1964 Ain </w:t>
            </w:r>
            <w:proofErr w:type="spellStart"/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tedles</w:t>
            </w:r>
            <w:proofErr w:type="spellEnd"/>
          </w:p>
        </w:tc>
      </w:tr>
      <w:tr w:rsidR="00C47169" w:rsidRPr="00444A52" w:rsidTr="00843805">
        <w:trPr>
          <w:trHeight w:val="144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FEHAM  BOUAZZA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11/04/1986 à ORAN</w:t>
            </w:r>
          </w:p>
        </w:tc>
      </w:tr>
      <w:tr w:rsidR="00C47169" w:rsidRPr="00444A52" w:rsidTr="00843805">
        <w:trPr>
          <w:trHeight w:val="156"/>
        </w:trPr>
        <w:tc>
          <w:tcPr>
            <w:tcW w:w="2610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MEGAIZ BOUMEDIENNE</w:t>
            </w:r>
          </w:p>
        </w:tc>
        <w:tc>
          <w:tcPr>
            <w:tcW w:w="2747" w:type="dxa"/>
            <w:noWrap/>
            <w:hideMark/>
          </w:tcPr>
          <w:p w:rsidR="00C47169" w:rsidRPr="00444A52" w:rsidRDefault="00C47169" w:rsidP="00843805">
            <w:pP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31/01/1979 à ORAN</w:t>
            </w:r>
          </w:p>
        </w:tc>
      </w:tr>
    </w:tbl>
    <w:p w:rsidR="00C47169" w:rsidRPr="00BB349C" w:rsidRDefault="00C47169" w:rsidP="00C47169">
      <w:pPr>
        <w:rPr>
          <w:rFonts w:ascii="Segoe Print" w:hAnsi="Segoe Print"/>
        </w:rPr>
      </w:pPr>
    </w:p>
    <w:p w:rsidR="00C47169" w:rsidRPr="00BB349C" w:rsidRDefault="00C47169" w:rsidP="00C47169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p w:rsidR="004175E3" w:rsidRPr="00BB349C" w:rsidRDefault="004175E3" w:rsidP="00BB349C">
      <w:pPr>
        <w:rPr>
          <w:rFonts w:ascii="Segoe Print" w:hAnsi="Segoe Print"/>
        </w:rPr>
      </w:pPr>
    </w:p>
    <w:p w:rsidR="009C6908" w:rsidRPr="00BB349C" w:rsidRDefault="009C6908" w:rsidP="00EB0382">
      <w:pPr>
        <w:ind w:firstLine="708"/>
        <w:jc w:val="center"/>
        <w:rPr>
          <w:rFonts w:ascii="Segoe Print" w:hAnsi="Segoe Print"/>
          <w:sz w:val="32"/>
          <w:szCs w:val="32"/>
        </w:rPr>
      </w:pP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angleCircle2" w:sz="24" w:space="24" w:color="auto"/>
        <w:left w:val="triangleCircle2" w:sz="24" w:space="24" w:color="auto"/>
        <w:bottom w:val="triangleCircle2" w:sz="24" w:space="24" w:color="auto"/>
        <w:right w:val="triangleCircle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1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8"/>
    <w:rsid w:val="00046BC8"/>
    <w:rsid w:val="00057B4A"/>
    <w:rsid w:val="00060496"/>
    <w:rsid w:val="00060E94"/>
    <w:rsid w:val="00091336"/>
    <w:rsid w:val="00127E58"/>
    <w:rsid w:val="00144416"/>
    <w:rsid w:val="00163F84"/>
    <w:rsid w:val="001D2F49"/>
    <w:rsid w:val="001D7C9A"/>
    <w:rsid w:val="002259EB"/>
    <w:rsid w:val="00247FF9"/>
    <w:rsid w:val="002B4C9A"/>
    <w:rsid w:val="002D2A67"/>
    <w:rsid w:val="003019B9"/>
    <w:rsid w:val="0032547B"/>
    <w:rsid w:val="003300AD"/>
    <w:rsid w:val="00374299"/>
    <w:rsid w:val="00410BCC"/>
    <w:rsid w:val="004175E3"/>
    <w:rsid w:val="004947D4"/>
    <w:rsid w:val="004C47BD"/>
    <w:rsid w:val="0057091F"/>
    <w:rsid w:val="005E3128"/>
    <w:rsid w:val="005E7D3A"/>
    <w:rsid w:val="005F21E3"/>
    <w:rsid w:val="00662C27"/>
    <w:rsid w:val="00681D87"/>
    <w:rsid w:val="006904A9"/>
    <w:rsid w:val="00706547"/>
    <w:rsid w:val="00723F83"/>
    <w:rsid w:val="00727C1B"/>
    <w:rsid w:val="007446C4"/>
    <w:rsid w:val="00782885"/>
    <w:rsid w:val="007D4509"/>
    <w:rsid w:val="008B0B3B"/>
    <w:rsid w:val="008B0EC9"/>
    <w:rsid w:val="00915863"/>
    <w:rsid w:val="009C6908"/>
    <w:rsid w:val="009D5FBE"/>
    <w:rsid w:val="00A4618B"/>
    <w:rsid w:val="00A53C4B"/>
    <w:rsid w:val="00A53CE5"/>
    <w:rsid w:val="00A563C8"/>
    <w:rsid w:val="00A715B6"/>
    <w:rsid w:val="00AC320C"/>
    <w:rsid w:val="00BB349C"/>
    <w:rsid w:val="00C03E88"/>
    <w:rsid w:val="00C47169"/>
    <w:rsid w:val="00CA5F2E"/>
    <w:rsid w:val="00CB37B4"/>
    <w:rsid w:val="00CC308C"/>
    <w:rsid w:val="00CE02D3"/>
    <w:rsid w:val="00D1748B"/>
    <w:rsid w:val="00D50F46"/>
    <w:rsid w:val="00D6438D"/>
    <w:rsid w:val="00D7385B"/>
    <w:rsid w:val="00D9538A"/>
    <w:rsid w:val="00E3758E"/>
    <w:rsid w:val="00E6602B"/>
    <w:rsid w:val="00E74D9C"/>
    <w:rsid w:val="00E87A76"/>
    <w:rsid w:val="00EB0382"/>
    <w:rsid w:val="00EC0C8A"/>
    <w:rsid w:val="00F029F7"/>
    <w:rsid w:val="00F4032B"/>
    <w:rsid w:val="00F81F63"/>
    <w:rsid w:val="00F83DC6"/>
    <w:rsid w:val="00F97289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A36449"/>
  <w15:docId w15:val="{C1B546E4-E71C-0F49-9DF6-634EC9B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213781451235</cp:lastModifiedBy>
  <cp:revision>2</cp:revision>
  <cp:lastPrinted>2022-07-24T10:43:00Z</cp:lastPrinted>
  <dcterms:created xsi:type="dcterms:W3CDTF">2022-08-08T23:55:00Z</dcterms:created>
  <dcterms:modified xsi:type="dcterms:W3CDTF">2022-08-08T23:55:00Z</dcterms:modified>
</cp:coreProperties>
</file>