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7B3550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7B355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655D73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>ARBITRAL ET LES CLUBS DE LA LIGUE REGIONALE DE FOOTBALL D’ORAN, PROFONDEMENT</w:t>
      </w:r>
      <w:r w:rsidR="006601C5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AFFECTES</w:t>
      </w:r>
      <w:r w:rsidR="006601C5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655D73">
        <w:rPr>
          <w:b/>
          <w:bCs/>
          <w:i/>
          <w:iCs/>
          <w:sz w:val="26"/>
          <w:szCs w:val="26"/>
        </w:rPr>
        <w:t>BOUKHRIS BILAL</w:t>
      </w:r>
      <w:r w:rsidR="009A5BFC">
        <w:rPr>
          <w:b/>
          <w:bCs/>
          <w:i/>
          <w:iCs/>
          <w:sz w:val="26"/>
          <w:szCs w:val="26"/>
        </w:rPr>
        <w:t xml:space="preserve"> </w:t>
      </w:r>
      <w:r w:rsidR="00655D73">
        <w:rPr>
          <w:b/>
          <w:bCs/>
          <w:i/>
          <w:iCs/>
          <w:sz w:val="26"/>
          <w:szCs w:val="26"/>
        </w:rPr>
        <w:t xml:space="preserve"> </w:t>
      </w:r>
      <w:r w:rsidR="009A5BFC" w:rsidRPr="004A5451">
        <w:rPr>
          <w:b/>
          <w:bCs/>
          <w:i/>
          <w:iCs/>
          <w:sz w:val="26"/>
          <w:szCs w:val="26"/>
        </w:rPr>
        <w:t>(</w:t>
      </w:r>
      <w:r w:rsidR="00655D73">
        <w:rPr>
          <w:b/>
          <w:bCs/>
          <w:i/>
          <w:iCs/>
          <w:sz w:val="26"/>
          <w:szCs w:val="26"/>
        </w:rPr>
        <w:t>JOUEUR  DU  CLUB  CRB MAZOUNA</w:t>
      </w:r>
      <w:r w:rsidR="009A5BFC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6601C5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6601C5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6601C5">
        <w:rPr>
          <w:sz w:val="26"/>
          <w:szCs w:val="26"/>
        </w:rPr>
        <w:t>AU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6601C5" w:rsidRDefault="00850A34" w:rsidP="002D77CA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2D77CA"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BF" w:rsidRDefault="00D048BF" w:rsidP="008D6EB0">
      <w:r>
        <w:separator/>
      </w:r>
    </w:p>
  </w:endnote>
  <w:endnote w:type="continuationSeparator" w:id="1">
    <w:p w:rsidR="00D048BF" w:rsidRDefault="00D048BF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BF" w:rsidRDefault="00D048BF" w:rsidP="008D6EB0">
      <w:r>
        <w:separator/>
      </w:r>
    </w:p>
  </w:footnote>
  <w:footnote w:type="continuationSeparator" w:id="1">
    <w:p w:rsidR="00D048BF" w:rsidRDefault="00D048BF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661B1"/>
    <w:rsid w:val="0017328D"/>
    <w:rsid w:val="0019013D"/>
    <w:rsid w:val="00191FAE"/>
    <w:rsid w:val="001A5764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D77CA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82D56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D73"/>
    <w:rsid w:val="00655FE8"/>
    <w:rsid w:val="006601C5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27B0F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B3550"/>
    <w:rsid w:val="007C0EE1"/>
    <w:rsid w:val="007C4F8F"/>
    <w:rsid w:val="007D5BD4"/>
    <w:rsid w:val="007E37CD"/>
    <w:rsid w:val="007F0788"/>
    <w:rsid w:val="007F2DAD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173A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9634A"/>
    <w:rsid w:val="009A5BFC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42"/>
    <w:rsid w:val="00CA1BBD"/>
    <w:rsid w:val="00CB0C82"/>
    <w:rsid w:val="00CB3006"/>
    <w:rsid w:val="00CE4F24"/>
    <w:rsid w:val="00CF3CED"/>
    <w:rsid w:val="00CF4725"/>
    <w:rsid w:val="00D048BF"/>
    <w:rsid w:val="00D055D3"/>
    <w:rsid w:val="00D0762C"/>
    <w:rsid w:val="00D13130"/>
    <w:rsid w:val="00D13B18"/>
    <w:rsid w:val="00D1418D"/>
    <w:rsid w:val="00D24759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2023-01-03T08:31:00Z</cp:lastPrinted>
  <dcterms:created xsi:type="dcterms:W3CDTF">2023-01-03T08:40:00Z</dcterms:created>
  <dcterms:modified xsi:type="dcterms:W3CDTF">2023-01-03T08:40:00Z</dcterms:modified>
</cp:coreProperties>
</file>