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6475A9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6475A9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</w:pPr>
    </w:p>
    <w:p w:rsidR="0005452A" w:rsidRDefault="0005452A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05452A" w:rsidRPr="004A5451" w:rsidRDefault="0005452A" w:rsidP="00BF23A6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>ARBITRAL ET LES CLUBS DE LA LIGUE REGIONALE DE FOOTBALL D’ORAN, PROFONDEM</w:t>
      </w:r>
      <w:r w:rsidR="00BF23A6">
        <w:rPr>
          <w:b/>
          <w:bCs/>
          <w:i/>
          <w:iCs/>
          <w:sz w:val="26"/>
          <w:szCs w:val="26"/>
        </w:rPr>
        <w:t xml:space="preserve">ENT AFFECTES PAR LE DECES </w:t>
      </w:r>
      <w:r w:rsidR="00BF23A6">
        <w:rPr>
          <w:b/>
          <w:bCs/>
          <w:i/>
          <w:iCs/>
          <w:sz w:val="26"/>
          <w:szCs w:val="26"/>
        </w:rPr>
        <w:br/>
        <w:t>DU</w:t>
      </w:r>
      <w:r w:rsidRPr="004A5451">
        <w:rPr>
          <w:b/>
          <w:bCs/>
          <w:i/>
          <w:iCs/>
          <w:sz w:val="26"/>
          <w:szCs w:val="26"/>
        </w:rPr>
        <w:t xml:space="preserve"> </w:t>
      </w:r>
      <w:r w:rsidR="00BF23A6">
        <w:rPr>
          <w:b/>
          <w:bCs/>
          <w:i/>
          <w:iCs/>
          <w:sz w:val="26"/>
          <w:szCs w:val="26"/>
        </w:rPr>
        <w:t xml:space="preserve"> FILS </w:t>
      </w:r>
      <w:r w:rsidR="00CD45D1" w:rsidRPr="004A5451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DE </w:t>
      </w:r>
      <w:r w:rsidR="00BF23A6">
        <w:rPr>
          <w:b/>
          <w:bCs/>
          <w:i/>
          <w:iCs/>
          <w:sz w:val="26"/>
          <w:szCs w:val="26"/>
        </w:rPr>
        <w:t xml:space="preserve"> MADAME  ZITOUNI  ZOULIKHA  </w:t>
      </w:r>
      <w:r w:rsidR="00CD45D1" w:rsidRPr="004A5451">
        <w:rPr>
          <w:i/>
          <w:iCs/>
          <w:sz w:val="26"/>
          <w:szCs w:val="26"/>
        </w:rPr>
        <w:t xml:space="preserve"> </w:t>
      </w:r>
      <w:r w:rsidR="00CD45D1" w:rsidRPr="004A5451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(</w:t>
      </w:r>
      <w:r w:rsidR="00BF23A6">
        <w:rPr>
          <w:b/>
          <w:bCs/>
          <w:i/>
          <w:iCs/>
          <w:sz w:val="26"/>
          <w:szCs w:val="26"/>
        </w:rPr>
        <w:t>PRESIDENTE  DU  CLUB  FCBA RAMDANE</w:t>
      </w:r>
      <w:r w:rsidR="00CD45D1" w:rsidRPr="004A5451">
        <w:rPr>
          <w:b/>
          <w:bCs/>
          <w:i/>
          <w:iCs/>
          <w:sz w:val="26"/>
          <w:szCs w:val="26"/>
        </w:rPr>
        <w:t>)</w:t>
      </w:r>
      <w:r w:rsidRPr="004A5451">
        <w:rPr>
          <w:b/>
          <w:bCs/>
          <w:i/>
          <w:iCs/>
          <w:sz w:val="26"/>
          <w:szCs w:val="26"/>
        </w:rPr>
        <w:t xml:space="preserve">, </w:t>
      </w:r>
      <w:r w:rsidR="00CD45D1" w:rsidRPr="004A5451">
        <w:rPr>
          <w:b/>
          <w:bCs/>
          <w:i/>
          <w:iCs/>
          <w:sz w:val="26"/>
          <w:szCs w:val="26"/>
        </w:rPr>
        <w:t xml:space="preserve">LUI </w:t>
      </w:r>
      <w:r w:rsidRPr="004A5451">
        <w:rPr>
          <w:b/>
          <w:bCs/>
          <w:i/>
          <w:iCs/>
          <w:sz w:val="26"/>
          <w:szCs w:val="26"/>
        </w:rPr>
        <w:t>PRESENTENT LEURS SINCERES CONDOLEANCES ET L’ASSURENT DE LEUR PROFONDE SYMPATHIE.</w:t>
      </w:r>
    </w:p>
    <w:p w:rsidR="0005452A" w:rsidRPr="009356D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05452A" w:rsidRDefault="0005452A" w:rsidP="00BF23A6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 w:rsidR="00BF23A6">
        <w:rPr>
          <w:sz w:val="26"/>
          <w:szCs w:val="26"/>
        </w:rPr>
        <w:t>AU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05452A" w:rsidRDefault="00BF23A6" w:rsidP="00906348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05452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A07" w:rsidRDefault="007F4A07" w:rsidP="008D6EB0">
      <w:r>
        <w:separator/>
      </w:r>
    </w:p>
  </w:endnote>
  <w:endnote w:type="continuationSeparator" w:id="1">
    <w:p w:rsidR="007F4A07" w:rsidRDefault="007F4A07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A07" w:rsidRDefault="007F4A07" w:rsidP="008D6EB0">
      <w:r>
        <w:separator/>
      </w:r>
    </w:p>
  </w:footnote>
  <w:footnote w:type="continuationSeparator" w:id="1">
    <w:p w:rsidR="007F4A07" w:rsidRDefault="007F4A07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114C0"/>
    <w:rsid w:val="000216C8"/>
    <w:rsid w:val="00023066"/>
    <w:rsid w:val="00037096"/>
    <w:rsid w:val="00044A3F"/>
    <w:rsid w:val="0005452A"/>
    <w:rsid w:val="00064696"/>
    <w:rsid w:val="00072861"/>
    <w:rsid w:val="0008716F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470EF"/>
    <w:rsid w:val="00153E22"/>
    <w:rsid w:val="0017328D"/>
    <w:rsid w:val="00191FAE"/>
    <w:rsid w:val="001A57A4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02DA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602454"/>
    <w:rsid w:val="006475A9"/>
    <w:rsid w:val="00650B3E"/>
    <w:rsid w:val="00651B36"/>
    <w:rsid w:val="00655FE8"/>
    <w:rsid w:val="0067339B"/>
    <w:rsid w:val="006762A4"/>
    <w:rsid w:val="006A58C7"/>
    <w:rsid w:val="006A6540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4A07"/>
    <w:rsid w:val="007F6B35"/>
    <w:rsid w:val="0083127B"/>
    <w:rsid w:val="00841390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856"/>
    <w:rsid w:val="00910DAA"/>
    <w:rsid w:val="00914B74"/>
    <w:rsid w:val="0092037C"/>
    <w:rsid w:val="0092688F"/>
    <w:rsid w:val="009328FD"/>
    <w:rsid w:val="00936D13"/>
    <w:rsid w:val="00942E54"/>
    <w:rsid w:val="00944D2D"/>
    <w:rsid w:val="00946E38"/>
    <w:rsid w:val="00951C36"/>
    <w:rsid w:val="009674EE"/>
    <w:rsid w:val="00994A08"/>
    <w:rsid w:val="009B6876"/>
    <w:rsid w:val="009C5B12"/>
    <w:rsid w:val="009C68C0"/>
    <w:rsid w:val="009D491A"/>
    <w:rsid w:val="009E2CD1"/>
    <w:rsid w:val="009E455B"/>
    <w:rsid w:val="009F48F8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52EFE"/>
    <w:rsid w:val="00B65935"/>
    <w:rsid w:val="00B67E79"/>
    <w:rsid w:val="00B7431E"/>
    <w:rsid w:val="00B91FC2"/>
    <w:rsid w:val="00B920A9"/>
    <w:rsid w:val="00BA6745"/>
    <w:rsid w:val="00BB1595"/>
    <w:rsid w:val="00BB447F"/>
    <w:rsid w:val="00BB750D"/>
    <w:rsid w:val="00BD013F"/>
    <w:rsid w:val="00BD43C2"/>
    <w:rsid w:val="00BD599E"/>
    <w:rsid w:val="00BF120C"/>
    <w:rsid w:val="00BF23A6"/>
    <w:rsid w:val="00BF252B"/>
    <w:rsid w:val="00BF3EC2"/>
    <w:rsid w:val="00BF4714"/>
    <w:rsid w:val="00BF52E9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B3006"/>
    <w:rsid w:val="00CD45D1"/>
    <w:rsid w:val="00CF3CED"/>
    <w:rsid w:val="00CF5EFA"/>
    <w:rsid w:val="00D0762C"/>
    <w:rsid w:val="00D12879"/>
    <w:rsid w:val="00D13130"/>
    <w:rsid w:val="00D13B18"/>
    <w:rsid w:val="00D1418D"/>
    <w:rsid w:val="00D33BA9"/>
    <w:rsid w:val="00D53940"/>
    <w:rsid w:val="00D57E32"/>
    <w:rsid w:val="00D67797"/>
    <w:rsid w:val="00D74CEF"/>
    <w:rsid w:val="00D7525F"/>
    <w:rsid w:val="00D92C64"/>
    <w:rsid w:val="00D95EC0"/>
    <w:rsid w:val="00DD77C2"/>
    <w:rsid w:val="00E03BB4"/>
    <w:rsid w:val="00E0776B"/>
    <w:rsid w:val="00E114A2"/>
    <w:rsid w:val="00E136B2"/>
    <w:rsid w:val="00E13920"/>
    <w:rsid w:val="00E1433D"/>
    <w:rsid w:val="00E23DCF"/>
    <w:rsid w:val="00E23FEF"/>
    <w:rsid w:val="00E32B0C"/>
    <w:rsid w:val="00E44A81"/>
    <w:rsid w:val="00E51C6B"/>
    <w:rsid w:val="00E565FA"/>
    <w:rsid w:val="00E67010"/>
    <w:rsid w:val="00E769BB"/>
    <w:rsid w:val="00E8740C"/>
    <w:rsid w:val="00EA6099"/>
    <w:rsid w:val="00EB4BDC"/>
    <w:rsid w:val="00EF5201"/>
    <w:rsid w:val="00EF7ECD"/>
    <w:rsid w:val="00F06295"/>
    <w:rsid w:val="00F15ED8"/>
    <w:rsid w:val="00F2409C"/>
    <w:rsid w:val="00F251F0"/>
    <w:rsid w:val="00F31933"/>
    <w:rsid w:val="00F320B3"/>
    <w:rsid w:val="00F32936"/>
    <w:rsid w:val="00F331CC"/>
    <w:rsid w:val="00F65BA9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2020-07-23T08:11:00Z</cp:lastPrinted>
  <dcterms:created xsi:type="dcterms:W3CDTF">2020-07-23T09:19:00Z</dcterms:created>
  <dcterms:modified xsi:type="dcterms:W3CDTF">2020-07-23T09:19:00Z</dcterms:modified>
</cp:coreProperties>
</file>