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BE2EFB"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6028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7317B9" w:rsidRDefault="007317B9" w:rsidP="007317B9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7317B9" w:rsidRDefault="007317B9" w:rsidP="007317B9">
      <w:pPr>
        <w:pStyle w:val="Corpsdetexte"/>
        <w:framePr w:hSpace="0" w:wrap="auto" w:hAnchor="text" w:yAlign="inline"/>
      </w:pPr>
    </w:p>
    <w:p w:rsidR="007317B9" w:rsidRDefault="007317B9" w:rsidP="007317B9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LE PRESIDENT, LES MEMBRES DU BUREAU, LES MEMBRES DE COMMISSIONS, LE PERSONNEL ADMINISTRATIF, LE CORPS ARBITRAL ET LES CLUBS DE LA LIGUE REGIONALE DE FOOTBALL D’ORAN, PROFONDEMENT AFFECTES PAR LE DECES DE </w:t>
      </w:r>
      <w:r>
        <w:rPr>
          <w:b/>
          <w:bCs/>
          <w:i/>
          <w:iCs/>
          <w:sz w:val="26"/>
          <w:szCs w:val="26"/>
        </w:rPr>
        <w:br/>
        <w:t>DE MONSIEUR AHMED MEBREK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 (PRESIDENT DE LA LIGUE REGIONALE D’ANNABA),   PRESENTENT A SA FAMILLE LEURS SINCERES CONDOLEANCES ET L’ASSURENT DE LEUR PROFONDE SYMPATHIE.</w:t>
      </w:r>
    </w:p>
    <w:p w:rsidR="007317B9" w:rsidRDefault="007317B9" w:rsidP="007317B9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7317B9" w:rsidRDefault="007317B9" w:rsidP="007317B9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>
        <w:rPr>
          <w:sz w:val="26"/>
          <w:szCs w:val="26"/>
        </w:rPr>
        <w:t>PUISSE DIEU LE TOUT PUISSANT ACCORDER A LA DEFUNTE SA SAINTE MISERICORDE ET L’ACCUEILLIR EN SON VASTE PARADIS.</w:t>
      </w:r>
    </w:p>
    <w:p w:rsidR="007317B9" w:rsidRDefault="007317B9" w:rsidP="007317B9">
      <w:pPr>
        <w:pStyle w:val="Corpsdetexte2"/>
        <w:jc w:val="right"/>
        <w:rPr>
          <w:iCs w:val="0"/>
          <w:sz w:val="24"/>
        </w:rPr>
      </w:pPr>
    </w:p>
    <w:p w:rsidR="007317B9" w:rsidRDefault="007317B9" w:rsidP="007317B9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7317B9" w:rsidRDefault="007317B9" w:rsidP="007317B9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317B9" w:rsidRDefault="007317B9" w:rsidP="007317B9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1C" w:rsidRDefault="0029111C" w:rsidP="008D6EB0">
      <w:r>
        <w:separator/>
      </w:r>
    </w:p>
  </w:endnote>
  <w:endnote w:type="continuationSeparator" w:id="1">
    <w:p w:rsidR="0029111C" w:rsidRDefault="0029111C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1C" w:rsidRDefault="0029111C" w:rsidP="008D6EB0">
      <w:r>
        <w:separator/>
      </w:r>
    </w:p>
  </w:footnote>
  <w:footnote w:type="continuationSeparator" w:id="1">
    <w:p w:rsidR="0029111C" w:rsidRDefault="0029111C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37096"/>
    <w:rsid w:val="00044A3F"/>
    <w:rsid w:val="0005452A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9111C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319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602454"/>
    <w:rsid w:val="00650B3E"/>
    <w:rsid w:val="00651B36"/>
    <w:rsid w:val="00655FE8"/>
    <w:rsid w:val="0067339B"/>
    <w:rsid w:val="006762A4"/>
    <w:rsid w:val="006A58C7"/>
    <w:rsid w:val="006A6540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17B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856"/>
    <w:rsid w:val="00910DAA"/>
    <w:rsid w:val="00914B74"/>
    <w:rsid w:val="0092037C"/>
    <w:rsid w:val="0092688F"/>
    <w:rsid w:val="009328FD"/>
    <w:rsid w:val="00936D13"/>
    <w:rsid w:val="00942E54"/>
    <w:rsid w:val="00944D2D"/>
    <w:rsid w:val="00946E38"/>
    <w:rsid w:val="00951C36"/>
    <w:rsid w:val="009674EE"/>
    <w:rsid w:val="00994A08"/>
    <w:rsid w:val="009B6876"/>
    <w:rsid w:val="009C2FDD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B3938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431E"/>
    <w:rsid w:val="00B7517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3BA9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15ED8"/>
    <w:rsid w:val="00F2409C"/>
    <w:rsid w:val="00F251F0"/>
    <w:rsid w:val="00F31933"/>
    <w:rsid w:val="00F320B3"/>
    <w:rsid w:val="00F32936"/>
    <w:rsid w:val="00F331CC"/>
    <w:rsid w:val="00F65BA9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3</cp:revision>
  <cp:lastPrinted>2020-06-24T07:03:00Z</cp:lastPrinted>
  <dcterms:created xsi:type="dcterms:W3CDTF">2020-06-24T08:15:00Z</dcterms:created>
  <dcterms:modified xsi:type="dcterms:W3CDTF">2020-06-28T14:34:00Z</dcterms:modified>
</cp:coreProperties>
</file>