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82124E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82124E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F80506" w:rsidRDefault="00F80506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C017F3" w:rsidP="0080663D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>
        <w:rPr>
          <w:b/>
          <w:bCs/>
          <w:i/>
          <w:iCs/>
          <w:sz w:val="26"/>
          <w:szCs w:val="26"/>
        </w:rPr>
        <w:t xml:space="preserve">DE BELMILOUD ALAA EDDINE </w:t>
      </w:r>
      <w:r w:rsidRPr="004A5451">
        <w:rPr>
          <w:b/>
          <w:bCs/>
          <w:i/>
          <w:iCs/>
          <w:sz w:val="26"/>
          <w:szCs w:val="26"/>
        </w:rPr>
        <w:t>(</w:t>
      </w:r>
      <w:r>
        <w:rPr>
          <w:b/>
          <w:bCs/>
          <w:i/>
          <w:iCs/>
          <w:sz w:val="26"/>
          <w:szCs w:val="26"/>
        </w:rPr>
        <w:t>JOUEUR U17 DU CLUB ASB ZEMMORA</w:t>
      </w:r>
      <w:r w:rsidRPr="004A5451">
        <w:rPr>
          <w:b/>
          <w:bCs/>
          <w:i/>
          <w:iCs/>
          <w:sz w:val="26"/>
          <w:szCs w:val="26"/>
        </w:rPr>
        <w:t xml:space="preserve">), PRESENTENT </w:t>
      </w:r>
      <w:r w:rsidR="0080663D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80" w:rsidRDefault="00614780" w:rsidP="008D6EB0">
      <w:r>
        <w:separator/>
      </w:r>
    </w:p>
  </w:endnote>
  <w:endnote w:type="continuationSeparator" w:id="1">
    <w:p w:rsidR="00614780" w:rsidRDefault="00614780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80" w:rsidRDefault="00614780" w:rsidP="008D6EB0">
      <w:r>
        <w:separator/>
      </w:r>
    </w:p>
  </w:footnote>
  <w:footnote w:type="continuationSeparator" w:id="1">
    <w:p w:rsidR="00614780" w:rsidRDefault="00614780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1DE9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06979"/>
    <w:rsid w:val="00614780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2124E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BA6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394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69BB"/>
    <w:rsid w:val="00E83596"/>
    <w:rsid w:val="00E853C5"/>
    <w:rsid w:val="00E8740C"/>
    <w:rsid w:val="00EA01EE"/>
    <w:rsid w:val="00EA6099"/>
    <w:rsid w:val="00EB1ABA"/>
    <w:rsid w:val="00EB48DF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2022-09-07T09:27:00Z</cp:lastPrinted>
  <dcterms:created xsi:type="dcterms:W3CDTF">2023-01-19T14:42:00Z</dcterms:created>
  <dcterms:modified xsi:type="dcterms:W3CDTF">2023-01-19T14:42:00Z</dcterms:modified>
</cp:coreProperties>
</file>