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E23F89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E23F89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7C4F8F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  <w:t xml:space="preserve">LA MERE 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DE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MONSIEUR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7C4F8F">
        <w:rPr>
          <w:b/>
          <w:bCs/>
          <w:i/>
          <w:iCs/>
          <w:sz w:val="26"/>
          <w:szCs w:val="26"/>
        </w:rPr>
        <w:t>SELLAF CHEIKH</w:t>
      </w:r>
      <w:r w:rsidRPr="004A5451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(</w:t>
      </w:r>
      <w:r w:rsidR="007C4F8F">
        <w:rPr>
          <w:b/>
          <w:bCs/>
          <w:i/>
          <w:iCs/>
          <w:sz w:val="26"/>
          <w:szCs w:val="26"/>
        </w:rPr>
        <w:t xml:space="preserve"> MEMBRE  DE  BUREAU  DE   LA  LIGUE REGIONALE  DE  FOOTBALL D’ORAN </w:t>
      </w:r>
      <w:r w:rsidRPr="004A5451">
        <w:rPr>
          <w:b/>
          <w:bCs/>
          <w:i/>
          <w:iCs/>
          <w:sz w:val="26"/>
          <w:szCs w:val="26"/>
        </w:rPr>
        <w:t>), LUI PRESENTENT LEURS SINCERES CONDOLEANCES ET L’ASSURENT DE LEUR PROFONDE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25" w:rsidRDefault="00CF4725" w:rsidP="008D6EB0">
      <w:r>
        <w:separator/>
      </w:r>
    </w:p>
  </w:endnote>
  <w:endnote w:type="continuationSeparator" w:id="1">
    <w:p w:rsidR="00CF4725" w:rsidRDefault="00CF4725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25" w:rsidRDefault="00CF4725" w:rsidP="008D6EB0">
      <w:r>
        <w:separator/>
      </w:r>
    </w:p>
  </w:footnote>
  <w:footnote w:type="continuationSeparator" w:id="1">
    <w:p w:rsidR="00CF4725" w:rsidRDefault="00CF4725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3</cp:revision>
  <cp:lastPrinted>2020-08-02T11:00:00Z</cp:lastPrinted>
  <dcterms:created xsi:type="dcterms:W3CDTF">2020-08-02T11:00:00Z</dcterms:created>
  <dcterms:modified xsi:type="dcterms:W3CDTF">2020-08-02T11:05:00Z</dcterms:modified>
</cp:coreProperties>
</file>