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BE0C22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BE0C22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9703BE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5F5E39">
        <w:rPr>
          <w:b/>
          <w:bCs/>
          <w:i/>
          <w:iCs/>
          <w:sz w:val="26"/>
          <w:szCs w:val="26"/>
        </w:rPr>
        <w:t xml:space="preserve">DE  </w:t>
      </w:r>
      <w:r w:rsidR="009703BE">
        <w:rPr>
          <w:b/>
          <w:bCs/>
          <w:i/>
          <w:iCs/>
          <w:sz w:val="26"/>
          <w:szCs w:val="26"/>
        </w:rPr>
        <w:t>SNOUCI  LARBI</w:t>
      </w:r>
      <w:r w:rsidR="005F5E39">
        <w:rPr>
          <w:b/>
          <w:bCs/>
          <w:i/>
          <w:iCs/>
          <w:sz w:val="26"/>
          <w:szCs w:val="26"/>
        </w:rPr>
        <w:t xml:space="preserve">  </w:t>
      </w:r>
      <w:r w:rsidR="005F5E39" w:rsidRPr="004A5451">
        <w:rPr>
          <w:b/>
          <w:bCs/>
          <w:i/>
          <w:iCs/>
          <w:sz w:val="26"/>
          <w:szCs w:val="26"/>
        </w:rPr>
        <w:t xml:space="preserve"> (</w:t>
      </w:r>
      <w:r w:rsidR="009703BE">
        <w:rPr>
          <w:b/>
          <w:bCs/>
          <w:i/>
          <w:iCs/>
          <w:sz w:val="26"/>
          <w:szCs w:val="26"/>
        </w:rPr>
        <w:t>EX  ARBITRE  ET  MEMBRE  DU  BUREAU  ET  PRESIDENT  DE  LA  CRA</w:t>
      </w:r>
      <w:r w:rsidR="00B87F82">
        <w:rPr>
          <w:b/>
          <w:bCs/>
          <w:i/>
          <w:iCs/>
          <w:sz w:val="26"/>
          <w:szCs w:val="26"/>
        </w:rPr>
        <w:t xml:space="preserve">  DE  LA  LRFO</w:t>
      </w:r>
      <w:r w:rsidR="009703BE">
        <w:rPr>
          <w:b/>
          <w:bCs/>
          <w:i/>
          <w:iCs/>
          <w:sz w:val="26"/>
          <w:szCs w:val="26"/>
        </w:rPr>
        <w:t xml:space="preserve">  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5F5E39" w:rsidRPr="004A5451">
        <w:rPr>
          <w:b/>
          <w:bCs/>
          <w:i/>
          <w:iCs/>
          <w:sz w:val="26"/>
          <w:szCs w:val="26"/>
        </w:rPr>
        <w:t xml:space="preserve">PRESENTENT </w:t>
      </w:r>
      <w:r w:rsidR="005F5E39">
        <w:rPr>
          <w:b/>
          <w:bCs/>
          <w:i/>
          <w:iCs/>
          <w:sz w:val="26"/>
          <w:szCs w:val="26"/>
        </w:rPr>
        <w:t xml:space="preserve">A SA FAMILLE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25" w:rsidRDefault="00162425" w:rsidP="008D6EB0">
      <w:r>
        <w:separator/>
      </w:r>
    </w:p>
  </w:endnote>
  <w:endnote w:type="continuationSeparator" w:id="1">
    <w:p w:rsidR="00162425" w:rsidRDefault="00162425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25" w:rsidRDefault="00162425" w:rsidP="008D6EB0">
      <w:r>
        <w:separator/>
      </w:r>
    </w:p>
  </w:footnote>
  <w:footnote w:type="continuationSeparator" w:id="1">
    <w:p w:rsidR="00162425" w:rsidRDefault="00162425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94FE4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62425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703B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32224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87F82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0C2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65D48"/>
    <w:rsid w:val="00C71D40"/>
    <w:rsid w:val="00C75EA5"/>
    <w:rsid w:val="00C806A9"/>
    <w:rsid w:val="00C8295F"/>
    <w:rsid w:val="00C95CA7"/>
    <w:rsid w:val="00C96D15"/>
    <w:rsid w:val="00CA7D71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5618"/>
    <w:rsid w:val="00D57E32"/>
    <w:rsid w:val="00D67797"/>
    <w:rsid w:val="00D74CEF"/>
    <w:rsid w:val="00D7525F"/>
    <w:rsid w:val="00D92C64"/>
    <w:rsid w:val="00D95EC0"/>
    <w:rsid w:val="00DD77C2"/>
    <w:rsid w:val="00DD7E17"/>
    <w:rsid w:val="00DE6958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6</cp:revision>
  <cp:lastPrinted>2021-12-01T13:48:00Z</cp:lastPrinted>
  <dcterms:created xsi:type="dcterms:W3CDTF">2021-11-30T11:08:00Z</dcterms:created>
  <dcterms:modified xsi:type="dcterms:W3CDTF">2021-12-02T09:07:00Z</dcterms:modified>
</cp:coreProperties>
</file>