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9209F2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9209F2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E505D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5F5E39">
        <w:rPr>
          <w:b/>
          <w:bCs/>
          <w:i/>
          <w:iCs/>
          <w:sz w:val="26"/>
          <w:szCs w:val="26"/>
        </w:rPr>
        <w:t xml:space="preserve">DE  </w:t>
      </w:r>
      <w:r w:rsidR="00E505D4">
        <w:rPr>
          <w:b/>
          <w:bCs/>
          <w:i/>
          <w:iCs/>
          <w:sz w:val="26"/>
          <w:szCs w:val="26"/>
        </w:rPr>
        <w:t xml:space="preserve">BENDANI  SID AHMED  CHERIF  </w:t>
      </w:r>
      <w:r w:rsidR="005F5E39" w:rsidRPr="004A5451">
        <w:rPr>
          <w:b/>
          <w:bCs/>
          <w:i/>
          <w:iCs/>
          <w:sz w:val="26"/>
          <w:szCs w:val="26"/>
        </w:rPr>
        <w:t>(</w:t>
      </w:r>
      <w:r w:rsidR="00E505D4">
        <w:rPr>
          <w:b/>
          <w:bCs/>
          <w:i/>
          <w:iCs/>
          <w:sz w:val="26"/>
          <w:szCs w:val="26"/>
        </w:rPr>
        <w:t xml:space="preserve"> JOUEUR  SENIORS  DU  CRM BOUGUIRAT  </w:t>
      </w:r>
      <w:r w:rsidR="005F5E39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5F5E39" w:rsidRPr="004A5451">
        <w:rPr>
          <w:b/>
          <w:bCs/>
          <w:i/>
          <w:iCs/>
          <w:sz w:val="26"/>
          <w:szCs w:val="26"/>
        </w:rPr>
        <w:t xml:space="preserve">PRESENTENT </w:t>
      </w:r>
      <w:r w:rsidR="005F5E39">
        <w:rPr>
          <w:b/>
          <w:bCs/>
          <w:i/>
          <w:iCs/>
          <w:sz w:val="26"/>
          <w:szCs w:val="26"/>
        </w:rPr>
        <w:t xml:space="preserve">A SA FAMILLE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953C0F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A7" w:rsidRDefault="00D17EA7" w:rsidP="008D6EB0">
      <w:r>
        <w:separator/>
      </w:r>
    </w:p>
  </w:endnote>
  <w:endnote w:type="continuationSeparator" w:id="1">
    <w:p w:rsidR="00D17EA7" w:rsidRDefault="00D17EA7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A7" w:rsidRDefault="00D17EA7" w:rsidP="008D6EB0">
      <w:r>
        <w:separator/>
      </w:r>
    </w:p>
  </w:footnote>
  <w:footnote w:type="continuationSeparator" w:id="1">
    <w:p w:rsidR="00D17EA7" w:rsidRDefault="00D17EA7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94FE4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62E0"/>
    <w:rsid w:val="00127AF8"/>
    <w:rsid w:val="00127EFD"/>
    <w:rsid w:val="001470EF"/>
    <w:rsid w:val="00153E22"/>
    <w:rsid w:val="00162425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09F2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703BE"/>
    <w:rsid w:val="00994A08"/>
    <w:rsid w:val="009A4065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32224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87F82"/>
    <w:rsid w:val="00B91FC2"/>
    <w:rsid w:val="00B920A9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0C22"/>
    <w:rsid w:val="00BF120C"/>
    <w:rsid w:val="00BF252B"/>
    <w:rsid w:val="00BF3EC2"/>
    <w:rsid w:val="00BF4714"/>
    <w:rsid w:val="00BF52E9"/>
    <w:rsid w:val="00C010CC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65D48"/>
    <w:rsid w:val="00C71D40"/>
    <w:rsid w:val="00C75EA5"/>
    <w:rsid w:val="00C806A9"/>
    <w:rsid w:val="00C8295F"/>
    <w:rsid w:val="00C95CA7"/>
    <w:rsid w:val="00C96D15"/>
    <w:rsid w:val="00CA7D71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17EA7"/>
    <w:rsid w:val="00D3195C"/>
    <w:rsid w:val="00D33BA9"/>
    <w:rsid w:val="00D44F14"/>
    <w:rsid w:val="00D53940"/>
    <w:rsid w:val="00D55618"/>
    <w:rsid w:val="00D57E32"/>
    <w:rsid w:val="00D67797"/>
    <w:rsid w:val="00D74CEF"/>
    <w:rsid w:val="00D7525F"/>
    <w:rsid w:val="00D92C64"/>
    <w:rsid w:val="00D95EC0"/>
    <w:rsid w:val="00DD77C2"/>
    <w:rsid w:val="00DD7E17"/>
    <w:rsid w:val="00DE6958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05D4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7</cp:revision>
  <cp:lastPrinted>2021-12-01T13:48:00Z</cp:lastPrinted>
  <dcterms:created xsi:type="dcterms:W3CDTF">2021-11-30T11:08:00Z</dcterms:created>
  <dcterms:modified xsi:type="dcterms:W3CDTF">2022-02-20T11:16:00Z</dcterms:modified>
</cp:coreProperties>
</file>