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9C2E9E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9C2E9E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05452A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953C0F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 w:rsidR="00953C0F">
        <w:rPr>
          <w:b/>
          <w:bCs/>
          <w:i/>
          <w:iCs/>
          <w:sz w:val="26"/>
          <w:szCs w:val="26"/>
        </w:rPr>
        <w:t>DE HADJ GHANEM HOUARI</w:t>
      </w:r>
      <w:r w:rsidR="00CD45D1" w:rsidRPr="004A5451">
        <w:rPr>
          <w:i/>
          <w:iCs/>
          <w:sz w:val="26"/>
          <w:szCs w:val="26"/>
        </w:rPr>
        <w:t xml:space="preserve"> 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953C0F">
        <w:rPr>
          <w:b/>
          <w:bCs/>
          <w:i/>
          <w:iCs/>
          <w:sz w:val="26"/>
          <w:szCs w:val="26"/>
        </w:rPr>
        <w:t>EX SECRETAIRE GENERAL ET PRESIDENT DE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="00953C0F">
        <w:rPr>
          <w:b/>
          <w:bCs/>
          <w:i/>
          <w:iCs/>
          <w:sz w:val="26"/>
          <w:szCs w:val="26"/>
        </w:rPr>
        <w:t>LA LIGUE</w:t>
      </w:r>
      <w:r w:rsidR="00CD45D1" w:rsidRPr="004A5451">
        <w:rPr>
          <w:b/>
          <w:bCs/>
          <w:i/>
          <w:iCs/>
          <w:sz w:val="26"/>
          <w:szCs w:val="26"/>
        </w:rPr>
        <w:t xml:space="preserve"> REGIONAL</w:t>
      </w:r>
      <w:r w:rsidR="00953C0F">
        <w:rPr>
          <w:b/>
          <w:bCs/>
          <w:i/>
          <w:iCs/>
          <w:sz w:val="26"/>
          <w:szCs w:val="26"/>
        </w:rPr>
        <w:t xml:space="preserve"> DE FOOTBALL D’</w:t>
      </w:r>
      <w:r w:rsidR="00CD45D1" w:rsidRPr="004A5451">
        <w:rPr>
          <w:b/>
          <w:bCs/>
          <w:i/>
          <w:iCs/>
          <w:sz w:val="26"/>
          <w:szCs w:val="26"/>
        </w:rPr>
        <w:t>ORAN)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953C0F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953C0F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5452A" w:rsidRDefault="0005452A" w:rsidP="0005452A">
      <w:pPr>
        <w:pStyle w:val="Corpsdetexte2"/>
        <w:jc w:val="right"/>
        <w:rPr>
          <w:iCs w:val="0"/>
          <w:sz w:val="24"/>
        </w:rPr>
      </w:pPr>
    </w:p>
    <w:p w:rsidR="0005452A" w:rsidRDefault="00810ACC" w:rsidP="00906348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B0A" w:rsidRDefault="006A3B0A" w:rsidP="008D6EB0">
      <w:r>
        <w:separator/>
      </w:r>
    </w:p>
  </w:endnote>
  <w:endnote w:type="continuationSeparator" w:id="1">
    <w:p w:rsidR="006A3B0A" w:rsidRDefault="006A3B0A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B0A" w:rsidRDefault="006A3B0A" w:rsidP="008D6EB0">
      <w:r>
        <w:separator/>
      </w:r>
    </w:p>
  </w:footnote>
  <w:footnote w:type="continuationSeparator" w:id="1">
    <w:p w:rsidR="006A3B0A" w:rsidRDefault="006A3B0A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5452A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602454"/>
    <w:rsid w:val="00650B3E"/>
    <w:rsid w:val="00651B36"/>
    <w:rsid w:val="00655FE8"/>
    <w:rsid w:val="0067339B"/>
    <w:rsid w:val="006762A4"/>
    <w:rsid w:val="006A3B0A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10ACC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D2D"/>
    <w:rsid w:val="00946E38"/>
    <w:rsid w:val="00951C36"/>
    <w:rsid w:val="00953C0F"/>
    <w:rsid w:val="009674EE"/>
    <w:rsid w:val="00994A08"/>
    <w:rsid w:val="009B6876"/>
    <w:rsid w:val="009C2E9E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88D6-0C91-498F-AAA1-AB610D5B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2020-06-24T07:03:00Z</cp:lastPrinted>
  <dcterms:created xsi:type="dcterms:W3CDTF">2020-11-02T09:50:00Z</dcterms:created>
  <dcterms:modified xsi:type="dcterms:W3CDTF">2020-11-02T09:50:00Z</dcterms:modified>
</cp:coreProperties>
</file>