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DF" w:rsidRPr="007B0DA4" w:rsidRDefault="0057762A" w:rsidP="002C49AA">
      <w:pPr>
        <w:jc w:val="center"/>
        <w:rPr>
          <w:b/>
          <w:bCs/>
          <w:sz w:val="50"/>
          <w:szCs w:val="50"/>
          <w:u w:val="single"/>
        </w:rPr>
      </w:pPr>
      <w:r>
        <w:rPr>
          <w:b/>
          <w:bCs/>
          <w:noProof/>
          <w:sz w:val="50"/>
          <w:szCs w:val="50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0.9pt;margin-top:-43.25pt;width:83.25pt;height:82.4pt;z-index:251659264" stroked="f">
            <v:textbox style="mso-next-textbox:#_x0000_s1027">
              <w:txbxContent>
                <w:p w:rsidR="0057762A" w:rsidRDefault="0057762A" w:rsidP="0057762A">
                  <w:r w:rsidRPr="00DF317A">
                    <w:rPr>
                      <w:noProof/>
                    </w:rPr>
                    <w:drawing>
                      <wp:inline distT="0" distB="0" distL="0" distR="0">
                        <wp:extent cx="895116" cy="897618"/>
                        <wp:effectExtent l="19050" t="0" r="234" b="0"/>
                        <wp:docPr id="18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8267" cy="9007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sz w:val="50"/>
          <w:szCs w:val="50"/>
          <w:u w:val="single"/>
          <w:lang w:eastAsia="fr-FR"/>
        </w:rPr>
        <w:pict>
          <v:shape id="_x0000_s1026" type="#_x0000_t202" style="position:absolute;left:0;text-align:left;margin-left:407.65pt;margin-top:-40.85pt;width:96.8pt;height:80pt;z-index:251658240" stroked="f">
            <v:textbox style="mso-next-textbox:#_x0000_s1026">
              <w:txbxContent>
                <w:p w:rsidR="0057762A" w:rsidRDefault="0057762A" w:rsidP="0057762A">
                  <w:r w:rsidRPr="00AD2A78">
                    <w:rPr>
                      <w:noProof/>
                    </w:rPr>
                    <w:drawing>
                      <wp:inline distT="0" distB="0" distL="0" distR="0">
                        <wp:extent cx="1032142" cy="857164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023" cy="85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F64DF" w:rsidRPr="007B0DA4">
        <w:rPr>
          <w:b/>
          <w:bCs/>
          <w:sz w:val="50"/>
          <w:szCs w:val="50"/>
          <w:u w:val="single"/>
        </w:rPr>
        <w:t>COMMUNIQUE</w:t>
      </w:r>
    </w:p>
    <w:p w:rsidR="002F64DF" w:rsidRPr="007F047A" w:rsidRDefault="002F64DF" w:rsidP="007F047A">
      <w:pPr>
        <w:ind w:firstLine="708"/>
        <w:jc w:val="both"/>
        <w:rPr>
          <w:b/>
          <w:bCs/>
          <w:sz w:val="28"/>
          <w:szCs w:val="28"/>
        </w:rPr>
      </w:pPr>
      <w:r w:rsidRPr="007F047A">
        <w:rPr>
          <w:b/>
          <w:bCs/>
          <w:sz w:val="28"/>
          <w:szCs w:val="28"/>
        </w:rPr>
        <w:t>Les candidats pour le stage de formation  CAF «D</w:t>
      </w:r>
      <w:r w:rsidR="008E7971" w:rsidRPr="007F047A">
        <w:rPr>
          <w:b/>
          <w:bCs/>
          <w:sz w:val="28"/>
          <w:szCs w:val="28"/>
        </w:rPr>
        <w:t>»,</w:t>
      </w:r>
      <w:r w:rsidRPr="007F047A">
        <w:rPr>
          <w:b/>
          <w:bCs/>
          <w:sz w:val="28"/>
          <w:szCs w:val="28"/>
        </w:rPr>
        <w:t xml:space="preserve"> dont les noms suivants, sont priés de se rapprocher auprès de la Direction Technique Régionale  LRFO, pour s’</w:t>
      </w:r>
      <w:r w:rsidR="008E7971" w:rsidRPr="007F047A">
        <w:rPr>
          <w:b/>
          <w:bCs/>
          <w:sz w:val="28"/>
          <w:szCs w:val="28"/>
        </w:rPr>
        <w:t>acquitter</w:t>
      </w:r>
      <w:r w:rsidRPr="007F047A">
        <w:rPr>
          <w:b/>
          <w:bCs/>
          <w:sz w:val="28"/>
          <w:szCs w:val="28"/>
        </w:rPr>
        <w:t xml:space="preserve"> des frais de participation qui sont de 30.000 </w:t>
      </w:r>
      <w:r w:rsidR="008E7971" w:rsidRPr="007F047A">
        <w:rPr>
          <w:b/>
          <w:bCs/>
          <w:sz w:val="28"/>
          <w:szCs w:val="28"/>
        </w:rPr>
        <w:t>DA, et cela avant le lundi 25 mars 2024</w:t>
      </w:r>
      <w:r w:rsidR="001D2BA8" w:rsidRPr="007F047A">
        <w:rPr>
          <w:b/>
          <w:bCs/>
          <w:sz w:val="28"/>
          <w:szCs w:val="28"/>
        </w:rPr>
        <w:t>.</w:t>
      </w:r>
      <w:r w:rsidRPr="007F047A">
        <w:rPr>
          <w:b/>
          <w:bCs/>
          <w:sz w:val="28"/>
          <w:szCs w:val="28"/>
        </w:rPr>
        <w:t xml:space="preserve"> </w:t>
      </w:r>
    </w:p>
    <w:p w:rsidR="002C49AA" w:rsidRDefault="002C49AA" w:rsidP="007F047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LISTE DES CANDIDATS CAF « D »</w:t>
      </w:r>
      <w:r w:rsidR="008E7971">
        <w:rPr>
          <w:b/>
          <w:bCs/>
          <w:sz w:val="28"/>
          <w:szCs w:val="28"/>
          <w:u w:val="single"/>
        </w:rPr>
        <w:t xml:space="preserve"> </w:t>
      </w:r>
    </w:p>
    <w:p w:rsidR="008E7971" w:rsidRDefault="008E7971" w:rsidP="007F047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</w:t>
      </w:r>
      <w:r w:rsidRPr="008E7971">
        <w:rPr>
          <w:b/>
          <w:bCs/>
          <w:sz w:val="28"/>
          <w:szCs w:val="28"/>
          <w:u w:val="single"/>
          <w:vertAlign w:val="superscript"/>
        </w:rPr>
        <w:t>ER</w:t>
      </w:r>
      <w:r>
        <w:rPr>
          <w:b/>
          <w:bCs/>
          <w:sz w:val="28"/>
          <w:szCs w:val="28"/>
          <w:u w:val="single"/>
        </w:rPr>
        <w:t xml:space="preserve"> Groupe</w:t>
      </w:r>
    </w:p>
    <w:tbl>
      <w:tblPr>
        <w:tblStyle w:val="Grilledutableau"/>
        <w:tblW w:w="0" w:type="auto"/>
        <w:jc w:val="center"/>
        <w:tblLook w:val="04A0"/>
      </w:tblPr>
      <w:tblGrid>
        <w:gridCol w:w="555"/>
        <w:gridCol w:w="3961"/>
        <w:gridCol w:w="3974"/>
      </w:tblGrid>
      <w:tr w:rsidR="007B0DA4" w:rsidRPr="00380114" w:rsidTr="007F047A">
        <w:trPr>
          <w:trHeight w:val="488"/>
          <w:jc w:val="center"/>
        </w:trPr>
        <w:tc>
          <w:tcPr>
            <w:tcW w:w="555" w:type="dxa"/>
            <w:vAlign w:val="center"/>
          </w:tcPr>
          <w:p w:rsidR="007B0DA4" w:rsidRPr="00380114" w:rsidRDefault="007B0DA4" w:rsidP="00380114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961" w:type="dxa"/>
            <w:vAlign w:val="center"/>
          </w:tcPr>
          <w:p w:rsidR="007B0DA4" w:rsidRPr="00380114" w:rsidRDefault="007B0DA4" w:rsidP="007B0DA4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Noms et Prénoms</w:t>
            </w:r>
          </w:p>
        </w:tc>
        <w:tc>
          <w:tcPr>
            <w:tcW w:w="3974" w:type="dxa"/>
            <w:vAlign w:val="center"/>
          </w:tcPr>
          <w:p w:rsidR="007B0DA4" w:rsidRPr="00380114" w:rsidRDefault="007B0DA4" w:rsidP="00380114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Date et lieu</w:t>
            </w:r>
            <w:r w:rsidR="00380114">
              <w:rPr>
                <w:b/>
                <w:bCs/>
                <w:sz w:val="24"/>
                <w:szCs w:val="24"/>
              </w:rPr>
              <w:t xml:space="preserve"> de</w:t>
            </w:r>
            <w:r w:rsidRPr="00380114">
              <w:rPr>
                <w:b/>
                <w:bCs/>
                <w:sz w:val="24"/>
                <w:szCs w:val="24"/>
              </w:rPr>
              <w:t xml:space="preserve"> </w:t>
            </w:r>
            <w:r w:rsidR="00380114">
              <w:rPr>
                <w:b/>
                <w:bCs/>
                <w:sz w:val="24"/>
                <w:szCs w:val="24"/>
              </w:rPr>
              <w:t>n</w:t>
            </w:r>
            <w:r w:rsidRPr="00380114">
              <w:rPr>
                <w:b/>
                <w:bCs/>
                <w:sz w:val="24"/>
                <w:szCs w:val="24"/>
              </w:rPr>
              <w:t>aissance</w:t>
            </w:r>
          </w:p>
        </w:tc>
      </w:tr>
      <w:tr w:rsidR="007B0DA4" w:rsidRPr="00380114" w:rsidTr="007F047A">
        <w:trPr>
          <w:trHeight w:val="238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1" w:type="dxa"/>
          </w:tcPr>
          <w:p w:rsidR="007B0DA4" w:rsidRPr="00380114" w:rsidRDefault="007B0DA4" w:rsidP="002C49AA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KHELIFA Mohammed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27/12/1972 à Oran</w:t>
            </w:r>
          </w:p>
        </w:tc>
      </w:tr>
      <w:tr w:rsidR="007B0DA4" w:rsidRPr="00380114" w:rsidTr="007F047A">
        <w:trPr>
          <w:trHeight w:val="250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61" w:type="dxa"/>
          </w:tcPr>
          <w:p w:rsidR="007B0DA4" w:rsidRPr="00380114" w:rsidRDefault="007B0DA4" w:rsidP="002C49AA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YAZID Mahmoud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19/11/1968 à Tlemcen</w:t>
            </w:r>
          </w:p>
        </w:tc>
      </w:tr>
      <w:tr w:rsidR="007B0DA4" w:rsidRPr="00380114" w:rsidTr="007F047A">
        <w:trPr>
          <w:trHeight w:val="238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1" w:type="dxa"/>
          </w:tcPr>
          <w:p w:rsidR="007B0DA4" w:rsidRPr="00380114" w:rsidRDefault="007B0DA4" w:rsidP="002C49AA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 xml:space="preserve">ABDELKRIM </w:t>
            </w:r>
            <w:proofErr w:type="spellStart"/>
            <w:r w:rsidRPr="00380114">
              <w:rPr>
                <w:b/>
                <w:bCs/>
                <w:sz w:val="24"/>
                <w:szCs w:val="24"/>
              </w:rPr>
              <w:t>Salaheddine</w:t>
            </w:r>
            <w:proofErr w:type="spellEnd"/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24/10/1993 à Oran</w:t>
            </w:r>
          </w:p>
        </w:tc>
      </w:tr>
      <w:tr w:rsidR="007B0DA4" w:rsidRPr="00380114" w:rsidTr="007F047A">
        <w:trPr>
          <w:trHeight w:val="238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61" w:type="dxa"/>
          </w:tcPr>
          <w:p w:rsidR="007B0DA4" w:rsidRPr="00380114" w:rsidRDefault="007B0DA4" w:rsidP="002C49AA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MEGDAD Tazi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23/01/1986 à Oran</w:t>
            </w:r>
          </w:p>
        </w:tc>
      </w:tr>
      <w:tr w:rsidR="007B0DA4" w:rsidRPr="00380114" w:rsidTr="007F047A">
        <w:trPr>
          <w:trHeight w:val="250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61" w:type="dxa"/>
          </w:tcPr>
          <w:p w:rsidR="007B0DA4" w:rsidRPr="00380114" w:rsidRDefault="007B0DA4" w:rsidP="002C49AA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MEKHRELOUF  Habib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07/10/1977 à Oran</w:t>
            </w:r>
          </w:p>
        </w:tc>
      </w:tr>
      <w:tr w:rsidR="007B0DA4" w:rsidRPr="00380114" w:rsidTr="007F047A">
        <w:trPr>
          <w:trHeight w:val="238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961" w:type="dxa"/>
          </w:tcPr>
          <w:p w:rsidR="007B0DA4" w:rsidRPr="00380114" w:rsidRDefault="007B0DA4" w:rsidP="002C49AA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 xml:space="preserve">BAKHTI </w:t>
            </w:r>
            <w:proofErr w:type="spellStart"/>
            <w:r w:rsidRPr="00380114">
              <w:rPr>
                <w:b/>
                <w:bCs/>
                <w:sz w:val="24"/>
                <w:szCs w:val="24"/>
              </w:rPr>
              <w:t>Khemisti</w:t>
            </w:r>
            <w:proofErr w:type="spellEnd"/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14/03/1965 à Oran</w:t>
            </w:r>
          </w:p>
        </w:tc>
      </w:tr>
      <w:tr w:rsidR="007B0DA4" w:rsidRPr="00380114" w:rsidTr="007F047A">
        <w:trPr>
          <w:trHeight w:val="238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61" w:type="dxa"/>
          </w:tcPr>
          <w:p w:rsidR="007B0DA4" w:rsidRPr="00380114" w:rsidRDefault="007B0DA4" w:rsidP="00D60769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FAHEM Farouk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21/07/1995 à Oran</w:t>
            </w:r>
          </w:p>
        </w:tc>
      </w:tr>
      <w:tr w:rsidR="007B0DA4" w:rsidRPr="00380114" w:rsidTr="007F047A">
        <w:trPr>
          <w:trHeight w:val="250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961" w:type="dxa"/>
          </w:tcPr>
          <w:p w:rsidR="007B0DA4" w:rsidRPr="00380114" w:rsidRDefault="007B0DA4" w:rsidP="00D60769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 xml:space="preserve">CHERCHAR </w:t>
            </w:r>
            <w:proofErr w:type="spellStart"/>
            <w:r w:rsidRPr="00380114">
              <w:rPr>
                <w:b/>
                <w:bCs/>
                <w:sz w:val="24"/>
                <w:szCs w:val="24"/>
              </w:rPr>
              <w:t>Salaheddine</w:t>
            </w:r>
            <w:proofErr w:type="spellEnd"/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07/01/1970 à Oran</w:t>
            </w:r>
          </w:p>
        </w:tc>
      </w:tr>
      <w:tr w:rsidR="007B0DA4" w:rsidRPr="00380114" w:rsidTr="007F047A">
        <w:trPr>
          <w:trHeight w:val="238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961" w:type="dxa"/>
          </w:tcPr>
          <w:p w:rsidR="007B0DA4" w:rsidRPr="00380114" w:rsidRDefault="007B0DA4" w:rsidP="00D60769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 xml:space="preserve">ZAHAF </w:t>
            </w:r>
            <w:proofErr w:type="spellStart"/>
            <w:r w:rsidRPr="00380114">
              <w:rPr>
                <w:b/>
                <w:bCs/>
                <w:sz w:val="24"/>
                <w:szCs w:val="24"/>
              </w:rPr>
              <w:t>Lahouari</w:t>
            </w:r>
            <w:proofErr w:type="spellEnd"/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27/09/1970 à Oran</w:t>
            </w:r>
          </w:p>
        </w:tc>
      </w:tr>
      <w:tr w:rsidR="007B0DA4" w:rsidRPr="00380114" w:rsidTr="007F047A">
        <w:trPr>
          <w:trHeight w:val="250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1" w:type="dxa"/>
          </w:tcPr>
          <w:p w:rsidR="007B0DA4" w:rsidRPr="00380114" w:rsidRDefault="007B0DA4" w:rsidP="00D60769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BELKAID Mustapha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23/05/1971 à Arzew</w:t>
            </w:r>
          </w:p>
        </w:tc>
      </w:tr>
      <w:tr w:rsidR="007B0DA4" w:rsidRPr="00380114" w:rsidTr="007F047A">
        <w:trPr>
          <w:trHeight w:val="238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1" w:type="dxa"/>
          </w:tcPr>
          <w:p w:rsidR="007B0DA4" w:rsidRPr="00380114" w:rsidRDefault="007B0DA4" w:rsidP="00D60769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BOUAZZA Samir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14/04/1975 à Mascara</w:t>
            </w:r>
          </w:p>
        </w:tc>
      </w:tr>
      <w:tr w:rsidR="007B0DA4" w:rsidRPr="00380114" w:rsidTr="007F047A">
        <w:trPr>
          <w:trHeight w:val="238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1" w:type="dxa"/>
          </w:tcPr>
          <w:p w:rsidR="007B0DA4" w:rsidRPr="00380114" w:rsidRDefault="007B0DA4" w:rsidP="00D60769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HAMMOU Ahmed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11/11/1963 à Tiaret</w:t>
            </w:r>
          </w:p>
        </w:tc>
      </w:tr>
      <w:tr w:rsidR="007B0DA4" w:rsidRPr="00380114" w:rsidTr="007F047A">
        <w:trPr>
          <w:trHeight w:val="250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1" w:type="dxa"/>
          </w:tcPr>
          <w:p w:rsidR="007B0DA4" w:rsidRPr="00380114" w:rsidRDefault="007B0DA4" w:rsidP="00D60769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SI AMEUR Farouk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15/09/1975 à Oran</w:t>
            </w:r>
          </w:p>
        </w:tc>
      </w:tr>
      <w:tr w:rsidR="007B0DA4" w:rsidRPr="00380114" w:rsidTr="007F047A">
        <w:trPr>
          <w:trHeight w:val="238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61" w:type="dxa"/>
          </w:tcPr>
          <w:p w:rsidR="007B0DA4" w:rsidRPr="00380114" w:rsidRDefault="007B0DA4" w:rsidP="00D60769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 xml:space="preserve">MEGUENI  </w:t>
            </w:r>
            <w:proofErr w:type="spellStart"/>
            <w:r w:rsidRPr="00380114">
              <w:rPr>
                <w:b/>
                <w:bCs/>
                <w:sz w:val="24"/>
                <w:szCs w:val="24"/>
              </w:rPr>
              <w:t>Mokhtar</w:t>
            </w:r>
            <w:proofErr w:type="spellEnd"/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 xml:space="preserve">24/07/1989 à </w:t>
            </w:r>
            <w:proofErr w:type="spellStart"/>
            <w:r w:rsidRPr="00380114">
              <w:rPr>
                <w:b/>
                <w:bCs/>
                <w:sz w:val="24"/>
                <w:szCs w:val="24"/>
              </w:rPr>
              <w:t>Sig</w:t>
            </w:r>
            <w:proofErr w:type="spellEnd"/>
          </w:p>
        </w:tc>
      </w:tr>
      <w:tr w:rsidR="007B0DA4" w:rsidRPr="00380114" w:rsidTr="007F047A">
        <w:trPr>
          <w:trHeight w:val="238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61" w:type="dxa"/>
          </w:tcPr>
          <w:p w:rsidR="007B0DA4" w:rsidRPr="00380114" w:rsidRDefault="007B0DA4" w:rsidP="0001792A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TAHAR  Mohammed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20/02/1984 à Oran</w:t>
            </w:r>
          </w:p>
        </w:tc>
      </w:tr>
      <w:tr w:rsidR="007B0DA4" w:rsidRPr="00380114" w:rsidTr="007F047A">
        <w:trPr>
          <w:trHeight w:val="250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61" w:type="dxa"/>
          </w:tcPr>
          <w:p w:rsidR="007B0DA4" w:rsidRPr="00380114" w:rsidRDefault="007B0DA4" w:rsidP="0001792A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AOUICHET Mohammed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16/02/1979 à Oran</w:t>
            </w:r>
          </w:p>
        </w:tc>
      </w:tr>
      <w:tr w:rsidR="007B0DA4" w:rsidRPr="00380114" w:rsidTr="007F047A">
        <w:trPr>
          <w:trHeight w:val="238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61" w:type="dxa"/>
          </w:tcPr>
          <w:p w:rsidR="007B0DA4" w:rsidRPr="00380114" w:rsidRDefault="007B0DA4" w:rsidP="00BA3A64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 xml:space="preserve">AIDI </w:t>
            </w:r>
            <w:proofErr w:type="spellStart"/>
            <w:r w:rsidRPr="00380114">
              <w:rPr>
                <w:b/>
                <w:bCs/>
                <w:sz w:val="24"/>
                <w:szCs w:val="24"/>
              </w:rPr>
              <w:t>Lahouari</w:t>
            </w:r>
            <w:proofErr w:type="spellEnd"/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27/11/11978 à Oran</w:t>
            </w:r>
          </w:p>
        </w:tc>
      </w:tr>
      <w:tr w:rsidR="007B0DA4" w:rsidRPr="00380114" w:rsidTr="007F047A">
        <w:trPr>
          <w:trHeight w:val="238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61" w:type="dxa"/>
          </w:tcPr>
          <w:p w:rsidR="007B0DA4" w:rsidRPr="00380114" w:rsidRDefault="007B0DA4" w:rsidP="00BA3A64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HARBIT Boumediene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09/07/1964 à Oran</w:t>
            </w:r>
          </w:p>
        </w:tc>
      </w:tr>
      <w:tr w:rsidR="007B0DA4" w:rsidRPr="00380114" w:rsidTr="007F047A">
        <w:trPr>
          <w:trHeight w:val="250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61" w:type="dxa"/>
          </w:tcPr>
          <w:p w:rsidR="007B0DA4" w:rsidRPr="00380114" w:rsidRDefault="007B0DA4" w:rsidP="00BA3A64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 xml:space="preserve">SERIK  </w:t>
            </w:r>
            <w:proofErr w:type="spellStart"/>
            <w:r w:rsidRPr="00380114">
              <w:rPr>
                <w:b/>
                <w:bCs/>
                <w:sz w:val="24"/>
                <w:szCs w:val="24"/>
              </w:rPr>
              <w:t>Said</w:t>
            </w:r>
            <w:proofErr w:type="spellEnd"/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18/05/1985 à Oran</w:t>
            </w:r>
          </w:p>
        </w:tc>
      </w:tr>
      <w:tr w:rsidR="007B0DA4" w:rsidRPr="00380114" w:rsidTr="007F047A">
        <w:trPr>
          <w:trHeight w:val="238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61" w:type="dxa"/>
          </w:tcPr>
          <w:p w:rsidR="007B0DA4" w:rsidRPr="00380114" w:rsidRDefault="007B0DA4" w:rsidP="005C7F26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BESSERIR Karim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17/10/1971 à Oran</w:t>
            </w:r>
          </w:p>
        </w:tc>
      </w:tr>
      <w:tr w:rsidR="007B0DA4" w:rsidRPr="00380114" w:rsidTr="007F047A">
        <w:trPr>
          <w:trHeight w:val="250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61" w:type="dxa"/>
          </w:tcPr>
          <w:p w:rsidR="007B0DA4" w:rsidRPr="00380114" w:rsidRDefault="007B0DA4" w:rsidP="005C7F26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LEZOUL Mohammed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04/08/1960 à Oran</w:t>
            </w:r>
          </w:p>
        </w:tc>
      </w:tr>
      <w:tr w:rsidR="007B0DA4" w:rsidRPr="00380114" w:rsidTr="007F047A">
        <w:trPr>
          <w:trHeight w:val="238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61" w:type="dxa"/>
          </w:tcPr>
          <w:p w:rsidR="007B0DA4" w:rsidRPr="00380114" w:rsidRDefault="007B0DA4" w:rsidP="005C7F26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 xml:space="preserve">OUALHACI  </w:t>
            </w:r>
            <w:proofErr w:type="spellStart"/>
            <w:r w:rsidRPr="00380114">
              <w:rPr>
                <w:b/>
                <w:bCs/>
                <w:sz w:val="24"/>
                <w:szCs w:val="24"/>
              </w:rPr>
              <w:t>Noureddine</w:t>
            </w:r>
            <w:proofErr w:type="spellEnd"/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21/03/1992 à Mascara</w:t>
            </w:r>
          </w:p>
        </w:tc>
      </w:tr>
      <w:tr w:rsidR="007B0DA4" w:rsidRPr="00380114" w:rsidTr="007F047A">
        <w:trPr>
          <w:trHeight w:val="238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61" w:type="dxa"/>
          </w:tcPr>
          <w:p w:rsidR="007B0DA4" w:rsidRPr="00380114" w:rsidRDefault="007B0DA4" w:rsidP="005C7F26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KALBAZ  Omar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06/11/1984 à Oran</w:t>
            </w:r>
          </w:p>
        </w:tc>
      </w:tr>
      <w:tr w:rsidR="007B0DA4" w:rsidRPr="00380114" w:rsidTr="007F047A">
        <w:trPr>
          <w:trHeight w:val="250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 xml:space="preserve">24 </w:t>
            </w:r>
          </w:p>
        </w:tc>
        <w:tc>
          <w:tcPr>
            <w:tcW w:w="3961" w:type="dxa"/>
          </w:tcPr>
          <w:p w:rsidR="007B0DA4" w:rsidRPr="00380114" w:rsidRDefault="007B0DA4" w:rsidP="005C7F26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GUEDDOURA  Ali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26/04/1973 à Oran</w:t>
            </w:r>
          </w:p>
        </w:tc>
      </w:tr>
      <w:tr w:rsidR="007B0DA4" w:rsidRPr="00380114" w:rsidTr="007F047A">
        <w:trPr>
          <w:trHeight w:val="238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61" w:type="dxa"/>
          </w:tcPr>
          <w:p w:rsidR="007B0DA4" w:rsidRPr="00380114" w:rsidRDefault="007B0DA4" w:rsidP="00933994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 xml:space="preserve">ABDELHAK  Sid  Ahmed 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 xml:space="preserve">11/11/1990 à Ain El </w:t>
            </w:r>
            <w:proofErr w:type="spellStart"/>
            <w:r w:rsidRPr="00380114">
              <w:rPr>
                <w:b/>
                <w:bCs/>
                <w:sz w:val="24"/>
                <w:szCs w:val="24"/>
              </w:rPr>
              <w:t>Turck</w:t>
            </w:r>
            <w:proofErr w:type="spellEnd"/>
          </w:p>
        </w:tc>
      </w:tr>
      <w:tr w:rsidR="007B0DA4" w:rsidRPr="00380114" w:rsidTr="007F047A">
        <w:trPr>
          <w:trHeight w:val="238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61" w:type="dxa"/>
          </w:tcPr>
          <w:p w:rsidR="007B0DA4" w:rsidRPr="00380114" w:rsidRDefault="007B0DA4" w:rsidP="00933994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HOCINE  Abderrahmane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 xml:space="preserve">16/01/2001 à Ain El </w:t>
            </w:r>
            <w:proofErr w:type="spellStart"/>
            <w:r w:rsidRPr="00380114">
              <w:rPr>
                <w:b/>
                <w:bCs/>
                <w:sz w:val="24"/>
                <w:szCs w:val="24"/>
              </w:rPr>
              <w:t>Turck</w:t>
            </w:r>
            <w:proofErr w:type="spellEnd"/>
          </w:p>
        </w:tc>
      </w:tr>
      <w:tr w:rsidR="007B0DA4" w:rsidRPr="00380114" w:rsidTr="007F047A">
        <w:trPr>
          <w:trHeight w:val="250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61" w:type="dxa"/>
          </w:tcPr>
          <w:p w:rsidR="007B0DA4" w:rsidRPr="00380114" w:rsidRDefault="007B0DA4" w:rsidP="00377D46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MOUDARES  Yacine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19/02/1993 à Oran</w:t>
            </w:r>
          </w:p>
        </w:tc>
      </w:tr>
      <w:tr w:rsidR="007B0DA4" w:rsidRPr="00380114" w:rsidTr="007F047A">
        <w:trPr>
          <w:trHeight w:val="238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61" w:type="dxa"/>
          </w:tcPr>
          <w:p w:rsidR="007B0DA4" w:rsidRPr="00380114" w:rsidRDefault="007B0DA4" w:rsidP="00377D46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KHIARI  Mohamed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04/12/1988 à Oran</w:t>
            </w:r>
          </w:p>
        </w:tc>
      </w:tr>
      <w:tr w:rsidR="007B0DA4" w:rsidRPr="00380114" w:rsidTr="007F047A">
        <w:trPr>
          <w:trHeight w:val="250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61" w:type="dxa"/>
          </w:tcPr>
          <w:p w:rsidR="007B0DA4" w:rsidRPr="00380114" w:rsidRDefault="007B0DA4" w:rsidP="002F64DF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KHECIRI  Miloud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 xml:space="preserve">29/12/1983 à </w:t>
            </w:r>
            <w:proofErr w:type="spellStart"/>
            <w:r w:rsidRPr="00380114">
              <w:rPr>
                <w:b/>
                <w:bCs/>
                <w:sz w:val="24"/>
                <w:szCs w:val="24"/>
              </w:rPr>
              <w:t>Ogaz</w:t>
            </w:r>
            <w:proofErr w:type="spellEnd"/>
            <w:r w:rsidRPr="00380114">
              <w:rPr>
                <w:b/>
                <w:bCs/>
                <w:sz w:val="24"/>
                <w:szCs w:val="24"/>
              </w:rPr>
              <w:t xml:space="preserve"> Mascara</w:t>
            </w:r>
          </w:p>
        </w:tc>
      </w:tr>
      <w:tr w:rsidR="007B0DA4" w:rsidRPr="00380114" w:rsidTr="007F047A">
        <w:trPr>
          <w:trHeight w:val="250"/>
          <w:jc w:val="center"/>
        </w:trPr>
        <w:tc>
          <w:tcPr>
            <w:tcW w:w="555" w:type="dxa"/>
          </w:tcPr>
          <w:p w:rsidR="007B0DA4" w:rsidRPr="00380114" w:rsidRDefault="007B0DA4" w:rsidP="002C4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61" w:type="dxa"/>
          </w:tcPr>
          <w:p w:rsidR="007B0DA4" w:rsidRPr="00380114" w:rsidRDefault="007B0DA4" w:rsidP="002F64DF">
            <w:pPr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>KHEDDIM  AEK</w:t>
            </w:r>
          </w:p>
        </w:tc>
        <w:tc>
          <w:tcPr>
            <w:tcW w:w="3974" w:type="dxa"/>
          </w:tcPr>
          <w:p w:rsidR="007B0DA4" w:rsidRPr="00380114" w:rsidRDefault="007B0DA4" w:rsidP="007B0DA4">
            <w:pPr>
              <w:ind w:firstLine="192"/>
              <w:rPr>
                <w:b/>
                <w:bCs/>
                <w:sz w:val="24"/>
                <w:szCs w:val="24"/>
              </w:rPr>
            </w:pPr>
            <w:r w:rsidRPr="00380114">
              <w:rPr>
                <w:b/>
                <w:bCs/>
                <w:sz w:val="24"/>
                <w:szCs w:val="24"/>
              </w:rPr>
              <w:t xml:space="preserve">22/06/1988 à </w:t>
            </w:r>
            <w:proofErr w:type="spellStart"/>
            <w:r w:rsidRPr="00380114">
              <w:rPr>
                <w:b/>
                <w:bCs/>
                <w:sz w:val="24"/>
                <w:szCs w:val="24"/>
              </w:rPr>
              <w:t>Relizane</w:t>
            </w:r>
            <w:proofErr w:type="spellEnd"/>
          </w:p>
        </w:tc>
      </w:tr>
    </w:tbl>
    <w:p w:rsidR="007F047A" w:rsidRDefault="007F047A" w:rsidP="008E7971">
      <w:pPr>
        <w:spacing w:after="0"/>
        <w:jc w:val="center"/>
        <w:rPr>
          <w:b/>
          <w:bCs/>
          <w:sz w:val="24"/>
          <w:szCs w:val="24"/>
          <w:u w:val="single"/>
        </w:rPr>
      </w:pPr>
    </w:p>
    <w:p w:rsidR="008E7971" w:rsidRPr="008E7971" w:rsidRDefault="008E7971" w:rsidP="008E7971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8E7971">
        <w:rPr>
          <w:b/>
          <w:bCs/>
          <w:sz w:val="24"/>
          <w:szCs w:val="24"/>
          <w:u w:val="single"/>
        </w:rPr>
        <w:t>DTR</w:t>
      </w:r>
    </w:p>
    <w:p w:rsidR="008E7971" w:rsidRPr="008E7971" w:rsidRDefault="008E7971" w:rsidP="008E797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Jamal MEZZOU</w:t>
      </w:r>
      <w:r w:rsidRPr="008E7971">
        <w:rPr>
          <w:b/>
          <w:bCs/>
          <w:sz w:val="24"/>
          <w:szCs w:val="24"/>
        </w:rPr>
        <w:t>G</w:t>
      </w:r>
    </w:p>
    <w:sectPr w:rsidR="008E7971" w:rsidRPr="008E7971" w:rsidSect="0037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C49AA"/>
    <w:rsid w:val="0001792A"/>
    <w:rsid w:val="000408CB"/>
    <w:rsid w:val="00052BEA"/>
    <w:rsid w:val="00060E94"/>
    <w:rsid w:val="00091336"/>
    <w:rsid w:val="000B7613"/>
    <w:rsid w:val="000F2CEE"/>
    <w:rsid w:val="001D2BA8"/>
    <w:rsid w:val="002259EB"/>
    <w:rsid w:val="00247FF9"/>
    <w:rsid w:val="002C49AA"/>
    <w:rsid w:val="002D2AD6"/>
    <w:rsid w:val="002F64DF"/>
    <w:rsid w:val="003019B9"/>
    <w:rsid w:val="00374299"/>
    <w:rsid w:val="00377D46"/>
    <w:rsid w:val="00380114"/>
    <w:rsid w:val="004947D4"/>
    <w:rsid w:val="0057762A"/>
    <w:rsid w:val="005C7F26"/>
    <w:rsid w:val="005E3128"/>
    <w:rsid w:val="005E7D3A"/>
    <w:rsid w:val="006904A9"/>
    <w:rsid w:val="006A7F2B"/>
    <w:rsid w:val="006B1C55"/>
    <w:rsid w:val="00706547"/>
    <w:rsid w:val="00723F83"/>
    <w:rsid w:val="007446C4"/>
    <w:rsid w:val="00777747"/>
    <w:rsid w:val="007B0DA4"/>
    <w:rsid w:val="007C7C5D"/>
    <w:rsid w:val="007D4509"/>
    <w:rsid w:val="007F047A"/>
    <w:rsid w:val="00810D01"/>
    <w:rsid w:val="008A0826"/>
    <w:rsid w:val="008B0B3B"/>
    <w:rsid w:val="008E7971"/>
    <w:rsid w:val="00933994"/>
    <w:rsid w:val="009D5FBE"/>
    <w:rsid w:val="009E3931"/>
    <w:rsid w:val="00A53CE5"/>
    <w:rsid w:val="00A63B36"/>
    <w:rsid w:val="00A644B1"/>
    <w:rsid w:val="00A715B6"/>
    <w:rsid w:val="00BA3A64"/>
    <w:rsid w:val="00BA7556"/>
    <w:rsid w:val="00C03E88"/>
    <w:rsid w:val="00C0413C"/>
    <w:rsid w:val="00CA5F2E"/>
    <w:rsid w:val="00CC308C"/>
    <w:rsid w:val="00D60769"/>
    <w:rsid w:val="00E3758E"/>
    <w:rsid w:val="00E6602B"/>
    <w:rsid w:val="00E84577"/>
    <w:rsid w:val="00E90078"/>
    <w:rsid w:val="00F4032B"/>
    <w:rsid w:val="00F606B9"/>
    <w:rsid w:val="00F81F63"/>
    <w:rsid w:val="00FC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LRFO</cp:lastModifiedBy>
  <cp:revision>21</cp:revision>
  <dcterms:created xsi:type="dcterms:W3CDTF">2024-03-03T08:08:00Z</dcterms:created>
  <dcterms:modified xsi:type="dcterms:W3CDTF">2024-03-11T13:19:00Z</dcterms:modified>
</cp:coreProperties>
</file>