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DB" w:rsidRPr="006F11DB" w:rsidRDefault="002A4681" w:rsidP="006F11DB">
      <w:pPr>
        <w:pStyle w:val="Titre"/>
        <w:rPr>
          <w:w w:val="120"/>
          <w:sz w:val="40"/>
          <w:szCs w:val="40"/>
        </w:rPr>
      </w:pPr>
      <w:r w:rsidRPr="006F11DB">
        <w:rPr>
          <w:w w:val="120"/>
          <w:sz w:val="40"/>
          <w:szCs w:val="40"/>
        </w:rPr>
        <w:t>MATCHS EN RETARD</w:t>
      </w:r>
    </w:p>
    <w:p w:rsidR="00A55616" w:rsidRDefault="00A55616" w:rsidP="005C48FB">
      <w:pPr>
        <w:pStyle w:val="Titre"/>
        <w:rPr>
          <w:w w:val="120"/>
          <w:sz w:val="40"/>
          <w:szCs w:val="40"/>
        </w:rPr>
      </w:pPr>
      <w:r w:rsidRPr="006F11DB">
        <w:rPr>
          <w:w w:val="120"/>
          <w:sz w:val="40"/>
          <w:szCs w:val="40"/>
        </w:rPr>
        <w:t>« JEUNES »</w:t>
      </w:r>
    </w:p>
    <w:p w:rsidR="006F11DB" w:rsidRPr="006F11DB" w:rsidRDefault="006F11DB" w:rsidP="005C48FB">
      <w:pPr>
        <w:pStyle w:val="Titre"/>
        <w:rPr>
          <w:w w:val="120"/>
          <w:sz w:val="40"/>
          <w:szCs w:val="40"/>
        </w:rPr>
      </w:pPr>
    </w:p>
    <w:p w:rsidR="005C48FB" w:rsidRPr="005C48FB" w:rsidRDefault="005C48FB" w:rsidP="005C48FB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VENDREDI   09</w:t>
      </w:r>
      <w:r w:rsidRPr="005C48FB">
        <w:rPr>
          <w:rFonts w:ascii="Copperplate Gothic Bold" w:hAnsi="Copperplate Gothic Bold"/>
          <w:sz w:val="36"/>
          <w:szCs w:val="36"/>
          <w:u w:val="single"/>
        </w:rPr>
        <w:t>.02.2024</w:t>
      </w:r>
    </w:p>
    <w:p w:rsidR="005C48FB" w:rsidRPr="006F11DB" w:rsidRDefault="005C48FB" w:rsidP="005C48FB">
      <w:pPr>
        <w:rPr>
          <w:b/>
          <w:bCs/>
          <w:sz w:val="20"/>
          <w:szCs w:val="20"/>
          <w:u w:val="single"/>
        </w:rPr>
      </w:pPr>
      <w:r w:rsidRPr="006F11DB">
        <w:rPr>
          <w:b/>
          <w:bCs/>
          <w:sz w:val="20"/>
          <w:szCs w:val="20"/>
          <w:u w:val="single"/>
        </w:rPr>
        <w:t>Groupe (F) :</w:t>
      </w:r>
    </w:p>
    <w:tbl>
      <w:tblPr>
        <w:tblW w:w="9927" w:type="dxa"/>
        <w:jc w:val="center"/>
        <w:tblInd w:w="-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5C48FB" w:rsidRPr="006F11DB" w:rsidTr="008B63D1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Categorie</w:t>
            </w:r>
            <w:proofErr w:type="spellEnd"/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Horaire</w:t>
            </w:r>
          </w:p>
        </w:tc>
      </w:tr>
      <w:tr w:rsidR="005C48FB" w:rsidRPr="006F11DB" w:rsidTr="008B63D1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5C48FB" w:rsidRPr="006F11DB" w:rsidRDefault="005C48FB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E.Boucif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/ A.T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5C48FB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ZSATemouchent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</w:t>
            </w:r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– 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JSSAbdelli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C48FB" w:rsidRPr="006F11DB" w:rsidRDefault="005C48FB" w:rsidP="008B63D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10h</w:t>
            </w:r>
          </w:p>
        </w:tc>
      </w:tr>
    </w:tbl>
    <w:p w:rsidR="006F11DB" w:rsidRDefault="006F11DB" w:rsidP="006F11DB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A55616" w:rsidRPr="005C48FB" w:rsidRDefault="00A55616" w:rsidP="006F11DB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 w:rsidRPr="005C48FB">
        <w:rPr>
          <w:rFonts w:ascii="Copperplate Gothic Bold" w:hAnsi="Copperplate Gothic Bold"/>
          <w:sz w:val="36"/>
          <w:szCs w:val="36"/>
          <w:u w:val="single"/>
        </w:rPr>
        <w:t>SAMEDI   10.02.2024</w:t>
      </w:r>
    </w:p>
    <w:p w:rsidR="00A55616" w:rsidRPr="006F11DB" w:rsidRDefault="00A55616" w:rsidP="005C48FB">
      <w:pPr>
        <w:rPr>
          <w:b/>
          <w:bCs/>
          <w:sz w:val="20"/>
          <w:szCs w:val="20"/>
          <w:u w:val="single"/>
        </w:rPr>
      </w:pPr>
      <w:r w:rsidRPr="006F11DB">
        <w:rPr>
          <w:b/>
          <w:bCs/>
          <w:sz w:val="20"/>
          <w:szCs w:val="20"/>
          <w:u w:val="single"/>
        </w:rPr>
        <w:t>Groupe (C) :</w:t>
      </w:r>
    </w:p>
    <w:tbl>
      <w:tblPr>
        <w:tblW w:w="9927" w:type="dxa"/>
        <w:jc w:val="center"/>
        <w:tblInd w:w="-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A55616" w:rsidRPr="006F11DB" w:rsidTr="00A55616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A55616" w:rsidRPr="006F11DB" w:rsidRDefault="00A55616" w:rsidP="00A5561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Categorie</w:t>
            </w:r>
            <w:proofErr w:type="spellEnd"/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Horaire</w:t>
            </w:r>
          </w:p>
        </w:tc>
      </w:tr>
      <w:tr w:rsidR="00A55616" w:rsidRPr="006F11DB" w:rsidTr="00A55616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A55616" w:rsidRPr="006F11DB" w:rsidRDefault="00A55616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S.M.BENALI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A55616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IRBSMBenali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</w:t>
            </w:r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–  ASB</w:t>
            </w:r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Zemmora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A55616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55616" w:rsidRPr="006F11DB" w:rsidRDefault="00A55616" w:rsidP="008B63D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10h</w:t>
            </w:r>
          </w:p>
        </w:tc>
      </w:tr>
      <w:tr w:rsidR="00A55616" w:rsidRPr="006F11DB" w:rsidTr="00A55616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A55616" w:rsidRPr="006F11DB" w:rsidRDefault="00A55616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H.MAMECHE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IRBH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Mameche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– 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KRBHillel</w:t>
            </w:r>
            <w:proofErr w:type="spellEnd"/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A55616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55616" w:rsidRPr="006F11DB" w:rsidRDefault="00A55616" w:rsidP="008B63D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10h</w:t>
            </w:r>
          </w:p>
        </w:tc>
      </w:tr>
    </w:tbl>
    <w:p w:rsidR="005C48FB" w:rsidRPr="006F11DB" w:rsidRDefault="005C48FB" w:rsidP="005C48FB">
      <w:pPr>
        <w:rPr>
          <w:b/>
          <w:bCs/>
          <w:sz w:val="20"/>
          <w:szCs w:val="20"/>
          <w:u w:val="single"/>
        </w:rPr>
      </w:pPr>
    </w:p>
    <w:p w:rsidR="00A55616" w:rsidRPr="006F11DB" w:rsidRDefault="00A55616" w:rsidP="005C48FB">
      <w:pPr>
        <w:rPr>
          <w:b/>
          <w:bCs/>
          <w:sz w:val="20"/>
          <w:szCs w:val="20"/>
          <w:u w:val="single"/>
        </w:rPr>
      </w:pPr>
      <w:r w:rsidRPr="006F11DB">
        <w:rPr>
          <w:b/>
          <w:bCs/>
          <w:sz w:val="20"/>
          <w:szCs w:val="20"/>
          <w:u w:val="single"/>
        </w:rPr>
        <w:t>Groupe (D) :</w:t>
      </w:r>
    </w:p>
    <w:tbl>
      <w:tblPr>
        <w:tblW w:w="9927" w:type="dxa"/>
        <w:jc w:val="center"/>
        <w:tblInd w:w="-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A55616" w:rsidRPr="006F11DB" w:rsidTr="008B63D1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Categorie</w:t>
            </w:r>
            <w:proofErr w:type="spellEnd"/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Horaire</w:t>
            </w:r>
          </w:p>
        </w:tc>
      </w:tr>
      <w:tr w:rsidR="00A55616" w:rsidRPr="006F11DB" w:rsidTr="008B63D1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A55616" w:rsidRPr="006F11DB" w:rsidRDefault="00A55616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ARZEW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A55616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OM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Arzew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   </w:t>
            </w:r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–  FCBA</w:t>
            </w:r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Ramdane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55616" w:rsidRPr="006F11DB" w:rsidRDefault="00A55616" w:rsidP="008B63D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10h</w:t>
            </w:r>
          </w:p>
        </w:tc>
      </w:tr>
    </w:tbl>
    <w:p w:rsidR="005C48FB" w:rsidRPr="006F11DB" w:rsidRDefault="005C48FB" w:rsidP="005C48FB">
      <w:pPr>
        <w:rPr>
          <w:b/>
          <w:bCs/>
          <w:sz w:val="20"/>
          <w:szCs w:val="20"/>
          <w:u w:val="single"/>
        </w:rPr>
      </w:pPr>
    </w:p>
    <w:p w:rsidR="00A55616" w:rsidRPr="006F11DB" w:rsidRDefault="00A55616" w:rsidP="005C48FB">
      <w:pPr>
        <w:rPr>
          <w:b/>
          <w:bCs/>
          <w:sz w:val="20"/>
          <w:szCs w:val="20"/>
          <w:u w:val="single"/>
        </w:rPr>
      </w:pPr>
      <w:r w:rsidRPr="006F11DB">
        <w:rPr>
          <w:b/>
          <w:bCs/>
          <w:sz w:val="20"/>
          <w:szCs w:val="20"/>
          <w:u w:val="single"/>
        </w:rPr>
        <w:t>Groupe (E) :</w:t>
      </w:r>
    </w:p>
    <w:tbl>
      <w:tblPr>
        <w:tblW w:w="9927" w:type="dxa"/>
        <w:jc w:val="center"/>
        <w:tblInd w:w="-3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A55616" w:rsidRPr="006F11DB" w:rsidTr="00A55616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Categorie</w:t>
            </w:r>
            <w:proofErr w:type="spellEnd"/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et  Horaire</w:t>
            </w:r>
          </w:p>
        </w:tc>
      </w:tr>
      <w:tr w:rsidR="00A55616" w:rsidRPr="006F11DB" w:rsidTr="00A55616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A55616" w:rsidRPr="006F11DB" w:rsidRDefault="00A55616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</w:tr>
      <w:tr w:rsidR="00A55616" w:rsidRPr="006F11DB" w:rsidTr="00A55616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A55616" w:rsidRPr="006F11DB" w:rsidRDefault="00A55616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SENIA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A55616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ES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Senia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</w:t>
            </w:r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–  MBS</w:t>
            </w:r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Chami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A55616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13h</w:t>
            </w:r>
          </w:p>
        </w:tc>
      </w:tr>
      <w:tr w:rsidR="00A55616" w:rsidRPr="006F11DB" w:rsidTr="00A55616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A55616" w:rsidRPr="006F11DB" w:rsidRDefault="00A55616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TOULA / ORAN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A55616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USM Oran    </w:t>
            </w:r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–  CR</w:t>
            </w:r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Bnedaoud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13h</w:t>
            </w:r>
          </w:p>
        </w:tc>
      </w:tr>
      <w:tr w:rsidR="00A55616" w:rsidRPr="006F11DB" w:rsidTr="00A55616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A55616" w:rsidRPr="006F11DB" w:rsidRDefault="00A55616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MERINE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IRB </w:t>
            </w:r>
            <w:proofErr w:type="spellStart"/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Merine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–</w:t>
            </w:r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MJ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Arzew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6F11DB" w:rsidRDefault="00A55616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13h</w:t>
            </w:r>
          </w:p>
        </w:tc>
      </w:tr>
    </w:tbl>
    <w:p w:rsidR="00A55616" w:rsidRPr="006F11DB" w:rsidRDefault="00A55616" w:rsidP="0004138B">
      <w:pPr>
        <w:pStyle w:val="Titre"/>
        <w:jc w:val="left"/>
        <w:rPr>
          <w:rFonts w:ascii="Bookman Old Style" w:hAnsi="Bookman Old Style"/>
          <w:b/>
          <w:bCs/>
          <w:sz w:val="20"/>
          <w:szCs w:val="20"/>
        </w:rPr>
      </w:pPr>
    </w:p>
    <w:p w:rsidR="005C48FB" w:rsidRPr="006F11DB" w:rsidRDefault="005C48FB" w:rsidP="005C48FB">
      <w:pPr>
        <w:rPr>
          <w:b/>
          <w:bCs/>
          <w:sz w:val="20"/>
          <w:szCs w:val="20"/>
          <w:u w:val="single"/>
        </w:rPr>
      </w:pPr>
      <w:r w:rsidRPr="006F11DB">
        <w:rPr>
          <w:b/>
          <w:bCs/>
          <w:sz w:val="20"/>
          <w:szCs w:val="20"/>
          <w:u w:val="single"/>
        </w:rPr>
        <w:t>Groupe (F) :</w:t>
      </w:r>
    </w:p>
    <w:tbl>
      <w:tblPr>
        <w:tblW w:w="9927" w:type="dxa"/>
        <w:jc w:val="center"/>
        <w:tblInd w:w="-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4425"/>
        <w:gridCol w:w="1698"/>
        <w:gridCol w:w="1108"/>
      </w:tblGrid>
      <w:tr w:rsidR="005C48FB" w:rsidRPr="006F11DB" w:rsidTr="008B63D1">
        <w:trPr>
          <w:cantSplit/>
          <w:trHeight w:val="506"/>
          <w:jc w:val="center"/>
        </w:trPr>
        <w:tc>
          <w:tcPr>
            <w:tcW w:w="2696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4425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</w:t>
            </w:r>
          </w:p>
        </w:tc>
        <w:tc>
          <w:tcPr>
            <w:tcW w:w="1698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Categorie</w:t>
            </w:r>
            <w:proofErr w:type="spellEnd"/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Horaire</w:t>
            </w:r>
          </w:p>
        </w:tc>
      </w:tr>
      <w:tr w:rsidR="005C48FB" w:rsidRPr="006F11DB" w:rsidTr="008B63D1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5C48FB" w:rsidRPr="006F11DB" w:rsidRDefault="005C48FB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AIN EL ARBAA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8B63D1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M.Ain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El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Arbaa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</w:t>
            </w:r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–  WHB</w:t>
            </w:r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Hadjar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5C48FB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C48FB" w:rsidRPr="006F11DB" w:rsidRDefault="005C48FB" w:rsidP="008B63D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10h</w:t>
            </w:r>
          </w:p>
        </w:tc>
      </w:tr>
      <w:tr w:rsidR="005C48FB" w:rsidRPr="006F11DB" w:rsidTr="008B63D1">
        <w:trPr>
          <w:cantSplit/>
          <w:trHeight w:val="506"/>
          <w:jc w:val="center"/>
        </w:trPr>
        <w:tc>
          <w:tcPr>
            <w:tcW w:w="2696" w:type="dxa"/>
            <w:vAlign w:val="center"/>
          </w:tcPr>
          <w:p w:rsidR="005C48FB" w:rsidRPr="006F11DB" w:rsidRDefault="005C48FB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BOUTLILIS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8B63D1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ASMO (B)           </w:t>
            </w:r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–  USCE</w:t>
            </w:r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Lham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8B63D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C48FB" w:rsidRPr="006F11DB" w:rsidRDefault="005C48FB" w:rsidP="008B63D1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10h</w:t>
            </w:r>
          </w:p>
        </w:tc>
      </w:tr>
    </w:tbl>
    <w:p w:rsidR="005C48FB" w:rsidRPr="006F11DB" w:rsidRDefault="005C48FB" w:rsidP="005C48FB">
      <w:pPr>
        <w:rPr>
          <w:b/>
          <w:bCs/>
          <w:sz w:val="20"/>
          <w:szCs w:val="20"/>
          <w:u w:val="single"/>
        </w:rPr>
      </w:pPr>
    </w:p>
    <w:p w:rsidR="005C48FB" w:rsidRPr="006F11DB" w:rsidRDefault="005C48FB" w:rsidP="005C48FB">
      <w:pPr>
        <w:rPr>
          <w:b/>
          <w:bCs/>
          <w:sz w:val="20"/>
          <w:szCs w:val="20"/>
          <w:u w:val="single"/>
        </w:rPr>
      </w:pPr>
      <w:r w:rsidRPr="006F11DB">
        <w:rPr>
          <w:b/>
          <w:bCs/>
          <w:sz w:val="20"/>
          <w:szCs w:val="20"/>
          <w:u w:val="single"/>
        </w:rPr>
        <w:t>Groupe (G) :</w:t>
      </w:r>
    </w:p>
    <w:tbl>
      <w:tblPr>
        <w:tblW w:w="9927" w:type="dxa"/>
        <w:jc w:val="center"/>
        <w:tblInd w:w="-3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1"/>
        <w:gridCol w:w="4311"/>
        <w:gridCol w:w="993"/>
        <w:gridCol w:w="850"/>
        <w:gridCol w:w="852"/>
      </w:tblGrid>
      <w:tr w:rsidR="005C48FB" w:rsidRPr="006F11DB" w:rsidTr="008B63D1">
        <w:trPr>
          <w:cantSplit/>
          <w:trHeight w:val="285"/>
          <w:jc w:val="center"/>
        </w:trPr>
        <w:tc>
          <w:tcPr>
            <w:tcW w:w="2921" w:type="dxa"/>
            <w:vMerge w:val="restart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4311" w:type="dxa"/>
            <w:vMerge w:val="restart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</w:t>
            </w:r>
          </w:p>
        </w:tc>
        <w:tc>
          <w:tcPr>
            <w:tcW w:w="2695" w:type="dxa"/>
            <w:gridSpan w:val="3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Categorie</w:t>
            </w:r>
            <w:proofErr w:type="spellEnd"/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et  Horaire</w:t>
            </w:r>
          </w:p>
        </w:tc>
      </w:tr>
      <w:tr w:rsidR="005C48FB" w:rsidRPr="006F11DB" w:rsidTr="008B63D1">
        <w:trPr>
          <w:cantSplit/>
          <w:trHeight w:val="206"/>
          <w:jc w:val="center"/>
        </w:trPr>
        <w:tc>
          <w:tcPr>
            <w:tcW w:w="2921" w:type="dxa"/>
            <w:vMerge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vMerge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852" w:type="dxa"/>
            <w:shd w:val="clear" w:color="auto" w:fill="F3F3F3"/>
            <w:vAlign w:val="center"/>
          </w:tcPr>
          <w:p w:rsidR="005C48FB" w:rsidRPr="006F11DB" w:rsidRDefault="005C48FB" w:rsidP="008B63D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F11DB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</w:tr>
      <w:tr w:rsidR="005C48FB" w:rsidRPr="006F11DB" w:rsidTr="008B63D1">
        <w:trPr>
          <w:cantSplit/>
          <w:trHeight w:val="506"/>
          <w:jc w:val="center"/>
        </w:trPr>
        <w:tc>
          <w:tcPr>
            <w:tcW w:w="2921" w:type="dxa"/>
            <w:vAlign w:val="center"/>
          </w:tcPr>
          <w:p w:rsidR="005C48FB" w:rsidRPr="006F11DB" w:rsidRDefault="005C48FB" w:rsidP="008B63D1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BEN BADIS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5C48FB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JS </w:t>
            </w:r>
            <w:proofErr w:type="spellStart"/>
            <w:proofErr w:type="gram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Bedrabine</w:t>
            </w:r>
            <w:proofErr w:type="spell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–</w:t>
            </w:r>
            <w:proofErr w:type="gramEnd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IRB </w:t>
            </w:r>
            <w:proofErr w:type="spellStart"/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Maghnia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09h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11h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FB" w:rsidRPr="006F11DB" w:rsidRDefault="005C48FB" w:rsidP="008B63D1">
            <w:pPr>
              <w:pStyle w:val="Titre6"/>
              <w:ind w:firstLine="0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F11DB">
              <w:rPr>
                <w:rFonts w:ascii="Bookman Old Style" w:hAnsi="Bookman Old Style"/>
                <w:sz w:val="20"/>
                <w:szCs w:val="20"/>
                <w:lang w:val="en-GB"/>
              </w:rPr>
              <w:t>13h</w:t>
            </w:r>
          </w:p>
        </w:tc>
      </w:tr>
    </w:tbl>
    <w:p w:rsidR="00A55616" w:rsidRPr="005C48FB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GB"/>
        </w:rPr>
      </w:pPr>
    </w:p>
    <w:sectPr w:rsidR="00A55616" w:rsidRPr="005C48FB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113C"/>
    <w:rsid w:val="000312B3"/>
    <w:rsid w:val="00036D0D"/>
    <w:rsid w:val="0004138B"/>
    <w:rsid w:val="000664E8"/>
    <w:rsid w:val="00081281"/>
    <w:rsid w:val="00094C66"/>
    <w:rsid w:val="000C28DC"/>
    <w:rsid w:val="000C7345"/>
    <w:rsid w:val="00106529"/>
    <w:rsid w:val="0011215C"/>
    <w:rsid w:val="00116D4E"/>
    <w:rsid w:val="001365F9"/>
    <w:rsid w:val="00140A3F"/>
    <w:rsid w:val="001442B8"/>
    <w:rsid w:val="001466FD"/>
    <w:rsid w:val="00153949"/>
    <w:rsid w:val="00163594"/>
    <w:rsid w:val="001B494F"/>
    <w:rsid w:val="001E15A1"/>
    <w:rsid w:val="00245B9F"/>
    <w:rsid w:val="00281F13"/>
    <w:rsid w:val="002A4681"/>
    <w:rsid w:val="00333005"/>
    <w:rsid w:val="00344FD3"/>
    <w:rsid w:val="003562DA"/>
    <w:rsid w:val="003611BC"/>
    <w:rsid w:val="003649A6"/>
    <w:rsid w:val="00390958"/>
    <w:rsid w:val="0040022F"/>
    <w:rsid w:val="00401F08"/>
    <w:rsid w:val="00416552"/>
    <w:rsid w:val="00423F1F"/>
    <w:rsid w:val="004504CF"/>
    <w:rsid w:val="00456F13"/>
    <w:rsid w:val="0047159F"/>
    <w:rsid w:val="00485A52"/>
    <w:rsid w:val="004C2550"/>
    <w:rsid w:val="004E72A0"/>
    <w:rsid w:val="00504FED"/>
    <w:rsid w:val="0051292E"/>
    <w:rsid w:val="00533CFC"/>
    <w:rsid w:val="005360B5"/>
    <w:rsid w:val="005712F7"/>
    <w:rsid w:val="00572B7E"/>
    <w:rsid w:val="00576422"/>
    <w:rsid w:val="00590A8C"/>
    <w:rsid w:val="005915BA"/>
    <w:rsid w:val="005C48FB"/>
    <w:rsid w:val="00604355"/>
    <w:rsid w:val="00661417"/>
    <w:rsid w:val="00672AA1"/>
    <w:rsid w:val="006B177E"/>
    <w:rsid w:val="006F11DB"/>
    <w:rsid w:val="00706EDF"/>
    <w:rsid w:val="0072147E"/>
    <w:rsid w:val="00732D65"/>
    <w:rsid w:val="00737080"/>
    <w:rsid w:val="007403EA"/>
    <w:rsid w:val="00745B8B"/>
    <w:rsid w:val="007740CA"/>
    <w:rsid w:val="007A4969"/>
    <w:rsid w:val="007B51C0"/>
    <w:rsid w:val="007D0B84"/>
    <w:rsid w:val="00851121"/>
    <w:rsid w:val="00871FC5"/>
    <w:rsid w:val="00880BD8"/>
    <w:rsid w:val="00882091"/>
    <w:rsid w:val="008A5761"/>
    <w:rsid w:val="008C2ECC"/>
    <w:rsid w:val="0090757F"/>
    <w:rsid w:val="0090796F"/>
    <w:rsid w:val="00925A61"/>
    <w:rsid w:val="00960793"/>
    <w:rsid w:val="00967562"/>
    <w:rsid w:val="009777A7"/>
    <w:rsid w:val="009B5430"/>
    <w:rsid w:val="009F219B"/>
    <w:rsid w:val="00A0280D"/>
    <w:rsid w:val="00A109A3"/>
    <w:rsid w:val="00A55616"/>
    <w:rsid w:val="00AA71A1"/>
    <w:rsid w:val="00AB3D9C"/>
    <w:rsid w:val="00AC4BE8"/>
    <w:rsid w:val="00AD6891"/>
    <w:rsid w:val="00B424AA"/>
    <w:rsid w:val="00B51B0C"/>
    <w:rsid w:val="00B5781A"/>
    <w:rsid w:val="00B7206F"/>
    <w:rsid w:val="00B743CF"/>
    <w:rsid w:val="00C646C9"/>
    <w:rsid w:val="00C70AEB"/>
    <w:rsid w:val="00CA60FD"/>
    <w:rsid w:val="00CC29D9"/>
    <w:rsid w:val="00CD27B6"/>
    <w:rsid w:val="00CF19B9"/>
    <w:rsid w:val="00CF30E1"/>
    <w:rsid w:val="00D01B41"/>
    <w:rsid w:val="00D4661E"/>
    <w:rsid w:val="00D614BC"/>
    <w:rsid w:val="00D84879"/>
    <w:rsid w:val="00DA08A8"/>
    <w:rsid w:val="00DB6DB7"/>
    <w:rsid w:val="00DE54AA"/>
    <w:rsid w:val="00E022A4"/>
    <w:rsid w:val="00E04793"/>
    <w:rsid w:val="00E14F38"/>
    <w:rsid w:val="00E17E1E"/>
    <w:rsid w:val="00E33B09"/>
    <w:rsid w:val="00E449EC"/>
    <w:rsid w:val="00E47892"/>
    <w:rsid w:val="00E50513"/>
    <w:rsid w:val="00E73EA8"/>
    <w:rsid w:val="00EE0A64"/>
    <w:rsid w:val="00EF6B0B"/>
    <w:rsid w:val="00F46B48"/>
    <w:rsid w:val="00F52487"/>
    <w:rsid w:val="00F66B99"/>
    <w:rsid w:val="00F70C25"/>
    <w:rsid w:val="00F8725E"/>
    <w:rsid w:val="00F97150"/>
    <w:rsid w:val="00FF0B9C"/>
    <w:rsid w:val="00FF1147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3</cp:revision>
  <cp:lastPrinted>2024-01-02T13:27:00Z</cp:lastPrinted>
  <dcterms:created xsi:type="dcterms:W3CDTF">2024-01-30T14:28:00Z</dcterms:created>
  <dcterms:modified xsi:type="dcterms:W3CDTF">2024-02-04T09:34:00Z</dcterms:modified>
</cp:coreProperties>
</file>