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4" w:rsidRDefault="008F51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lastRenderedPageBreak/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F97B3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CC68B5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19</w:t>
      </w:r>
      <w:r w:rsidR="00A8337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MARS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CC68B5">
        <w:rPr>
          <w:rFonts w:ascii="Arial" w:hAnsi="Arial"/>
          <w:b/>
          <w:color w:val="FF0000"/>
          <w:sz w:val="28"/>
          <w:szCs w:val="28"/>
          <w:u w:val="single"/>
        </w:rPr>
        <w:t>30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A0777C" w:rsidRDefault="00A0777C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4E6677" w:rsidRDefault="004E6677" w:rsidP="004E6677">
      <w:pPr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> :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110</w:t>
      </w:r>
    </w:p>
    <w:p w:rsidR="004E6677" w:rsidRDefault="004E6677" w:rsidP="004E66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E6677" w:rsidRDefault="004E6677" w:rsidP="004E667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IRBHMameche,</w:t>
      </w:r>
    </w:p>
    <w:p w:rsidR="004E6677" w:rsidRDefault="004E6677" w:rsidP="004E667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1786/SG/LRFO/2024 du 10.03.2024 B.O N° 15 du 23.01.24</w:t>
      </w:r>
    </w:p>
    <w:p w:rsidR="004E6677" w:rsidRDefault="004E6677" w:rsidP="004E667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4E6677" w:rsidRDefault="004E6677" w:rsidP="004E667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IRBHMameche (séniors)</w:t>
      </w:r>
    </w:p>
    <w:p w:rsidR="004E6677" w:rsidRDefault="004E6677" w:rsidP="004E667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4E6677" w:rsidRDefault="004E6677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377DDD" w:rsidRDefault="00377DDD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DECISION</w:t>
      </w:r>
    </w:p>
    <w:p w:rsidR="00377DDD" w:rsidRDefault="00377DDD" w:rsidP="00377DDD">
      <w:pPr>
        <w:jc w:val="both"/>
        <w:rPr>
          <w:rFonts w:asciiTheme="minorBidi" w:hAnsiTheme="minorBidi" w:cstheme="minorBidi"/>
        </w:rPr>
      </w:pPr>
    </w:p>
    <w:p w:rsidR="00377DDD" w:rsidRDefault="00377DDD" w:rsidP="0096644E">
      <w:pPr>
        <w:ind w:firstLine="708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</w:p>
    <w:p w:rsidR="00377DDD" w:rsidRPr="00377DDD" w:rsidRDefault="0096644E" w:rsidP="0096644E">
      <w:pPr>
        <w:jc w:val="both"/>
        <w:rPr>
          <w:rFonts w:ascii="Bookman Old Style" w:hAnsi="Bookman Old Style"/>
          <w:b/>
          <w:i/>
          <w:color w:val="000000"/>
          <w:sz w:val="40"/>
          <w:szCs w:val="40"/>
        </w:rPr>
      </w:pPr>
      <w:r>
        <w:rPr>
          <w:rFonts w:asciiTheme="minorBidi" w:hAnsiTheme="minorBidi" w:cstheme="minorBidi"/>
        </w:rPr>
        <w:tab/>
        <w:t xml:space="preserve">-A cet effet, les équipes ci-dessous sont sanctionnées par la défalcation </w:t>
      </w:r>
      <w:r w:rsidR="00377DDD">
        <w:rPr>
          <w:rFonts w:asciiTheme="minorBidi" w:hAnsiTheme="minorBidi" w:cstheme="minorBidi"/>
        </w:rPr>
        <w:t>d’un (01) point</w:t>
      </w:r>
      <w:r>
        <w:rPr>
          <w:rFonts w:asciiTheme="minorBidi" w:hAnsiTheme="minorBidi" w:cstheme="minorBidi"/>
        </w:rPr>
        <w:t xml:space="preserve"> chacune et ce, jusqu’au paiement des créances.</w:t>
      </w:r>
    </w:p>
    <w:p w:rsidR="00832C7F" w:rsidRDefault="00794E00" w:rsidP="004548D0">
      <w:pPr>
        <w:tabs>
          <w:tab w:val="left" w:pos="255"/>
          <w:tab w:val="left" w:pos="56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ab/>
      </w:r>
    </w:p>
    <w:tbl>
      <w:tblPr>
        <w:tblStyle w:val="Grilledutableau"/>
        <w:tblW w:w="10206" w:type="dxa"/>
        <w:tblInd w:w="-5" w:type="dxa"/>
        <w:tblLook w:val="04A0"/>
      </w:tblPr>
      <w:tblGrid>
        <w:gridCol w:w="3119"/>
        <w:gridCol w:w="3544"/>
        <w:gridCol w:w="3543"/>
      </w:tblGrid>
      <w:tr w:rsidR="00A0777C" w:rsidRPr="005C051D" w:rsidTr="00BA2BB9">
        <w:tc>
          <w:tcPr>
            <w:tcW w:w="3119" w:type="dxa"/>
          </w:tcPr>
          <w:p w:rsidR="00A0777C" w:rsidRDefault="00A0777C" w:rsidP="00266CC9">
            <w:pPr>
              <w:jc w:val="center"/>
              <w:rPr>
                <w:b/>
                <w:bCs/>
                <w:sz w:val="32"/>
                <w:szCs w:val="32"/>
              </w:rPr>
            </w:pPr>
            <w:r w:rsidRPr="005C051D">
              <w:rPr>
                <w:b/>
                <w:bCs/>
                <w:sz w:val="32"/>
                <w:szCs w:val="32"/>
              </w:rPr>
              <w:t>CLUBS</w:t>
            </w:r>
          </w:p>
          <w:p w:rsidR="00A0777C" w:rsidRPr="005C051D" w:rsidRDefault="00A0777C" w:rsidP="00266CC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A0777C" w:rsidRPr="005C051D" w:rsidRDefault="00A0777C" w:rsidP="00266CC9">
            <w:pPr>
              <w:jc w:val="center"/>
              <w:rPr>
                <w:b/>
                <w:bCs/>
                <w:sz w:val="32"/>
                <w:szCs w:val="32"/>
              </w:rPr>
            </w:pPr>
            <w:r w:rsidRPr="005C051D">
              <w:rPr>
                <w:b/>
                <w:bCs/>
                <w:sz w:val="32"/>
                <w:szCs w:val="32"/>
              </w:rPr>
              <w:t>MISE EN DEMEURE REF.N°</w:t>
            </w:r>
          </w:p>
        </w:tc>
        <w:tc>
          <w:tcPr>
            <w:tcW w:w="3543" w:type="dxa"/>
          </w:tcPr>
          <w:p w:rsidR="00A0777C" w:rsidRPr="005C051D" w:rsidRDefault="00A0777C" w:rsidP="00266CC9">
            <w:pPr>
              <w:jc w:val="center"/>
              <w:rPr>
                <w:b/>
                <w:bCs/>
                <w:sz w:val="32"/>
                <w:szCs w:val="32"/>
              </w:rPr>
            </w:pPr>
            <w:r w:rsidRPr="005C051D">
              <w:rPr>
                <w:b/>
                <w:bCs/>
                <w:sz w:val="32"/>
                <w:szCs w:val="32"/>
              </w:rPr>
              <w:t>OBSERVATIONS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IRBMERINE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1779/SG/LRFO/2024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CRBELABBES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1775/SG/LRFO/2024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CRBSFISEF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1776/SG/LRFO/2024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ORCBOUKHANIFIS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1777/SG/LRFO/2024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JSBEDRABINE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1771/SG/LRFO/2024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RCLAMTAR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1778/SG/LRFO/2024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JRSIDI BRAHIM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1774/SG/LRFO/2024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IRB SIDI KHETTAB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1772/SG/LRFO/2024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 (LWFR)</w:t>
            </w:r>
          </w:p>
        </w:tc>
      </w:tr>
      <w:tr w:rsidR="00A0777C" w:rsidRPr="005C051D" w:rsidTr="00BA2BB9">
        <w:tc>
          <w:tcPr>
            <w:tcW w:w="3119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CRBBENBADIS</w:t>
            </w:r>
          </w:p>
        </w:tc>
        <w:tc>
          <w:tcPr>
            <w:tcW w:w="3544" w:type="dxa"/>
          </w:tcPr>
          <w:p w:rsidR="00A0777C" w:rsidRPr="005C051D" w:rsidRDefault="00A0777C" w:rsidP="00266CC9">
            <w:pPr>
              <w:rPr>
                <w:sz w:val="32"/>
                <w:szCs w:val="32"/>
              </w:rPr>
            </w:pPr>
            <w:r w:rsidRPr="005C051D">
              <w:rPr>
                <w:sz w:val="32"/>
                <w:szCs w:val="32"/>
              </w:rPr>
              <w:t>1773/SG/LRFO/2024</w:t>
            </w:r>
          </w:p>
        </w:tc>
        <w:tc>
          <w:tcPr>
            <w:tcW w:w="3543" w:type="dxa"/>
          </w:tcPr>
          <w:p w:rsidR="00A0777C" w:rsidRPr="00BA2BB9" w:rsidRDefault="00A0777C" w:rsidP="00266CC9">
            <w:pPr>
              <w:rPr>
                <w:sz w:val="28"/>
                <w:szCs w:val="28"/>
              </w:rPr>
            </w:pPr>
            <w:r w:rsidRPr="00BA2BB9">
              <w:rPr>
                <w:sz w:val="28"/>
                <w:szCs w:val="28"/>
              </w:rPr>
              <w:t>NON REGLE (Inter-régions)</w:t>
            </w:r>
          </w:p>
        </w:tc>
      </w:tr>
    </w:tbl>
    <w:p w:rsidR="00A0777C" w:rsidRPr="004548D0" w:rsidRDefault="00A0777C" w:rsidP="004548D0">
      <w:pPr>
        <w:tabs>
          <w:tab w:val="left" w:pos="255"/>
          <w:tab w:val="left" w:pos="5655"/>
        </w:tabs>
        <w:rPr>
          <w:rFonts w:ascii="Bookman Old Style" w:hAnsi="Bookman Old Style"/>
          <w:bCs/>
          <w:i/>
          <w:color w:val="000000"/>
        </w:rPr>
      </w:pPr>
    </w:p>
    <w:p w:rsidR="00FB1DB1" w:rsidRDefault="00FB1DB1" w:rsidP="00FB1DB1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111</w:t>
      </w:r>
    </w:p>
    <w:p w:rsidR="00FB1DB1" w:rsidRDefault="00FB1DB1" w:rsidP="00FB1D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B1DB1" w:rsidRDefault="00FB1DB1" w:rsidP="00FB1D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1779/SG/LRFO/2024 du 06.03.2024</w:t>
      </w:r>
    </w:p>
    <w:p w:rsidR="00FB1DB1" w:rsidRDefault="00FB1DB1" w:rsidP="00FB1D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FB1DB1" w:rsidRDefault="00FB1DB1" w:rsidP="00FB1D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IRBMerine (séniors)</w:t>
      </w:r>
    </w:p>
    <w:p w:rsidR="00FB1DB1" w:rsidRDefault="00FB1DB1" w:rsidP="00FB1D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FB1DB1" w:rsidRDefault="00FB1DB1" w:rsidP="00FB1DB1">
      <w:pPr>
        <w:rPr>
          <w:rFonts w:asciiTheme="minorBidi" w:hAnsiTheme="minorBidi" w:cstheme="minorBidi"/>
          <w:bCs/>
          <w:i/>
        </w:rPr>
      </w:pPr>
    </w:p>
    <w:p w:rsidR="00C230CF" w:rsidRDefault="00C230CF" w:rsidP="00C230CF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112</w:t>
      </w:r>
    </w:p>
    <w:p w:rsidR="00C230CF" w:rsidRDefault="00C230CF" w:rsidP="00C230C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230CF" w:rsidRDefault="00C230CF" w:rsidP="00C230C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-conformément au protocole d’accord relatif au règlement des créances et engagement de la saison 2022/2023 et 2023/2024 en application de l’article 133, après les délais de trente </w:t>
      </w:r>
      <w:r>
        <w:rPr>
          <w:rFonts w:asciiTheme="minorBidi" w:hAnsiTheme="minorBidi" w:cstheme="minorBidi"/>
        </w:rPr>
        <w:lastRenderedPageBreak/>
        <w:t>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1775/SG/LRFO/2024 du 06.03.2024</w:t>
      </w:r>
    </w:p>
    <w:p w:rsidR="00C230CF" w:rsidRDefault="00C230CF" w:rsidP="00C230C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C230CF" w:rsidRDefault="00C230CF" w:rsidP="00C230C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CRBelabbes (séniors)</w:t>
      </w:r>
    </w:p>
    <w:p w:rsidR="00C230CF" w:rsidRDefault="00C230CF" w:rsidP="00C230C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407C7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56297E" w:rsidRDefault="0056297E" w:rsidP="0056297E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113</w:t>
      </w:r>
    </w:p>
    <w:p w:rsidR="0056297E" w:rsidRDefault="0056297E" w:rsidP="0056297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6297E" w:rsidRDefault="0056297E" w:rsidP="0056297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1776/SG/LRFO/2024 du 06.03.2024</w:t>
      </w:r>
    </w:p>
    <w:p w:rsidR="0056297E" w:rsidRDefault="0056297E" w:rsidP="0056297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56297E" w:rsidRDefault="0056297E" w:rsidP="0056297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CRBSFisef (séniors)</w:t>
      </w:r>
    </w:p>
    <w:p w:rsidR="0056297E" w:rsidRDefault="0056297E" w:rsidP="0056297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56297E" w:rsidRDefault="0056297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92473C" w:rsidRDefault="0092473C" w:rsidP="0092473C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114</w:t>
      </w:r>
    </w:p>
    <w:p w:rsidR="0092473C" w:rsidRDefault="0092473C" w:rsidP="009247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2473C" w:rsidRDefault="0092473C" w:rsidP="009247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1777/SG/LRFO/2024 du 06.03.2024</w:t>
      </w:r>
    </w:p>
    <w:p w:rsidR="0092473C" w:rsidRDefault="0092473C" w:rsidP="009247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92473C" w:rsidRDefault="0092473C" w:rsidP="009247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ORCBoukhanifis (séniors)</w:t>
      </w:r>
    </w:p>
    <w:p w:rsidR="0092473C" w:rsidRDefault="0092473C" w:rsidP="0092473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92473C" w:rsidRDefault="009247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1C0364" w:rsidRDefault="001C0364" w:rsidP="001C0364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115</w:t>
      </w:r>
    </w:p>
    <w:p w:rsidR="001C0364" w:rsidRDefault="001C0364" w:rsidP="001C03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C0364" w:rsidRDefault="001C0364" w:rsidP="001C0364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1771/SG/LRFO/2024 du 06.03.2024</w:t>
      </w:r>
    </w:p>
    <w:p w:rsidR="001C0364" w:rsidRDefault="001C0364" w:rsidP="001C0364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1C0364" w:rsidRDefault="001C0364" w:rsidP="001C0364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JSBedrabine (séniors)</w:t>
      </w:r>
    </w:p>
    <w:p w:rsidR="001C0364" w:rsidRDefault="001C0364" w:rsidP="001C0364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1C0364" w:rsidRDefault="001C0364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55116C" w:rsidRDefault="0055116C" w:rsidP="0055116C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116</w:t>
      </w:r>
    </w:p>
    <w:p w:rsidR="0055116C" w:rsidRDefault="0055116C" w:rsidP="0055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5116C" w:rsidRDefault="0055116C" w:rsidP="0055116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1778/SG/LRFO/2024 du 06.03.2024</w:t>
      </w:r>
    </w:p>
    <w:p w:rsidR="0055116C" w:rsidRDefault="0055116C" w:rsidP="0055116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55116C" w:rsidRDefault="0055116C" w:rsidP="0055116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RCLamtar (séniors)</w:t>
      </w:r>
    </w:p>
    <w:p w:rsidR="0055116C" w:rsidRDefault="0055116C" w:rsidP="0055116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55116C" w:rsidRDefault="0055116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177778" w:rsidRDefault="00177778" w:rsidP="00177778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117</w:t>
      </w:r>
    </w:p>
    <w:p w:rsidR="00177778" w:rsidRDefault="00177778" w:rsidP="0017777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77778" w:rsidRDefault="00177778" w:rsidP="0017777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1774/SG/LRFO/2024 du 06.03.2024</w:t>
      </w:r>
    </w:p>
    <w:p w:rsidR="00177778" w:rsidRDefault="00177778" w:rsidP="0017777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177778" w:rsidRDefault="00177778" w:rsidP="0017777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JRSBrahim (séniors)</w:t>
      </w:r>
    </w:p>
    <w:p w:rsidR="00177778" w:rsidRDefault="00177778" w:rsidP="0017777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177778" w:rsidRDefault="00177778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B23CB1" w:rsidRDefault="00B23CB1" w:rsidP="00B23CB1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118</w:t>
      </w:r>
    </w:p>
    <w:p w:rsidR="00B23CB1" w:rsidRDefault="00B23CB1" w:rsidP="00B23C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23CB1" w:rsidRDefault="00B23CB1" w:rsidP="00B23C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1772/SG/LRFO/2024 du 06.03.2024</w:t>
      </w:r>
    </w:p>
    <w:p w:rsidR="00B23CB1" w:rsidRDefault="00B23CB1" w:rsidP="00B23C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B23CB1" w:rsidRDefault="00B23CB1" w:rsidP="00B23C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IRBSidi Khetab (séniors)</w:t>
      </w:r>
    </w:p>
    <w:p w:rsidR="00B23CB1" w:rsidRDefault="00B23CB1" w:rsidP="007C649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7C649E" w:rsidRPr="007C649E" w:rsidRDefault="007C649E" w:rsidP="007C649E">
      <w:pPr>
        <w:jc w:val="both"/>
        <w:rPr>
          <w:rFonts w:asciiTheme="minorBidi" w:hAnsiTheme="minorBidi" w:cstheme="minorBidi"/>
        </w:rPr>
      </w:pPr>
    </w:p>
    <w:p w:rsidR="00E45900" w:rsidRDefault="00E45900" w:rsidP="00E45900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: </w:t>
      </w:r>
      <w:r w:rsidR="00D876C9">
        <w:rPr>
          <w:rFonts w:ascii="Bookman Old Style" w:hAnsi="Bookman Old Style" w:cs="Arial"/>
          <w:color w:val="000000"/>
          <w:sz w:val="28"/>
          <w:szCs w:val="28"/>
        </w:rPr>
        <w:t>119</w:t>
      </w:r>
    </w:p>
    <w:p w:rsidR="00E45900" w:rsidRDefault="00E45900" w:rsidP="00E459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45900" w:rsidRDefault="00E45900" w:rsidP="00E45900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-conformément au protocole d’accord relatif au règlement des créances et engagement de la saison 2022/2023 et 2023/2024 en application de l’article 133, après les délais de trente (30)</w:t>
      </w:r>
      <w:r>
        <w:rPr>
          <w:rFonts w:ascii="Arial" w:hAnsi="Arial" w:cs="Arial"/>
          <w:bCs/>
          <w:color w:val="000000"/>
          <w:sz w:val="22"/>
          <w:szCs w:val="22"/>
        </w:rPr>
        <w:t>jours et après une dernière mise en demeure pour paiement sous huitaine,</w:t>
      </w:r>
      <w:r>
        <w:rPr>
          <w:rFonts w:asciiTheme="minorBidi" w:hAnsiTheme="minorBidi" w:cstheme="minorBidi"/>
        </w:rPr>
        <w:t xml:space="preserve">  et ce après la mise en demeure ref : 1773/SG/LRFO/2024 du 06.03.2024</w:t>
      </w:r>
    </w:p>
    <w:p w:rsidR="00E45900" w:rsidRDefault="00E45900" w:rsidP="00E45900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E45900" w:rsidRDefault="00E45900" w:rsidP="00E45900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CRBBenbadis (séniors)</w:t>
      </w:r>
    </w:p>
    <w:p w:rsidR="00E45900" w:rsidRDefault="00E45900" w:rsidP="00E45900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:rsidR="0042667A" w:rsidTr="0002140E">
        <w:tc>
          <w:tcPr>
            <w:tcW w:w="3398" w:type="dxa"/>
          </w:tcPr>
          <w:p w:rsidR="004E6677" w:rsidRDefault="004E6677" w:rsidP="0002140E">
            <w:pPr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</w:tr>
    </w:tbl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6A5573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E302CB" w:rsidRPr="007A3A24" w:rsidRDefault="007A3A24" w:rsidP="007A3A24">
      <w:pPr>
        <w:tabs>
          <w:tab w:val="left" w:pos="650"/>
          <w:tab w:val="left" w:pos="830"/>
        </w:tabs>
        <w:ind w:left="360"/>
        <w:rPr>
          <w:rFonts w:asciiTheme="minorBidi" w:hAnsiTheme="minorBidi" w:cstheme="minorBidi"/>
          <w:b/>
          <w:sz w:val="28"/>
          <w:szCs w:val="28"/>
        </w:rPr>
      </w:pPr>
      <w:r w:rsidRPr="007A3A24">
        <w:rPr>
          <w:rFonts w:asciiTheme="minorBidi" w:hAnsiTheme="minorBidi" w:cstheme="minorBidi"/>
          <w:b/>
          <w:sz w:val="28"/>
          <w:szCs w:val="28"/>
        </w:rPr>
        <w:t>CSA.ICST</w:t>
      </w:r>
      <w:r w:rsidR="000560F9">
        <w:rPr>
          <w:rFonts w:asciiTheme="minorBidi" w:hAnsiTheme="minorBidi" w:cstheme="minorBidi"/>
          <w:b/>
          <w:sz w:val="28"/>
          <w:szCs w:val="28"/>
        </w:rPr>
        <w:t>: regret</w:t>
      </w:r>
    </w:p>
    <w:p w:rsidR="00904A95" w:rsidRPr="006A5573" w:rsidRDefault="00E302CB" w:rsidP="00997F5E">
      <w:p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</w:p>
    <w:p w:rsidR="00E302CB" w:rsidRDefault="00E302CB" w:rsidP="00997F5E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BA5AAB" w:rsidRPr="00152A73" w:rsidRDefault="00ED7EDA" w:rsidP="00152A73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2D4D21" w:rsidRDefault="002D4D21" w:rsidP="004B4211">
      <w:pPr>
        <w:rPr>
          <w:rFonts w:asciiTheme="minorBidi" w:hAnsiTheme="minorBidi" w:cstheme="minorBidi"/>
          <w:bCs/>
          <w:i/>
        </w:rPr>
      </w:pPr>
    </w:p>
    <w:p w:rsidR="00E462E5" w:rsidRPr="00761C23" w:rsidRDefault="00235C42" w:rsidP="00E462E5">
      <w:pPr>
        <w:rPr>
          <w:rFonts w:ascii="Bookman Old Style" w:hAnsi="Bookman Old Style"/>
          <w:bCs/>
          <w:i/>
        </w:rPr>
      </w:pPr>
      <w:r w:rsidRPr="00761C23">
        <w:rPr>
          <w:rFonts w:ascii="Bookman Old Style" w:hAnsi="Bookman Old Style"/>
          <w:bCs/>
          <w:i/>
        </w:rPr>
        <w:t xml:space="preserve">RECTIFICATIF : </w:t>
      </w:r>
      <w:r w:rsidRPr="008474FB">
        <w:rPr>
          <w:rFonts w:ascii="Bookman Old Style" w:hAnsi="Bookman Old Style"/>
          <w:b/>
          <w:i/>
        </w:rPr>
        <w:t>affaire 783</w:t>
      </w:r>
    </w:p>
    <w:p w:rsidR="00235C42" w:rsidRPr="00761C23" w:rsidRDefault="00235C42" w:rsidP="00E462E5">
      <w:pPr>
        <w:rPr>
          <w:rFonts w:ascii="Bookman Old Style" w:hAnsi="Bookman Old Style"/>
          <w:bCs/>
          <w:i/>
        </w:rPr>
      </w:pPr>
      <w:r w:rsidRPr="00761C23">
        <w:rPr>
          <w:rFonts w:ascii="Bookman Old Style" w:hAnsi="Bookman Old Style"/>
          <w:bCs/>
          <w:i/>
        </w:rPr>
        <w:t xml:space="preserve">Rencontre ZSAT-CRBABBES (S) du 09.03.2024, parue au bulletin officiel N°28 du 13.03.2024 </w:t>
      </w:r>
    </w:p>
    <w:p w:rsidR="00235C42" w:rsidRPr="00761C23" w:rsidRDefault="00235C42" w:rsidP="00E462E5">
      <w:pPr>
        <w:rPr>
          <w:rFonts w:ascii="Bookman Old Style" w:hAnsi="Bookman Old Style"/>
          <w:bCs/>
          <w:i/>
        </w:rPr>
      </w:pPr>
      <w:r w:rsidRPr="00761C23">
        <w:rPr>
          <w:rFonts w:ascii="Bookman Old Style" w:hAnsi="Bookman Old Style"/>
          <w:bCs/>
          <w:i/>
        </w:rPr>
        <w:t xml:space="preserve">Bien lire : BENABOU Fetheddine licence E 0359 </w:t>
      </w:r>
      <w:r w:rsidR="00197CB8">
        <w:rPr>
          <w:rFonts w:ascii="Bookman Old Style" w:hAnsi="Bookman Old Style"/>
          <w:bCs/>
          <w:i/>
        </w:rPr>
        <w:t>Entraineurduclub</w:t>
      </w:r>
      <w:r w:rsidRPr="00761C23">
        <w:rPr>
          <w:rFonts w:ascii="Bookman Old Style" w:hAnsi="Bookman Old Style"/>
          <w:bCs/>
          <w:i/>
        </w:rPr>
        <w:t xml:space="preserve"> CRBA</w:t>
      </w:r>
      <w:r w:rsidR="00197CB8">
        <w:rPr>
          <w:rFonts w:ascii="Bookman Old Style" w:hAnsi="Bookman Old Style"/>
          <w:bCs/>
          <w:i/>
        </w:rPr>
        <w:t>bbes</w:t>
      </w:r>
    </w:p>
    <w:p w:rsidR="00235C42" w:rsidRPr="00761C23" w:rsidRDefault="00235C42" w:rsidP="00E462E5">
      <w:pPr>
        <w:rPr>
          <w:rFonts w:ascii="Bookman Old Style" w:hAnsi="Bookman Old Style"/>
          <w:bCs/>
          <w:i/>
        </w:rPr>
      </w:pPr>
      <w:r w:rsidRPr="00761C23">
        <w:rPr>
          <w:rFonts w:ascii="Bookman Old Style" w:hAnsi="Bookman Old Style"/>
          <w:bCs/>
          <w:i/>
        </w:rPr>
        <w:t xml:space="preserve">Présent au lieu de l’entraineur absent annulation de l’amende 30000 da le reste sans changement. </w:t>
      </w:r>
    </w:p>
    <w:p w:rsidR="001C1694" w:rsidRDefault="001C1694" w:rsidP="0083631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649AB" w:rsidRDefault="00A649A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649AB" w:rsidRDefault="00A649A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649AB" w:rsidRDefault="00A649A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B7FFD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CC68B5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I</w:t>
      </w:r>
    </w:p>
    <w:p w:rsidR="00565E65" w:rsidRDefault="00565E65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845</w:t>
      </w:r>
    </w:p>
    <w:p w:rsidR="009778BB" w:rsidRPr="00613B64" w:rsidRDefault="00CC68B5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CRBSA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C68B5"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78BB" w:rsidRDefault="009778BB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95154" w:rsidRDefault="00995154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C68B5">
        <w:rPr>
          <w:rFonts w:ascii="Arial" w:hAnsi="Arial" w:cs="Arial"/>
          <w:bCs/>
          <w:sz w:val="22"/>
          <w:szCs w:val="22"/>
        </w:rPr>
        <w:t>CHENINE Nasredine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CC68B5">
        <w:rPr>
          <w:rFonts w:ascii="Arial" w:hAnsi="Arial" w:cs="Arial"/>
          <w:bCs/>
          <w:sz w:val="22"/>
          <w:szCs w:val="22"/>
        </w:rPr>
        <w:t>2528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C68B5">
        <w:rPr>
          <w:rFonts w:ascii="Arial" w:hAnsi="Arial" w:cs="Arial"/>
          <w:bCs/>
          <w:sz w:val="22"/>
          <w:szCs w:val="22"/>
        </w:rPr>
        <w:t>CRBSA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C68B5">
        <w:rPr>
          <w:rFonts w:ascii="Arial" w:hAnsi="Arial" w:cs="Arial"/>
          <w:bCs/>
          <w:sz w:val="22"/>
          <w:szCs w:val="22"/>
        </w:rPr>
        <w:t>MAAROUF Zakaria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C68B5">
        <w:rPr>
          <w:rFonts w:ascii="Arial" w:hAnsi="Arial" w:cs="Arial"/>
          <w:bCs/>
          <w:sz w:val="22"/>
          <w:szCs w:val="22"/>
        </w:rPr>
        <w:t>0623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C68B5">
        <w:rPr>
          <w:rFonts w:ascii="Arial" w:hAnsi="Arial" w:cs="Arial"/>
          <w:bCs/>
          <w:sz w:val="22"/>
          <w:szCs w:val="22"/>
        </w:rPr>
        <w:t>IRBSMB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68B5" w:rsidRDefault="00CC68B5" w:rsidP="00CC6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BELAKEHAL Mohamed  J 2591 ; CRBSA</w:t>
      </w:r>
    </w:p>
    <w:p w:rsidR="00CC68B5" w:rsidRDefault="00CC68B5" w:rsidP="00CC68B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CC68B5" w:rsidRDefault="00CC68B5" w:rsidP="00CC6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MOKHTAR Bachir  J 4088 ; CRBSA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C68B5" w:rsidRDefault="00CC68B5" w:rsidP="00CC68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BENDANI Touati J 0963 ; IRBSMB</w:t>
      </w:r>
    </w:p>
    <w:p w:rsidR="00CC68B5" w:rsidRPr="00CC68B5" w:rsidRDefault="00CC68B5" w:rsidP="00CC68B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CC68B5" w:rsidRDefault="00CC68B5" w:rsidP="00CC68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TOUMI Ayoub J 1952 ; IRBSMB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F28C4" w:rsidRDefault="006F28C4" w:rsidP="006F28C4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2A23B7" w:rsidRDefault="002A23B7" w:rsidP="002A23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-HAMMOUDI Med amine licence J 6301 : CRBSA </w:t>
      </w:r>
    </w:p>
    <w:p w:rsidR="00995154" w:rsidRDefault="002A23B7" w:rsidP="002A23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arbitre </w:t>
      </w:r>
      <w:r w:rsidR="000560F9">
        <w:rPr>
          <w:rFonts w:ascii="Arial" w:hAnsi="Arial" w:cs="Arial"/>
          <w:sz w:val="22"/>
          <w:szCs w:val="22"/>
        </w:rPr>
        <w:t>assistant</w:t>
      </w:r>
      <w:r>
        <w:rPr>
          <w:rFonts w:ascii="Arial" w:hAnsi="Arial" w:cs="Arial"/>
          <w:sz w:val="22"/>
          <w:szCs w:val="22"/>
        </w:rPr>
        <w:t> </w:t>
      </w:r>
      <w:r w:rsidR="00CE1B8F">
        <w:rPr>
          <w:rFonts w:ascii="Arial" w:hAnsi="Arial" w:cs="Arial"/>
          <w:sz w:val="22"/>
          <w:szCs w:val="22"/>
        </w:rPr>
        <w:t xml:space="preserve">(04) quatre matches de suspension ferme </w:t>
      </w:r>
      <w:r w:rsidR="00CE1B8F" w:rsidRPr="00CE1B8F">
        <w:rPr>
          <w:rFonts w:ascii="Arial" w:hAnsi="Arial" w:cs="Arial"/>
          <w:b/>
          <w:bCs/>
          <w:sz w:val="22"/>
          <w:szCs w:val="22"/>
        </w:rPr>
        <w:t>10000 da d’amende</w:t>
      </w:r>
      <w:r w:rsidR="00CE1B8F">
        <w:rPr>
          <w:rFonts w:ascii="Arial" w:hAnsi="Arial" w:cs="Arial"/>
          <w:sz w:val="22"/>
          <w:szCs w:val="22"/>
        </w:rPr>
        <w:t xml:space="preserve"> art 112</w:t>
      </w:r>
    </w:p>
    <w:p w:rsidR="002A23B7" w:rsidRDefault="002A23B7" w:rsidP="002A23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-LAKHDAR Djawed licence J 0962 : IRBSMB </w:t>
      </w:r>
    </w:p>
    <w:p w:rsidR="002A23B7" w:rsidRDefault="002A23B7" w:rsidP="002A23B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 xml:space="preserve">Faute </w:t>
      </w:r>
      <w:r w:rsidR="00CE1B8F">
        <w:rPr>
          <w:rFonts w:ascii="Arial" w:hAnsi="Arial" w:cs="Arial"/>
          <w:sz w:val="22"/>
          <w:szCs w:val="22"/>
        </w:rPr>
        <w:t>grossière</w:t>
      </w:r>
      <w:r>
        <w:rPr>
          <w:rFonts w:ascii="Arial" w:hAnsi="Arial" w:cs="Arial"/>
          <w:sz w:val="22"/>
          <w:szCs w:val="22"/>
        </w:rPr>
        <w:t> </w:t>
      </w:r>
      <w:r w:rsidR="00CE1B8F">
        <w:rPr>
          <w:rFonts w:ascii="Arial" w:hAnsi="Arial" w:cs="Arial"/>
          <w:sz w:val="22"/>
          <w:szCs w:val="22"/>
        </w:rPr>
        <w:t xml:space="preserve">(02) deux matches de suspension fermes </w:t>
      </w:r>
    </w:p>
    <w:p w:rsidR="002A23B7" w:rsidRDefault="002A23B7" w:rsidP="002A23B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A23B7" w:rsidRPr="009038DC" w:rsidRDefault="002A23B7" w:rsidP="002A23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846</w:t>
      </w:r>
    </w:p>
    <w:p w:rsidR="002A23B7" w:rsidRPr="00613B64" w:rsidRDefault="002A23B7" w:rsidP="002A23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OMA-MBSC (S) </w:t>
      </w:r>
    </w:p>
    <w:p w:rsidR="002A23B7" w:rsidRDefault="002A23B7" w:rsidP="002A23B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A23B7" w:rsidRDefault="002A23B7" w:rsidP="002A23B7">
      <w:pPr>
        <w:rPr>
          <w:rFonts w:asciiTheme="minorBidi" w:hAnsiTheme="minorBidi" w:cstheme="minorBidi"/>
          <w:b/>
          <w:sz w:val="28"/>
          <w:szCs w:val="28"/>
        </w:rPr>
      </w:pPr>
    </w:p>
    <w:p w:rsidR="002A23B7" w:rsidRDefault="002A23B7" w:rsidP="002A23B7">
      <w:pPr>
        <w:rPr>
          <w:rFonts w:asciiTheme="minorBidi" w:hAnsiTheme="minorBidi" w:cstheme="minorBidi"/>
          <w:b/>
          <w:sz w:val="28"/>
          <w:szCs w:val="28"/>
        </w:rPr>
      </w:pPr>
    </w:p>
    <w:p w:rsidR="002A23B7" w:rsidRPr="003530B5" w:rsidRDefault="002A23B7" w:rsidP="002A23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CHABI Mohamed lamine  J 0049 ; OMA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BOUBEKEUR Ibrahim J 0270 ; OMA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GUERDANE Tarek  J 0406 ; MBSC</w:t>
      </w:r>
    </w:p>
    <w:p w:rsidR="002A23B7" w:rsidRDefault="002A23B7" w:rsidP="002A23B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Contestation de décision 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2A23B7" w:rsidRDefault="002A23B7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7309D" w:rsidRPr="009038DC" w:rsidRDefault="00B7309D" w:rsidP="00B730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847</w:t>
      </w:r>
    </w:p>
    <w:p w:rsidR="00B7309D" w:rsidRPr="00613B64" w:rsidRDefault="00B7309D" w:rsidP="00B730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OSBA-MJA (S) </w:t>
      </w:r>
    </w:p>
    <w:p w:rsidR="00B7309D" w:rsidRDefault="00B7309D" w:rsidP="00B730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7309D" w:rsidRDefault="00B7309D" w:rsidP="00B7309D">
      <w:pPr>
        <w:rPr>
          <w:rFonts w:asciiTheme="minorBidi" w:hAnsiTheme="minorBidi" w:cstheme="minorBidi"/>
          <w:b/>
          <w:sz w:val="28"/>
          <w:szCs w:val="28"/>
        </w:rPr>
      </w:pPr>
    </w:p>
    <w:p w:rsidR="00B7309D" w:rsidRDefault="00B7309D" w:rsidP="00B7309D">
      <w:pPr>
        <w:rPr>
          <w:rFonts w:asciiTheme="minorBidi" w:hAnsiTheme="minorBidi" w:cstheme="minorBidi"/>
          <w:b/>
          <w:sz w:val="28"/>
          <w:szCs w:val="28"/>
        </w:rPr>
      </w:pPr>
    </w:p>
    <w:p w:rsidR="00B7309D" w:rsidRPr="003530B5" w:rsidRDefault="00B7309D" w:rsidP="00B730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MEBAREK Sid ahmed  J 0797 ; OSBA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BELLAG Mohamed ali J 0024 ; OMA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</w:p>
    <w:p w:rsidR="00B7309D" w:rsidRP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LAKHDARI Djilali  licence 0077 entraineur</w:t>
      </w:r>
      <w:r w:rsidR="00103842">
        <w:rPr>
          <w:rFonts w:ascii="Arial" w:hAnsi="Arial" w:cs="Arial"/>
          <w:bCs/>
          <w:sz w:val="22"/>
          <w:szCs w:val="22"/>
        </w:rPr>
        <w:t xml:space="preserve"> du club OSBA</w:t>
      </w:r>
    </w:p>
    <w:p w:rsidR="00B7309D" w:rsidRDefault="00B7309D" w:rsidP="00B7309D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Contestation de décision 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2A23B7" w:rsidRPr="001C6FFE" w:rsidRDefault="007B7944" w:rsidP="007B7944">
      <w:pPr>
        <w:rPr>
          <w:rFonts w:asciiTheme="minorBidi" w:hAnsiTheme="minorBidi" w:cstheme="minorBidi"/>
          <w:bCs/>
          <w:i/>
          <w:sz w:val="22"/>
          <w:szCs w:val="22"/>
        </w:rPr>
      </w:pPr>
      <w:r w:rsidRPr="001C6FFE">
        <w:rPr>
          <w:rFonts w:asciiTheme="minorBidi" w:hAnsiTheme="minorBidi" w:cstheme="minorBidi"/>
          <w:b/>
          <w:i/>
          <w:sz w:val="22"/>
          <w:szCs w:val="22"/>
        </w:rPr>
        <w:t>-</w:t>
      </w:r>
      <w:r w:rsidR="00B05A17" w:rsidRPr="001C6FFE">
        <w:rPr>
          <w:rFonts w:asciiTheme="minorBidi" w:hAnsiTheme="minorBidi" w:cstheme="minorBidi"/>
          <w:bCs/>
          <w:i/>
          <w:sz w:val="22"/>
          <w:szCs w:val="22"/>
        </w:rPr>
        <w:t>a signaler jet de projectiles par les supporteurs du club OBSA sans dommage physique </w:t>
      </w:r>
      <w:r w:rsidR="001C6FFE" w:rsidRPr="001C6FFE">
        <w:rPr>
          <w:rFonts w:asciiTheme="minorBidi" w:hAnsiTheme="minorBidi" w:cstheme="minorBidi"/>
          <w:bCs/>
          <w:i/>
          <w:sz w:val="22"/>
          <w:szCs w:val="22"/>
        </w:rPr>
        <w:t xml:space="preserve">2eme infraction mise en garde </w:t>
      </w:r>
      <w:r w:rsidR="001C6FFE" w:rsidRPr="001C6FFE">
        <w:rPr>
          <w:rFonts w:asciiTheme="minorBidi" w:hAnsiTheme="minorBidi" w:cstheme="minorBidi"/>
          <w:b/>
          <w:i/>
          <w:sz w:val="22"/>
          <w:szCs w:val="22"/>
        </w:rPr>
        <w:t>20000 da d’amende</w:t>
      </w:r>
    </w:p>
    <w:p w:rsidR="007B7944" w:rsidRDefault="007B7944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848</w:t>
      </w:r>
    </w:p>
    <w:p w:rsidR="00113663" w:rsidRPr="00613B64" w:rsidRDefault="00113663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WBOM-USMOST (S)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BENKESMIA Mohamed  J 0620 ; USM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649E" w:rsidRDefault="007C649E" w:rsidP="00113663">
      <w:pPr>
        <w:ind w:left="2832" w:firstLine="708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649AB" w:rsidRDefault="00A649AB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849</w:t>
      </w:r>
    </w:p>
    <w:p w:rsidR="00113663" w:rsidRPr="00613B64" w:rsidRDefault="00113663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ORCB-RCL (S)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TERRAS Abdelkrim  J 1391 ; ORCB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NAIB Med imadeddine J 3735 ; ORCB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TOUHAMI Abderrahmane  J 1886 ; ORCB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ABDELAOUI Acheraf  J 0619 ; RCL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HANNOUN sidahmed  J 1962 ; RCL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113663" w:rsidRDefault="00113663" w:rsidP="001136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-ZAHAR Ghalem licence J 1408 : RCL 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 : 01 match suspension ferme </w:t>
      </w:r>
    </w:p>
    <w:p w:rsidR="00113663" w:rsidRDefault="00113663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F0931" w:rsidRPr="009038DC" w:rsidRDefault="00AF0931" w:rsidP="00AF0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850</w:t>
      </w:r>
    </w:p>
    <w:p w:rsidR="00AF0931" w:rsidRPr="00613B64" w:rsidRDefault="00AF0931" w:rsidP="00AF093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CRBMZ-RCGO (S) </w:t>
      </w:r>
    </w:p>
    <w:p w:rsidR="00AF0931" w:rsidRDefault="00AF0931" w:rsidP="00AF093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0931" w:rsidRDefault="00AF0931" w:rsidP="00AF0931">
      <w:pPr>
        <w:rPr>
          <w:rFonts w:asciiTheme="minorBidi" w:hAnsiTheme="minorBidi" w:cstheme="minorBidi"/>
          <w:b/>
          <w:sz w:val="28"/>
          <w:szCs w:val="28"/>
        </w:rPr>
      </w:pPr>
    </w:p>
    <w:p w:rsidR="00AF0931" w:rsidRDefault="00AF0931" w:rsidP="00AF0931">
      <w:pPr>
        <w:rPr>
          <w:rFonts w:asciiTheme="minorBidi" w:hAnsiTheme="minorBidi" w:cstheme="minorBidi"/>
          <w:b/>
          <w:sz w:val="28"/>
          <w:szCs w:val="28"/>
        </w:rPr>
      </w:pPr>
    </w:p>
    <w:p w:rsidR="00AF0931" w:rsidRPr="003530B5" w:rsidRDefault="00AF0931" w:rsidP="00AF09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AMEUR Berahou med  J 0256 ; RCGO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KHODJADAR Lahcene J 1355 ; CRBMZ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931" w:rsidRDefault="00AF0931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649AB" w:rsidRDefault="00A649AB" w:rsidP="0004001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649AB" w:rsidRDefault="00A649AB" w:rsidP="0004001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40017" w:rsidRPr="009038DC" w:rsidRDefault="00040017" w:rsidP="0004001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851</w:t>
      </w:r>
    </w:p>
    <w:p w:rsidR="00040017" w:rsidRPr="00613B64" w:rsidRDefault="00040017" w:rsidP="0004001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CBAT-IRBM (S) </w:t>
      </w:r>
    </w:p>
    <w:p w:rsidR="00040017" w:rsidRDefault="00040017" w:rsidP="0004001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40017" w:rsidRDefault="00040017" w:rsidP="00040017">
      <w:pPr>
        <w:rPr>
          <w:rFonts w:asciiTheme="minorBidi" w:hAnsiTheme="minorBidi" w:cstheme="minorBidi"/>
          <w:b/>
          <w:sz w:val="28"/>
          <w:szCs w:val="28"/>
        </w:rPr>
      </w:pPr>
    </w:p>
    <w:p w:rsidR="00040017" w:rsidRDefault="00040017" w:rsidP="00040017">
      <w:pPr>
        <w:rPr>
          <w:rFonts w:asciiTheme="minorBidi" w:hAnsiTheme="minorBidi" w:cstheme="minorBidi"/>
          <w:b/>
          <w:sz w:val="28"/>
          <w:szCs w:val="28"/>
        </w:rPr>
      </w:pPr>
    </w:p>
    <w:p w:rsidR="00040017" w:rsidRPr="003530B5" w:rsidRDefault="00040017" w:rsidP="0004001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40017" w:rsidRDefault="00040017" w:rsidP="000400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A4629">
        <w:rPr>
          <w:rFonts w:ascii="Arial" w:hAnsi="Arial" w:cs="Arial"/>
          <w:bCs/>
          <w:sz w:val="22"/>
          <w:szCs w:val="22"/>
        </w:rPr>
        <w:t>DERKAOUI Sidahmed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A4629">
        <w:rPr>
          <w:rFonts w:ascii="Arial" w:hAnsi="Arial" w:cs="Arial"/>
          <w:bCs/>
          <w:sz w:val="22"/>
          <w:szCs w:val="22"/>
        </w:rPr>
        <w:t>1932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A4629">
        <w:rPr>
          <w:rFonts w:ascii="Arial" w:hAnsi="Arial" w:cs="Arial"/>
          <w:bCs/>
          <w:sz w:val="22"/>
          <w:szCs w:val="22"/>
        </w:rPr>
        <w:t>CBAT</w:t>
      </w:r>
    </w:p>
    <w:p w:rsidR="00040017" w:rsidRDefault="00040017" w:rsidP="000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017" w:rsidRDefault="00040017" w:rsidP="000400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A4629">
        <w:rPr>
          <w:rFonts w:ascii="Arial" w:hAnsi="Arial" w:cs="Arial"/>
          <w:bCs/>
          <w:sz w:val="22"/>
          <w:szCs w:val="22"/>
        </w:rPr>
        <w:t>ZAHAF Mansour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A4629">
        <w:rPr>
          <w:rFonts w:ascii="Arial" w:hAnsi="Arial" w:cs="Arial"/>
          <w:bCs/>
          <w:sz w:val="22"/>
          <w:szCs w:val="22"/>
        </w:rPr>
        <w:t>1448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A4629">
        <w:rPr>
          <w:rFonts w:ascii="Arial" w:hAnsi="Arial" w:cs="Arial"/>
          <w:bCs/>
          <w:sz w:val="22"/>
          <w:szCs w:val="22"/>
        </w:rPr>
        <w:t>CBAT</w:t>
      </w:r>
    </w:p>
    <w:p w:rsidR="00040017" w:rsidRDefault="00040017" w:rsidP="000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017" w:rsidRDefault="00040017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6A4629" w:rsidRDefault="006A4629" w:rsidP="006A46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-BENZEMRA Billel licence J 0105 : IRBM 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 : 01 match suspension ferme </w:t>
      </w:r>
    </w:p>
    <w:p w:rsidR="006A4629" w:rsidRDefault="006A4629" w:rsidP="006A46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-MESSIF Nouredine licence J 1934 : CBAT 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antisportif+Contestation de décision : 01 match suspension ferme+</w:t>
      </w:r>
      <w:r w:rsidRPr="006A4629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6A4629" w:rsidRDefault="006A4629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C649E" w:rsidRDefault="007C649E" w:rsidP="006A462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A4629" w:rsidRPr="009038DC" w:rsidRDefault="006A4629" w:rsidP="006A462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852</w:t>
      </w:r>
    </w:p>
    <w:p w:rsidR="006A4629" w:rsidRPr="00613B64" w:rsidRDefault="006A4629" w:rsidP="006A462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WHBH-FCBAR (S) </w:t>
      </w:r>
    </w:p>
    <w:p w:rsidR="006A4629" w:rsidRDefault="006A4629" w:rsidP="006A462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A4629" w:rsidRDefault="006A4629" w:rsidP="006A4629">
      <w:pPr>
        <w:rPr>
          <w:rFonts w:asciiTheme="minorBidi" w:hAnsiTheme="minorBidi" w:cstheme="minorBidi"/>
          <w:b/>
          <w:sz w:val="28"/>
          <w:szCs w:val="28"/>
        </w:rPr>
      </w:pPr>
    </w:p>
    <w:p w:rsidR="006A4629" w:rsidRDefault="006A4629" w:rsidP="006A4629">
      <w:pPr>
        <w:rPr>
          <w:rFonts w:asciiTheme="minorBidi" w:hAnsiTheme="minorBidi" w:cstheme="minorBidi"/>
          <w:b/>
          <w:sz w:val="28"/>
          <w:szCs w:val="28"/>
        </w:rPr>
      </w:pPr>
    </w:p>
    <w:p w:rsidR="006A4629" w:rsidRPr="003530B5" w:rsidRDefault="006A4629" w:rsidP="006A462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4629" w:rsidRDefault="006A4629" w:rsidP="006A46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SLAIMI Ahmed  J 2081 ; WHBH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4629" w:rsidRDefault="006A4629" w:rsidP="006A46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BEKRALED Bouhadjar J 0374 ; WHBH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4629" w:rsidRDefault="006A4629" w:rsidP="006A46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TAIFOUR Aimen J 1936 ; WHBH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4629" w:rsidRDefault="006A4629" w:rsidP="006A46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BENTAZI Mohamed J 0129 ; FCBAR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4629" w:rsidRDefault="006A4629" w:rsidP="006A46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MOURI Ibrahim J 1730 ; FCBAR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4629" w:rsidRDefault="006A4629" w:rsidP="006A462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6A4629" w:rsidRDefault="006A4629" w:rsidP="006A46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-CHERIET Tahar licence J 1940 : WHBH 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Agression envers adversaire : 03 matches suspension ferme </w:t>
      </w:r>
      <w:r w:rsidRPr="006A4629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6A4629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6A4629" w:rsidRPr="00B7309D" w:rsidRDefault="006A4629" w:rsidP="006A462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6A4629" w:rsidRDefault="006A4629" w:rsidP="006A4629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 signaler l’absence de l’entraineur du club WHBH </w:t>
      </w:r>
      <w:r w:rsidRPr="006A4629">
        <w:rPr>
          <w:rFonts w:ascii="Arial" w:hAnsi="Arial" w:cs="Arial"/>
          <w:b/>
          <w:sz w:val="22"/>
          <w:szCs w:val="22"/>
        </w:rPr>
        <w:t>30000 da d’amende</w:t>
      </w:r>
    </w:p>
    <w:p w:rsidR="006A4629" w:rsidRDefault="006A4629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E202A" w:rsidRDefault="001E202A" w:rsidP="001E202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</w:t>
      </w:r>
      <w:r w:rsidR="00657709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I </w:t>
      </w:r>
    </w:p>
    <w:p w:rsidR="001E202A" w:rsidRDefault="001E202A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33A3B" w:rsidRDefault="00733A3B" w:rsidP="00733A3B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733A3B" w:rsidRDefault="00733A3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649AB" w:rsidRDefault="00A649A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649AB" w:rsidRDefault="00A649A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33A3B" w:rsidRPr="009038DC" w:rsidRDefault="00733A3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853</w:t>
      </w:r>
    </w:p>
    <w:p w:rsidR="00733A3B" w:rsidRPr="00613B64" w:rsidRDefault="00733A3B" w:rsidP="00733A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CRBENDAOUD-OM.H (S) </w:t>
      </w:r>
    </w:p>
    <w:p w:rsidR="00733A3B" w:rsidRDefault="00733A3B" w:rsidP="00733A3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3A3B" w:rsidRDefault="00733A3B" w:rsidP="00733A3B">
      <w:pPr>
        <w:rPr>
          <w:rFonts w:asciiTheme="minorBidi" w:hAnsiTheme="minorBidi" w:cstheme="minorBidi"/>
          <w:b/>
          <w:sz w:val="28"/>
          <w:szCs w:val="28"/>
        </w:rPr>
      </w:pPr>
    </w:p>
    <w:p w:rsidR="00733A3B" w:rsidRPr="003530B5" w:rsidRDefault="00733A3B" w:rsidP="00733A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3A3B" w:rsidRDefault="00733A3B" w:rsidP="00733A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REFFAS Yassine  J 0072 ; CRB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3921" w:rsidRDefault="00C83921" w:rsidP="00C839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BELHOUARI Djilali  J 0244 ; CRB</w:t>
      </w:r>
    </w:p>
    <w:p w:rsidR="00C83921" w:rsidRDefault="00C83921" w:rsidP="00C839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A3B" w:rsidRDefault="00733A3B" w:rsidP="00733A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FOUROUR Mohamed J 0244 ; OM.H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A3B" w:rsidRDefault="00733A3B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733A3B" w:rsidRDefault="00733A3B" w:rsidP="00733A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-HAMOU Mohamed licence J 0281 : CRB 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Agression envers adversaire : 03 matches suspension ferme </w:t>
      </w:r>
      <w:r w:rsidRPr="006A4629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733A3B" w:rsidRDefault="00733A3B" w:rsidP="00733A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-BENYAMINA Mehdi licence J 0053 : OM.H 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 : 01 match suspension ferme </w:t>
      </w:r>
    </w:p>
    <w:p w:rsidR="007C649E" w:rsidRDefault="007C649E" w:rsidP="00733A3B">
      <w:pPr>
        <w:ind w:left="2832" w:firstLine="708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649AB" w:rsidRDefault="00A649A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33A3B" w:rsidRPr="009038DC" w:rsidRDefault="00733A3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854</w:t>
      </w:r>
    </w:p>
    <w:p w:rsidR="00733A3B" w:rsidRPr="00613B64" w:rsidRDefault="00733A3B" w:rsidP="00733A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NRBB-IRBHM (S) </w:t>
      </w:r>
    </w:p>
    <w:p w:rsidR="00733A3B" w:rsidRDefault="00733A3B" w:rsidP="00733A3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3A3B" w:rsidRDefault="00733A3B" w:rsidP="00733A3B">
      <w:pPr>
        <w:rPr>
          <w:rFonts w:asciiTheme="minorBidi" w:hAnsiTheme="minorBidi" w:cstheme="minorBidi"/>
          <w:b/>
          <w:sz w:val="28"/>
          <w:szCs w:val="28"/>
        </w:rPr>
      </w:pPr>
    </w:p>
    <w:p w:rsidR="00733A3B" w:rsidRPr="003530B5" w:rsidRDefault="00733A3B" w:rsidP="00733A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3A3B" w:rsidRDefault="00733A3B" w:rsidP="00733A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MALEK Tewfik  J 0076 ; NRBB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A3B" w:rsidRDefault="00733A3B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C62028" w:rsidRPr="009038DC" w:rsidRDefault="00C62028" w:rsidP="00C6202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855</w:t>
      </w:r>
    </w:p>
    <w:p w:rsidR="00C62028" w:rsidRPr="00613B64" w:rsidRDefault="00C62028" w:rsidP="00C6202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IRBMESRA-ESARABA (S) </w:t>
      </w:r>
    </w:p>
    <w:p w:rsidR="00C62028" w:rsidRDefault="00C62028" w:rsidP="00C6202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62028" w:rsidRDefault="00C62028" w:rsidP="00C62028">
      <w:pPr>
        <w:rPr>
          <w:rFonts w:asciiTheme="minorBidi" w:hAnsiTheme="minorBidi" w:cstheme="minorBidi"/>
          <w:b/>
          <w:sz w:val="28"/>
          <w:szCs w:val="28"/>
        </w:rPr>
      </w:pPr>
    </w:p>
    <w:p w:rsidR="00C62028" w:rsidRPr="003530B5" w:rsidRDefault="00C62028" w:rsidP="00C6202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62028" w:rsidRDefault="00C62028" w:rsidP="00C6202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TEKOUK Sidahmed  J 0386 ; IRBM</w:t>
      </w:r>
    </w:p>
    <w:p w:rsidR="00C62028" w:rsidRDefault="00C62028" w:rsidP="00C620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649E" w:rsidRDefault="007C649E" w:rsidP="00DF399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C649E" w:rsidRDefault="007C649E" w:rsidP="00DF399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DF399B" w:rsidRPr="009038DC" w:rsidRDefault="00DF399B" w:rsidP="00DF399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856</w:t>
      </w:r>
    </w:p>
    <w:p w:rsidR="00DF399B" w:rsidRPr="00613B64" w:rsidRDefault="00DF399B" w:rsidP="00DF399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WRBDJ-MCBH (S) </w:t>
      </w:r>
    </w:p>
    <w:p w:rsidR="00DF399B" w:rsidRDefault="00DF399B" w:rsidP="00DF399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F399B" w:rsidRDefault="00DF399B" w:rsidP="00DF399B">
      <w:pPr>
        <w:rPr>
          <w:rFonts w:asciiTheme="minorBidi" w:hAnsiTheme="minorBidi" w:cstheme="minorBidi"/>
          <w:b/>
          <w:sz w:val="28"/>
          <w:szCs w:val="28"/>
        </w:rPr>
      </w:pPr>
    </w:p>
    <w:p w:rsidR="00DF399B" w:rsidRPr="003530B5" w:rsidRDefault="00DF399B" w:rsidP="00DF399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F399B" w:rsidRDefault="00DF399B" w:rsidP="00DF39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BELESGA Faycal  J 2563 ; WRBD</w:t>
      </w: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399B" w:rsidRDefault="00DF399B" w:rsidP="00DF39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BOURETIMA Abdelkader  J 2556 ; WRBD</w:t>
      </w: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399B" w:rsidRDefault="00DF399B" w:rsidP="00DF39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HAMEL Rachid  J 6529 ; MCBH</w:t>
      </w: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1323" w:rsidRDefault="00EA1323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A1323" w:rsidRPr="00B7309D" w:rsidRDefault="00EA1323" w:rsidP="00EA132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lastRenderedPageBreak/>
        <w:t>AUTRES DECISIONS :</w:t>
      </w:r>
    </w:p>
    <w:p w:rsidR="00EA1323" w:rsidRDefault="00EA1323" w:rsidP="00EA1323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BELKHEIR Feghoul licence E 0134 entraineur de l’équipe WRB</w:t>
      </w:r>
      <w:r w:rsidR="007B01D8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J averti pour comportement anti-sportif (avertissement avant sanction)</w:t>
      </w:r>
    </w:p>
    <w:p w:rsidR="00EA1323" w:rsidRDefault="00EA1323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B285B" w:rsidRPr="009038DC" w:rsidRDefault="007B285B" w:rsidP="007B285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857</w:t>
      </w:r>
    </w:p>
    <w:p w:rsidR="007B285B" w:rsidRPr="00613B64" w:rsidRDefault="007B285B" w:rsidP="007B285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ES SENIA-CRMB (S) </w:t>
      </w:r>
    </w:p>
    <w:p w:rsidR="007B285B" w:rsidRDefault="007B285B" w:rsidP="007B28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B285B" w:rsidRDefault="007B285B" w:rsidP="007B285B">
      <w:pPr>
        <w:rPr>
          <w:rFonts w:asciiTheme="minorBidi" w:hAnsiTheme="minorBidi" w:cstheme="minorBidi"/>
          <w:b/>
          <w:sz w:val="28"/>
          <w:szCs w:val="28"/>
        </w:rPr>
      </w:pPr>
    </w:p>
    <w:p w:rsidR="007B285B" w:rsidRPr="003530B5" w:rsidRDefault="007B285B" w:rsidP="007B285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HADJI Abdessamad  J 6560 ; ESS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KHELIL Salem  J 0283 ; ESS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BENYETTOU Merouane  J </w:t>
      </w:r>
      <w:r w:rsidR="00AE0589">
        <w:rPr>
          <w:rFonts w:ascii="Arial" w:hAnsi="Arial" w:cs="Arial"/>
          <w:bCs/>
          <w:sz w:val="22"/>
          <w:szCs w:val="22"/>
        </w:rPr>
        <w:t>0297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2667A">
        <w:rPr>
          <w:rFonts w:ascii="Arial" w:hAnsi="Arial" w:cs="Arial"/>
          <w:bCs/>
          <w:sz w:val="22"/>
          <w:szCs w:val="22"/>
        </w:rPr>
        <w:t>ESS</w:t>
      </w:r>
    </w:p>
    <w:p w:rsidR="007B285B" w:rsidRDefault="007B285B" w:rsidP="007B285B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AMEZIANE Mustapha  J 0289 ; ESS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BELHADJ Abdelkader  J 0293 ; ESS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DERRADJ Aissa  J 0291 ; ESS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HAROUI Hadj charef  J 0588 ; CRMB</w:t>
      </w:r>
    </w:p>
    <w:p w:rsidR="007B285B" w:rsidRPr="001958D4" w:rsidRDefault="001958D4" w:rsidP="001958D4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GADAOUI Mohamed  J 4093 ; CRMB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BELHOCINE Zinedine  J 0990 ; CRMB</w:t>
      </w:r>
    </w:p>
    <w:p w:rsidR="007B285B" w:rsidRDefault="007B285B" w:rsidP="007B285B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7B285B" w:rsidRDefault="007B285B" w:rsidP="007B28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KABOURA Abdelhadi  J 0983 ; CRMB</w:t>
      </w:r>
    </w:p>
    <w:p w:rsidR="007B285B" w:rsidRDefault="007B285B" w:rsidP="007B28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285B" w:rsidRDefault="007B285B" w:rsidP="007B285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B0D0C" w:rsidRDefault="00FB0D0C" w:rsidP="00FB0D0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42667A" w:rsidRDefault="0042667A" w:rsidP="0042667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KERMAS Abdelkader  J 0035 ;  secrétaire du club ES SENIA</w:t>
      </w:r>
    </w:p>
    <w:p w:rsidR="0042667A" w:rsidRPr="0042667A" w:rsidRDefault="0042667A" w:rsidP="0042667A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136A9F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FB0D0C" w:rsidRDefault="00FB0D0C" w:rsidP="00FB0D0C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de l’équipe locale ES SENIA </w:t>
      </w:r>
      <w:r w:rsidRPr="00FB0D0C">
        <w:rPr>
          <w:rFonts w:ascii="Arial" w:hAnsi="Arial" w:cs="Arial"/>
          <w:b/>
          <w:sz w:val="22"/>
          <w:szCs w:val="22"/>
        </w:rPr>
        <w:t>1500 d’amende</w:t>
      </w:r>
    </w:p>
    <w:p w:rsidR="00C62028" w:rsidRDefault="00C62028" w:rsidP="0042667A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F28C4" w:rsidRDefault="006F28C4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657709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B</w:t>
      </w:r>
    </w:p>
    <w:p w:rsidR="009F030F" w:rsidRDefault="009F030F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858</w:t>
      </w:r>
    </w:p>
    <w:p w:rsidR="009778BB" w:rsidRPr="00613B64" w:rsidRDefault="00657709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CRBSF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USCEL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57709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78BB" w:rsidRDefault="009778BB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7709">
        <w:rPr>
          <w:rFonts w:ascii="Arial" w:hAnsi="Arial" w:cs="Arial"/>
          <w:bCs/>
          <w:sz w:val="22"/>
          <w:szCs w:val="22"/>
        </w:rPr>
        <w:t>MESSATFA Benyahia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57709">
        <w:rPr>
          <w:rFonts w:ascii="Arial" w:hAnsi="Arial" w:cs="Arial"/>
          <w:bCs/>
          <w:sz w:val="22"/>
          <w:szCs w:val="22"/>
        </w:rPr>
        <w:t>0639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57709">
        <w:rPr>
          <w:rFonts w:ascii="Arial" w:hAnsi="Arial" w:cs="Arial"/>
          <w:bCs/>
          <w:sz w:val="22"/>
          <w:szCs w:val="22"/>
        </w:rPr>
        <w:t>CRBSF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7709">
        <w:rPr>
          <w:rFonts w:ascii="Arial" w:hAnsi="Arial" w:cs="Arial"/>
          <w:bCs/>
          <w:sz w:val="22"/>
          <w:szCs w:val="22"/>
        </w:rPr>
        <w:t>DIDA Abderahmane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57709">
        <w:rPr>
          <w:rFonts w:ascii="Arial" w:hAnsi="Arial" w:cs="Arial"/>
          <w:bCs/>
          <w:sz w:val="22"/>
          <w:szCs w:val="22"/>
        </w:rPr>
        <w:t>1451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57709">
        <w:rPr>
          <w:rFonts w:ascii="Arial" w:hAnsi="Arial" w:cs="Arial"/>
          <w:bCs/>
          <w:sz w:val="22"/>
          <w:szCs w:val="22"/>
        </w:rPr>
        <w:t>CRBSF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7709">
        <w:rPr>
          <w:rFonts w:ascii="Arial" w:hAnsi="Arial" w:cs="Arial"/>
          <w:bCs/>
          <w:sz w:val="22"/>
          <w:szCs w:val="22"/>
        </w:rPr>
        <w:t>BENKRADA Youcef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57709">
        <w:rPr>
          <w:rFonts w:ascii="Arial" w:hAnsi="Arial" w:cs="Arial"/>
          <w:bCs/>
          <w:sz w:val="22"/>
          <w:szCs w:val="22"/>
        </w:rPr>
        <w:t>0448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57709">
        <w:rPr>
          <w:rFonts w:ascii="Arial" w:hAnsi="Arial" w:cs="Arial"/>
          <w:bCs/>
          <w:sz w:val="22"/>
          <w:szCs w:val="22"/>
        </w:rPr>
        <w:t>USCEL</w:t>
      </w:r>
    </w:p>
    <w:p w:rsidR="009778BB" w:rsidRPr="00986B20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7709">
        <w:rPr>
          <w:rFonts w:ascii="Arial" w:hAnsi="Arial" w:cs="Arial"/>
          <w:bCs/>
          <w:sz w:val="22"/>
          <w:szCs w:val="22"/>
        </w:rPr>
        <w:t>MAHYAR Kouider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57709">
        <w:rPr>
          <w:rFonts w:ascii="Arial" w:hAnsi="Arial" w:cs="Arial"/>
          <w:bCs/>
          <w:sz w:val="22"/>
          <w:szCs w:val="22"/>
        </w:rPr>
        <w:t>0494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57709">
        <w:rPr>
          <w:rFonts w:ascii="Arial" w:hAnsi="Arial" w:cs="Arial"/>
          <w:bCs/>
          <w:sz w:val="22"/>
          <w:szCs w:val="22"/>
        </w:rPr>
        <w:t>USCEL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582" w:rsidRDefault="00512582" w:rsidP="005125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7709">
        <w:rPr>
          <w:rFonts w:ascii="Arial" w:hAnsi="Arial" w:cs="Arial"/>
          <w:bCs/>
          <w:sz w:val="22"/>
          <w:szCs w:val="22"/>
        </w:rPr>
        <w:t>MAMMAR Said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57709">
        <w:rPr>
          <w:rFonts w:ascii="Arial" w:hAnsi="Arial" w:cs="Arial"/>
          <w:bCs/>
          <w:sz w:val="22"/>
          <w:szCs w:val="22"/>
        </w:rPr>
        <w:t>0608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57709">
        <w:rPr>
          <w:rFonts w:ascii="Arial" w:hAnsi="Arial" w:cs="Arial"/>
          <w:bCs/>
          <w:sz w:val="22"/>
          <w:szCs w:val="22"/>
        </w:rPr>
        <w:t>USCEL</w:t>
      </w:r>
    </w:p>
    <w:p w:rsidR="00512582" w:rsidRPr="00986B20" w:rsidRDefault="00512582" w:rsidP="005125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9AB" w:rsidRDefault="00A649AB" w:rsidP="008D40A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847A9F" w:rsidRPr="009038DC" w:rsidRDefault="00847A9F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859</w:t>
      </w:r>
    </w:p>
    <w:p w:rsidR="00847A9F" w:rsidRPr="00613B64" w:rsidRDefault="00657709" w:rsidP="00847A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MCSAB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JSBEDRABINE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847A9F" w:rsidRDefault="00847A9F" w:rsidP="00847A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57709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A9F" w:rsidRDefault="00847A9F" w:rsidP="00847A9F">
      <w:pPr>
        <w:rPr>
          <w:rFonts w:asciiTheme="minorBidi" w:hAnsiTheme="minorBidi" w:cstheme="minorBidi"/>
          <w:b/>
          <w:sz w:val="28"/>
          <w:szCs w:val="28"/>
        </w:rPr>
      </w:pPr>
    </w:p>
    <w:p w:rsidR="00847A9F" w:rsidRPr="003530B5" w:rsidRDefault="00847A9F" w:rsidP="00847A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7709">
        <w:rPr>
          <w:rFonts w:ascii="Arial" w:hAnsi="Arial" w:cs="Arial"/>
          <w:bCs/>
          <w:sz w:val="22"/>
          <w:szCs w:val="22"/>
        </w:rPr>
        <w:t>TAHAMI Hamza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57709">
        <w:rPr>
          <w:rFonts w:ascii="Arial" w:hAnsi="Arial" w:cs="Arial"/>
          <w:bCs/>
          <w:sz w:val="22"/>
          <w:szCs w:val="22"/>
        </w:rPr>
        <w:t>1387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57709">
        <w:rPr>
          <w:rFonts w:ascii="Arial" w:hAnsi="Arial" w:cs="Arial"/>
          <w:bCs/>
          <w:sz w:val="22"/>
          <w:szCs w:val="22"/>
        </w:rPr>
        <w:t>JSB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7709">
        <w:rPr>
          <w:rFonts w:ascii="Arial" w:hAnsi="Arial" w:cs="Arial"/>
          <w:bCs/>
          <w:sz w:val="22"/>
          <w:szCs w:val="22"/>
        </w:rPr>
        <w:t>SOUIAH Lakhdar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57709">
        <w:rPr>
          <w:rFonts w:ascii="Arial" w:hAnsi="Arial" w:cs="Arial"/>
          <w:bCs/>
          <w:sz w:val="22"/>
          <w:szCs w:val="22"/>
        </w:rPr>
        <w:t>1388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57709">
        <w:rPr>
          <w:rFonts w:ascii="Arial" w:hAnsi="Arial" w:cs="Arial"/>
          <w:bCs/>
          <w:sz w:val="22"/>
          <w:szCs w:val="22"/>
        </w:rPr>
        <w:t>JSB</w:t>
      </w:r>
    </w:p>
    <w:p w:rsidR="00847A9F" w:rsidRPr="00657709" w:rsidRDefault="00657709" w:rsidP="0065770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8D40A7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643CD2" w:rsidRDefault="00643CD2" w:rsidP="00643CD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57709">
        <w:rPr>
          <w:rFonts w:ascii="Arial" w:hAnsi="Arial" w:cs="Arial"/>
          <w:bCs/>
          <w:sz w:val="22"/>
          <w:szCs w:val="22"/>
        </w:rPr>
        <w:t>BOUHADJAR Ziad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57709">
        <w:rPr>
          <w:rFonts w:ascii="Arial" w:hAnsi="Arial" w:cs="Arial"/>
          <w:bCs/>
          <w:sz w:val="22"/>
          <w:szCs w:val="22"/>
        </w:rPr>
        <w:t>6502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57709">
        <w:rPr>
          <w:rFonts w:ascii="Arial" w:hAnsi="Arial" w:cs="Arial"/>
          <w:bCs/>
          <w:sz w:val="22"/>
          <w:szCs w:val="22"/>
        </w:rPr>
        <w:t>JSB</w:t>
      </w:r>
    </w:p>
    <w:p w:rsidR="00657709" w:rsidRDefault="00657709" w:rsidP="0065770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8D40A7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657709" w:rsidRDefault="00657709" w:rsidP="006577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BENOUAR Mustapha  J 1216 ; JSB</w:t>
      </w:r>
    </w:p>
    <w:p w:rsidR="00657709" w:rsidRDefault="00657709" w:rsidP="006577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7709" w:rsidRDefault="00657709" w:rsidP="006577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DRISSI Ismail  J 0613 ; JSB</w:t>
      </w:r>
    </w:p>
    <w:p w:rsidR="00657709" w:rsidRDefault="00657709" w:rsidP="006577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43CD2" w:rsidRDefault="00643CD2" w:rsidP="00643CD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57709" w:rsidRDefault="00657709" w:rsidP="0065770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657709" w:rsidRDefault="00657709" w:rsidP="00657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-TEHAMI Hamza licence J </w:t>
      </w:r>
      <w:r w:rsidR="001C2C6B">
        <w:rPr>
          <w:rFonts w:ascii="Arial" w:hAnsi="Arial" w:cs="Arial"/>
          <w:sz w:val="22"/>
          <w:szCs w:val="22"/>
        </w:rPr>
        <w:t>1387</w:t>
      </w:r>
      <w:r>
        <w:rPr>
          <w:rFonts w:ascii="Arial" w:hAnsi="Arial" w:cs="Arial"/>
          <w:sz w:val="22"/>
          <w:szCs w:val="22"/>
        </w:rPr>
        <w:t xml:space="preserve"> : WHBH </w:t>
      </w:r>
    </w:p>
    <w:p w:rsidR="00657709" w:rsidRDefault="001C2C6B" w:rsidP="006577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Tentative d’a</w:t>
      </w:r>
      <w:r w:rsidR="00657709">
        <w:rPr>
          <w:rFonts w:ascii="Arial" w:hAnsi="Arial" w:cs="Arial"/>
          <w:sz w:val="22"/>
          <w:szCs w:val="22"/>
        </w:rPr>
        <w:t>gression envers</w:t>
      </w:r>
      <w:r>
        <w:rPr>
          <w:rFonts w:ascii="Arial" w:hAnsi="Arial" w:cs="Arial"/>
          <w:sz w:val="22"/>
          <w:szCs w:val="22"/>
        </w:rPr>
        <w:t xml:space="preserve"> arbitre assistant</w:t>
      </w:r>
      <w:r w:rsidR="008A0D5C">
        <w:rPr>
          <w:rFonts w:ascii="Arial" w:hAnsi="Arial" w:cs="Arial"/>
          <w:sz w:val="22"/>
          <w:szCs w:val="22"/>
        </w:rPr>
        <w:t xml:space="preserve"> : (08) huit matches de suspension ferme </w:t>
      </w:r>
      <w:r w:rsidR="008A0D5C" w:rsidRPr="008A0D5C">
        <w:rPr>
          <w:rFonts w:ascii="Arial" w:hAnsi="Arial" w:cs="Arial"/>
          <w:b/>
          <w:bCs/>
          <w:sz w:val="22"/>
          <w:szCs w:val="22"/>
        </w:rPr>
        <w:t>5000 da d’amende</w:t>
      </w:r>
      <w:r w:rsidR="008A0D5C">
        <w:rPr>
          <w:rFonts w:ascii="Arial" w:hAnsi="Arial" w:cs="Arial"/>
          <w:sz w:val="22"/>
          <w:szCs w:val="22"/>
        </w:rPr>
        <w:t xml:space="preserve"> art 120</w:t>
      </w:r>
    </w:p>
    <w:p w:rsidR="008B04B8" w:rsidRDefault="008B04B8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847A9F" w:rsidRPr="009038DC" w:rsidRDefault="00847A9F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860</w:t>
      </w:r>
    </w:p>
    <w:p w:rsidR="00847A9F" w:rsidRPr="00613B64" w:rsidRDefault="001C2C6B" w:rsidP="00847A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ASBM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JSSABDELI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847A9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847A9F" w:rsidRDefault="00847A9F" w:rsidP="00847A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C2C6B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A9F" w:rsidRDefault="00847A9F" w:rsidP="00847A9F">
      <w:pPr>
        <w:rPr>
          <w:rFonts w:asciiTheme="minorBidi" w:hAnsiTheme="minorBidi" w:cstheme="minorBidi"/>
          <w:b/>
          <w:sz w:val="28"/>
          <w:szCs w:val="28"/>
        </w:rPr>
      </w:pPr>
    </w:p>
    <w:p w:rsidR="00847A9F" w:rsidRPr="003530B5" w:rsidRDefault="00847A9F" w:rsidP="00847A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2C6B">
        <w:rPr>
          <w:rFonts w:ascii="Arial" w:hAnsi="Arial" w:cs="Arial"/>
          <w:bCs/>
          <w:sz w:val="22"/>
          <w:szCs w:val="22"/>
        </w:rPr>
        <w:t>BENSID 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C2C6B">
        <w:rPr>
          <w:rFonts w:ascii="Arial" w:hAnsi="Arial" w:cs="Arial"/>
          <w:bCs/>
          <w:sz w:val="22"/>
          <w:szCs w:val="22"/>
        </w:rPr>
        <w:t>6524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C2C6B">
        <w:rPr>
          <w:rFonts w:ascii="Arial" w:hAnsi="Arial" w:cs="Arial"/>
          <w:bCs/>
          <w:sz w:val="22"/>
          <w:szCs w:val="22"/>
        </w:rPr>
        <w:t>ASBM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2C6B">
        <w:rPr>
          <w:rFonts w:ascii="Arial" w:hAnsi="Arial" w:cs="Arial"/>
          <w:bCs/>
          <w:sz w:val="22"/>
          <w:szCs w:val="22"/>
        </w:rPr>
        <w:t>BELGHAZI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C2C6B">
        <w:rPr>
          <w:rFonts w:ascii="Arial" w:hAnsi="Arial" w:cs="Arial"/>
          <w:bCs/>
          <w:sz w:val="22"/>
          <w:szCs w:val="22"/>
        </w:rPr>
        <w:t>1357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C2C6B">
        <w:rPr>
          <w:rFonts w:ascii="Arial" w:hAnsi="Arial" w:cs="Arial"/>
          <w:bCs/>
          <w:sz w:val="22"/>
          <w:szCs w:val="22"/>
        </w:rPr>
        <w:t>ASBM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2C6B">
        <w:rPr>
          <w:rFonts w:ascii="Arial" w:hAnsi="Arial" w:cs="Arial"/>
          <w:bCs/>
          <w:sz w:val="22"/>
          <w:szCs w:val="22"/>
        </w:rPr>
        <w:t>MOKBI Med kheiredine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C2C6B">
        <w:rPr>
          <w:rFonts w:ascii="Arial" w:hAnsi="Arial" w:cs="Arial"/>
          <w:bCs/>
          <w:sz w:val="22"/>
          <w:szCs w:val="22"/>
        </w:rPr>
        <w:t>0462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C2C6B">
        <w:rPr>
          <w:rFonts w:ascii="Arial" w:hAnsi="Arial" w:cs="Arial"/>
          <w:bCs/>
          <w:sz w:val="22"/>
          <w:szCs w:val="22"/>
        </w:rPr>
        <w:t>JSSA</w:t>
      </w:r>
    </w:p>
    <w:p w:rsidR="00847A9F" w:rsidRPr="00986B20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2C6B">
        <w:rPr>
          <w:rFonts w:ascii="Arial" w:hAnsi="Arial" w:cs="Arial"/>
          <w:bCs/>
          <w:sz w:val="22"/>
          <w:szCs w:val="22"/>
        </w:rPr>
        <w:t>KASMI Zakaria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C2C6B">
        <w:rPr>
          <w:rFonts w:ascii="Arial" w:hAnsi="Arial" w:cs="Arial"/>
          <w:bCs/>
          <w:sz w:val="22"/>
          <w:szCs w:val="22"/>
        </w:rPr>
        <w:t>0378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C2C6B">
        <w:rPr>
          <w:rFonts w:ascii="Arial" w:hAnsi="Arial" w:cs="Arial"/>
          <w:bCs/>
          <w:sz w:val="22"/>
          <w:szCs w:val="22"/>
        </w:rPr>
        <w:t>JSSA</w:t>
      </w:r>
    </w:p>
    <w:p w:rsidR="001C2C6B" w:rsidRPr="00986B20" w:rsidRDefault="001C2C6B" w:rsidP="001C2C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1135" w:rsidRDefault="00F51135" w:rsidP="00F5113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1135" w:rsidRPr="009038DC" w:rsidRDefault="00F51135" w:rsidP="00F511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861</w:t>
      </w:r>
    </w:p>
    <w:p w:rsidR="00F51135" w:rsidRPr="00613B64" w:rsidRDefault="001C143B" w:rsidP="00F5113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USBS</w:t>
      </w:r>
      <w:r w:rsidR="00F5113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A.ARBAA</w:t>
      </w:r>
      <w:r w:rsidR="00F5113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F5113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F51135" w:rsidRDefault="00F51135" w:rsidP="00F511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C143B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1135" w:rsidRDefault="00F51135" w:rsidP="00F51135">
      <w:pPr>
        <w:rPr>
          <w:rFonts w:asciiTheme="minorBidi" w:hAnsiTheme="minorBidi" w:cstheme="minorBidi"/>
          <w:b/>
          <w:sz w:val="28"/>
          <w:szCs w:val="28"/>
        </w:rPr>
      </w:pPr>
    </w:p>
    <w:p w:rsidR="00F51135" w:rsidRPr="003530B5" w:rsidRDefault="00F51135" w:rsidP="00F5113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143B">
        <w:rPr>
          <w:rFonts w:ascii="Arial" w:hAnsi="Arial" w:cs="Arial"/>
          <w:bCs/>
          <w:sz w:val="22"/>
          <w:szCs w:val="22"/>
        </w:rPr>
        <w:t>BOUKAMBOUCHE Abdelhadi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C143B">
        <w:rPr>
          <w:rFonts w:ascii="Arial" w:hAnsi="Arial" w:cs="Arial"/>
          <w:bCs/>
          <w:sz w:val="22"/>
          <w:szCs w:val="22"/>
        </w:rPr>
        <w:t>1201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C143B">
        <w:rPr>
          <w:rFonts w:ascii="Arial" w:hAnsi="Arial" w:cs="Arial"/>
          <w:bCs/>
          <w:sz w:val="22"/>
          <w:szCs w:val="22"/>
        </w:rPr>
        <w:t>A.ARBAA</w:t>
      </w:r>
    </w:p>
    <w:p w:rsidR="00F51135" w:rsidRPr="001C143B" w:rsidRDefault="001C143B" w:rsidP="001C143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797A40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C143B">
        <w:rPr>
          <w:rFonts w:ascii="Arial" w:hAnsi="Arial" w:cs="Arial"/>
          <w:bCs/>
          <w:sz w:val="22"/>
          <w:szCs w:val="22"/>
        </w:rPr>
        <w:t>BELHAMIDI Redha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C143B">
        <w:rPr>
          <w:rFonts w:ascii="Arial" w:hAnsi="Arial" w:cs="Arial"/>
          <w:bCs/>
          <w:sz w:val="22"/>
          <w:szCs w:val="22"/>
        </w:rPr>
        <w:t>2387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C143B">
        <w:rPr>
          <w:rFonts w:ascii="Arial" w:hAnsi="Arial" w:cs="Arial"/>
          <w:bCs/>
          <w:sz w:val="22"/>
          <w:szCs w:val="22"/>
        </w:rPr>
        <w:t>USBS</w:t>
      </w:r>
    </w:p>
    <w:p w:rsidR="00F51135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C143B" w:rsidRDefault="001C143B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C143B" w:rsidRPr="00B7309D" w:rsidRDefault="001C143B" w:rsidP="001C143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1C143B" w:rsidRDefault="001C143B" w:rsidP="001C143B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 signaler l’absence de l’entraineur du club A.ARBAA </w:t>
      </w:r>
      <w:r w:rsidRPr="006A4629">
        <w:rPr>
          <w:rFonts w:ascii="Arial" w:hAnsi="Arial" w:cs="Arial"/>
          <w:b/>
          <w:sz w:val="22"/>
          <w:szCs w:val="22"/>
        </w:rPr>
        <w:t>30000 da d’amende</w:t>
      </w:r>
    </w:p>
    <w:p w:rsidR="001C143B" w:rsidRDefault="001C143B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95154" w:rsidRDefault="00995154" w:rsidP="00AF39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649AB" w:rsidRDefault="00A649AB" w:rsidP="00F511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649AB" w:rsidRDefault="00A649AB" w:rsidP="00F511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649AB" w:rsidRDefault="00A649AB" w:rsidP="00F511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F51135" w:rsidRPr="009038DC" w:rsidRDefault="00F51135" w:rsidP="00F511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862</w:t>
      </w:r>
    </w:p>
    <w:p w:rsidR="00F51135" w:rsidRPr="00613B64" w:rsidRDefault="00955CE9" w:rsidP="00F5113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CRBABBES</w:t>
      </w:r>
      <w:r w:rsidR="00F51135">
        <w:rPr>
          <w:rFonts w:asciiTheme="minorBidi" w:hAnsiTheme="minorBidi" w:cstheme="minorBidi"/>
          <w:b/>
          <w:bCs/>
          <w:sz w:val="28"/>
          <w:szCs w:val="28"/>
          <w:lang w:val="en-US"/>
        </w:rPr>
        <w:t>-CRBEA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F5113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F51135" w:rsidRDefault="00F51135" w:rsidP="00F511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55CE9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1135" w:rsidRDefault="00F51135" w:rsidP="00F51135">
      <w:pPr>
        <w:rPr>
          <w:rFonts w:asciiTheme="minorBidi" w:hAnsiTheme="minorBidi" w:cstheme="minorBidi"/>
          <w:b/>
          <w:sz w:val="28"/>
          <w:szCs w:val="28"/>
        </w:rPr>
      </w:pPr>
    </w:p>
    <w:p w:rsidR="00F51135" w:rsidRPr="003530B5" w:rsidRDefault="00F51135" w:rsidP="00F5113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463F">
        <w:rPr>
          <w:rFonts w:ascii="Arial" w:hAnsi="Arial" w:cs="Arial"/>
          <w:bCs/>
          <w:sz w:val="22"/>
          <w:szCs w:val="22"/>
        </w:rPr>
        <w:t>HAMIDI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E463F">
        <w:rPr>
          <w:rFonts w:ascii="Arial" w:hAnsi="Arial" w:cs="Arial"/>
          <w:bCs/>
          <w:sz w:val="22"/>
          <w:szCs w:val="22"/>
        </w:rPr>
        <w:t>1322</w:t>
      </w:r>
      <w:r>
        <w:rPr>
          <w:rFonts w:ascii="Arial" w:hAnsi="Arial" w:cs="Arial"/>
          <w:bCs/>
          <w:sz w:val="22"/>
          <w:szCs w:val="22"/>
        </w:rPr>
        <w:t> ; CRB</w:t>
      </w:r>
      <w:r w:rsidR="002E463F">
        <w:rPr>
          <w:rFonts w:ascii="Arial" w:hAnsi="Arial" w:cs="Arial"/>
          <w:bCs/>
          <w:sz w:val="22"/>
          <w:szCs w:val="22"/>
        </w:rPr>
        <w:t>A</w:t>
      </w:r>
    </w:p>
    <w:p w:rsidR="00F51135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463F">
        <w:rPr>
          <w:rFonts w:ascii="Arial" w:hAnsi="Arial" w:cs="Arial"/>
          <w:bCs/>
          <w:sz w:val="22"/>
          <w:szCs w:val="22"/>
        </w:rPr>
        <w:t>BOUSMAHA Abdelwahab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E463F">
        <w:rPr>
          <w:rFonts w:ascii="Arial" w:hAnsi="Arial" w:cs="Arial"/>
          <w:bCs/>
          <w:sz w:val="22"/>
          <w:szCs w:val="22"/>
        </w:rPr>
        <w:t>1506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E463F">
        <w:rPr>
          <w:rFonts w:ascii="Arial" w:hAnsi="Arial" w:cs="Arial"/>
          <w:bCs/>
          <w:sz w:val="22"/>
          <w:szCs w:val="22"/>
        </w:rPr>
        <w:t>CRBA</w:t>
      </w:r>
    </w:p>
    <w:p w:rsidR="00F51135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463F" w:rsidRDefault="002E463F" w:rsidP="002E46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HEMMAM Adel  J 1374 ; CRBA</w:t>
      </w:r>
    </w:p>
    <w:p w:rsidR="002E463F" w:rsidRDefault="002E463F" w:rsidP="002E46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463F" w:rsidRDefault="002E463F" w:rsidP="002E46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NEDJADI Med amir J 0627 ; CRBEA</w:t>
      </w:r>
    </w:p>
    <w:p w:rsidR="002E463F" w:rsidRDefault="002E463F" w:rsidP="002E46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463F" w:rsidRDefault="002E463F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1135" w:rsidRDefault="00F51135" w:rsidP="00AF39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F39FF" w:rsidRPr="009038DC" w:rsidRDefault="00AF39FF" w:rsidP="00AF39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863</w:t>
      </w:r>
    </w:p>
    <w:p w:rsidR="00AF39FF" w:rsidRPr="00613B64" w:rsidRDefault="002E463F" w:rsidP="00AF39F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IRBMERINE</w:t>
      </w:r>
      <w:r w:rsidR="00AF39F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WRBJIR</w:t>
      </w:r>
      <w:r w:rsidR="00AF39F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AF39F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F39FF" w:rsidRDefault="00AF39FF" w:rsidP="00AF39F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E463F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39FF" w:rsidRDefault="00AF39FF" w:rsidP="00AF39FF">
      <w:pPr>
        <w:rPr>
          <w:rFonts w:asciiTheme="minorBidi" w:hAnsiTheme="minorBidi" w:cstheme="minorBidi"/>
          <w:b/>
          <w:sz w:val="28"/>
          <w:szCs w:val="28"/>
        </w:rPr>
      </w:pPr>
    </w:p>
    <w:p w:rsidR="00AF39FF" w:rsidRPr="003530B5" w:rsidRDefault="00AF39FF" w:rsidP="00AF39F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463F">
        <w:rPr>
          <w:rFonts w:ascii="Arial" w:hAnsi="Arial" w:cs="Arial"/>
          <w:bCs/>
          <w:sz w:val="22"/>
          <w:szCs w:val="22"/>
        </w:rPr>
        <w:t>OBEID Djelloul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E463F">
        <w:rPr>
          <w:rFonts w:ascii="Arial" w:hAnsi="Arial" w:cs="Arial"/>
          <w:bCs/>
          <w:sz w:val="22"/>
          <w:szCs w:val="22"/>
        </w:rPr>
        <w:t>2351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E463F">
        <w:rPr>
          <w:rFonts w:ascii="Arial" w:hAnsi="Arial" w:cs="Arial"/>
          <w:bCs/>
          <w:sz w:val="22"/>
          <w:szCs w:val="22"/>
        </w:rPr>
        <w:t>IRBM</w:t>
      </w:r>
    </w:p>
    <w:p w:rsidR="00AF39FF" w:rsidRDefault="00AF39FF" w:rsidP="00AF39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463F">
        <w:rPr>
          <w:rFonts w:ascii="Arial" w:hAnsi="Arial" w:cs="Arial"/>
          <w:bCs/>
          <w:sz w:val="22"/>
          <w:szCs w:val="22"/>
        </w:rPr>
        <w:t>AZZOUZ Abdenour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E463F">
        <w:rPr>
          <w:rFonts w:ascii="Arial" w:hAnsi="Arial" w:cs="Arial"/>
          <w:bCs/>
          <w:sz w:val="22"/>
          <w:szCs w:val="22"/>
        </w:rPr>
        <w:t>1138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E463F">
        <w:rPr>
          <w:rFonts w:ascii="Arial" w:hAnsi="Arial" w:cs="Arial"/>
          <w:bCs/>
          <w:sz w:val="22"/>
          <w:szCs w:val="22"/>
        </w:rPr>
        <w:t>WRBJIR</w:t>
      </w:r>
    </w:p>
    <w:p w:rsidR="00AF39FF" w:rsidRPr="00986B20" w:rsidRDefault="00AF39FF" w:rsidP="00AF39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463F">
        <w:rPr>
          <w:rFonts w:ascii="Arial" w:hAnsi="Arial" w:cs="Arial"/>
          <w:bCs/>
          <w:sz w:val="22"/>
          <w:szCs w:val="22"/>
        </w:rPr>
        <w:t>AZZOUZ Ahcene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E463F">
        <w:rPr>
          <w:rFonts w:ascii="Arial" w:hAnsi="Arial" w:cs="Arial"/>
          <w:bCs/>
          <w:sz w:val="22"/>
          <w:szCs w:val="22"/>
        </w:rPr>
        <w:t>2281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E463F">
        <w:rPr>
          <w:rFonts w:ascii="Arial" w:hAnsi="Arial" w:cs="Arial"/>
          <w:bCs/>
          <w:sz w:val="22"/>
          <w:szCs w:val="22"/>
        </w:rPr>
        <w:t>WRBJIR</w:t>
      </w:r>
    </w:p>
    <w:p w:rsidR="00F51135" w:rsidRPr="00986B20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39FF" w:rsidRDefault="00AF39FF" w:rsidP="00847A9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C649E" w:rsidRDefault="007C649E" w:rsidP="009226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226AB" w:rsidRPr="009038DC" w:rsidRDefault="009226AB" w:rsidP="009226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558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864</w:t>
      </w:r>
    </w:p>
    <w:p w:rsidR="009226AB" w:rsidRPr="00613B64" w:rsidRDefault="002E463F" w:rsidP="009226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FSA</w:t>
      </w:r>
      <w:r w:rsidR="009226A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</w:t>
      </w:r>
      <w:r w:rsidR="009226A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9226A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226AB" w:rsidRDefault="009226AB" w:rsidP="009226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E463F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226AB" w:rsidRDefault="009226AB" w:rsidP="009226AB">
      <w:pPr>
        <w:rPr>
          <w:rFonts w:asciiTheme="minorBidi" w:hAnsiTheme="minorBidi" w:cstheme="minorBidi"/>
          <w:b/>
          <w:sz w:val="28"/>
          <w:szCs w:val="28"/>
        </w:rPr>
      </w:pPr>
    </w:p>
    <w:p w:rsidR="009226AB" w:rsidRPr="003530B5" w:rsidRDefault="009226AB" w:rsidP="009226A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226AB" w:rsidRDefault="009226AB" w:rsidP="009226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463F">
        <w:rPr>
          <w:rFonts w:ascii="Arial" w:hAnsi="Arial" w:cs="Arial"/>
          <w:bCs/>
          <w:sz w:val="22"/>
          <w:szCs w:val="22"/>
        </w:rPr>
        <w:t>BENDRAOU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E463F">
        <w:rPr>
          <w:rFonts w:ascii="Arial" w:hAnsi="Arial" w:cs="Arial"/>
          <w:bCs/>
          <w:sz w:val="22"/>
          <w:szCs w:val="22"/>
        </w:rPr>
        <w:t>0174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E463F">
        <w:rPr>
          <w:rFonts w:ascii="Arial" w:hAnsi="Arial" w:cs="Arial"/>
          <w:bCs/>
          <w:sz w:val="22"/>
          <w:szCs w:val="22"/>
        </w:rPr>
        <w:t>FSA</w:t>
      </w:r>
    </w:p>
    <w:p w:rsidR="009226AB" w:rsidRDefault="009226AB" w:rsidP="00922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26AB" w:rsidRDefault="009226AB" w:rsidP="009226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E463F">
        <w:rPr>
          <w:rFonts w:ascii="Arial" w:hAnsi="Arial" w:cs="Arial"/>
          <w:bCs/>
          <w:sz w:val="22"/>
          <w:szCs w:val="22"/>
        </w:rPr>
        <w:t>BENNOUNA Abderahmane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E463F">
        <w:rPr>
          <w:rFonts w:ascii="Arial" w:hAnsi="Arial" w:cs="Arial"/>
          <w:bCs/>
          <w:sz w:val="22"/>
          <w:szCs w:val="22"/>
        </w:rPr>
        <w:t>6537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E463F">
        <w:rPr>
          <w:rFonts w:ascii="Arial" w:hAnsi="Arial" w:cs="Arial"/>
          <w:bCs/>
          <w:sz w:val="22"/>
          <w:szCs w:val="22"/>
        </w:rPr>
        <w:t>ASBOB</w:t>
      </w:r>
    </w:p>
    <w:p w:rsidR="009226AB" w:rsidRDefault="009226AB" w:rsidP="00922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463F" w:rsidRDefault="002E463F" w:rsidP="00351AF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FF7E5B" w:rsidRDefault="00FF7E5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  <w:lang w:val="en-US"/>
        </w:rPr>
      </w:pPr>
    </w:p>
    <w:p w:rsidR="00340736" w:rsidRPr="00C53264" w:rsidRDefault="0034073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340736" w:rsidRDefault="00340736" w:rsidP="0034073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BOUHADADA CHAOUKI</w:t>
      </w:r>
    </w:p>
    <w:p w:rsidR="00340736" w:rsidRDefault="0034073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sectPr w:rsidR="0034073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DC" w:rsidRDefault="009E7CDC">
      <w:r>
        <w:separator/>
      </w:r>
    </w:p>
  </w:endnote>
  <w:endnote w:type="continuationSeparator" w:id="1">
    <w:p w:rsidR="009E7CDC" w:rsidRDefault="009E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F97B34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8E40A6">
      <w:rPr>
        <w:rStyle w:val="Numrodepage"/>
        <w:rFonts w:ascii="Bookman Old Style" w:hAnsi="Bookman Old Style"/>
        <w:b/>
        <w:noProof/>
        <w:sz w:val="22"/>
        <w:szCs w:val="22"/>
      </w:rPr>
      <w:t>11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DC" w:rsidRDefault="009E7CDC">
      <w:r>
        <w:separator/>
      </w:r>
    </w:p>
  </w:footnote>
  <w:footnote w:type="continuationSeparator" w:id="1">
    <w:p w:rsidR="009E7CDC" w:rsidRDefault="009E7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AF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4D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ED3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1C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0E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6E6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321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017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7A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4E2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0F9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871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DFF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7C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3C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3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4A4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86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A2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42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9EB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63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B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4E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A9F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03"/>
    <w:rsid w:val="00137864"/>
    <w:rsid w:val="00137880"/>
    <w:rsid w:val="001378B9"/>
    <w:rsid w:val="001378E9"/>
    <w:rsid w:val="001379EB"/>
    <w:rsid w:val="00137AAE"/>
    <w:rsid w:val="00137B83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6F3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73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0A5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778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D4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CB8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8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BD3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0A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7C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82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64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5D"/>
    <w:rsid w:val="001C0CF5"/>
    <w:rsid w:val="001C0CFB"/>
    <w:rsid w:val="001C0DFB"/>
    <w:rsid w:val="001C0DFE"/>
    <w:rsid w:val="001C10E2"/>
    <w:rsid w:val="001C120E"/>
    <w:rsid w:val="001C1252"/>
    <w:rsid w:val="001C131B"/>
    <w:rsid w:val="001C143B"/>
    <w:rsid w:val="001C1495"/>
    <w:rsid w:val="001C1496"/>
    <w:rsid w:val="001C14DD"/>
    <w:rsid w:val="001C1574"/>
    <w:rsid w:val="001C15B6"/>
    <w:rsid w:val="001C15BF"/>
    <w:rsid w:val="001C1694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6B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6FFE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BDC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2A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6FF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63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10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0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96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BF1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C4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8DA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33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B7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1F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74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3F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E2"/>
    <w:rsid w:val="002F39FC"/>
    <w:rsid w:val="002F3A34"/>
    <w:rsid w:val="002F3B01"/>
    <w:rsid w:val="002F3BB6"/>
    <w:rsid w:val="002F3C16"/>
    <w:rsid w:val="002F3C68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5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47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36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D3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AFC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CA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BEF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DD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07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4B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B6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7B1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E8B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286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77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5C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AC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67A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6E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488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28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CC7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D4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E87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AB3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20E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044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77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9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173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98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11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81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90"/>
    <w:rsid w:val="00506DC5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82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B3E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86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3DE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5E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2C2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16C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7E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65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74"/>
    <w:rsid w:val="0057088B"/>
    <w:rsid w:val="005708C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EBE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8F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41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0E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2C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0C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20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EF0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98F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D2"/>
    <w:rsid w:val="00643CE0"/>
    <w:rsid w:val="00643D16"/>
    <w:rsid w:val="00643D2D"/>
    <w:rsid w:val="00643D3D"/>
    <w:rsid w:val="00643D74"/>
    <w:rsid w:val="00643F02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D9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09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3D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629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73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17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993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D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C4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1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3F4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35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1FB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C77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A3B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173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2DA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76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DE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1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32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23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18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27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C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40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BFD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24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D8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5B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44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CFF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9E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22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C9A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93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CEB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51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1D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CC"/>
    <w:rsid w:val="008406E1"/>
    <w:rsid w:val="0084075F"/>
    <w:rsid w:val="008407A6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4FB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A9F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772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7E5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73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18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4A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D5C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30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4B8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85"/>
    <w:rsid w:val="008C12A0"/>
    <w:rsid w:val="008C12A9"/>
    <w:rsid w:val="008C12AD"/>
    <w:rsid w:val="008C12D9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A7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0B"/>
    <w:rsid w:val="008E3F48"/>
    <w:rsid w:val="008E3F9F"/>
    <w:rsid w:val="008E3FB2"/>
    <w:rsid w:val="008E401E"/>
    <w:rsid w:val="008E40A6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1B4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81F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6AB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73C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6A7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AF2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A9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CD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6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9ED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1EED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CE9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4E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93A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8BB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55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54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E7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D9C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CF0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CDC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30F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77C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9B2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CDD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72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AB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06B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A0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0B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589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6E1"/>
    <w:rsid w:val="00AF0714"/>
    <w:rsid w:val="00AF074F"/>
    <w:rsid w:val="00AF0787"/>
    <w:rsid w:val="00AF07FA"/>
    <w:rsid w:val="00AF0867"/>
    <w:rsid w:val="00AF088C"/>
    <w:rsid w:val="00AF0931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21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9FF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0EB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93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2FB3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17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336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B1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6D9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44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02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4A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18F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01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C47"/>
    <w:rsid w:val="00B72F1D"/>
    <w:rsid w:val="00B72F54"/>
    <w:rsid w:val="00B72F90"/>
    <w:rsid w:val="00B73044"/>
    <w:rsid w:val="00B73093"/>
    <w:rsid w:val="00B7309D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3D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4D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9F0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674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B9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6E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4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C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0D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2B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CFF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0CF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3A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28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1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48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1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C16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CAB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3F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CA4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8B5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3C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8F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0C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E95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9E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1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9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29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33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18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0D3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6C9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0C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89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B0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8AC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A3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C4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9B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37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AA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2A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AE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2CB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3E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00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2E5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53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8F8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323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82"/>
    <w:rsid w:val="00EA3291"/>
    <w:rsid w:val="00EA32B3"/>
    <w:rsid w:val="00EA3351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4F8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1C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07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595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9B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C5F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35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C60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E9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3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0C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DB1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65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5B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2524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2024-03-13T12:18:00Z</cp:lastPrinted>
  <dcterms:created xsi:type="dcterms:W3CDTF">2024-03-19T10:20:00Z</dcterms:created>
  <dcterms:modified xsi:type="dcterms:W3CDTF">2024-03-19T10:20:00Z</dcterms:modified>
</cp:coreProperties>
</file>