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10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r>
        <w:rPr>
          <w:rFonts w:ascii="Bookman Old Style" w:hAnsi="Bookman Old Style" w:cs="Arial"/>
          <w:i/>
          <w:iCs/>
          <w:sz w:val="2"/>
          <w:szCs w:val="14"/>
          <w:u w:val="single"/>
        </w:rPr>
        <w:t>²</w:t>
      </w:r>
    </w:p>
    <w:p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F6402F" w:rsidRDefault="0007667C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AutoShape 71" o:spid="_x0000_s1026" style="position:absolute;margin-left:0;margin-top:1.75pt;width:340.7pt;height:76.2pt;z-index:251653120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">
            <v:shadow on="t" opacity=".5" offset="6pt,-6pt"/>
            <v:textbox>
              <w:txbxContent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 xml:space="preserve">COMMISSION REGIONALE </w:t>
                  </w:r>
                </w:p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>DE DISCIPLINE</w:t>
                  </w:r>
                </w:p>
                <w:p w:rsidR="005C4525" w:rsidRDefault="005C4525" w:rsidP="00F6402F">
                  <w:pPr>
                    <w:spacing w:line="360" w:lineRule="auto"/>
                    <w:ind w:left="360"/>
                    <w:jc w:val="both"/>
                    <w:rPr>
                      <w:rFonts w:ascii="Arial Black" w:hAnsi="Arial Black" w:cs="Tunga"/>
                      <w:bCs/>
                    </w:rPr>
                  </w:pPr>
                </w:p>
                <w:p w:rsidR="005C4525" w:rsidRDefault="005C4525" w:rsidP="00F6402F"/>
              </w:txbxContent>
            </v:textbox>
            <w10:wrap anchorx="margin"/>
          </v:roundrect>
        </w:pic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73E2C" w:rsidRDefault="00F73E2C" w:rsidP="00F6402F">
      <w:pPr>
        <w:pStyle w:val="Sous-titre"/>
        <w:rPr>
          <w:b w:val="0"/>
          <w:bCs w:val="0"/>
          <w:color w:val="000000"/>
          <w:sz w:val="32"/>
          <w:szCs w:val="32"/>
          <w:lang w:val="fr-FR"/>
        </w:rPr>
      </w:pPr>
      <w:r w:rsidRPr="00F73E2C">
        <w:rPr>
          <w:b w:val="0"/>
          <w:bCs w:val="0"/>
          <w:color w:val="000000"/>
          <w:sz w:val="32"/>
          <w:szCs w:val="32"/>
          <w:lang w:val="fr-FR"/>
        </w:rPr>
        <w:t>Email : lrforancd@gmail.com</w:t>
      </w:r>
    </w:p>
    <w:p w:rsidR="00F6402F" w:rsidRPr="009F6A42" w:rsidRDefault="00F6402F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3B15DC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FA0BE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7</w:t>
      </w:r>
      <w:r w:rsidR="00CB529C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FEVRIER</w:t>
      </w: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A55230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4</w:t>
      </w:r>
    </w:p>
    <w:p w:rsidR="00F6402F" w:rsidRPr="009265B4" w:rsidRDefault="00441540" w:rsidP="00F6402F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Cs w:val="20"/>
        </w:rPr>
        <w:tab/>
      </w:r>
      <w:r w:rsidRPr="006E148F">
        <w:rPr>
          <w:rFonts w:ascii="Arial" w:hAnsi="Arial"/>
          <w:b/>
          <w:color w:val="FF0000"/>
          <w:sz w:val="28"/>
          <w:szCs w:val="28"/>
          <w:u w:val="single"/>
        </w:rPr>
        <w:t>PROCES VERBAL N°</w:t>
      </w:r>
      <w:r w:rsidR="007B6081">
        <w:rPr>
          <w:rFonts w:ascii="Arial" w:hAnsi="Arial"/>
          <w:b/>
          <w:color w:val="FF0000"/>
          <w:sz w:val="28"/>
          <w:szCs w:val="28"/>
          <w:u w:val="single"/>
        </w:rPr>
        <w:t>2</w:t>
      </w:r>
      <w:r w:rsidR="00FA0BE2">
        <w:rPr>
          <w:rFonts w:ascii="Arial" w:hAnsi="Arial"/>
          <w:b/>
          <w:color w:val="FF0000"/>
          <w:sz w:val="28"/>
          <w:szCs w:val="28"/>
          <w:u w:val="single"/>
        </w:rPr>
        <w:t>5</w:t>
      </w:r>
    </w:p>
    <w:p w:rsidR="00F6402F" w:rsidRPr="00E707AB" w:rsidRDefault="00F6402F" w:rsidP="00F6402F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0"/>
          <w:szCs w:val="16"/>
        </w:rPr>
      </w:pPr>
      <w:r w:rsidRPr="00DA099C">
        <w:rPr>
          <w:rFonts w:ascii="Arial" w:hAnsi="Arial"/>
          <w:b/>
          <w:color w:val="000000"/>
          <w:sz w:val="18"/>
        </w:rPr>
        <w:tab/>
      </w:r>
    </w:p>
    <w:p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>AZRI 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</w:p>
    <w:p w:rsidR="001760C6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BOUHADADA CHAOUKI</w:t>
      </w:r>
    </w:p>
    <w:p w:rsidR="00B3726E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SEDJ</w:t>
      </w:r>
      <w:r w:rsidR="00577872">
        <w:rPr>
          <w:rFonts w:ascii="Candara" w:hAnsi="Candara" w:cs="Arial"/>
          <w:b/>
          <w:color w:val="000000"/>
          <w:sz w:val="32"/>
        </w:rPr>
        <w:t>E</w:t>
      </w:r>
      <w:r w:rsidR="001760C6">
        <w:rPr>
          <w:rFonts w:ascii="Candara" w:hAnsi="Candara" w:cs="Arial"/>
          <w:b/>
          <w:color w:val="000000"/>
          <w:sz w:val="32"/>
        </w:rPr>
        <w:t>RARI KADA</w:t>
      </w:r>
    </w:p>
    <w:p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>BENABDELMOUMENE Lahouari</w:t>
      </w:r>
    </w:p>
    <w:p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:rsidR="00F6402F" w:rsidRDefault="00E0365E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F6402F" w:rsidRPr="00B22061" w:rsidRDefault="00F6402F" w:rsidP="00A73C1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C2D14" w:rsidRPr="00130583" w:rsidRDefault="00F6402F" w:rsidP="00B22061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A1BA5" w:rsidRPr="00130583" w:rsidRDefault="00BA5F06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lastRenderedPageBreak/>
        <w:t>Les amendes infligées à un club doivent être réglées dans un délai de  trente (30) jours à compter de la date de notification.</w:t>
      </w:r>
    </w:p>
    <w:p w:rsidR="00B22061" w:rsidRPr="00130583" w:rsidRDefault="00B22061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A649C4" w:rsidRDefault="00130583" w:rsidP="006F3918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</w:t>
      </w: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CE1513" w:rsidRDefault="00CE1513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5F5BE5" w:rsidRDefault="0007667C" w:rsidP="00F216EC">
      <w:pPr>
        <w:tabs>
          <w:tab w:val="left" w:pos="650"/>
          <w:tab w:val="left" w:pos="830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ncre 4" o:spid="_x0000_s1028" type="#_x0000_t75" style="position:absolute;left:0;text-align:left;margin-left:-238.25pt;margin-top:29.6pt;width:2.25pt;height:1.9pt;z-index:251661312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">
            <v:imagedata r:id="rId11" o:title=""/>
          </v:shape>
        </w:pict>
      </w:r>
      <w:r>
        <w:rPr>
          <w:rFonts w:ascii="Arial" w:hAnsi="Arial" w:cs="Arial"/>
          <w:b/>
          <w:noProof/>
          <w:sz w:val="36"/>
          <w:szCs w:val="36"/>
          <w:u w:val="single"/>
        </w:rPr>
        <w:pict>
          <v:shape id="Encre 3" o:spid="_x0000_s1027" type="#_x0000_t75" style="position:absolute;left:0;text-align:left;margin-left:-259.3pt;margin-top:34.6pt;width:1.45pt;height:1.45pt;z-index:25166028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">
            <v:imagedata r:id="rId12" o:title=""/>
          </v:shape>
        </w:pict>
      </w:r>
      <w:r w:rsidR="00CE1513" w:rsidRPr="00F216EC">
        <w:rPr>
          <w:rFonts w:ascii="Arial" w:hAnsi="Arial" w:cs="Arial"/>
          <w:b/>
          <w:sz w:val="36"/>
          <w:szCs w:val="36"/>
          <w:u w:val="single"/>
        </w:rPr>
        <w:t>ARTICLE 144 : Annulation de la sanction</w:t>
      </w:r>
    </w:p>
    <w:p w:rsidR="00F216EC" w:rsidRPr="00F216EC" w:rsidRDefault="00F216EC" w:rsidP="00F216EC">
      <w:pPr>
        <w:tabs>
          <w:tab w:val="left" w:pos="650"/>
          <w:tab w:val="left" w:pos="830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1044A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  <w:r w:rsidRPr="00F216EC">
        <w:rPr>
          <w:rFonts w:ascii="Arial" w:hAnsi="Arial" w:cs="Arial"/>
          <w:b/>
          <w:sz w:val="32"/>
          <w:szCs w:val="32"/>
        </w:rPr>
        <w:t xml:space="preserve">-les avertissements dont le nombre est inférieur ou égal à trois </w:t>
      </w: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</w:p>
    <w:p w:rsidR="00F216EC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  <w:r w:rsidRPr="00F216EC">
        <w:rPr>
          <w:rFonts w:ascii="Arial" w:hAnsi="Arial" w:cs="Arial"/>
          <w:b/>
          <w:sz w:val="32"/>
          <w:szCs w:val="32"/>
        </w:rPr>
        <w:t>(03) infligés à un joueur avant la date du 1</w:t>
      </w:r>
      <w:r w:rsidRPr="00F216EC">
        <w:rPr>
          <w:rFonts w:ascii="Arial" w:hAnsi="Arial" w:cs="Arial"/>
          <w:b/>
          <w:sz w:val="32"/>
          <w:szCs w:val="32"/>
          <w:vertAlign w:val="superscript"/>
        </w:rPr>
        <w:t>er</w:t>
      </w:r>
      <w:r w:rsidRPr="00F216EC">
        <w:rPr>
          <w:rFonts w:ascii="Arial" w:hAnsi="Arial" w:cs="Arial"/>
          <w:b/>
          <w:sz w:val="32"/>
          <w:szCs w:val="32"/>
        </w:rPr>
        <w:t xml:space="preserve"> match de la phase </w:t>
      </w: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</w:p>
    <w:p w:rsidR="00F216EC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  <w:r w:rsidRPr="00F216EC">
        <w:rPr>
          <w:rFonts w:ascii="Arial" w:hAnsi="Arial" w:cs="Arial"/>
          <w:b/>
          <w:sz w:val="32"/>
          <w:szCs w:val="32"/>
        </w:rPr>
        <w:t xml:space="preserve">retour sont annulés. La sanction pour un match ferme relative à </w:t>
      </w: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</w:p>
    <w:p w:rsidR="00F216EC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  <w:r w:rsidRPr="00F216EC">
        <w:rPr>
          <w:rFonts w:ascii="Arial" w:hAnsi="Arial" w:cs="Arial"/>
          <w:b/>
          <w:sz w:val="32"/>
          <w:szCs w:val="32"/>
        </w:rPr>
        <w:t xml:space="preserve">quatre (04) avertissements infligés à un joueur reste maintenue, et </w:t>
      </w: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</w:p>
    <w:p w:rsidR="0091044A" w:rsidRPr="00F216EC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  <w:r w:rsidRPr="00F216EC">
        <w:rPr>
          <w:rFonts w:ascii="Arial" w:hAnsi="Arial" w:cs="Arial"/>
          <w:b/>
          <w:sz w:val="32"/>
          <w:szCs w:val="32"/>
        </w:rPr>
        <w:t>elle est reportée à la phase retour.</w:t>
      </w:r>
    </w:p>
    <w:p w:rsidR="00CE1513" w:rsidRDefault="00CE1513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CE1513" w:rsidRDefault="006133C2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D45258">
        <w:rPr>
          <w:rFonts w:ascii="Arial Black" w:hAnsi="Arial Black" w:cs="Arial"/>
          <w:b/>
          <w:bCs/>
          <w:noProof/>
          <w:sz w:val="18"/>
          <w:szCs w:val="18"/>
        </w:rPr>
        <w:drawing>
          <wp:inline distT="0" distB="0" distL="0" distR="0">
            <wp:extent cx="2733675" cy="3419475"/>
            <wp:effectExtent l="0" t="0" r="9525" b="9525"/>
            <wp:docPr id="5" name="Image 5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934" cy="343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258">
        <w:rPr>
          <w:rFonts w:ascii="Arial Black" w:hAnsi="Arial Black" w:cs="Arial"/>
          <w:b/>
          <w:bCs/>
          <w:noProof/>
          <w:sz w:val="18"/>
          <w:szCs w:val="18"/>
        </w:rPr>
        <w:drawing>
          <wp:inline distT="0" distB="0" distL="0" distR="0">
            <wp:extent cx="2733675" cy="3419475"/>
            <wp:effectExtent l="0" t="0" r="9525" b="9525"/>
            <wp:docPr id="6" name="Image 6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934" cy="343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Pr="00CE1513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6C08E7" w:rsidRDefault="005F5BE5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  <w:r w:rsidRPr="005F5BE5"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lastRenderedPageBreak/>
        <w:t>REGLEMENTS ET QUALIFICATIONS</w:t>
      </w:r>
    </w:p>
    <w:p w:rsidR="00A8782C" w:rsidRDefault="00A8782C" w:rsidP="00C858BC">
      <w:pPr>
        <w:tabs>
          <w:tab w:val="left" w:pos="255"/>
        </w:tabs>
        <w:rPr>
          <w:rFonts w:ascii="Bookman Old Style" w:hAnsi="Bookman Old Style"/>
          <w:b/>
          <w:i/>
          <w:lang w:val="en-US"/>
        </w:rPr>
      </w:pPr>
    </w:p>
    <w:p w:rsidR="00084F7F" w:rsidRDefault="005C0D66" w:rsidP="00084F7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 w:rsidRPr="00967358">
        <w:rPr>
          <w:rFonts w:ascii="Bookman Old Style" w:hAnsi="Bookman Old Style"/>
          <w:b/>
          <w:i/>
          <w:lang w:val="en-US"/>
        </w:rPr>
        <w:tab/>
      </w:r>
      <w:bookmarkStart w:id="0" w:name="_Hlk156894443"/>
      <w:r w:rsidR="00084F7F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</w:t>
      </w:r>
      <w:r w:rsidR="007B02F7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0</w:t>
      </w:r>
      <w:r w:rsidR="009D6FB9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93</w:t>
      </w:r>
    </w:p>
    <w:p w:rsidR="00084F7F" w:rsidRDefault="00084F7F" w:rsidP="00084F7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084F7F" w:rsidRPr="006B02D7" w:rsidRDefault="00FA0BE2" w:rsidP="006B02D7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ASMORAN</w:t>
      </w:r>
      <w:r w:rsidR="001754C6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 (B)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-</w:t>
      </w:r>
      <w:r w:rsidR="00A5587D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JSSA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BDELLI</w:t>
      </w:r>
      <w:r w:rsidR="00084F7F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 (</w:t>
      </w:r>
      <w:r w:rsidR="00127E55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U19</w:t>
      </w:r>
      <w:r w:rsidR="00084F7F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) du </w:t>
      </w:r>
      <w:r w:rsidR="00A5587D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2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4</w:t>
      </w:r>
      <w:r w:rsidR="00084F7F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.</w:t>
      </w:r>
      <w:r w:rsidR="001754C6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02</w:t>
      </w:r>
      <w:r w:rsidR="00084F7F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.202</w:t>
      </w:r>
      <w:r w:rsidR="001754C6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4</w:t>
      </w:r>
      <w:r w:rsidR="00084F7F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 partie non jouée:</w:t>
      </w:r>
    </w:p>
    <w:p w:rsidR="00084F7F" w:rsidRDefault="00084F7F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084F7F" w:rsidRDefault="00084F7F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</w:t>
      </w:r>
      <w:r w:rsidR="00701A70">
        <w:rPr>
          <w:rFonts w:ascii="Bookman Old Style" w:hAnsi="Bookman Old Style"/>
          <w:bCs/>
          <w:i/>
          <w:color w:val="000000"/>
        </w:rPr>
        <w:t>pièces</w:t>
      </w:r>
      <w:r>
        <w:rPr>
          <w:rFonts w:ascii="Bookman Old Style" w:hAnsi="Bookman Old Style"/>
          <w:bCs/>
          <w:i/>
          <w:color w:val="000000"/>
        </w:rPr>
        <w:t xml:space="preserve"> versées au dossier </w:t>
      </w:r>
    </w:p>
    <w:p w:rsidR="00084F7F" w:rsidRDefault="00084F7F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</w:t>
      </w:r>
      <w:r w:rsidR="00FA0BE2">
        <w:rPr>
          <w:rFonts w:ascii="Bookman Old Style" w:hAnsi="Bookman Old Style"/>
          <w:bCs/>
          <w:i/>
          <w:color w:val="000000"/>
        </w:rPr>
        <w:t xml:space="preserve">effectif réduit </w:t>
      </w:r>
      <w:r w:rsidR="00127E55">
        <w:rPr>
          <w:rFonts w:ascii="Bookman Old Style" w:hAnsi="Bookman Old Style"/>
          <w:bCs/>
          <w:i/>
          <w:color w:val="000000"/>
        </w:rPr>
        <w:t xml:space="preserve"> de l’</w:t>
      </w:r>
      <w:r w:rsidR="00A5587D">
        <w:rPr>
          <w:rFonts w:ascii="Bookman Old Style" w:hAnsi="Bookman Old Style"/>
          <w:bCs/>
          <w:i/>
          <w:color w:val="000000"/>
        </w:rPr>
        <w:t xml:space="preserve">équipe </w:t>
      </w:r>
      <w:r w:rsidR="00FA0BE2">
        <w:rPr>
          <w:rFonts w:ascii="Bookman Old Style" w:hAnsi="Bookman Old Style"/>
          <w:bCs/>
          <w:i/>
          <w:color w:val="000000"/>
        </w:rPr>
        <w:t>JSSA</w:t>
      </w:r>
    </w:p>
    <w:p w:rsidR="00084F7F" w:rsidRDefault="00084F7F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-Par ces motifs, la CRD </w:t>
      </w:r>
      <w:r w:rsidR="00BE42AB">
        <w:rPr>
          <w:rFonts w:ascii="Bookman Old Style" w:hAnsi="Bookman Old Style"/>
          <w:bCs/>
          <w:i/>
          <w:color w:val="000000"/>
        </w:rPr>
        <w:t>décide</w:t>
      </w:r>
      <w:r>
        <w:rPr>
          <w:rFonts w:ascii="Bookman Old Style" w:hAnsi="Bookman Old Style"/>
          <w:bCs/>
          <w:i/>
          <w:color w:val="000000"/>
        </w:rPr>
        <w:t xml:space="preserve"> :</w:t>
      </w:r>
    </w:p>
    <w:p w:rsidR="000940DB" w:rsidRDefault="00084F7F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Match perdu par pénalité à l’équipe </w:t>
      </w:r>
      <w:r w:rsidR="00FA0BE2">
        <w:rPr>
          <w:rFonts w:ascii="Bookman Old Style" w:hAnsi="Bookman Old Style"/>
          <w:bCs/>
          <w:i/>
          <w:color w:val="000000"/>
        </w:rPr>
        <w:t>JSSABDELLI</w:t>
      </w:r>
      <w:r>
        <w:rPr>
          <w:rFonts w:ascii="Bookman Old Style" w:hAnsi="Bookman Old Style"/>
          <w:bCs/>
          <w:i/>
          <w:color w:val="000000"/>
        </w:rPr>
        <w:t xml:space="preserve"> (</w:t>
      </w:r>
      <w:r w:rsidR="002959A8">
        <w:rPr>
          <w:rFonts w:ascii="Bookman Old Style" w:hAnsi="Bookman Old Style"/>
          <w:bCs/>
          <w:i/>
          <w:color w:val="000000"/>
        </w:rPr>
        <w:t>U19</w:t>
      </w:r>
      <w:r>
        <w:rPr>
          <w:rFonts w:ascii="Bookman Old Style" w:hAnsi="Bookman Old Style"/>
          <w:bCs/>
          <w:i/>
          <w:color w:val="000000"/>
        </w:rPr>
        <w:t>)</w:t>
      </w:r>
      <w:r w:rsidR="002959A8">
        <w:rPr>
          <w:rFonts w:ascii="Bookman Old Style" w:hAnsi="Bookman Old Style"/>
          <w:bCs/>
          <w:i/>
          <w:color w:val="000000"/>
        </w:rPr>
        <w:t xml:space="preserve"> pour attribuer le gain à l’équipe </w:t>
      </w:r>
      <w:r w:rsidR="00FA0BE2">
        <w:rPr>
          <w:rFonts w:ascii="Bookman Old Style" w:hAnsi="Bookman Old Style"/>
          <w:bCs/>
          <w:i/>
          <w:color w:val="000000"/>
        </w:rPr>
        <w:t>ASMORAN</w:t>
      </w:r>
    </w:p>
    <w:p w:rsidR="00084F7F" w:rsidRDefault="00FA0BE2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Défalcation 01 point</w:t>
      </w:r>
      <w:r w:rsidR="000940DB">
        <w:rPr>
          <w:rFonts w:ascii="Bookman Old Style" w:hAnsi="Bookman Old Style"/>
          <w:bCs/>
          <w:i/>
          <w:color w:val="000000"/>
        </w:rPr>
        <w:t>+</w:t>
      </w:r>
      <w:r w:rsidR="00A5587D">
        <w:rPr>
          <w:rFonts w:ascii="Bookman Old Style" w:hAnsi="Bookman Old Style"/>
          <w:bCs/>
          <w:i/>
          <w:color w:val="000000"/>
        </w:rPr>
        <w:t> </w:t>
      </w:r>
      <w:r w:rsidRPr="00967ACD">
        <w:rPr>
          <w:rFonts w:ascii="Bookman Old Style" w:hAnsi="Bookman Old Style"/>
          <w:b/>
          <w:i/>
          <w:color w:val="000000"/>
        </w:rPr>
        <w:t>5</w:t>
      </w:r>
      <w:r w:rsidR="00EC5980" w:rsidRPr="00EC5980">
        <w:rPr>
          <w:rFonts w:ascii="Bookman Old Style" w:hAnsi="Bookman Old Style"/>
          <w:b/>
          <w:i/>
          <w:color w:val="000000"/>
        </w:rPr>
        <w:t>000</w:t>
      </w:r>
      <w:r w:rsidR="000940DB" w:rsidRPr="000940DB">
        <w:rPr>
          <w:rFonts w:ascii="Bookman Old Style" w:hAnsi="Bookman Old Style"/>
          <w:b/>
          <w:i/>
          <w:color w:val="000000"/>
        </w:rPr>
        <w:t xml:space="preserve"> da d’amende</w:t>
      </w:r>
      <w:r w:rsidR="002C28FA" w:rsidRPr="002C28FA">
        <w:rPr>
          <w:rFonts w:ascii="Bookman Old Style" w:hAnsi="Bookman Old Style"/>
          <w:bCs/>
          <w:i/>
          <w:color w:val="000000"/>
        </w:rPr>
        <w:t xml:space="preserve">a l’équipe </w:t>
      </w:r>
      <w:r>
        <w:rPr>
          <w:rFonts w:ascii="Bookman Old Style" w:hAnsi="Bookman Old Style"/>
          <w:bCs/>
          <w:i/>
          <w:color w:val="000000"/>
        </w:rPr>
        <w:t>JSSABDELLI</w:t>
      </w:r>
      <w:r w:rsidR="00967ACD">
        <w:rPr>
          <w:rFonts w:ascii="Bookman Old Style" w:hAnsi="Bookman Old Style"/>
          <w:bCs/>
          <w:i/>
          <w:color w:val="000000"/>
        </w:rPr>
        <w:t>(U19)</w:t>
      </w:r>
    </w:p>
    <w:p w:rsidR="00A5587D" w:rsidRDefault="00A5587D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bookmarkEnd w:id="0"/>
    <w:p w:rsidR="001615B1" w:rsidRPr="001754C6" w:rsidRDefault="001615B1" w:rsidP="001615B1">
      <w:pPr>
        <w:rPr>
          <w:rFonts w:ascii="Bookman Old Style" w:hAnsi="Bookman Old Style" w:cs="Arial"/>
          <w:b/>
          <w:bCs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AFFAIRE N° </w:t>
      </w:r>
      <w:r>
        <w:rPr>
          <w:rFonts w:ascii="Bookman Old Style" w:hAnsi="Bookman Old Style" w:cs="Arial"/>
          <w:color w:val="000000"/>
          <w:sz w:val="28"/>
          <w:szCs w:val="28"/>
        </w:rPr>
        <w:t> :</w:t>
      </w:r>
      <w:r w:rsidR="00001776" w:rsidRPr="001754C6">
        <w:rPr>
          <w:rFonts w:ascii="Bookman Old Style" w:hAnsi="Bookman Old Style" w:cs="Arial"/>
          <w:b/>
          <w:bCs/>
          <w:color w:val="000000"/>
          <w:sz w:val="28"/>
          <w:szCs w:val="28"/>
        </w:rPr>
        <w:t>094</w:t>
      </w:r>
    </w:p>
    <w:p w:rsidR="001615B1" w:rsidRDefault="001615B1" w:rsidP="001615B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615B1" w:rsidRDefault="001615B1" w:rsidP="001615B1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-Suite au non paiement des amendes disciplinaire dans les délais par le club </w:t>
      </w:r>
      <w:r w:rsidR="0012313D">
        <w:rPr>
          <w:rFonts w:asciiTheme="minorBidi" w:hAnsiTheme="minorBidi" w:cstheme="minorBidi"/>
        </w:rPr>
        <w:t>RCRelizane</w:t>
      </w:r>
      <w:r>
        <w:rPr>
          <w:rFonts w:asciiTheme="minorBidi" w:hAnsiTheme="minorBidi" w:cstheme="minorBidi"/>
        </w:rPr>
        <w:t>,</w:t>
      </w:r>
    </w:p>
    <w:p w:rsidR="001615B1" w:rsidRDefault="001615B1" w:rsidP="001615B1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Et ce après la mise en demeure ref : </w:t>
      </w:r>
      <w:r w:rsidR="0012313D">
        <w:rPr>
          <w:rFonts w:asciiTheme="minorBidi" w:hAnsiTheme="minorBidi" w:cstheme="minorBidi"/>
        </w:rPr>
        <w:t>1680</w:t>
      </w:r>
      <w:r>
        <w:rPr>
          <w:rFonts w:asciiTheme="minorBidi" w:hAnsiTheme="minorBidi" w:cstheme="minorBidi"/>
        </w:rPr>
        <w:t xml:space="preserve">/SG/LRFO/2024 du </w:t>
      </w:r>
      <w:r w:rsidR="0012313D">
        <w:rPr>
          <w:rFonts w:asciiTheme="minorBidi" w:hAnsiTheme="minorBidi" w:cstheme="minorBidi"/>
        </w:rPr>
        <w:t>12</w:t>
      </w:r>
      <w:r>
        <w:rPr>
          <w:rFonts w:asciiTheme="minorBidi" w:hAnsiTheme="minorBidi" w:cstheme="minorBidi"/>
        </w:rPr>
        <w:t>.</w:t>
      </w:r>
      <w:r w:rsidR="0012313D">
        <w:rPr>
          <w:rFonts w:asciiTheme="minorBidi" w:hAnsiTheme="minorBidi" w:cstheme="minorBidi"/>
        </w:rPr>
        <w:t>02</w:t>
      </w:r>
      <w:r>
        <w:rPr>
          <w:rFonts w:asciiTheme="minorBidi" w:hAnsiTheme="minorBidi" w:cstheme="minorBidi"/>
        </w:rPr>
        <w:t xml:space="preserve">.2024 B.O N° </w:t>
      </w:r>
      <w:r w:rsidR="0012313D">
        <w:rPr>
          <w:rFonts w:asciiTheme="minorBidi" w:hAnsiTheme="minorBidi" w:cstheme="minorBidi"/>
        </w:rPr>
        <w:t>10</w:t>
      </w:r>
      <w:r>
        <w:rPr>
          <w:rFonts w:asciiTheme="minorBidi" w:hAnsiTheme="minorBidi" w:cstheme="minorBidi"/>
        </w:rPr>
        <w:t xml:space="preserve"> du </w:t>
      </w:r>
      <w:r w:rsidR="0012313D">
        <w:rPr>
          <w:rFonts w:asciiTheme="minorBidi" w:hAnsiTheme="minorBidi" w:cstheme="minorBidi"/>
        </w:rPr>
        <w:t>04</w:t>
      </w:r>
      <w:r>
        <w:rPr>
          <w:rFonts w:asciiTheme="minorBidi" w:hAnsiTheme="minorBidi" w:cstheme="minorBidi"/>
        </w:rPr>
        <w:t>.</w:t>
      </w:r>
      <w:r w:rsidR="0012313D">
        <w:rPr>
          <w:rFonts w:asciiTheme="minorBidi" w:hAnsiTheme="minorBidi" w:cstheme="minorBidi"/>
        </w:rPr>
        <w:t>01</w:t>
      </w:r>
      <w:r>
        <w:rPr>
          <w:rFonts w:asciiTheme="minorBidi" w:hAnsiTheme="minorBidi" w:cstheme="minorBidi"/>
        </w:rPr>
        <w:t>.2</w:t>
      </w:r>
      <w:r w:rsidR="0012313D">
        <w:rPr>
          <w:rFonts w:asciiTheme="minorBidi" w:hAnsiTheme="minorBidi" w:cstheme="minorBidi"/>
        </w:rPr>
        <w:t>4</w:t>
      </w:r>
    </w:p>
    <w:p w:rsidR="001615B1" w:rsidRDefault="001615B1" w:rsidP="001615B1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1615B1" w:rsidRDefault="001615B1" w:rsidP="001615B1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Défalcation d’un (01) point à l’équipe </w:t>
      </w:r>
      <w:r w:rsidR="0012313D">
        <w:rPr>
          <w:rFonts w:asciiTheme="minorBidi" w:hAnsiTheme="minorBidi" w:cstheme="minorBidi"/>
        </w:rPr>
        <w:t>RCRelizane</w:t>
      </w:r>
      <w:r>
        <w:rPr>
          <w:rFonts w:asciiTheme="minorBidi" w:hAnsiTheme="minorBidi" w:cstheme="minorBidi"/>
        </w:rPr>
        <w:t xml:space="preserve"> (séniors)</w:t>
      </w:r>
    </w:p>
    <w:p w:rsidR="001615B1" w:rsidRDefault="001615B1" w:rsidP="001615B1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p w:rsidR="007B0467" w:rsidRDefault="007B0467" w:rsidP="00B37984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1615B1" w:rsidRDefault="001615B1" w:rsidP="001615B1">
      <w:pPr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t xml:space="preserve">AFFAIRE N° </w:t>
      </w:r>
      <w:r>
        <w:rPr>
          <w:rFonts w:ascii="Bookman Old Style" w:hAnsi="Bookman Old Style" w:cs="Arial"/>
          <w:color w:val="000000"/>
          <w:sz w:val="28"/>
          <w:szCs w:val="28"/>
        </w:rPr>
        <w:t> :</w:t>
      </w:r>
      <w:r w:rsidR="00001776" w:rsidRPr="001754C6">
        <w:rPr>
          <w:rFonts w:ascii="Bookman Old Style" w:hAnsi="Bookman Old Style" w:cs="Arial"/>
          <w:b/>
          <w:bCs/>
          <w:color w:val="000000"/>
          <w:sz w:val="28"/>
          <w:szCs w:val="28"/>
        </w:rPr>
        <w:t>095</w:t>
      </w:r>
    </w:p>
    <w:p w:rsidR="001615B1" w:rsidRDefault="001615B1" w:rsidP="001615B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615B1" w:rsidRDefault="001615B1" w:rsidP="001615B1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-Suite au non paiement des amendes disciplinaire dans les délais par le club </w:t>
      </w:r>
      <w:r w:rsidR="0012313D">
        <w:rPr>
          <w:rFonts w:asciiTheme="minorBidi" w:hAnsiTheme="minorBidi" w:cstheme="minorBidi"/>
        </w:rPr>
        <w:t>RCRelizane</w:t>
      </w:r>
      <w:r>
        <w:rPr>
          <w:rFonts w:asciiTheme="minorBidi" w:hAnsiTheme="minorBidi" w:cstheme="minorBidi"/>
        </w:rPr>
        <w:t>,</w:t>
      </w:r>
    </w:p>
    <w:p w:rsidR="001615B1" w:rsidRDefault="001615B1" w:rsidP="001615B1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Et ce après la mise en demeure ref : </w:t>
      </w:r>
      <w:r w:rsidR="0012313D">
        <w:rPr>
          <w:rFonts w:asciiTheme="minorBidi" w:hAnsiTheme="minorBidi" w:cstheme="minorBidi"/>
        </w:rPr>
        <w:t>1697</w:t>
      </w:r>
      <w:r>
        <w:rPr>
          <w:rFonts w:asciiTheme="minorBidi" w:hAnsiTheme="minorBidi" w:cstheme="minorBidi"/>
        </w:rPr>
        <w:t>/SG/LRFO/2024 du 18.0</w:t>
      </w:r>
      <w:r w:rsidR="0012313D">
        <w:rPr>
          <w:rFonts w:asciiTheme="minorBidi" w:hAnsiTheme="minorBidi" w:cstheme="minorBidi"/>
        </w:rPr>
        <w:t>2</w:t>
      </w:r>
      <w:r>
        <w:rPr>
          <w:rFonts w:asciiTheme="minorBidi" w:hAnsiTheme="minorBidi" w:cstheme="minorBidi"/>
        </w:rPr>
        <w:t xml:space="preserve">.2024 B.O N° </w:t>
      </w:r>
      <w:r w:rsidR="0012313D">
        <w:rPr>
          <w:rFonts w:asciiTheme="minorBidi" w:hAnsiTheme="minorBidi" w:cstheme="minorBidi"/>
        </w:rPr>
        <w:t>11</w:t>
      </w:r>
      <w:r>
        <w:rPr>
          <w:rFonts w:asciiTheme="minorBidi" w:hAnsiTheme="minorBidi" w:cstheme="minorBidi"/>
        </w:rPr>
        <w:t xml:space="preserve"> du </w:t>
      </w:r>
      <w:r w:rsidR="0012313D">
        <w:rPr>
          <w:rFonts w:asciiTheme="minorBidi" w:hAnsiTheme="minorBidi" w:cstheme="minorBidi"/>
        </w:rPr>
        <w:t>07</w:t>
      </w:r>
      <w:r>
        <w:rPr>
          <w:rFonts w:asciiTheme="minorBidi" w:hAnsiTheme="minorBidi" w:cstheme="minorBidi"/>
        </w:rPr>
        <w:t>.</w:t>
      </w:r>
      <w:r w:rsidR="0012313D">
        <w:rPr>
          <w:rFonts w:asciiTheme="minorBidi" w:hAnsiTheme="minorBidi" w:cstheme="minorBidi"/>
        </w:rPr>
        <w:t>01</w:t>
      </w:r>
      <w:r>
        <w:rPr>
          <w:rFonts w:asciiTheme="minorBidi" w:hAnsiTheme="minorBidi" w:cstheme="minorBidi"/>
        </w:rPr>
        <w:t>.2</w:t>
      </w:r>
      <w:r w:rsidR="0012313D">
        <w:rPr>
          <w:rFonts w:asciiTheme="minorBidi" w:hAnsiTheme="minorBidi" w:cstheme="minorBidi"/>
        </w:rPr>
        <w:t>4</w:t>
      </w:r>
    </w:p>
    <w:p w:rsidR="001615B1" w:rsidRDefault="001615B1" w:rsidP="001615B1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1615B1" w:rsidRDefault="001615B1" w:rsidP="001615B1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Défalcation d’un (01) point à l’équipe </w:t>
      </w:r>
      <w:r w:rsidR="0012313D">
        <w:rPr>
          <w:rFonts w:asciiTheme="minorBidi" w:hAnsiTheme="minorBidi" w:cstheme="minorBidi"/>
        </w:rPr>
        <w:t>RERelizane</w:t>
      </w:r>
      <w:r>
        <w:rPr>
          <w:rFonts w:asciiTheme="minorBidi" w:hAnsiTheme="minorBidi" w:cstheme="minorBidi"/>
        </w:rPr>
        <w:t xml:space="preserve"> (séniors)</w:t>
      </w:r>
    </w:p>
    <w:p w:rsidR="001615B1" w:rsidRDefault="001615B1" w:rsidP="001615B1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p w:rsidR="001615B1" w:rsidRDefault="001615B1" w:rsidP="00B37984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BE7EE5" w:rsidRDefault="00BE7EE5" w:rsidP="00BE7EE5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AFFAIRE N°  096</w:t>
      </w:r>
    </w:p>
    <w:p w:rsidR="00BE7EE5" w:rsidRDefault="00BE7EE5" w:rsidP="00BE7EE5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BE7EE5" w:rsidRPr="006B02D7" w:rsidRDefault="00BE7EE5" w:rsidP="00BE7EE5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IRBOEKH-ESARABA (U19) du 24.</w:t>
      </w:r>
      <w:r w:rsidR="001754C6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02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.202</w:t>
      </w:r>
      <w:r w:rsidR="001754C6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4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 partie non jouée:</w:t>
      </w:r>
    </w:p>
    <w:p w:rsidR="00BE7EE5" w:rsidRDefault="00BE7EE5" w:rsidP="00BE7EE5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BE7EE5" w:rsidRDefault="00BE7EE5" w:rsidP="00BE7EE5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BE7EE5" w:rsidRDefault="00BE7EE5" w:rsidP="00BE7EE5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l’arrivée tardive de l’équipe ESA</w:t>
      </w:r>
    </w:p>
    <w:p w:rsidR="00BE7EE5" w:rsidRDefault="00BE7EE5" w:rsidP="00BE7EE5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</w:p>
    <w:p w:rsidR="00BE7EE5" w:rsidRDefault="00BE7EE5" w:rsidP="00BE7EE5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Match perdu par pénalité à l’équipe ESA (U19) pour attribuer le gain à l’équipe IRBOEKH </w:t>
      </w:r>
    </w:p>
    <w:p w:rsidR="00BE7EE5" w:rsidRDefault="00BE7EE5" w:rsidP="00BE7EE5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BE7EE5">
        <w:rPr>
          <w:rFonts w:ascii="Bookman Old Style" w:hAnsi="Bookman Old Style"/>
          <w:b/>
          <w:i/>
          <w:color w:val="000000"/>
        </w:rPr>
        <w:t>1</w:t>
      </w:r>
      <w:r w:rsidRPr="00967ACD">
        <w:rPr>
          <w:rFonts w:ascii="Bookman Old Style" w:hAnsi="Bookman Old Style"/>
          <w:b/>
          <w:i/>
          <w:color w:val="000000"/>
        </w:rPr>
        <w:t>5</w:t>
      </w:r>
      <w:r w:rsidRPr="00EC5980">
        <w:rPr>
          <w:rFonts w:ascii="Bookman Old Style" w:hAnsi="Bookman Old Style"/>
          <w:b/>
          <w:i/>
          <w:color w:val="000000"/>
        </w:rPr>
        <w:t>00</w:t>
      </w:r>
      <w:r w:rsidRPr="000940DB">
        <w:rPr>
          <w:rFonts w:ascii="Bookman Old Style" w:hAnsi="Bookman Old Style"/>
          <w:b/>
          <w:i/>
          <w:color w:val="000000"/>
        </w:rPr>
        <w:t xml:space="preserve"> da d’amende</w:t>
      </w:r>
      <w:r w:rsidRPr="002C28FA">
        <w:rPr>
          <w:rFonts w:ascii="Bookman Old Style" w:hAnsi="Bookman Old Style"/>
          <w:bCs/>
          <w:i/>
          <w:color w:val="000000"/>
        </w:rPr>
        <w:t xml:space="preserve">a l’équipe </w:t>
      </w:r>
      <w:r>
        <w:rPr>
          <w:rFonts w:ascii="Bookman Old Style" w:hAnsi="Bookman Old Style"/>
          <w:bCs/>
          <w:i/>
          <w:color w:val="000000"/>
        </w:rPr>
        <w:t>ESA (U19) art 43</w:t>
      </w:r>
    </w:p>
    <w:p w:rsidR="000F5A06" w:rsidRDefault="000F5A06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</w:rPr>
      </w:pPr>
    </w:p>
    <w:p w:rsidR="004A22D3" w:rsidRDefault="004A22D3" w:rsidP="004A22D3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AFFAIRE N°  097</w:t>
      </w:r>
    </w:p>
    <w:p w:rsidR="004A22D3" w:rsidRDefault="004A22D3" w:rsidP="004A22D3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4A22D3" w:rsidRPr="006B02D7" w:rsidRDefault="004A22D3" w:rsidP="004A22D3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USCEL-ZSAT (U19) du 24.</w:t>
      </w:r>
      <w:r w:rsidR="001754C6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0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2.202</w:t>
      </w:r>
      <w:r w:rsidR="001754C6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4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 partie non jouée:</w:t>
      </w:r>
    </w:p>
    <w:p w:rsidR="004A22D3" w:rsidRDefault="004A22D3" w:rsidP="004A22D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4A22D3" w:rsidRDefault="004A22D3" w:rsidP="004A22D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4A22D3" w:rsidRDefault="004A22D3" w:rsidP="004A22D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l’absence de l’équipe ZSAT</w:t>
      </w:r>
    </w:p>
    <w:p w:rsidR="004A22D3" w:rsidRDefault="004A22D3" w:rsidP="004A22D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lastRenderedPageBreak/>
        <w:t>-Par ces motifs, la CRD décide :</w:t>
      </w:r>
    </w:p>
    <w:p w:rsidR="004A22D3" w:rsidRDefault="004A22D3" w:rsidP="004A22D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Match perdu par pénalité à l’équipe ZSAT (U19) pour attribuer le gain à l’équipe USCEL </w:t>
      </w:r>
    </w:p>
    <w:p w:rsidR="004A22D3" w:rsidRDefault="004A22D3" w:rsidP="004A22D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/>
          <w:i/>
          <w:color w:val="000000"/>
        </w:rPr>
        <w:t>2</w:t>
      </w:r>
      <w:r w:rsidRPr="00967ACD">
        <w:rPr>
          <w:rFonts w:ascii="Bookman Old Style" w:hAnsi="Bookman Old Style"/>
          <w:b/>
          <w:i/>
          <w:color w:val="000000"/>
        </w:rPr>
        <w:t>5</w:t>
      </w:r>
      <w:r w:rsidRPr="00EC5980">
        <w:rPr>
          <w:rFonts w:ascii="Bookman Old Style" w:hAnsi="Bookman Old Style"/>
          <w:b/>
          <w:i/>
          <w:color w:val="000000"/>
        </w:rPr>
        <w:t>00</w:t>
      </w:r>
      <w:r w:rsidRPr="000940DB">
        <w:rPr>
          <w:rFonts w:ascii="Bookman Old Style" w:hAnsi="Bookman Old Style"/>
          <w:b/>
          <w:i/>
          <w:color w:val="000000"/>
        </w:rPr>
        <w:t xml:space="preserve"> da d’amende</w:t>
      </w:r>
      <w:r w:rsidRPr="002C28FA">
        <w:rPr>
          <w:rFonts w:ascii="Bookman Old Style" w:hAnsi="Bookman Old Style"/>
          <w:bCs/>
          <w:i/>
          <w:color w:val="000000"/>
        </w:rPr>
        <w:t xml:space="preserve">a l’équipe </w:t>
      </w:r>
      <w:r>
        <w:rPr>
          <w:rFonts w:ascii="Bookman Old Style" w:hAnsi="Bookman Old Style"/>
          <w:bCs/>
          <w:i/>
          <w:color w:val="000000"/>
        </w:rPr>
        <w:t xml:space="preserve">ZSAT (U19) </w:t>
      </w:r>
    </w:p>
    <w:p w:rsidR="004A22D3" w:rsidRDefault="004A22D3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4A22D3" w:rsidRDefault="004A22D3" w:rsidP="004A22D3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AFFAIRE N°  09</w:t>
      </w:r>
      <w:r w:rsidR="00E940C8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8</w:t>
      </w:r>
    </w:p>
    <w:p w:rsidR="004A22D3" w:rsidRDefault="004A22D3" w:rsidP="004A22D3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4A22D3" w:rsidRPr="006B02D7" w:rsidRDefault="004A22D3" w:rsidP="004A22D3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USCEL-ZSAT (U17) du 24.</w:t>
      </w:r>
      <w:r w:rsidR="001754C6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0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2.202</w:t>
      </w:r>
      <w:r w:rsidR="001754C6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4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 partie non jouée:</w:t>
      </w:r>
    </w:p>
    <w:p w:rsidR="004A22D3" w:rsidRDefault="004A22D3" w:rsidP="004A22D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4A22D3" w:rsidRDefault="004A22D3" w:rsidP="004A22D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4A22D3" w:rsidRDefault="004A22D3" w:rsidP="004A22D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l’absence de l’équipe ZSAT</w:t>
      </w:r>
    </w:p>
    <w:p w:rsidR="004A22D3" w:rsidRDefault="004A22D3" w:rsidP="004A22D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</w:p>
    <w:p w:rsidR="004A22D3" w:rsidRDefault="004A22D3" w:rsidP="004A22D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Match perdu par pénalité à l’équipe ZSAT (U17) pour attribuer le gain à l’équipe USCEL </w:t>
      </w:r>
    </w:p>
    <w:p w:rsidR="004A22D3" w:rsidRDefault="004A22D3" w:rsidP="004A22D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/>
          <w:i/>
          <w:color w:val="000000"/>
        </w:rPr>
        <w:t>2</w:t>
      </w:r>
      <w:r w:rsidRPr="00967ACD">
        <w:rPr>
          <w:rFonts w:ascii="Bookman Old Style" w:hAnsi="Bookman Old Style"/>
          <w:b/>
          <w:i/>
          <w:color w:val="000000"/>
        </w:rPr>
        <w:t>5</w:t>
      </w:r>
      <w:r w:rsidRPr="00EC5980">
        <w:rPr>
          <w:rFonts w:ascii="Bookman Old Style" w:hAnsi="Bookman Old Style"/>
          <w:b/>
          <w:i/>
          <w:color w:val="000000"/>
        </w:rPr>
        <w:t>00</w:t>
      </w:r>
      <w:r w:rsidRPr="000940DB">
        <w:rPr>
          <w:rFonts w:ascii="Bookman Old Style" w:hAnsi="Bookman Old Style"/>
          <w:b/>
          <w:i/>
          <w:color w:val="000000"/>
        </w:rPr>
        <w:t xml:space="preserve"> da d’amende</w:t>
      </w:r>
      <w:r w:rsidRPr="002C28FA">
        <w:rPr>
          <w:rFonts w:ascii="Bookman Old Style" w:hAnsi="Bookman Old Style"/>
          <w:bCs/>
          <w:i/>
          <w:color w:val="000000"/>
        </w:rPr>
        <w:t xml:space="preserve">a l’équipe </w:t>
      </w:r>
      <w:r>
        <w:rPr>
          <w:rFonts w:ascii="Bookman Old Style" w:hAnsi="Bookman Old Style"/>
          <w:bCs/>
          <w:i/>
          <w:color w:val="000000"/>
        </w:rPr>
        <w:t xml:space="preserve">ZSAT (U17) </w:t>
      </w:r>
    </w:p>
    <w:p w:rsidR="004A22D3" w:rsidRDefault="004A22D3" w:rsidP="004A22D3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4A22D3" w:rsidRDefault="004A22D3" w:rsidP="004A22D3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AFFAIRE N°  09</w:t>
      </w:r>
      <w:r w:rsidR="00E940C8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9</w:t>
      </w:r>
    </w:p>
    <w:p w:rsidR="004A22D3" w:rsidRDefault="004A22D3" w:rsidP="004A22D3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4A22D3" w:rsidRPr="006B02D7" w:rsidRDefault="004A22D3" w:rsidP="004A22D3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USCEL-ZSAT (U15) du 24.</w:t>
      </w:r>
      <w:r w:rsidR="001754C6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0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2.202</w:t>
      </w:r>
      <w:r w:rsidR="001754C6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4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 partie non jouée:</w:t>
      </w:r>
    </w:p>
    <w:p w:rsidR="004A22D3" w:rsidRDefault="004A22D3" w:rsidP="004A22D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4A22D3" w:rsidRDefault="004A22D3" w:rsidP="004A22D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4A22D3" w:rsidRDefault="004A22D3" w:rsidP="004A22D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l’absence de l’équipe ZSAT</w:t>
      </w:r>
    </w:p>
    <w:p w:rsidR="004A22D3" w:rsidRDefault="004A22D3" w:rsidP="004A22D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</w:p>
    <w:p w:rsidR="004A22D3" w:rsidRDefault="004A22D3" w:rsidP="004A22D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Match perdu par pénalité à l’équipe ZSAT (U15) pour attribuer le gain à l’équipe USCEL </w:t>
      </w:r>
    </w:p>
    <w:p w:rsidR="004A22D3" w:rsidRDefault="004A22D3" w:rsidP="004A22D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/>
          <w:i/>
          <w:color w:val="000000"/>
        </w:rPr>
        <w:t>2</w:t>
      </w:r>
      <w:r w:rsidRPr="00967ACD">
        <w:rPr>
          <w:rFonts w:ascii="Bookman Old Style" w:hAnsi="Bookman Old Style"/>
          <w:b/>
          <w:i/>
          <w:color w:val="000000"/>
        </w:rPr>
        <w:t>5</w:t>
      </w:r>
      <w:r w:rsidRPr="00EC5980">
        <w:rPr>
          <w:rFonts w:ascii="Bookman Old Style" w:hAnsi="Bookman Old Style"/>
          <w:b/>
          <w:i/>
          <w:color w:val="000000"/>
        </w:rPr>
        <w:t>00</w:t>
      </w:r>
      <w:r w:rsidRPr="000940DB">
        <w:rPr>
          <w:rFonts w:ascii="Bookman Old Style" w:hAnsi="Bookman Old Style"/>
          <w:b/>
          <w:i/>
          <w:color w:val="000000"/>
        </w:rPr>
        <w:t xml:space="preserve"> da d’amende</w:t>
      </w:r>
      <w:r w:rsidRPr="002C28FA">
        <w:rPr>
          <w:rFonts w:ascii="Bookman Old Style" w:hAnsi="Bookman Old Style"/>
          <w:bCs/>
          <w:i/>
          <w:color w:val="000000"/>
        </w:rPr>
        <w:t xml:space="preserve">a l’équipe </w:t>
      </w:r>
      <w:r>
        <w:rPr>
          <w:rFonts w:ascii="Bookman Old Style" w:hAnsi="Bookman Old Style"/>
          <w:bCs/>
          <w:i/>
          <w:color w:val="000000"/>
        </w:rPr>
        <w:t xml:space="preserve">ZSAT (U15) </w:t>
      </w:r>
    </w:p>
    <w:p w:rsidR="004A22D3" w:rsidRDefault="004A22D3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</w:rPr>
      </w:pPr>
    </w:p>
    <w:p w:rsidR="00832C7F" w:rsidRDefault="00832C7F" w:rsidP="00832C7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AFFAIRE N°  100</w:t>
      </w:r>
    </w:p>
    <w:p w:rsidR="00832C7F" w:rsidRDefault="00832C7F" w:rsidP="00832C7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832C7F" w:rsidRPr="006B02D7" w:rsidRDefault="00832C7F" w:rsidP="00832C7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MCBBendaoud-WRBDJDIWIA (U17) du 24.02.2024 partie non jouée:</w:t>
      </w:r>
    </w:p>
    <w:p w:rsidR="00832C7F" w:rsidRDefault="00832C7F" w:rsidP="00832C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832C7F" w:rsidRDefault="00832C7F" w:rsidP="00832C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832C7F" w:rsidRDefault="00832C7F" w:rsidP="00832C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l’absence du service d’ordre</w:t>
      </w:r>
    </w:p>
    <w:p w:rsidR="00832C7F" w:rsidRDefault="00832C7F" w:rsidP="00832C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</w:p>
    <w:p w:rsidR="00832C7F" w:rsidRDefault="00832C7F" w:rsidP="00832C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Match perdu par pénalité à l’équipe MCBB (U17) pour attribuer le gain à l’équipe WRBDJ </w:t>
      </w:r>
    </w:p>
    <w:p w:rsidR="00832C7F" w:rsidRDefault="00832C7F" w:rsidP="00832C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/>
          <w:i/>
          <w:color w:val="000000"/>
        </w:rPr>
        <w:t>300</w:t>
      </w:r>
      <w:r w:rsidRPr="00EC5980">
        <w:rPr>
          <w:rFonts w:ascii="Bookman Old Style" w:hAnsi="Bookman Old Style"/>
          <w:b/>
          <w:i/>
          <w:color w:val="000000"/>
        </w:rPr>
        <w:t>00</w:t>
      </w:r>
      <w:r w:rsidRPr="000940DB">
        <w:rPr>
          <w:rFonts w:ascii="Bookman Old Style" w:hAnsi="Bookman Old Style"/>
          <w:b/>
          <w:i/>
          <w:color w:val="000000"/>
        </w:rPr>
        <w:t xml:space="preserve"> da d’amende</w:t>
      </w:r>
      <w:r w:rsidRPr="002C28FA">
        <w:rPr>
          <w:rFonts w:ascii="Bookman Old Style" w:hAnsi="Bookman Old Style"/>
          <w:bCs/>
          <w:i/>
          <w:color w:val="000000"/>
        </w:rPr>
        <w:t xml:space="preserve">a l’équipe </w:t>
      </w:r>
      <w:r>
        <w:rPr>
          <w:rFonts w:ascii="Bookman Old Style" w:hAnsi="Bookman Old Style"/>
          <w:bCs/>
          <w:i/>
          <w:color w:val="000000"/>
        </w:rPr>
        <w:t xml:space="preserve">MCBBendaoud (U17) art 42 </w:t>
      </w:r>
    </w:p>
    <w:p w:rsidR="00832C7F" w:rsidRPr="004A22D3" w:rsidRDefault="00832C7F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</w:rPr>
      </w:pPr>
    </w:p>
    <w:p w:rsidR="00C1409B" w:rsidRDefault="007618E2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  <w:r w:rsidRPr="00841CCE"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  <w:t>DISCIPLINES :</w:t>
      </w:r>
    </w:p>
    <w:p w:rsidR="00A77E3C" w:rsidRPr="0009035E" w:rsidRDefault="00A77E3C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7618E2" w:rsidRPr="00B24FE9" w:rsidRDefault="007618E2" w:rsidP="008A6C92">
      <w:pPr>
        <w:pStyle w:val="Paragraphedeliste"/>
        <w:numPr>
          <w:ilvl w:val="0"/>
          <w:numId w:val="45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COURRIER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Pr="00B24FE9">
        <w:rPr>
          <w:rFonts w:ascii="Arial" w:hAnsi="Arial" w:cs="Arial"/>
          <w:b/>
          <w:sz w:val="28"/>
          <w:szCs w:val="28"/>
        </w:rPr>
        <w:t xml:space="preserve">           </w:t>
      </w:r>
    </w:p>
    <w:p w:rsidR="000541BF" w:rsidRDefault="000541BF" w:rsidP="00D4795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904A95" w:rsidRDefault="001D58E3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WRBDJ : pris note</w:t>
      </w:r>
    </w:p>
    <w:p w:rsidR="00E717B2" w:rsidRDefault="007618E2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5978D5">
        <w:rPr>
          <w:rFonts w:ascii="Arial" w:hAnsi="Arial" w:cs="Arial"/>
          <w:b/>
          <w:sz w:val="28"/>
          <w:szCs w:val="28"/>
        </w:rPr>
        <w:t>2-</w:t>
      </w: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AUDIENCE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543D59" w:rsidRDefault="00ED7EDA" w:rsidP="00E51769">
      <w:pPr>
        <w:tabs>
          <w:tab w:val="left" w:pos="650"/>
          <w:tab w:val="left" w:pos="830"/>
        </w:tabs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</w:p>
    <w:p w:rsidR="007B0467" w:rsidRPr="00543D59" w:rsidRDefault="00543D59" w:rsidP="00E51769">
      <w:pPr>
        <w:tabs>
          <w:tab w:val="left" w:pos="650"/>
          <w:tab w:val="left" w:pos="83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  <w:r w:rsidRPr="00543D59">
        <w:rPr>
          <w:rFonts w:ascii="Arial" w:hAnsi="Arial" w:cs="Arial"/>
          <w:b/>
          <w:bCs/>
          <w:sz w:val="28"/>
          <w:szCs w:val="28"/>
        </w:rPr>
        <w:t>RCBOR</w:t>
      </w:r>
    </w:p>
    <w:p w:rsidR="00543D59" w:rsidRDefault="00543D59" w:rsidP="00E51769">
      <w:pPr>
        <w:tabs>
          <w:tab w:val="left" w:pos="650"/>
          <w:tab w:val="left" w:pos="830"/>
        </w:tabs>
        <w:rPr>
          <w:rFonts w:ascii="Arial" w:hAnsi="Arial" w:cs="Arial"/>
          <w:b/>
          <w:bCs/>
          <w:sz w:val="28"/>
          <w:szCs w:val="28"/>
        </w:rPr>
      </w:pPr>
      <w:r w:rsidRPr="00543D59">
        <w:rPr>
          <w:rFonts w:ascii="Arial" w:hAnsi="Arial" w:cs="Arial"/>
          <w:b/>
          <w:bCs/>
          <w:sz w:val="28"/>
          <w:szCs w:val="28"/>
        </w:rPr>
        <w:tab/>
        <w:t>WAM</w:t>
      </w:r>
    </w:p>
    <w:p w:rsidR="0087692C" w:rsidRPr="00543D59" w:rsidRDefault="0087692C" w:rsidP="00E51769">
      <w:pPr>
        <w:tabs>
          <w:tab w:val="left" w:pos="650"/>
          <w:tab w:val="left" w:pos="830"/>
        </w:tabs>
        <w:rPr>
          <w:rFonts w:ascii="Arial" w:hAnsi="Arial" w:cs="Arial"/>
          <w:b/>
          <w:bCs/>
          <w:sz w:val="28"/>
          <w:szCs w:val="28"/>
        </w:rPr>
      </w:pPr>
    </w:p>
    <w:p w:rsidR="00BA5AAB" w:rsidRPr="00EE7A28" w:rsidRDefault="006F16B4" w:rsidP="007B6081">
      <w:pPr>
        <w:tabs>
          <w:tab w:val="left" w:pos="650"/>
          <w:tab w:val="left" w:pos="83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</w:p>
    <w:p w:rsidR="00733F01" w:rsidRPr="009B18D5" w:rsidRDefault="00EE7A28" w:rsidP="000940DB">
      <w:pPr>
        <w:tabs>
          <w:tab w:val="left" w:pos="650"/>
          <w:tab w:val="left" w:pos="830"/>
        </w:tabs>
        <w:rPr>
          <w:rFonts w:ascii="Arial" w:hAnsi="Arial" w:cs="Arial"/>
          <w:color w:val="1F497D" w:themeColor="text2"/>
          <w:sz w:val="28"/>
          <w:szCs w:val="28"/>
        </w:rPr>
      </w:pPr>
      <w:r w:rsidRPr="00EE7A28">
        <w:rPr>
          <w:rFonts w:ascii="Arial" w:hAnsi="Arial" w:cs="Arial"/>
          <w:b/>
          <w:bCs/>
          <w:sz w:val="28"/>
          <w:szCs w:val="28"/>
        </w:rPr>
        <w:tab/>
      </w:r>
      <w:r w:rsidR="007618E2" w:rsidRPr="003579FB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III – TRAITEMENT DES AFFAIRES</w:t>
      </w:r>
    </w:p>
    <w:p w:rsidR="002D4D21" w:rsidRDefault="002D4D21" w:rsidP="004B4211">
      <w:pPr>
        <w:rPr>
          <w:rFonts w:asciiTheme="minorBidi" w:hAnsiTheme="minorBidi" w:cstheme="minorBidi"/>
          <w:bCs/>
          <w:i/>
        </w:rPr>
      </w:pPr>
    </w:p>
    <w:p w:rsidR="00D2379D" w:rsidRPr="00F77EEF" w:rsidRDefault="00D2379D" w:rsidP="00D2379D">
      <w:pPr>
        <w:rPr>
          <w:rFonts w:ascii="Arial" w:hAnsi="Arial" w:cs="Arial"/>
        </w:rPr>
      </w:pPr>
      <w:r w:rsidRPr="00F77EEF">
        <w:rPr>
          <w:rFonts w:ascii="Arial" w:hAnsi="Arial" w:cs="Arial"/>
          <w:b/>
          <w:bCs/>
        </w:rPr>
        <w:t>AFFAIRE N° 673</w:t>
      </w:r>
      <w:r w:rsidRPr="00F77EEF">
        <w:rPr>
          <w:rFonts w:ascii="Arial" w:hAnsi="Arial" w:cs="Arial"/>
        </w:rPr>
        <w:t xml:space="preserve"> : WAM-RCBOR (U15) du 17.02.2024 dossier clos.</w:t>
      </w:r>
    </w:p>
    <w:p w:rsidR="00D2379D" w:rsidRPr="00F77EEF" w:rsidRDefault="00D2379D" w:rsidP="00D2379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</w:p>
    <w:p w:rsidR="00B13829" w:rsidRDefault="00B13829" w:rsidP="004B4211">
      <w:pPr>
        <w:rPr>
          <w:rFonts w:asciiTheme="minorBidi" w:hAnsiTheme="minorBidi" w:cstheme="minorBidi"/>
          <w:b/>
          <w:i/>
          <w:u w:val="single"/>
        </w:rPr>
      </w:pPr>
    </w:p>
    <w:p w:rsidR="009D6FB9" w:rsidRDefault="009D6FB9" w:rsidP="009D6FB9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 xml:space="preserve">GROUPE REGIONALE I  </w:t>
      </w:r>
    </w:p>
    <w:p w:rsidR="00DB22A7" w:rsidRDefault="00DB22A7" w:rsidP="004B4211">
      <w:pPr>
        <w:rPr>
          <w:rFonts w:asciiTheme="minorBidi" w:hAnsiTheme="minorBidi" w:cstheme="minorBidi"/>
          <w:bCs/>
          <w:i/>
        </w:rPr>
      </w:pPr>
    </w:p>
    <w:p w:rsidR="009D6FB9" w:rsidRPr="009038DC" w:rsidRDefault="009D6FB9" w:rsidP="009D6FB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F44CA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685</w:t>
      </w:r>
    </w:p>
    <w:p w:rsidR="009D6FB9" w:rsidRPr="00613B64" w:rsidRDefault="009D6FB9" w:rsidP="009D6FB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ORCB-MBSC (S) </w:t>
      </w:r>
    </w:p>
    <w:p w:rsidR="009D6FB9" w:rsidRDefault="009D6FB9" w:rsidP="009D6FB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D6FB9" w:rsidRDefault="009D6FB9" w:rsidP="009D6FB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9D6FB9" w:rsidRPr="003530B5" w:rsidRDefault="009D6FB9" w:rsidP="009D6FB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D6FB9" w:rsidRDefault="009D6FB9" w:rsidP="009D6FB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BENDJEBARA Abdelkader  J 1386 ; ORCB</w:t>
      </w:r>
    </w:p>
    <w:p w:rsidR="009D6FB9" w:rsidRPr="00986B20" w:rsidRDefault="009D6FB9" w:rsidP="009D6FB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D6FB9" w:rsidRDefault="009D6FB9" w:rsidP="009D6FB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32BBA">
        <w:rPr>
          <w:rFonts w:ascii="Arial" w:hAnsi="Arial" w:cs="Arial"/>
          <w:bCs/>
          <w:sz w:val="22"/>
          <w:szCs w:val="22"/>
        </w:rPr>
        <w:t>ROUIBAH Ghanem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132BBA">
        <w:rPr>
          <w:rFonts w:ascii="Arial" w:hAnsi="Arial" w:cs="Arial"/>
          <w:bCs/>
          <w:sz w:val="22"/>
          <w:szCs w:val="22"/>
        </w:rPr>
        <w:t>1385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32BBA">
        <w:rPr>
          <w:rFonts w:ascii="Arial" w:hAnsi="Arial" w:cs="Arial"/>
          <w:bCs/>
          <w:sz w:val="22"/>
          <w:szCs w:val="22"/>
        </w:rPr>
        <w:t>ORCB</w:t>
      </w:r>
      <w:r>
        <w:rPr>
          <w:rFonts w:ascii="Arial" w:hAnsi="Arial" w:cs="Arial"/>
          <w:bCs/>
          <w:sz w:val="22"/>
          <w:szCs w:val="22"/>
        </w:rPr>
        <w:t>.</w:t>
      </w:r>
    </w:p>
    <w:p w:rsidR="009D6FB9" w:rsidRPr="00986B20" w:rsidRDefault="009D6FB9" w:rsidP="009D6FB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D6FB9" w:rsidRDefault="009D6FB9" w:rsidP="009D6FB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32BBA">
        <w:rPr>
          <w:rFonts w:ascii="Arial" w:hAnsi="Arial" w:cs="Arial"/>
          <w:bCs/>
          <w:sz w:val="22"/>
          <w:szCs w:val="22"/>
        </w:rPr>
        <w:t>ACHOUR Allaeddine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132BBA">
        <w:rPr>
          <w:rFonts w:ascii="Arial" w:hAnsi="Arial" w:cs="Arial"/>
          <w:bCs/>
          <w:sz w:val="22"/>
          <w:szCs w:val="22"/>
        </w:rPr>
        <w:t>0440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32BBA">
        <w:rPr>
          <w:rFonts w:ascii="Arial" w:hAnsi="Arial" w:cs="Arial"/>
          <w:bCs/>
          <w:sz w:val="22"/>
          <w:szCs w:val="22"/>
        </w:rPr>
        <w:t>MBSC</w:t>
      </w:r>
      <w:r>
        <w:rPr>
          <w:rFonts w:ascii="Arial" w:hAnsi="Arial" w:cs="Arial"/>
          <w:bCs/>
          <w:sz w:val="22"/>
          <w:szCs w:val="22"/>
        </w:rPr>
        <w:t>.</w:t>
      </w:r>
    </w:p>
    <w:p w:rsidR="009D6FB9" w:rsidRDefault="009D6FB9" w:rsidP="009D6FB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D6FB9" w:rsidRDefault="009D6FB9" w:rsidP="009D6FB9">
      <w:pPr>
        <w:jc w:val="both"/>
        <w:rPr>
          <w:rFonts w:ascii="Arial" w:hAnsi="Arial" w:cs="Arial"/>
          <w:bCs/>
          <w:sz w:val="22"/>
          <w:szCs w:val="22"/>
        </w:rPr>
      </w:pPr>
    </w:p>
    <w:p w:rsidR="009D6FB9" w:rsidRDefault="009D6FB9" w:rsidP="009D6FB9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9D6FB9" w:rsidRDefault="009D6FB9" w:rsidP="009D6F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132BBA">
        <w:rPr>
          <w:rFonts w:ascii="Arial" w:hAnsi="Arial" w:cs="Arial"/>
          <w:sz w:val="22"/>
          <w:szCs w:val="22"/>
        </w:rPr>
        <w:t>ROUIBAH Ghanem</w:t>
      </w:r>
      <w:r>
        <w:rPr>
          <w:rFonts w:ascii="Arial" w:hAnsi="Arial" w:cs="Arial"/>
          <w:sz w:val="22"/>
          <w:szCs w:val="22"/>
        </w:rPr>
        <w:t xml:space="preserve">  j</w:t>
      </w:r>
      <w:r w:rsidR="00132BBA">
        <w:rPr>
          <w:rFonts w:ascii="Arial" w:hAnsi="Arial" w:cs="Arial"/>
          <w:sz w:val="22"/>
          <w:szCs w:val="22"/>
        </w:rPr>
        <w:t>1385</w:t>
      </w:r>
      <w:r>
        <w:rPr>
          <w:rFonts w:ascii="Arial" w:hAnsi="Arial" w:cs="Arial"/>
          <w:sz w:val="22"/>
          <w:szCs w:val="22"/>
        </w:rPr>
        <w:t xml:space="preserve"> : </w:t>
      </w:r>
      <w:r w:rsidR="00132BBA">
        <w:rPr>
          <w:rFonts w:ascii="Arial" w:hAnsi="Arial" w:cs="Arial"/>
          <w:sz w:val="22"/>
          <w:szCs w:val="22"/>
        </w:rPr>
        <w:t>ORCB</w:t>
      </w:r>
    </w:p>
    <w:p w:rsidR="009D6FB9" w:rsidRDefault="00132BBA" w:rsidP="009D6F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Agression envers adversaire </w:t>
      </w:r>
      <w:r w:rsidR="009D6FB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3</w:t>
      </w:r>
      <w:r w:rsidR="009D6FB9">
        <w:rPr>
          <w:rFonts w:ascii="Arial" w:hAnsi="Arial" w:cs="Arial"/>
          <w:sz w:val="22"/>
          <w:szCs w:val="22"/>
        </w:rPr>
        <w:t xml:space="preserve"> match</w:t>
      </w:r>
      <w:r>
        <w:rPr>
          <w:rFonts w:ascii="Arial" w:hAnsi="Arial" w:cs="Arial"/>
          <w:sz w:val="22"/>
          <w:szCs w:val="22"/>
        </w:rPr>
        <w:t>es</w:t>
      </w:r>
      <w:r w:rsidR="009D6FB9">
        <w:rPr>
          <w:rFonts w:ascii="Arial" w:hAnsi="Arial" w:cs="Arial"/>
          <w:sz w:val="22"/>
          <w:szCs w:val="22"/>
        </w:rPr>
        <w:t xml:space="preserve"> ferme</w:t>
      </w:r>
      <w:r>
        <w:rPr>
          <w:rFonts w:ascii="Arial" w:hAnsi="Arial" w:cs="Arial"/>
          <w:sz w:val="22"/>
          <w:szCs w:val="22"/>
        </w:rPr>
        <w:t xml:space="preserve">s+ </w:t>
      </w:r>
      <w:r w:rsidRPr="00132BBA">
        <w:rPr>
          <w:rFonts w:ascii="Arial" w:hAnsi="Arial" w:cs="Arial"/>
          <w:b/>
          <w:bCs/>
          <w:sz w:val="22"/>
          <w:szCs w:val="22"/>
        </w:rPr>
        <w:t>3000 da d’amende</w:t>
      </w:r>
      <w:r>
        <w:rPr>
          <w:rFonts w:ascii="Arial" w:hAnsi="Arial" w:cs="Arial"/>
          <w:sz w:val="22"/>
          <w:szCs w:val="22"/>
        </w:rPr>
        <w:t xml:space="preserve"> art 113</w:t>
      </w:r>
    </w:p>
    <w:p w:rsidR="009D6FB9" w:rsidRDefault="009D6FB9" w:rsidP="009D6F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132BBA">
        <w:rPr>
          <w:rFonts w:ascii="Arial" w:hAnsi="Arial" w:cs="Arial"/>
          <w:bCs/>
          <w:sz w:val="22"/>
          <w:szCs w:val="22"/>
        </w:rPr>
        <w:t>ACHOUR Allaeddine  J 0440 ; MBSC</w:t>
      </w:r>
    </w:p>
    <w:p w:rsidR="005B5D37" w:rsidRDefault="005B5D37" w:rsidP="005B5D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Agression envers adversaire 03 matches fermes+ </w:t>
      </w:r>
      <w:r w:rsidRPr="00132BBA">
        <w:rPr>
          <w:rFonts w:ascii="Arial" w:hAnsi="Arial" w:cs="Arial"/>
          <w:b/>
          <w:bCs/>
          <w:sz w:val="22"/>
          <w:szCs w:val="22"/>
        </w:rPr>
        <w:t>3000 da d’amende</w:t>
      </w:r>
      <w:r>
        <w:rPr>
          <w:rFonts w:ascii="Arial" w:hAnsi="Arial" w:cs="Arial"/>
          <w:sz w:val="22"/>
          <w:szCs w:val="22"/>
        </w:rPr>
        <w:t xml:space="preserve"> art 113 </w:t>
      </w:r>
    </w:p>
    <w:p w:rsidR="003107DF" w:rsidRDefault="003107DF" w:rsidP="009D6FB9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736694" w:rsidRPr="009038DC" w:rsidRDefault="00736694" w:rsidP="0073669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F44CA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686</w:t>
      </w:r>
    </w:p>
    <w:p w:rsidR="00736694" w:rsidRPr="00613B64" w:rsidRDefault="00736694" w:rsidP="0073669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WHBH-RCGO (S) </w:t>
      </w:r>
    </w:p>
    <w:p w:rsidR="00736694" w:rsidRDefault="00736694" w:rsidP="0073669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36694" w:rsidRDefault="00736694" w:rsidP="0058492D">
      <w:pPr>
        <w:rPr>
          <w:rFonts w:asciiTheme="minorBidi" w:hAnsiTheme="minorBidi" w:cstheme="minorBidi"/>
          <w:b/>
          <w:sz w:val="28"/>
          <w:szCs w:val="28"/>
        </w:rPr>
      </w:pPr>
    </w:p>
    <w:p w:rsidR="00736694" w:rsidRPr="003530B5" w:rsidRDefault="00736694" w:rsidP="0073669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36694" w:rsidRDefault="00736694" w:rsidP="0073669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</w:t>
      </w:r>
      <w:r w:rsidR="00C524F2">
        <w:rPr>
          <w:rFonts w:ascii="Arial" w:hAnsi="Arial" w:cs="Arial"/>
          <w:bCs/>
          <w:sz w:val="22"/>
          <w:szCs w:val="22"/>
        </w:rPr>
        <w:t>DAJI</w:t>
      </w:r>
      <w:r>
        <w:rPr>
          <w:rFonts w:ascii="Arial" w:hAnsi="Arial" w:cs="Arial"/>
          <w:bCs/>
          <w:sz w:val="22"/>
          <w:szCs w:val="22"/>
        </w:rPr>
        <w:t xml:space="preserve"> S</w:t>
      </w:r>
      <w:r w:rsidR="00C524F2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Mbarek  J 1851 ; RCGO</w:t>
      </w:r>
    </w:p>
    <w:p w:rsidR="006D5CFD" w:rsidRDefault="00736694" w:rsidP="0073669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D5CFD" w:rsidRDefault="006D5CFD" w:rsidP="00C01DC1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2F5EAB" w:rsidRPr="009038DC" w:rsidRDefault="002F5EAB" w:rsidP="002F5EA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F44CA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687</w:t>
      </w:r>
    </w:p>
    <w:p w:rsidR="002F5EAB" w:rsidRPr="00613B64" w:rsidRDefault="002F5EAB" w:rsidP="002F5EA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IRBSMB-IRBMaghnia (S) </w:t>
      </w:r>
    </w:p>
    <w:p w:rsidR="002F5EAB" w:rsidRDefault="002F5EAB" w:rsidP="002F5EA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F5EAB" w:rsidRDefault="002F5EAB" w:rsidP="002F5EA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2F5EAB" w:rsidRDefault="002F5EAB" w:rsidP="002F5EA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2F5EAB" w:rsidRPr="003530B5" w:rsidRDefault="002F5EAB" w:rsidP="002F5EA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F5EAB" w:rsidRDefault="002F5EAB" w:rsidP="002F5EA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BEKKOUCHE Faycal  J 1994 ; IRBSMB</w:t>
      </w:r>
    </w:p>
    <w:p w:rsidR="002F5EAB" w:rsidRPr="00986B20" w:rsidRDefault="002F5EAB" w:rsidP="002F5EA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F5EAB" w:rsidRDefault="002F5EAB" w:rsidP="002F5EA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BELMIR Oussama  J 0122 ; IRBM.</w:t>
      </w:r>
    </w:p>
    <w:p w:rsidR="002F5EAB" w:rsidRPr="00986B20" w:rsidRDefault="002F5EAB" w:rsidP="002F5EA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F5EAB" w:rsidRDefault="002F5EAB" w:rsidP="002F5EA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HAMZAOUI Ammar  J 0161 ; IRBM.</w:t>
      </w:r>
    </w:p>
    <w:p w:rsidR="007B0467" w:rsidRDefault="002F5EAB" w:rsidP="002F5EAB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F5EAB" w:rsidRDefault="002F5EAB" w:rsidP="002F5EA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E4C9A">
        <w:rPr>
          <w:rFonts w:ascii="Arial" w:hAnsi="Arial" w:cs="Arial"/>
          <w:bCs/>
          <w:sz w:val="22"/>
          <w:szCs w:val="22"/>
        </w:rPr>
        <w:t>HERIGUI Mohamed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AE4C9A">
        <w:rPr>
          <w:rFonts w:ascii="Arial" w:hAnsi="Arial" w:cs="Arial"/>
          <w:bCs/>
          <w:sz w:val="22"/>
          <w:szCs w:val="22"/>
        </w:rPr>
        <w:t>1381</w:t>
      </w:r>
      <w:r>
        <w:rPr>
          <w:rFonts w:ascii="Arial" w:hAnsi="Arial" w:cs="Arial"/>
          <w:bCs/>
          <w:sz w:val="22"/>
          <w:szCs w:val="22"/>
        </w:rPr>
        <w:t> ; IRBM.</w:t>
      </w:r>
    </w:p>
    <w:p w:rsidR="002F5EAB" w:rsidRDefault="002F5EAB" w:rsidP="002F5EAB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F5EAB" w:rsidRDefault="002F5EAB" w:rsidP="002F5EAB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C6671C" w:rsidRDefault="00C6671C" w:rsidP="00C6671C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C6671C" w:rsidRDefault="00C6671C" w:rsidP="00C6671C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lastRenderedPageBreak/>
        <w:t xml:space="preserve">BENADJMIA Benali licence N° 0188 </w:t>
      </w:r>
      <w:r w:rsidR="009F428D">
        <w:rPr>
          <w:rFonts w:asciiTheme="minorBidi" w:hAnsiTheme="minorBidi" w:cstheme="minorBidi"/>
          <w:sz w:val="22"/>
          <w:szCs w:val="22"/>
        </w:rPr>
        <w:t>secrétaire</w:t>
      </w:r>
      <w:r>
        <w:rPr>
          <w:rFonts w:asciiTheme="minorBidi" w:hAnsiTheme="minorBidi" w:cstheme="minorBidi"/>
          <w:sz w:val="22"/>
          <w:szCs w:val="22"/>
        </w:rPr>
        <w:t xml:space="preserve"> du club IRBSMB averti pour cas (avertissement avant sanction)</w:t>
      </w:r>
    </w:p>
    <w:p w:rsidR="00C6671C" w:rsidRPr="004C164E" w:rsidRDefault="00C6671C" w:rsidP="00C6671C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MEGUENI Noureddine licence N° E0280 entraineur du club IRBSMB averti pour contestation de décision 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493CE2" w:rsidRPr="00C6671C" w:rsidRDefault="00493CE2" w:rsidP="00C01DC1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5B6923" w:rsidRPr="009038DC" w:rsidRDefault="005B6923" w:rsidP="005B692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F44CA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688</w:t>
      </w:r>
    </w:p>
    <w:p w:rsidR="005B6923" w:rsidRPr="00613B64" w:rsidRDefault="005B6923" w:rsidP="005B692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WBOM-OMA (S) </w:t>
      </w:r>
    </w:p>
    <w:p w:rsidR="005B6923" w:rsidRDefault="005B6923" w:rsidP="005B692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B6923" w:rsidRDefault="005B6923" w:rsidP="005B692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5B6923" w:rsidRDefault="005B6923" w:rsidP="005B692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5B6923" w:rsidRPr="003530B5" w:rsidRDefault="005B6923" w:rsidP="005B692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B6923" w:rsidRDefault="005B6923" w:rsidP="005B692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LOUATI Saddam  J 0136 ; WBOM</w:t>
      </w:r>
    </w:p>
    <w:p w:rsidR="005B6923" w:rsidRPr="005B6923" w:rsidRDefault="005B6923" w:rsidP="005B692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5B6923" w:rsidRDefault="005B6923" w:rsidP="005B692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ARBANE Mohamed  J 0034 ; WBOM.</w:t>
      </w:r>
    </w:p>
    <w:p w:rsidR="005B6923" w:rsidRPr="005B6923" w:rsidRDefault="005B6923" w:rsidP="005B692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5B6923" w:rsidRDefault="005B6923" w:rsidP="005B692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BOUMEDIENE Bilal houari  J 1448 ; WBOM.</w:t>
      </w:r>
    </w:p>
    <w:p w:rsidR="005B6923" w:rsidRDefault="005B6923" w:rsidP="005B692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B6923" w:rsidRDefault="005B6923" w:rsidP="005B692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BOUDJEMAA mednadhir J 0137 ; WBOM.</w:t>
      </w:r>
    </w:p>
    <w:p w:rsidR="005B6923" w:rsidRDefault="005B6923" w:rsidP="005B6923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B6923" w:rsidRDefault="005B6923" w:rsidP="005B692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MARCHOUD Boumediene J 0511 ; OMA.</w:t>
      </w:r>
    </w:p>
    <w:p w:rsidR="005B6923" w:rsidRDefault="005B6923" w:rsidP="005B692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B6923" w:rsidRDefault="005B6923" w:rsidP="005B692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CHERIFI Oussama  J 0275 ; OMA.</w:t>
      </w:r>
    </w:p>
    <w:p w:rsidR="005B6923" w:rsidRPr="005B6923" w:rsidRDefault="005B6923" w:rsidP="005B692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5B6923" w:rsidRPr="005B6923" w:rsidRDefault="005B6923" w:rsidP="005B6923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5B6923" w:rsidRDefault="005B6923" w:rsidP="005B6923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5B6923" w:rsidRDefault="005B6923" w:rsidP="005B6923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5B6923" w:rsidRDefault="005B6923" w:rsidP="005B6923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Jet de projectiles par les supporters du club WBOM sans dommage physique 1ere infraction mise en garde </w:t>
      </w:r>
      <w:r w:rsidRPr="005B6923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7B0467" w:rsidRDefault="007B0467" w:rsidP="00C01DC1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DC0CD7" w:rsidRPr="009038DC" w:rsidRDefault="00DC0CD7" w:rsidP="00DC0CD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F44CA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689</w:t>
      </w:r>
    </w:p>
    <w:p w:rsidR="00DC0CD7" w:rsidRPr="00613B64" w:rsidRDefault="00DC0CD7" w:rsidP="00DC0CD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MJA-RCL (S) </w:t>
      </w:r>
    </w:p>
    <w:p w:rsidR="00DC0CD7" w:rsidRDefault="00DC0CD7" w:rsidP="00DC0CD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DC0CD7" w:rsidRDefault="00DC0CD7" w:rsidP="00DC0CD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DC0CD7" w:rsidRDefault="00DC0CD7" w:rsidP="00DC0CD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DC0CD7" w:rsidRPr="003530B5" w:rsidRDefault="00DC0CD7" w:rsidP="00DC0CD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DC0CD7" w:rsidRDefault="00DC0CD7" w:rsidP="00DC0CD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BRAHMI Said  J 0023 ; MJA</w:t>
      </w:r>
    </w:p>
    <w:p w:rsidR="00DC0CD7" w:rsidRPr="00986B20" w:rsidRDefault="00DC0CD7" w:rsidP="00DC0CD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C0CD7" w:rsidRDefault="00DC0CD7" w:rsidP="00DC0CD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DJALTI Hicham  J 0020 ; MJA.</w:t>
      </w:r>
    </w:p>
    <w:p w:rsidR="00DC0CD7" w:rsidRPr="00986B20" w:rsidRDefault="00DC0CD7" w:rsidP="00DC0CD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C0CD7" w:rsidRDefault="00DC0CD7" w:rsidP="00DC0CD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SAHRAOUI Faycal  J 0042 ; MJA.</w:t>
      </w:r>
    </w:p>
    <w:p w:rsidR="00DC0CD7" w:rsidRDefault="00DC0CD7" w:rsidP="00DC0CD7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C0CD7" w:rsidRDefault="00DC0CD7" w:rsidP="00C01DC1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BD4127" w:rsidRPr="009038DC" w:rsidRDefault="00BD4127" w:rsidP="00BD412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F44CA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690</w:t>
      </w:r>
    </w:p>
    <w:p w:rsidR="00BD4127" w:rsidRPr="00613B64" w:rsidRDefault="001B0524" w:rsidP="00BD412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OSBA</w:t>
      </w:r>
      <w:r w:rsidR="00BD4127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FCBAR</w:t>
      </w:r>
      <w:r w:rsidR="00BD4127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BD4127" w:rsidRDefault="00BD4127" w:rsidP="00BD412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D4127" w:rsidRDefault="00BD4127" w:rsidP="00BD412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BD4127" w:rsidRDefault="00BD4127" w:rsidP="00BD412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BD4127" w:rsidRPr="003530B5" w:rsidRDefault="00BD4127" w:rsidP="00BD412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D4127" w:rsidRDefault="00BD4127" w:rsidP="00BD412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B0524">
        <w:rPr>
          <w:rFonts w:ascii="Arial" w:hAnsi="Arial" w:cs="Arial"/>
          <w:bCs/>
          <w:sz w:val="22"/>
          <w:szCs w:val="22"/>
        </w:rPr>
        <w:t>MESSABIH Walid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1B0524">
        <w:rPr>
          <w:rFonts w:ascii="Arial" w:hAnsi="Arial" w:cs="Arial"/>
          <w:bCs/>
          <w:sz w:val="22"/>
          <w:szCs w:val="22"/>
        </w:rPr>
        <w:t>0788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B0524">
        <w:rPr>
          <w:rFonts w:ascii="Arial" w:hAnsi="Arial" w:cs="Arial"/>
          <w:bCs/>
          <w:sz w:val="22"/>
          <w:szCs w:val="22"/>
        </w:rPr>
        <w:t>OSBA</w:t>
      </w:r>
    </w:p>
    <w:p w:rsidR="00BD4127" w:rsidRPr="00986B20" w:rsidRDefault="00BD4127" w:rsidP="00BD412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D4127" w:rsidRDefault="00BD4127" w:rsidP="00BD412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B0524">
        <w:rPr>
          <w:rFonts w:ascii="Arial" w:hAnsi="Arial" w:cs="Arial"/>
          <w:bCs/>
          <w:sz w:val="22"/>
          <w:szCs w:val="22"/>
        </w:rPr>
        <w:t>MEBAREK Sid ahmed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1B0524">
        <w:rPr>
          <w:rFonts w:ascii="Arial" w:hAnsi="Arial" w:cs="Arial"/>
          <w:bCs/>
          <w:sz w:val="22"/>
          <w:szCs w:val="22"/>
        </w:rPr>
        <w:t>0797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B0524">
        <w:rPr>
          <w:rFonts w:ascii="Arial" w:hAnsi="Arial" w:cs="Arial"/>
          <w:bCs/>
          <w:sz w:val="22"/>
          <w:szCs w:val="22"/>
        </w:rPr>
        <w:t>OSBA</w:t>
      </w:r>
      <w:r>
        <w:rPr>
          <w:rFonts w:ascii="Arial" w:hAnsi="Arial" w:cs="Arial"/>
          <w:bCs/>
          <w:sz w:val="22"/>
          <w:szCs w:val="22"/>
        </w:rPr>
        <w:t>.</w:t>
      </w:r>
    </w:p>
    <w:p w:rsidR="00BD4127" w:rsidRPr="00986B20" w:rsidRDefault="00BD4127" w:rsidP="00BD412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D4127" w:rsidRDefault="00BD4127" w:rsidP="00BD412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B0524">
        <w:rPr>
          <w:rFonts w:ascii="Arial" w:hAnsi="Arial" w:cs="Arial"/>
          <w:bCs/>
          <w:sz w:val="22"/>
          <w:szCs w:val="22"/>
        </w:rPr>
        <w:t>BENLEBNA Oussama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1B0524">
        <w:rPr>
          <w:rFonts w:ascii="Arial" w:hAnsi="Arial" w:cs="Arial"/>
          <w:bCs/>
          <w:sz w:val="22"/>
          <w:szCs w:val="22"/>
        </w:rPr>
        <w:t>0785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B0524">
        <w:rPr>
          <w:rFonts w:ascii="Arial" w:hAnsi="Arial" w:cs="Arial"/>
          <w:bCs/>
          <w:sz w:val="22"/>
          <w:szCs w:val="22"/>
        </w:rPr>
        <w:t>OSBA</w:t>
      </w:r>
      <w:r>
        <w:rPr>
          <w:rFonts w:ascii="Arial" w:hAnsi="Arial" w:cs="Arial"/>
          <w:bCs/>
          <w:sz w:val="22"/>
          <w:szCs w:val="22"/>
        </w:rPr>
        <w:t>.</w:t>
      </w:r>
    </w:p>
    <w:p w:rsidR="00BD4127" w:rsidRDefault="00BD4127" w:rsidP="00BD4127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0524" w:rsidRDefault="001B0524" w:rsidP="001B052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SEMATI Fethallah  J 0130 ; FCBAR</w:t>
      </w:r>
    </w:p>
    <w:p w:rsidR="001B0524" w:rsidRPr="00986B20" w:rsidRDefault="001B0524" w:rsidP="001B052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0524" w:rsidRDefault="001B0524" w:rsidP="001B052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MOURI Ibrahim  J 0173 ; FCBAR</w:t>
      </w:r>
    </w:p>
    <w:p w:rsidR="001B0524" w:rsidRPr="00986B20" w:rsidRDefault="001B0524" w:rsidP="001B052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0524" w:rsidRDefault="001B0524" w:rsidP="001B052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ZERARGUI Ibrahim  J 0641 ; FCBAR</w:t>
      </w:r>
    </w:p>
    <w:p w:rsidR="001B0524" w:rsidRPr="00986B20" w:rsidRDefault="001B0524" w:rsidP="001B052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0524" w:rsidRDefault="001B0524" w:rsidP="001B052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BENKRIFA </w:t>
      </w:r>
      <w:r w:rsidR="004C596B">
        <w:rPr>
          <w:rFonts w:ascii="Arial" w:hAnsi="Arial" w:cs="Arial"/>
          <w:bCs/>
          <w:sz w:val="22"/>
          <w:szCs w:val="22"/>
        </w:rPr>
        <w:t>mounir</w:t>
      </w:r>
      <w:r>
        <w:rPr>
          <w:rFonts w:ascii="Arial" w:hAnsi="Arial" w:cs="Arial"/>
          <w:bCs/>
          <w:sz w:val="22"/>
          <w:szCs w:val="22"/>
        </w:rPr>
        <w:t>Afif  J 3113 ; FCBAR</w:t>
      </w:r>
    </w:p>
    <w:p w:rsidR="001B0524" w:rsidRPr="00986B20" w:rsidRDefault="001B0524" w:rsidP="001B052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0524" w:rsidRDefault="001B0524" w:rsidP="00BD4127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493CE2" w:rsidRDefault="00493CE2" w:rsidP="00B3768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B37684" w:rsidRPr="009038DC" w:rsidRDefault="00B37684" w:rsidP="00B3768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F44CA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691</w:t>
      </w:r>
    </w:p>
    <w:p w:rsidR="00B37684" w:rsidRPr="00613B64" w:rsidRDefault="00B37684" w:rsidP="00B3768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CRBSA-USMOST (S) </w:t>
      </w:r>
    </w:p>
    <w:p w:rsidR="00B37684" w:rsidRDefault="00B37684" w:rsidP="00B3768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7692C" w:rsidRDefault="0087692C" w:rsidP="00B3768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B37684" w:rsidRPr="003530B5" w:rsidRDefault="00B37684" w:rsidP="00B3768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37684" w:rsidRDefault="00B37684" w:rsidP="00B3768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HADJAR Abdelkader  J 0338 ; CRBSA</w:t>
      </w:r>
    </w:p>
    <w:p w:rsidR="00B37684" w:rsidRPr="00986B20" w:rsidRDefault="00B37684" w:rsidP="00B3768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37684" w:rsidRDefault="00B37684" w:rsidP="00B3768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MEGUENI Djaafar  J 1518 ; USMOST.</w:t>
      </w:r>
    </w:p>
    <w:p w:rsidR="00B37684" w:rsidRPr="00986B20" w:rsidRDefault="00B37684" w:rsidP="00B3768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37684" w:rsidRDefault="00B37684" w:rsidP="00B37684">
      <w:pPr>
        <w:jc w:val="both"/>
        <w:rPr>
          <w:rFonts w:ascii="Arial" w:hAnsi="Arial" w:cs="Arial"/>
          <w:bCs/>
          <w:sz w:val="22"/>
          <w:szCs w:val="22"/>
        </w:rPr>
      </w:pPr>
    </w:p>
    <w:p w:rsidR="00B37684" w:rsidRDefault="00B37684" w:rsidP="00B37684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B37684" w:rsidRDefault="00B37684" w:rsidP="00B376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-FELLOUH Elaid  j 2579 : CRBSA</w:t>
      </w:r>
    </w:p>
    <w:p w:rsidR="00B37684" w:rsidRDefault="00B37684" w:rsidP="00B376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Insulte envers arbitre 04 matches fermes+ </w:t>
      </w:r>
      <w:r w:rsidRPr="00B37684">
        <w:rPr>
          <w:rFonts w:ascii="Arial" w:hAnsi="Arial" w:cs="Arial"/>
          <w:b/>
          <w:bCs/>
          <w:sz w:val="22"/>
          <w:szCs w:val="22"/>
        </w:rPr>
        <w:t>10</w:t>
      </w:r>
      <w:r w:rsidRPr="00132BBA">
        <w:rPr>
          <w:rFonts w:ascii="Arial" w:hAnsi="Arial" w:cs="Arial"/>
          <w:b/>
          <w:bCs/>
          <w:sz w:val="22"/>
          <w:szCs w:val="22"/>
        </w:rPr>
        <w:t>000 da d’amende</w:t>
      </w:r>
      <w:r>
        <w:rPr>
          <w:rFonts w:ascii="Arial" w:hAnsi="Arial" w:cs="Arial"/>
          <w:sz w:val="22"/>
          <w:szCs w:val="22"/>
        </w:rPr>
        <w:t xml:space="preserve"> art 112 </w:t>
      </w:r>
    </w:p>
    <w:p w:rsidR="00B37684" w:rsidRDefault="00B37684" w:rsidP="00BD4127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5B7FFD" w:rsidRDefault="005B7FFD" w:rsidP="00F5594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F55946" w:rsidRPr="009038DC" w:rsidRDefault="00F55946" w:rsidP="00F5594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F44CA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692</w:t>
      </w:r>
    </w:p>
    <w:p w:rsidR="00F55946" w:rsidRPr="00613B64" w:rsidRDefault="00F55946" w:rsidP="00F55946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CBAT-CRBMZOUNA (S) </w:t>
      </w:r>
    </w:p>
    <w:p w:rsidR="00F55946" w:rsidRDefault="00F55946" w:rsidP="00F5594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55946" w:rsidRDefault="00F55946" w:rsidP="00F5594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F55946" w:rsidRDefault="00F55946" w:rsidP="00F5594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F55946" w:rsidRPr="003530B5" w:rsidRDefault="00F55946" w:rsidP="00F5594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55946" w:rsidRDefault="00F55946" w:rsidP="00F5594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351FA">
        <w:rPr>
          <w:rFonts w:ascii="Arial" w:hAnsi="Arial" w:cs="Arial"/>
          <w:bCs/>
          <w:sz w:val="22"/>
          <w:szCs w:val="22"/>
        </w:rPr>
        <w:t>BENKHEDA Mahdi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4C596B">
        <w:rPr>
          <w:rFonts w:ascii="Arial" w:hAnsi="Arial" w:cs="Arial"/>
          <w:bCs/>
          <w:sz w:val="22"/>
          <w:szCs w:val="22"/>
        </w:rPr>
        <w:t xml:space="preserve"> 1959</w:t>
      </w:r>
      <w:r>
        <w:rPr>
          <w:rFonts w:ascii="Arial" w:hAnsi="Arial" w:cs="Arial"/>
          <w:bCs/>
          <w:sz w:val="22"/>
          <w:szCs w:val="22"/>
        </w:rPr>
        <w:t xml:space="preserve">  ; C</w:t>
      </w:r>
      <w:r w:rsidR="00C153DD">
        <w:rPr>
          <w:rFonts w:ascii="Arial" w:hAnsi="Arial" w:cs="Arial"/>
          <w:bCs/>
          <w:sz w:val="22"/>
          <w:szCs w:val="22"/>
        </w:rPr>
        <w:t>BAT</w:t>
      </w:r>
    </w:p>
    <w:p w:rsidR="00F55946" w:rsidRPr="005351FA" w:rsidRDefault="005351FA" w:rsidP="005351FA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F55946" w:rsidRDefault="00F55946" w:rsidP="00F5594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351FA">
        <w:rPr>
          <w:rFonts w:ascii="Arial" w:hAnsi="Arial" w:cs="Arial"/>
          <w:bCs/>
          <w:sz w:val="22"/>
          <w:szCs w:val="22"/>
        </w:rPr>
        <w:t>FILLALI Mustapha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4C596B">
        <w:rPr>
          <w:rFonts w:ascii="Arial" w:hAnsi="Arial" w:cs="Arial"/>
          <w:bCs/>
          <w:sz w:val="22"/>
          <w:szCs w:val="22"/>
        </w:rPr>
        <w:t>0780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C153DD">
        <w:rPr>
          <w:rFonts w:ascii="Arial" w:hAnsi="Arial" w:cs="Arial"/>
          <w:bCs/>
          <w:sz w:val="22"/>
          <w:szCs w:val="22"/>
        </w:rPr>
        <w:t>CBAT</w:t>
      </w:r>
      <w:r>
        <w:rPr>
          <w:rFonts w:ascii="Arial" w:hAnsi="Arial" w:cs="Arial"/>
          <w:bCs/>
          <w:sz w:val="22"/>
          <w:szCs w:val="22"/>
        </w:rPr>
        <w:t>.</w:t>
      </w:r>
    </w:p>
    <w:p w:rsidR="00F55946" w:rsidRPr="00986B20" w:rsidRDefault="00F55946" w:rsidP="00F559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16014" w:rsidRDefault="00E16014" w:rsidP="00E160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ZEROUKI Sbaaoussama  J 1356 ; CRBMZ</w:t>
      </w:r>
    </w:p>
    <w:p w:rsidR="00E16014" w:rsidRPr="00986B20" w:rsidRDefault="00E16014" w:rsidP="00E160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16014" w:rsidRDefault="00E16014" w:rsidP="00E160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SLIMANI Hamza  J 1351 ; CRBMZ.</w:t>
      </w:r>
    </w:p>
    <w:p w:rsidR="00E16014" w:rsidRPr="00986B20" w:rsidRDefault="00E16014" w:rsidP="00E160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55946" w:rsidRDefault="00F55946" w:rsidP="00F55946">
      <w:pPr>
        <w:jc w:val="both"/>
        <w:rPr>
          <w:rFonts w:ascii="Arial" w:hAnsi="Arial" w:cs="Arial"/>
          <w:bCs/>
          <w:sz w:val="22"/>
          <w:szCs w:val="22"/>
        </w:rPr>
      </w:pPr>
    </w:p>
    <w:p w:rsidR="00F55946" w:rsidRDefault="00F55946" w:rsidP="00F55946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F55946" w:rsidRDefault="00F55946" w:rsidP="00F559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E16014">
        <w:rPr>
          <w:rFonts w:ascii="Arial" w:hAnsi="Arial" w:cs="Arial"/>
          <w:sz w:val="22"/>
          <w:szCs w:val="22"/>
        </w:rPr>
        <w:t>SARDI Ahmed</w:t>
      </w:r>
      <w:r>
        <w:rPr>
          <w:rFonts w:ascii="Arial" w:hAnsi="Arial" w:cs="Arial"/>
          <w:sz w:val="22"/>
          <w:szCs w:val="22"/>
        </w:rPr>
        <w:t xml:space="preserve">  j</w:t>
      </w:r>
      <w:r w:rsidR="00E16014">
        <w:rPr>
          <w:rFonts w:ascii="Arial" w:hAnsi="Arial" w:cs="Arial"/>
          <w:sz w:val="22"/>
          <w:szCs w:val="22"/>
        </w:rPr>
        <w:t>0781</w:t>
      </w:r>
      <w:r>
        <w:rPr>
          <w:rFonts w:ascii="Arial" w:hAnsi="Arial" w:cs="Arial"/>
          <w:sz w:val="22"/>
          <w:szCs w:val="22"/>
        </w:rPr>
        <w:t xml:space="preserve"> : </w:t>
      </w:r>
      <w:r w:rsidR="00E16014">
        <w:rPr>
          <w:rFonts w:ascii="Arial" w:hAnsi="Arial" w:cs="Arial"/>
          <w:sz w:val="22"/>
          <w:szCs w:val="22"/>
        </w:rPr>
        <w:t>CBAT</w:t>
      </w:r>
    </w:p>
    <w:p w:rsidR="00F55946" w:rsidRDefault="00E16014" w:rsidP="00F559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Provocation du public </w:t>
      </w:r>
      <w:r w:rsidR="00F55946">
        <w:rPr>
          <w:rFonts w:ascii="Arial" w:hAnsi="Arial" w:cs="Arial"/>
          <w:sz w:val="22"/>
          <w:szCs w:val="22"/>
        </w:rPr>
        <w:t xml:space="preserve">04 matches fermes+ </w:t>
      </w:r>
      <w:r w:rsidR="00F55946" w:rsidRPr="00B37684">
        <w:rPr>
          <w:rFonts w:ascii="Arial" w:hAnsi="Arial" w:cs="Arial"/>
          <w:b/>
          <w:bCs/>
          <w:sz w:val="22"/>
          <w:szCs w:val="22"/>
        </w:rPr>
        <w:t>10</w:t>
      </w:r>
      <w:r w:rsidR="00F55946" w:rsidRPr="00132BBA">
        <w:rPr>
          <w:rFonts w:ascii="Arial" w:hAnsi="Arial" w:cs="Arial"/>
          <w:b/>
          <w:bCs/>
          <w:sz w:val="22"/>
          <w:szCs w:val="22"/>
        </w:rPr>
        <w:t>000 da d’amende</w:t>
      </w:r>
      <w:r w:rsidR="00F55946">
        <w:rPr>
          <w:rFonts w:ascii="Arial" w:hAnsi="Arial" w:cs="Arial"/>
          <w:sz w:val="22"/>
          <w:szCs w:val="22"/>
        </w:rPr>
        <w:t xml:space="preserve"> art 11</w:t>
      </w:r>
      <w:r>
        <w:rPr>
          <w:rFonts w:ascii="Arial" w:hAnsi="Arial" w:cs="Arial"/>
          <w:sz w:val="22"/>
          <w:szCs w:val="22"/>
        </w:rPr>
        <w:t>8</w:t>
      </w:r>
    </w:p>
    <w:p w:rsidR="00F55946" w:rsidRDefault="00F55946" w:rsidP="00BD4127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7A4A61" w:rsidRDefault="007A4A61" w:rsidP="007A4A61">
      <w:pPr>
        <w:jc w:val="both"/>
        <w:rPr>
          <w:rFonts w:ascii="Arial Black" w:hAnsi="Arial Black" w:cs="Arial"/>
          <w:b/>
          <w:bCs/>
          <w:sz w:val="18"/>
          <w:szCs w:val="18"/>
        </w:rPr>
      </w:pPr>
      <w:bookmarkStart w:id="1" w:name="_Hlk159926084"/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7A4A61" w:rsidRPr="007A4A61" w:rsidRDefault="00B40795" w:rsidP="007A4A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7A4A61" w:rsidRPr="007A4A61">
        <w:rPr>
          <w:rFonts w:ascii="Arial" w:hAnsi="Arial" w:cs="Arial"/>
          <w:sz w:val="22"/>
          <w:szCs w:val="22"/>
        </w:rPr>
        <w:t>Envahissement du terrain par les supporters du club CRBMZ</w:t>
      </w:r>
      <w:r w:rsidR="00470BD7">
        <w:rPr>
          <w:rFonts w:ascii="Arial" w:hAnsi="Arial" w:cs="Arial"/>
          <w:sz w:val="22"/>
          <w:szCs w:val="22"/>
        </w:rPr>
        <w:t xml:space="preserve"> (</w:t>
      </w:r>
      <w:r w:rsidR="00470BD7" w:rsidRPr="00C91670">
        <w:rPr>
          <w:rFonts w:ascii="Arial" w:hAnsi="Arial" w:cs="Arial"/>
          <w:b/>
          <w:bCs/>
          <w:sz w:val="22"/>
          <w:szCs w:val="22"/>
        </w:rPr>
        <w:t>récidive</w:t>
      </w:r>
      <w:r w:rsidR="00470BD7">
        <w:rPr>
          <w:rFonts w:ascii="Arial" w:hAnsi="Arial" w:cs="Arial"/>
          <w:sz w:val="22"/>
          <w:szCs w:val="22"/>
        </w:rPr>
        <w:t>)</w:t>
      </w:r>
      <w:r w:rsidR="007A4A61" w:rsidRPr="007A4A61">
        <w:rPr>
          <w:rFonts w:ascii="Arial" w:hAnsi="Arial" w:cs="Arial"/>
          <w:sz w:val="22"/>
          <w:szCs w:val="22"/>
        </w:rPr>
        <w:t xml:space="preserve"> envers le banc des remplaçants de l’équipe local CBAT </w:t>
      </w:r>
      <w:r w:rsidR="007A4A61" w:rsidRPr="002A5A01">
        <w:rPr>
          <w:rFonts w:ascii="Arial" w:hAnsi="Arial" w:cs="Arial"/>
          <w:b/>
          <w:bCs/>
          <w:sz w:val="22"/>
          <w:szCs w:val="22"/>
        </w:rPr>
        <w:t>0</w:t>
      </w:r>
      <w:r w:rsidR="00C10431" w:rsidRPr="002A5A01">
        <w:rPr>
          <w:rFonts w:ascii="Arial" w:hAnsi="Arial" w:cs="Arial"/>
          <w:b/>
          <w:bCs/>
          <w:sz w:val="22"/>
          <w:szCs w:val="22"/>
        </w:rPr>
        <w:t>2</w:t>
      </w:r>
      <w:r w:rsidR="007A4A61" w:rsidRPr="002A5A01">
        <w:rPr>
          <w:rFonts w:ascii="Arial" w:hAnsi="Arial" w:cs="Arial"/>
          <w:b/>
          <w:bCs/>
          <w:sz w:val="22"/>
          <w:szCs w:val="22"/>
        </w:rPr>
        <w:t xml:space="preserve"> match</w:t>
      </w:r>
      <w:r w:rsidR="00C10431" w:rsidRPr="002A5A01">
        <w:rPr>
          <w:rFonts w:ascii="Arial" w:hAnsi="Arial" w:cs="Arial"/>
          <w:b/>
          <w:bCs/>
          <w:sz w:val="22"/>
          <w:szCs w:val="22"/>
        </w:rPr>
        <w:t>es</w:t>
      </w:r>
      <w:r w:rsidR="007A4A61" w:rsidRPr="002A5A01">
        <w:rPr>
          <w:rFonts w:ascii="Arial" w:hAnsi="Arial" w:cs="Arial"/>
          <w:b/>
          <w:bCs/>
          <w:sz w:val="22"/>
          <w:szCs w:val="22"/>
        </w:rPr>
        <w:t xml:space="preserve"> a huit-clos</w:t>
      </w:r>
      <w:r>
        <w:rPr>
          <w:rFonts w:ascii="Arial" w:hAnsi="Arial" w:cs="Arial"/>
          <w:sz w:val="22"/>
          <w:szCs w:val="22"/>
        </w:rPr>
        <w:t>a l’équipe CRBMZ</w:t>
      </w:r>
      <w:r w:rsidR="00C10431" w:rsidRPr="00940254">
        <w:rPr>
          <w:rFonts w:ascii="Arial" w:hAnsi="Arial" w:cs="Arial"/>
          <w:b/>
          <w:bCs/>
          <w:sz w:val="22"/>
          <w:szCs w:val="22"/>
        </w:rPr>
        <w:t>2</w:t>
      </w:r>
      <w:r w:rsidR="007A4A61" w:rsidRPr="00940254">
        <w:rPr>
          <w:rFonts w:ascii="Arial" w:hAnsi="Arial" w:cs="Arial"/>
          <w:b/>
          <w:bCs/>
          <w:sz w:val="22"/>
          <w:szCs w:val="22"/>
        </w:rPr>
        <w:t>0</w:t>
      </w:r>
      <w:r w:rsidR="007A4A61" w:rsidRPr="008D15A5">
        <w:rPr>
          <w:rFonts w:ascii="Arial" w:hAnsi="Arial" w:cs="Arial"/>
          <w:b/>
          <w:bCs/>
          <w:sz w:val="22"/>
          <w:szCs w:val="22"/>
        </w:rPr>
        <w:t>000 da d’amende</w:t>
      </w:r>
      <w:r w:rsidR="007A4A61">
        <w:rPr>
          <w:rFonts w:ascii="Arial" w:hAnsi="Arial" w:cs="Arial"/>
          <w:sz w:val="22"/>
          <w:szCs w:val="22"/>
        </w:rPr>
        <w:t xml:space="preserve"> art 47 alinéa 1</w:t>
      </w:r>
    </w:p>
    <w:p w:rsidR="007A4A61" w:rsidRDefault="00B40795" w:rsidP="007A4A61">
      <w:pPr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7A4A61">
        <w:rPr>
          <w:rFonts w:asciiTheme="minorBidi" w:hAnsiTheme="minorBidi" w:cstheme="minorBidi"/>
          <w:sz w:val="22"/>
          <w:szCs w:val="22"/>
        </w:rPr>
        <w:t>Jet de divers projectiles par les supporters du club CBAT</w:t>
      </w:r>
      <w:r w:rsidR="00C153DD">
        <w:rPr>
          <w:rFonts w:asciiTheme="minorBidi" w:hAnsiTheme="minorBidi" w:cstheme="minorBidi"/>
          <w:sz w:val="22"/>
          <w:szCs w:val="22"/>
        </w:rPr>
        <w:t xml:space="preserve"> sans dommage physique</w:t>
      </w:r>
      <w:r w:rsidR="007A4A61">
        <w:rPr>
          <w:rFonts w:asciiTheme="minorBidi" w:hAnsiTheme="minorBidi" w:cstheme="minorBidi"/>
          <w:sz w:val="22"/>
          <w:szCs w:val="22"/>
        </w:rPr>
        <w:t xml:space="preserve"> 1ere infraction mise en garde </w:t>
      </w:r>
      <w:r w:rsidR="007A4A61" w:rsidRPr="008D15A5">
        <w:rPr>
          <w:rFonts w:asciiTheme="minorBidi" w:hAnsiTheme="minorBidi" w:cstheme="minorBidi"/>
          <w:b/>
          <w:bCs/>
          <w:sz w:val="22"/>
          <w:szCs w:val="22"/>
        </w:rPr>
        <w:t xml:space="preserve">10000 da d’amende </w:t>
      </w:r>
      <w:r w:rsidR="007A4A61">
        <w:rPr>
          <w:rFonts w:asciiTheme="minorBidi" w:hAnsiTheme="minorBidi" w:cstheme="minorBidi"/>
          <w:sz w:val="22"/>
          <w:szCs w:val="22"/>
        </w:rPr>
        <w:t xml:space="preserve">art 49 </w:t>
      </w:r>
      <w:r w:rsidR="007A4A61">
        <w:rPr>
          <w:rFonts w:ascii="Arial" w:hAnsi="Arial" w:cs="Arial"/>
          <w:sz w:val="22"/>
          <w:szCs w:val="22"/>
        </w:rPr>
        <w:t>alinéa c</w:t>
      </w:r>
      <w:r w:rsidR="00D75C9D">
        <w:rPr>
          <w:rFonts w:ascii="Arial" w:hAnsi="Arial" w:cs="Arial"/>
          <w:sz w:val="22"/>
          <w:szCs w:val="22"/>
        </w:rPr>
        <w:t>.</w:t>
      </w:r>
    </w:p>
    <w:bookmarkEnd w:id="1"/>
    <w:p w:rsidR="00837B0C" w:rsidRDefault="00837B0C" w:rsidP="007A4A61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5B7FFD" w:rsidRDefault="005B7FFD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87692C" w:rsidRDefault="0087692C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87692C" w:rsidRDefault="0087692C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7559EF" w:rsidRDefault="007559EF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REGIONALE II GROUPE A</w:t>
      </w:r>
    </w:p>
    <w:p w:rsidR="007559EF" w:rsidRDefault="007559EF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7559EF" w:rsidRPr="009038DC" w:rsidRDefault="007559EF" w:rsidP="007559E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F44CA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693</w:t>
      </w:r>
    </w:p>
    <w:p w:rsidR="007559EF" w:rsidRPr="00613B64" w:rsidRDefault="007559EF" w:rsidP="007559E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WRBMAZAGRAN-ES SENIA (S) </w:t>
      </w:r>
    </w:p>
    <w:p w:rsidR="007559EF" w:rsidRDefault="007559EF" w:rsidP="007559E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559EF" w:rsidRDefault="007559EF" w:rsidP="007559E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7559EF" w:rsidRDefault="007559EF" w:rsidP="007559E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7559EF" w:rsidRPr="003530B5" w:rsidRDefault="007559EF" w:rsidP="007559E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559EF" w:rsidRDefault="007559EF" w:rsidP="007559E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OUELD Si </w:t>
      </w:r>
      <w:r w:rsidR="006830C3">
        <w:rPr>
          <w:rFonts w:ascii="Arial" w:hAnsi="Arial" w:cs="Arial"/>
          <w:bCs/>
          <w:sz w:val="22"/>
          <w:szCs w:val="22"/>
        </w:rPr>
        <w:t>Bouziane</w:t>
      </w:r>
      <w:r>
        <w:rPr>
          <w:rFonts w:ascii="Arial" w:hAnsi="Arial" w:cs="Arial"/>
          <w:bCs/>
          <w:sz w:val="22"/>
          <w:szCs w:val="22"/>
        </w:rPr>
        <w:t xml:space="preserve">  J 6571  ; WRBMAZAG</w:t>
      </w:r>
    </w:p>
    <w:p w:rsidR="007559EF" w:rsidRPr="00986B20" w:rsidRDefault="007559EF" w:rsidP="007559E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559EF" w:rsidRDefault="007559EF" w:rsidP="007559E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BOUSMAT Mahfoud  J 1249 ; WRBMAZAG</w:t>
      </w:r>
    </w:p>
    <w:p w:rsidR="007559EF" w:rsidRPr="00E57406" w:rsidRDefault="007559EF" w:rsidP="00E57406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B75AB" w:rsidRDefault="005B75AB" w:rsidP="007559E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5B7FFD" w:rsidRDefault="005B7FFD" w:rsidP="007559E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7559EF" w:rsidRPr="009038DC" w:rsidRDefault="007559EF" w:rsidP="007559E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F44CA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694</w:t>
      </w:r>
    </w:p>
    <w:p w:rsidR="007559EF" w:rsidRPr="00613B64" w:rsidRDefault="007559EF" w:rsidP="007559E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MCBHADJ-CRMBOUGUIRAT (S) </w:t>
      </w:r>
    </w:p>
    <w:p w:rsidR="007559EF" w:rsidRDefault="007559EF" w:rsidP="007559E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559EF" w:rsidRDefault="007559EF" w:rsidP="007559E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7559EF" w:rsidRDefault="007559EF" w:rsidP="007559E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7559EF" w:rsidRPr="003530B5" w:rsidRDefault="007559EF" w:rsidP="007559E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559EF" w:rsidRDefault="007559EF" w:rsidP="007559E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REZALI Abdelkader  J 0982  ; CRMB</w:t>
      </w:r>
    </w:p>
    <w:p w:rsidR="007559EF" w:rsidRPr="005351FA" w:rsidRDefault="007559EF" w:rsidP="007559EF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7559EF" w:rsidRDefault="007559EF" w:rsidP="007559E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MERIS Mohamed  J 0116 ; .MCBH</w:t>
      </w:r>
    </w:p>
    <w:p w:rsidR="007559EF" w:rsidRPr="00986B20" w:rsidRDefault="007559EF" w:rsidP="007559E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559EF" w:rsidRDefault="007559EF" w:rsidP="007559E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BENMELOUKA A/hadi  J 0551 ; MCBH</w:t>
      </w:r>
    </w:p>
    <w:p w:rsidR="007559EF" w:rsidRDefault="007559EF" w:rsidP="007559EF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B0D0E" w:rsidRDefault="008B0D0E" w:rsidP="007559EF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493CE2" w:rsidRDefault="00493CE2" w:rsidP="007559EF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B0D0E" w:rsidRPr="009038DC" w:rsidRDefault="008B0D0E" w:rsidP="008B0D0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F44CA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695</w:t>
      </w:r>
    </w:p>
    <w:p w:rsidR="008B0D0E" w:rsidRPr="00613B64" w:rsidRDefault="008B0D0E" w:rsidP="008B0D0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ASBZ-NRBB (S) </w:t>
      </w:r>
    </w:p>
    <w:p w:rsidR="008B0D0E" w:rsidRDefault="008B0D0E" w:rsidP="008B0D0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B0D0E" w:rsidRDefault="008B0D0E" w:rsidP="008B0D0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8B0D0E" w:rsidRDefault="008B0D0E" w:rsidP="008B0D0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8B0D0E" w:rsidRPr="008B0D0E" w:rsidRDefault="008B0D0E" w:rsidP="008B0D0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B0D0E" w:rsidRDefault="008B0D0E" w:rsidP="008B0D0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GHAFFOR Abdelkader  J 0099 ; .NRBB</w:t>
      </w:r>
    </w:p>
    <w:p w:rsidR="008B0D0E" w:rsidRPr="00986B20" w:rsidRDefault="008B0D0E" w:rsidP="008B0D0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B0D0E" w:rsidRDefault="008B0D0E" w:rsidP="008B0D0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RAHMOUNI Amar  J 0104 ; NRBB</w:t>
      </w:r>
    </w:p>
    <w:p w:rsidR="008B0D0E" w:rsidRDefault="008B0D0E" w:rsidP="008B0D0E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90326" w:rsidRDefault="00B90326" w:rsidP="008B0D0E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493CE2" w:rsidRDefault="00493CE2" w:rsidP="00B9032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B90326" w:rsidRPr="009038DC" w:rsidRDefault="00B90326" w:rsidP="00B9032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F44CA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696</w:t>
      </w:r>
    </w:p>
    <w:p w:rsidR="00B90326" w:rsidRPr="00613B64" w:rsidRDefault="0004344D" w:rsidP="00B90326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KRBH</w:t>
      </w:r>
      <w:r w:rsidR="00B90326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USMORAN</w:t>
      </w:r>
      <w:r w:rsidR="00B90326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B90326" w:rsidRDefault="00B90326" w:rsidP="00B9032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90326" w:rsidRDefault="00B90326" w:rsidP="00B9032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B90326" w:rsidRDefault="00B90326" w:rsidP="00B9032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B90326" w:rsidRPr="008B0D0E" w:rsidRDefault="00B90326" w:rsidP="00B9032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90326" w:rsidRDefault="00B90326" w:rsidP="00B9032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 w:rsidR="0004344D">
        <w:rPr>
          <w:rFonts w:ascii="Arial" w:hAnsi="Arial" w:cs="Arial"/>
          <w:bCs/>
          <w:sz w:val="22"/>
          <w:szCs w:val="22"/>
        </w:rPr>
        <w:t xml:space="preserve">KHEIRAT </w:t>
      </w:r>
      <w:r w:rsidR="00045C38">
        <w:rPr>
          <w:rFonts w:ascii="Arial" w:hAnsi="Arial" w:cs="Arial"/>
          <w:bCs/>
          <w:sz w:val="22"/>
          <w:szCs w:val="22"/>
        </w:rPr>
        <w:t>Djamel Eddine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04344D">
        <w:rPr>
          <w:rFonts w:ascii="Arial" w:hAnsi="Arial" w:cs="Arial"/>
          <w:bCs/>
          <w:sz w:val="22"/>
          <w:szCs w:val="22"/>
        </w:rPr>
        <w:t>2403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4344D">
        <w:rPr>
          <w:rFonts w:ascii="Arial" w:hAnsi="Arial" w:cs="Arial"/>
          <w:bCs/>
          <w:sz w:val="22"/>
          <w:szCs w:val="22"/>
        </w:rPr>
        <w:t>KRBH</w:t>
      </w:r>
    </w:p>
    <w:p w:rsidR="00B90326" w:rsidRDefault="00B90326" w:rsidP="00B90326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344D" w:rsidRDefault="0004344D" w:rsidP="0004344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E7DB2">
        <w:rPr>
          <w:rFonts w:ascii="Arial" w:hAnsi="Arial" w:cs="Arial"/>
          <w:bCs/>
          <w:sz w:val="22"/>
          <w:szCs w:val="22"/>
        </w:rPr>
        <w:t>ABDELHADI Med amine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BE7DB2">
        <w:rPr>
          <w:rFonts w:ascii="Arial" w:hAnsi="Arial" w:cs="Arial"/>
          <w:bCs/>
          <w:sz w:val="22"/>
          <w:szCs w:val="22"/>
        </w:rPr>
        <w:t>0168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E7DB2">
        <w:rPr>
          <w:rFonts w:ascii="Arial" w:hAnsi="Arial" w:cs="Arial"/>
          <w:bCs/>
          <w:sz w:val="22"/>
          <w:szCs w:val="22"/>
        </w:rPr>
        <w:t>USMORAN</w:t>
      </w:r>
    </w:p>
    <w:p w:rsidR="0004344D" w:rsidRDefault="0004344D" w:rsidP="0004344D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E7DB2" w:rsidRDefault="00BE7DB2" w:rsidP="00BE7DB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RIGHI Abdelkrim  J 0169  ; USMORAN</w:t>
      </w:r>
    </w:p>
    <w:p w:rsidR="00BE7DB2" w:rsidRPr="005351FA" w:rsidRDefault="00BE7DB2" w:rsidP="00BE7DB2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BE7DB2" w:rsidRDefault="00BE7DB2" w:rsidP="00BE7DB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SAID Mustapha  J 6561  ; USMORAN</w:t>
      </w:r>
    </w:p>
    <w:p w:rsidR="00BE7DB2" w:rsidRPr="005351FA" w:rsidRDefault="00BE7DB2" w:rsidP="00BE7DB2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</w:p>
    <w:p w:rsidR="0004344D" w:rsidRDefault="0004344D" w:rsidP="00B90326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C6B7F" w:rsidRDefault="006C6B7F" w:rsidP="006C6B7F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6C6B7F" w:rsidRDefault="006C6B7F" w:rsidP="006C6B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-SAID Mustapha  j 6561 : USMO</w:t>
      </w:r>
    </w:p>
    <w:p w:rsidR="006C6B7F" w:rsidRDefault="006C6B7F" w:rsidP="006C6B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Insulte envers arbitre en fin de partie 04 matches fermes+ </w:t>
      </w:r>
      <w:r w:rsidRPr="00B37684">
        <w:rPr>
          <w:rFonts w:ascii="Arial" w:hAnsi="Arial" w:cs="Arial"/>
          <w:b/>
          <w:bCs/>
          <w:sz w:val="22"/>
          <w:szCs w:val="22"/>
        </w:rPr>
        <w:t>10</w:t>
      </w:r>
      <w:r w:rsidRPr="00132BBA">
        <w:rPr>
          <w:rFonts w:ascii="Arial" w:hAnsi="Arial" w:cs="Arial"/>
          <w:b/>
          <w:bCs/>
          <w:sz w:val="22"/>
          <w:szCs w:val="22"/>
        </w:rPr>
        <w:t>000 da d’amende</w:t>
      </w:r>
      <w:r>
        <w:rPr>
          <w:rFonts w:ascii="Arial" w:hAnsi="Arial" w:cs="Arial"/>
          <w:sz w:val="22"/>
          <w:szCs w:val="22"/>
        </w:rPr>
        <w:t xml:space="preserve"> art 112 </w:t>
      </w:r>
    </w:p>
    <w:p w:rsidR="006C6B7F" w:rsidRDefault="006C6B7F" w:rsidP="00B90326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B7FFD" w:rsidRDefault="005B7FFD" w:rsidP="00B016E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B016E4" w:rsidRPr="009038DC" w:rsidRDefault="00B016E4" w:rsidP="00B016E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F44CA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697</w:t>
      </w:r>
    </w:p>
    <w:p w:rsidR="00B016E4" w:rsidRPr="00613B64" w:rsidRDefault="00B016E4" w:rsidP="00B016E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ESA-IRBOEKH (S) </w:t>
      </w:r>
    </w:p>
    <w:p w:rsidR="00B016E4" w:rsidRDefault="00B016E4" w:rsidP="00B016E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016E4" w:rsidRDefault="00B016E4" w:rsidP="00B016E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B016E4" w:rsidRDefault="00B016E4" w:rsidP="00B016E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B016E4" w:rsidRPr="008B0D0E" w:rsidRDefault="00B016E4" w:rsidP="00B016E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016E4" w:rsidRDefault="00B016E4" w:rsidP="00B016E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6153C">
        <w:rPr>
          <w:rFonts w:ascii="Arial" w:hAnsi="Arial" w:cs="Arial"/>
          <w:bCs/>
          <w:sz w:val="22"/>
          <w:szCs w:val="22"/>
        </w:rPr>
        <w:t>LAZREUG Adel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06153C">
        <w:rPr>
          <w:rFonts w:ascii="Arial" w:hAnsi="Arial" w:cs="Arial"/>
          <w:bCs/>
          <w:sz w:val="22"/>
          <w:szCs w:val="22"/>
        </w:rPr>
        <w:t>6525</w:t>
      </w:r>
      <w:r>
        <w:rPr>
          <w:rFonts w:ascii="Arial" w:hAnsi="Arial" w:cs="Arial"/>
          <w:bCs/>
          <w:sz w:val="22"/>
          <w:szCs w:val="22"/>
        </w:rPr>
        <w:t> ; .</w:t>
      </w:r>
      <w:r w:rsidR="0006153C">
        <w:rPr>
          <w:rFonts w:ascii="Arial" w:hAnsi="Arial" w:cs="Arial"/>
          <w:bCs/>
          <w:sz w:val="22"/>
          <w:szCs w:val="22"/>
        </w:rPr>
        <w:t>IRBOKH</w:t>
      </w:r>
    </w:p>
    <w:p w:rsidR="00B016E4" w:rsidRPr="00986B20" w:rsidRDefault="00B016E4" w:rsidP="00B016E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016E4" w:rsidRDefault="00B016E4" w:rsidP="00B016E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6153C">
        <w:rPr>
          <w:rFonts w:ascii="Arial" w:hAnsi="Arial" w:cs="Arial"/>
          <w:bCs/>
          <w:sz w:val="22"/>
          <w:szCs w:val="22"/>
        </w:rPr>
        <w:t>SEIDENNAS Soheib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06153C">
        <w:rPr>
          <w:rFonts w:ascii="Arial" w:hAnsi="Arial" w:cs="Arial"/>
          <w:bCs/>
          <w:sz w:val="22"/>
          <w:szCs w:val="22"/>
        </w:rPr>
        <w:t>0333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6153C">
        <w:rPr>
          <w:rFonts w:ascii="Arial" w:hAnsi="Arial" w:cs="Arial"/>
          <w:bCs/>
          <w:sz w:val="22"/>
          <w:szCs w:val="22"/>
        </w:rPr>
        <w:t>IRBOKH</w:t>
      </w:r>
    </w:p>
    <w:p w:rsidR="00B016E4" w:rsidRDefault="00B016E4" w:rsidP="00B016E4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016E4" w:rsidRDefault="00B016E4" w:rsidP="00B016E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6153C">
        <w:rPr>
          <w:rFonts w:ascii="Arial" w:hAnsi="Arial" w:cs="Arial"/>
          <w:bCs/>
          <w:sz w:val="22"/>
          <w:szCs w:val="22"/>
        </w:rPr>
        <w:t>FOUKRECHE Bilal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06153C">
        <w:rPr>
          <w:rFonts w:ascii="Arial" w:hAnsi="Arial" w:cs="Arial"/>
          <w:bCs/>
          <w:sz w:val="22"/>
          <w:szCs w:val="22"/>
        </w:rPr>
        <w:t>0</w:t>
      </w:r>
      <w:r w:rsidR="00945D99">
        <w:rPr>
          <w:rFonts w:ascii="Arial" w:hAnsi="Arial" w:cs="Arial"/>
          <w:bCs/>
          <w:sz w:val="22"/>
          <w:szCs w:val="22"/>
        </w:rPr>
        <w:t>585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6153C">
        <w:rPr>
          <w:rFonts w:ascii="Arial" w:hAnsi="Arial" w:cs="Arial"/>
          <w:bCs/>
          <w:sz w:val="22"/>
          <w:szCs w:val="22"/>
        </w:rPr>
        <w:t>IRBOKH</w:t>
      </w:r>
    </w:p>
    <w:p w:rsidR="00B016E4" w:rsidRDefault="00B016E4" w:rsidP="00B016E4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016E4" w:rsidRDefault="00B016E4" w:rsidP="00B016E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6153C">
        <w:rPr>
          <w:rFonts w:ascii="Arial" w:hAnsi="Arial" w:cs="Arial"/>
          <w:bCs/>
          <w:sz w:val="22"/>
          <w:szCs w:val="22"/>
        </w:rPr>
        <w:t>BOURA Bouzned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06153C">
        <w:rPr>
          <w:rFonts w:ascii="Arial" w:hAnsi="Arial" w:cs="Arial"/>
          <w:bCs/>
          <w:sz w:val="22"/>
          <w:szCs w:val="22"/>
        </w:rPr>
        <w:t>0016</w:t>
      </w:r>
      <w:r>
        <w:rPr>
          <w:rFonts w:ascii="Arial" w:hAnsi="Arial" w:cs="Arial"/>
          <w:bCs/>
          <w:sz w:val="22"/>
          <w:szCs w:val="22"/>
        </w:rPr>
        <w:t xml:space="preserve">  ; </w:t>
      </w:r>
      <w:r w:rsidR="0006153C">
        <w:rPr>
          <w:rFonts w:ascii="Arial" w:hAnsi="Arial" w:cs="Arial"/>
          <w:bCs/>
          <w:sz w:val="22"/>
          <w:szCs w:val="22"/>
        </w:rPr>
        <w:t>ESA</w:t>
      </w:r>
    </w:p>
    <w:p w:rsidR="00B016E4" w:rsidRPr="0006153C" w:rsidRDefault="0006153C" w:rsidP="0006153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016E4" w:rsidRDefault="00B016E4" w:rsidP="00B016E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6153C">
        <w:rPr>
          <w:rFonts w:ascii="Arial" w:hAnsi="Arial" w:cs="Arial"/>
          <w:bCs/>
          <w:sz w:val="22"/>
          <w:szCs w:val="22"/>
        </w:rPr>
        <w:t>DRIS Bouchentouf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06153C">
        <w:rPr>
          <w:rFonts w:ascii="Arial" w:hAnsi="Arial" w:cs="Arial"/>
          <w:bCs/>
          <w:sz w:val="22"/>
          <w:szCs w:val="22"/>
        </w:rPr>
        <w:t>0961</w:t>
      </w:r>
      <w:r>
        <w:rPr>
          <w:rFonts w:ascii="Arial" w:hAnsi="Arial" w:cs="Arial"/>
          <w:bCs/>
          <w:sz w:val="22"/>
          <w:szCs w:val="22"/>
        </w:rPr>
        <w:t xml:space="preserve">  ; </w:t>
      </w:r>
      <w:r w:rsidR="0006153C">
        <w:rPr>
          <w:rFonts w:ascii="Arial" w:hAnsi="Arial" w:cs="Arial"/>
          <w:bCs/>
          <w:sz w:val="22"/>
          <w:szCs w:val="22"/>
        </w:rPr>
        <w:t>ESA</w:t>
      </w:r>
    </w:p>
    <w:p w:rsidR="0006153C" w:rsidRPr="00986B20" w:rsidRDefault="0006153C" w:rsidP="0006153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016E4" w:rsidRPr="005351FA" w:rsidRDefault="00B016E4" w:rsidP="00B016E4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90326" w:rsidRDefault="00B90326" w:rsidP="008B0D0E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06153C" w:rsidRDefault="0006153C" w:rsidP="0006153C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06153C" w:rsidRDefault="0006153C" w:rsidP="000615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-OUGHARI Tedjeddine  j 0333 : IRBOKH</w:t>
      </w:r>
    </w:p>
    <w:p w:rsidR="0006153C" w:rsidRDefault="0006153C" w:rsidP="0006153C">
      <w:pPr>
        <w:rPr>
          <w:rFonts w:ascii="Arial" w:hAnsi="Arial" w:cs="Arial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 = 01 match ferme</w:t>
      </w:r>
    </w:p>
    <w:p w:rsidR="0006153C" w:rsidRDefault="0006153C" w:rsidP="000615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-MAAMAR Abdelhakim  j 0554 : IRBOKH</w:t>
      </w:r>
    </w:p>
    <w:p w:rsidR="00B90326" w:rsidRDefault="0006153C" w:rsidP="0006153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Insulte envers officiel 04 matches fermes </w:t>
      </w:r>
      <w:r w:rsidRPr="0006153C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6C6B7F" w:rsidRDefault="006C6B7F" w:rsidP="003A32A2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6C6B7F" w:rsidRDefault="006C6B7F" w:rsidP="006C6B7F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6C6B7F" w:rsidRDefault="006C6B7F" w:rsidP="006C6B7F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>
        <w:rPr>
          <w:rFonts w:ascii="Arial" w:hAnsi="Arial" w:cs="Arial"/>
          <w:sz w:val="22"/>
          <w:szCs w:val="22"/>
        </w:rPr>
        <w:t xml:space="preserve">-conduite incorrecte de l’équipe IRBOKH </w:t>
      </w:r>
      <w:r w:rsidRPr="006C6B7F">
        <w:rPr>
          <w:rFonts w:ascii="Arial" w:hAnsi="Arial" w:cs="Arial"/>
          <w:b/>
          <w:bCs/>
          <w:sz w:val="22"/>
          <w:szCs w:val="22"/>
        </w:rPr>
        <w:t>1500 da d’amende</w:t>
      </w:r>
    </w:p>
    <w:p w:rsidR="006C6B7F" w:rsidRDefault="006C6B7F" w:rsidP="003A32A2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493CE2" w:rsidRDefault="00493CE2" w:rsidP="003A32A2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3A32A2" w:rsidRPr="009038DC" w:rsidRDefault="003A32A2" w:rsidP="003A32A2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F44CA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698</w:t>
      </w:r>
    </w:p>
    <w:p w:rsidR="003A32A2" w:rsidRPr="00613B64" w:rsidRDefault="003A32A2" w:rsidP="003A32A2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OM EL HADJADJ-WRBDJWIA (S) </w:t>
      </w:r>
    </w:p>
    <w:p w:rsidR="003A32A2" w:rsidRDefault="003A32A2" w:rsidP="003A32A2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24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A32A2" w:rsidRDefault="003A32A2" w:rsidP="003A32A2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3A32A2" w:rsidRDefault="003A32A2" w:rsidP="003A32A2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3A32A2" w:rsidRPr="008B0D0E" w:rsidRDefault="003A32A2" w:rsidP="003A32A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A32A2" w:rsidRDefault="003A32A2" w:rsidP="003A32A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NACEF Allaeddine  J 6563 ; .WRBDJ</w:t>
      </w:r>
    </w:p>
    <w:p w:rsidR="003A32A2" w:rsidRPr="00986B20" w:rsidRDefault="003A32A2" w:rsidP="003A32A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A32A2" w:rsidRDefault="003A32A2" w:rsidP="003A32A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BENYETTOU Med amine  J 2330 ; WRBDJ</w:t>
      </w:r>
    </w:p>
    <w:p w:rsidR="003A32A2" w:rsidRDefault="003A32A2" w:rsidP="003A32A2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A32A2" w:rsidRDefault="003A32A2" w:rsidP="003A32A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OUARNID Mohamed  J 2615 ; WRBDJ</w:t>
      </w:r>
    </w:p>
    <w:p w:rsidR="003A32A2" w:rsidRDefault="003A32A2" w:rsidP="003A32A2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A32A2" w:rsidRDefault="003A32A2" w:rsidP="003A32A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BEKKOUCHE Mohamed  J 6549  ; WRBDJ</w:t>
      </w:r>
    </w:p>
    <w:p w:rsidR="003A32A2" w:rsidRPr="0006153C" w:rsidRDefault="003A32A2" w:rsidP="003A32A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A32A2" w:rsidRDefault="003A32A2" w:rsidP="003A32A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HETHAT Sofiane  J 0049  ; OM.H</w:t>
      </w:r>
    </w:p>
    <w:p w:rsidR="003A32A2" w:rsidRDefault="003A32A2" w:rsidP="003A32A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A32A2" w:rsidRDefault="003A32A2" w:rsidP="003A32A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KOUIDRI Hicham  J 0324  ; OM.H</w:t>
      </w:r>
    </w:p>
    <w:p w:rsidR="003A32A2" w:rsidRPr="00986B20" w:rsidRDefault="003A32A2" w:rsidP="003A32A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A32A2" w:rsidRPr="005351FA" w:rsidRDefault="003A32A2" w:rsidP="003A32A2">
      <w:pPr>
        <w:jc w:val="both"/>
        <w:rPr>
          <w:rFonts w:asciiTheme="minorBidi" w:hAnsiTheme="minorBidi" w:cstheme="minorBidi"/>
          <w:sz w:val="22"/>
          <w:szCs w:val="22"/>
        </w:rPr>
      </w:pPr>
    </w:p>
    <w:p w:rsidR="003A32A2" w:rsidRDefault="003A32A2" w:rsidP="003A32A2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A32A2" w:rsidRDefault="003A32A2" w:rsidP="003A32A2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3A32A2" w:rsidRDefault="003A32A2" w:rsidP="003A32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-MEBAREK Youcef  j 0248 : OM.H</w:t>
      </w:r>
    </w:p>
    <w:p w:rsidR="003A32A2" w:rsidRPr="005B6923" w:rsidRDefault="003A32A2" w:rsidP="003A32A2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>
        <w:rPr>
          <w:rFonts w:ascii="Arial" w:hAnsi="Arial" w:cs="Arial"/>
          <w:sz w:val="22"/>
          <w:szCs w:val="22"/>
        </w:rPr>
        <w:t xml:space="preserve">Agression  envers adversaire 03 matches fermes </w:t>
      </w:r>
      <w:r w:rsidRPr="006C6B7F">
        <w:rPr>
          <w:rFonts w:ascii="Arial" w:hAnsi="Arial" w:cs="Arial"/>
          <w:b/>
          <w:bCs/>
          <w:sz w:val="22"/>
          <w:szCs w:val="22"/>
        </w:rPr>
        <w:t>30</w:t>
      </w:r>
      <w:r w:rsidRPr="0006153C">
        <w:rPr>
          <w:rFonts w:ascii="Arial" w:hAnsi="Arial" w:cs="Arial"/>
          <w:b/>
          <w:bCs/>
          <w:sz w:val="22"/>
          <w:szCs w:val="22"/>
        </w:rPr>
        <w:t>00 da d’amende</w:t>
      </w:r>
      <w:r>
        <w:rPr>
          <w:rFonts w:ascii="Arial" w:hAnsi="Arial" w:cs="Arial"/>
          <w:b/>
          <w:bCs/>
          <w:sz w:val="22"/>
          <w:szCs w:val="22"/>
        </w:rPr>
        <w:t xml:space="preserve"> art 113</w:t>
      </w:r>
    </w:p>
    <w:p w:rsidR="003A32A2" w:rsidRPr="005B6923" w:rsidRDefault="003A32A2" w:rsidP="0006153C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493CE2" w:rsidRDefault="00493CE2" w:rsidP="00E51769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BE6EFF" w:rsidRDefault="00E51769" w:rsidP="00BE6EF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REGIONALE JEUNES</w:t>
      </w:r>
    </w:p>
    <w:p w:rsidR="00E51769" w:rsidRDefault="00E51769" w:rsidP="00E51769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E51769" w:rsidRDefault="00E51769" w:rsidP="00E51769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D</w:t>
      </w:r>
    </w:p>
    <w:p w:rsidR="00694DA4" w:rsidRDefault="00694DA4" w:rsidP="00E51769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694DA4" w:rsidRDefault="00694DA4" w:rsidP="00694DA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F44CA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699</w:t>
      </w:r>
    </w:p>
    <w:p w:rsidR="00694DA4" w:rsidRDefault="00694DA4" w:rsidP="00694DA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NRBB-CBAT (U19) </w:t>
      </w:r>
    </w:p>
    <w:p w:rsidR="00694DA4" w:rsidRDefault="00694DA4" w:rsidP="00694DA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DU 24.02.2024</w:t>
      </w:r>
    </w:p>
    <w:p w:rsidR="00694DA4" w:rsidRDefault="00694DA4" w:rsidP="00694DA4">
      <w:pPr>
        <w:rPr>
          <w:rFonts w:ascii="Bookman Old Style" w:hAnsi="Bookman Old Style" w:cs="Arial"/>
          <w:b/>
          <w:i/>
          <w:iCs/>
          <w:u w:val="single"/>
        </w:rPr>
      </w:pPr>
    </w:p>
    <w:p w:rsidR="00694DA4" w:rsidRDefault="00694DA4" w:rsidP="00694DA4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94DA4" w:rsidRDefault="00694DA4" w:rsidP="00694DA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-DOUARA Youcef  J 5354 ; CBAT.</w:t>
      </w:r>
    </w:p>
    <w:p w:rsidR="00694DA4" w:rsidRDefault="00694DA4" w:rsidP="00694DA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 xml:space="preserve">Comportement antisportif : 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94DA4" w:rsidRDefault="00694DA4" w:rsidP="00694DA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-HAMIDA Mohamed  J 4235 ; CBAT.</w:t>
      </w:r>
    </w:p>
    <w:p w:rsidR="00694DA4" w:rsidRDefault="00694DA4" w:rsidP="00694DA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 xml:space="preserve">Comportement antisportif : 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94DA4" w:rsidRDefault="00694DA4" w:rsidP="00694DA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-YAFRAH Yacine  J 4259 ; CBAT.</w:t>
      </w:r>
    </w:p>
    <w:p w:rsidR="00694DA4" w:rsidRDefault="00694DA4" w:rsidP="00694DA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 xml:space="preserve">Comportement antisportif : 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94DA4" w:rsidRDefault="00694DA4" w:rsidP="00694DA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-GHE</w:t>
      </w:r>
      <w:r w:rsidR="00393D19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>MALLAH Younes  J 3427 ; CBAT.</w:t>
      </w:r>
    </w:p>
    <w:p w:rsidR="00694DA4" w:rsidRDefault="00694DA4" w:rsidP="00694DA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 xml:space="preserve">Comportement antisportif : 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94DA4" w:rsidRDefault="00694DA4" w:rsidP="00694DA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-LABID Fayçal  J 4337 ; NRBB.</w:t>
      </w:r>
    </w:p>
    <w:p w:rsidR="00694DA4" w:rsidRDefault="00694DA4" w:rsidP="00694DA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 xml:space="preserve">Comportement antisportif : 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94DA4" w:rsidRDefault="00694DA4" w:rsidP="00694DA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94DA4" w:rsidRDefault="00694DA4" w:rsidP="00694DA4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694DA4" w:rsidRDefault="00694DA4" w:rsidP="00694D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-KHOUSSA Hadj  j 3509 : CBAT</w:t>
      </w:r>
    </w:p>
    <w:p w:rsidR="00694DA4" w:rsidRPr="005B6923" w:rsidRDefault="00694DA4" w:rsidP="00694DA4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>
        <w:rPr>
          <w:rFonts w:ascii="Arial" w:hAnsi="Arial" w:cs="Arial"/>
          <w:sz w:val="22"/>
          <w:szCs w:val="22"/>
        </w:rPr>
        <w:t>Comportement antisportif+Comportement antisportif = 01 match ferme</w:t>
      </w:r>
    </w:p>
    <w:p w:rsidR="00342764" w:rsidRDefault="00342764" w:rsidP="00342764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342764" w:rsidRDefault="00342764" w:rsidP="00342764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342764" w:rsidRDefault="00342764" w:rsidP="00342764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>
        <w:rPr>
          <w:rFonts w:ascii="Arial" w:hAnsi="Arial" w:cs="Arial"/>
          <w:sz w:val="22"/>
          <w:szCs w:val="22"/>
        </w:rPr>
        <w:t xml:space="preserve">-Conduite incorrecte de l’équipe CBAT </w:t>
      </w:r>
      <w:r w:rsidRPr="00342764">
        <w:rPr>
          <w:rFonts w:ascii="Arial" w:hAnsi="Arial" w:cs="Arial"/>
          <w:b/>
          <w:bCs/>
          <w:sz w:val="22"/>
          <w:szCs w:val="22"/>
        </w:rPr>
        <w:t>25</w:t>
      </w:r>
      <w:r w:rsidRPr="006C6B7F">
        <w:rPr>
          <w:rFonts w:ascii="Arial" w:hAnsi="Arial" w:cs="Arial"/>
          <w:b/>
          <w:bCs/>
          <w:sz w:val="22"/>
          <w:szCs w:val="22"/>
        </w:rPr>
        <w:t>00 da d’amende</w:t>
      </w:r>
    </w:p>
    <w:p w:rsidR="00694DA4" w:rsidRPr="00342764" w:rsidRDefault="00694DA4" w:rsidP="00694DA4">
      <w:pPr>
        <w:jc w:val="both"/>
        <w:rPr>
          <w:rFonts w:ascii="Arial Black" w:hAnsi="Arial Black" w:cs="Arial"/>
          <w:b/>
          <w:bCs/>
          <w:sz w:val="18"/>
          <w:szCs w:val="18"/>
          <w:u w:val="single"/>
          <w:lang w:val="en-US"/>
        </w:rPr>
      </w:pPr>
    </w:p>
    <w:p w:rsidR="00694DA4" w:rsidRDefault="00694DA4" w:rsidP="00694DA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B75AB" w:rsidRDefault="005B75AB" w:rsidP="005B75A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F44CA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700</w:t>
      </w:r>
    </w:p>
    <w:p w:rsidR="005B75AB" w:rsidRDefault="005B75AB" w:rsidP="005B75A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NRBB-CBAT (U17) </w:t>
      </w:r>
    </w:p>
    <w:p w:rsidR="005B75AB" w:rsidRDefault="005B75AB" w:rsidP="005B75A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DU 24.02.2024</w:t>
      </w:r>
    </w:p>
    <w:p w:rsidR="005B75AB" w:rsidRDefault="005B75AB" w:rsidP="005B75AB">
      <w:pPr>
        <w:rPr>
          <w:rFonts w:ascii="Bookman Old Style" w:hAnsi="Bookman Old Style" w:cs="Arial"/>
          <w:b/>
          <w:i/>
          <w:iCs/>
          <w:u w:val="single"/>
        </w:rPr>
      </w:pPr>
    </w:p>
    <w:p w:rsidR="005B75AB" w:rsidRDefault="005B75AB" w:rsidP="005B75AB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B75AB" w:rsidRDefault="005B75AB" w:rsidP="005B75A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-RAIAH Aymen  J 5958 ; NRBB.</w:t>
      </w:r>
    </w:p>
    <w:p w:rsidR="005B75AB" w:rsidRDefault="005B75AB" w:rsidP="005B75A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 xml:space="preserve">Comportement antisportif : 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B75AB" w:rsidRDefault="005B75AB" w:rsidP="005B75A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-BAGHDADI Soheib  J 3281 ; NRBB.</w:t>
      </w:r>
    </w:p>
    <w:p w:rsidR="005B75AB" w:rsidRDefault="005B75AB" w:rsidP="005B75A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 xml:space="preserve">Comportement antisportif : 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B75AB" w:rsidRDefault="005B75AB" w:rsidP="005B75A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-MESSOUSSA Ibrahim  J 3292 ; NRBB.</w:t>
      </w:r>
    </w:p>
    <w:p w:rsidR="005B75AB" w:rsidRDefault="005B75AB" w:rsidP="005B75A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 xml:space="preserve">Comportement antisportif : 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B75AB" w:rsidRDefault="005B75AB" w:rsidP="005B75AB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5B75AB" w:rsidRDefault="005B75AB" w:rsidP="005B75AB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5B75AB" w:rsidRDefault="005B75AB" w:rsidP="005B75AB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>
        <w:rPr>
          <w:rFonts w:ascii="Arial" w:hAnsi="Arial" w:cs="Arial"/>
          <w:sz w:val="22"/>
          <w:szCs w:val="22"/>
        </w:rPr>
        <w:t xml:space="preserve">-absence de l’entraineur de l’équipe NRBB </w:t>
      </w:r>
      <w:r w:rsidRPr="00E51769">
        <w:rPr>
          <w:rFonts w:ascii="Arial" w:hAnsi="Arial" w:cs="Arial"/>
          <w:b/>
          <w:bCs/>
          <w:sz w:val="22"/>
          <w:szCs w:val="22"/>
        </w:rPr>
        <w:t>100</w:t>
      </w:r>
      <w:r w:rsidRPr="006C6B7F">
        <w:rPr>
          <w:rFonts w:ascii="Arial" w:hAnsi="Arial" w:cs="Arial"/>
          <w:b/>
          <w:bCs/>
          <w:sz w:val="22"/>
          <w:szCs w:val="22"/>
        </w:rPr>
        <w:t>00 da d’amende</w:t>
      </w:r>
    </w:p>
    <w:p w:rsidR="00E51769" w:rsidRDefault="00E51769" w:rsidP="00195B70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E51769" w:rsidRDefault="00E51769" w:rsidP="00E5176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F44CA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701</w:t>
      </w:r>
    </w:p>
    <w:p w:rsidR="00E51769" w:rsidRDefault="00E51769" w:rsidP="00E5176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NRBB-CBAT (U15) </w:t>
      </w:r>
    </w:p>
    <w:p w:rsidR="00E51769" w:rsidRDefault="00E51769" w:rsidP="00E5176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DU 24.02.2024</w:t>
      </w:r>
    </w:p>
    <w:p w:rsidR="00E51769" w:rsidRDefault="00E51769" w:rsidP="00E51769">
      <w:pPr>
        <w:rPr>
          <w:rFonts w:ascii="Bookman Old Style" w:hAnsi="Bookman Old Style" w:cs="Arial"/>
          <w:b/>
          <w:i/>
          <w:iCs/>
          <w:u w:val="single"/>
        </w:rPr>
      </w:pPr>
    </w:p>
    <w:p w:rsidR="00E51769" w:rsidRDefault="00E51769" w:rsidP="00E51769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E51769" w:rsidRDefault="00E51769" w:rsidP="00E5176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-KOUSSA Habib  J5007 ; CBAT.</w:t>
      </w:r>
    </w:p>
    <w:p w:rsidR="00E51769" w:rsidRDefault="00E51769" w:rsidP="00E5176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 xml:space="preserve">Comportement antisportif : 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51769" w:rsidRDefault="00E51769" w:rsidP="00E5176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-BELHADI Akram  J 3293 ; NRBB.</w:t>
      </w:r>
    </w:p>
    <w:p w:rsidR="00E51769" w:rsidRDefault="00E51769" w:rsidP="00E5176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 xml:space="preserve">Comportement antisportif : 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51769" w:rsidRDefault="00E51769" w:rsidP="00E5176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-HALOUZ Mohamed  J 6343 ; NRBB.</w:t>
      </w:r>
    </w:p>
    <w:p w:rsidR="00E51769" w:rsidRDefault="00E51769" w:rsidP="00E5176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 xml:space="preserve">Comportement antisportif : 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51769" w:rsidRDefault="00E51769" w:rsidP="00E5176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51769" w:rsidRDefault="00E51769" w:rsidP="00E51769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E51769" w:rsidRDefault="00E51769" w:rsidP="00E51769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>
        <w:rPr>
          <w:rFonts w:ascii="Arial" w:hAnsi="Arial" w:cs="Arial"/>
          <w:sz w:val="22"/>
          <w:szCs w:val="22"/>
        </w:rPr>
        <w:t xml:space="preserve">-absence de l’entraineur de l’équipe NRBB </w:t>
      </w:r>
      <w:r w:rsidRPr="00E51769">
        <w:rPr>
          <w:rFonts w:ascii="Arial" w:hAnsi="Arial" w:cs="Arial"/>
          <w:b/>
          <w:bCs/>
          <w:sz w:val="22"/>
          <w:szCs w:val="22"/>
        </w:rPr>
        <w:t>100</w:t>
      </w:r>
      <w:r w:rsidRPr="006C6B7F">
        <w:rPr>
          <w:rFonts w:ascii="Arial" w:hAnsi="Arial" w:cs="Arial"/>
          <w:b/>
          <w:bCs/>
          <w:sz w:val="22"/>
          <w:szCs w:val="22"/>
        </w:rPr>
        <w:t>00 da d’amende</w:t>
      </w:r>
    </w:p>
    <w:p w:rsidR="00E51769" w:rsidRPr="00E51769" w:rsidRDefault="00E51769" w:rsidP="00E51769">
      <w:pPr>
        <w:jc w:val="both"/>
        <w:rPr>
          <w:rFonts w:ascii="Arial Black" w:hAnsi="Arial Black" w:cs="Arial"/>
          <w:b/>
          <w:bCs/>
          <w:sz w:val="18"/>
          <w:szCs w:val="18"/>
          <w:u w:val="single"/>
          <w:lang w:val="en-US"/>
        </w:rPr>
      </w:pPr>
    </w:p>
    <w:p w:rsidR="00E51769" w:rsidRDefault="00E51769" w:rsidP="00E5176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4762D" w:rsidRDefault="00A4762D" w:rsidP="00A4762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E</w:t>
      </w:r>
    </w:p>
    <w:p w:rsidR="00E51769" w:rsidRDefault="00E51769" w:rsidP="00807AD5">
      <w:pPr>
        <w:jc w:val="both"/>
        <w:rPr>
          <w:rFonts w:ascii="Arial" w:hAnsi="Arial" w:cs="Arial"/>
          <w:bCs/>
          <w:sz w:val="22"/>
          <w:szCs w:val="22"/>
        </w:rPr>
      </w:pPr>
    </w:p>
    <w:p w:rsidR="008219F7" w:rsidRPr="008219F7" w:rsidRDefault="00A4762D" w:rsidP="008219F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F44CA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702</w:t>
      </w:r>
    </w:p>
    <w:p w:rsidR="008219F7" w:rsidRDefault="008219F7" w:rsidP="008219F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IRBMERINE-MJA (U19) </w:t>
      </w:r>
    </w:p>
    <w:p w:rsidR="008219F7" w:rsidRDefault="008219F7" w:rsidP="008219F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DU 10.02.2024</w:t>
      </w:r>
    </w:p>
    <w:p w:rsidR="008219F7" w:rsidRDefault="008219F7" w:rsidP="008219F7">
      <w:pPr>
        <w:rPr>
          <w:rFonts w:ascii="Bookman Old Style" w:hAnsi="Bookman Old Style" w:cs="Arial"/>
          <w:b/>
          <w:i/>
          <w:iCs/>
          <w:u w:val="single"/>
        </w:rPr>
      </w:pPr>
    </w:p>
    <w:p w:rsidR="008219F7" w:rsidRDefault="008219F7" w:rsidP="008219F7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219F7" w:rsidRDefault="008219F7" w:rsidP="008219F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-BOUKHRIS Yahia  J 6305 ; IRBM.</w:t>
      </w:r>
    </w:p>
    <w:p w:rsidR="008219F7" w:rsidRDefault="008219F7" w:rsidP="008219F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 xml:space="preserve">Comportement antisportif : 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219F7" w:rsidRDefault="008219F7" w:rsidP="008219F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-DJAMAA Ali  J 4550 ; IRBM.</w:t>
      </w:r>
    </w:p>
    <w:p w:rsidR="008219F7" w:rsidRDefault="008219F7" w:rsidP="008219F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 xml:space="preserve">Comportement antisportif : 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219F7" w:rsidRDefault="008219F7" w:rsidP="008219F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-OMEIRI Oussama  J 4513 ; IRBM.</w:t>
      </w:r>
    </w:p>
    <w:p w:rsidR="008219F7" w:rsidRDefault="008219F7" w:rsidP="008219F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 xml:space="preserve">Comportement antisportif : 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219F7" w:rsidRDefault="008219F7" w:rsidP="008219F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-YAGOUB Habib  J 0571 ; MJA.</w:t>
      </w:r>
    </w:p>
    <w:p w:rsidR="008219F7" w:rsidRDefault="008219F7" w:rsidP="008219F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 xml:space="preserve">Comportement antisportif : 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219F7" w:rsidRDefault="008219F7" w:rsidP="008219F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-TAYEB Mansour  J 0570 ; MJA.</w:t>
      </w:r>
    </w:p>
    <w:p w:rsidR="008219F7" w:rsidRDefault="008219F7" w:rsidP="008219F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 xml:space="preserve">Comportement antisportif : 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219F7" w:rsidRDefault="008219F7" w:rsidP="008219F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-MERABET Belkacem  J 5328 ; MJA.</w:t>
      </w:r>
    </w:p>
    <w:p w:rsidR="008219F7" w:rsidRDefault="008219F7" w:rsidP="008219F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Comportement antisportif : 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219F7" w:rsidRPr="008219F7" w:rsidRDefault="008219F7" w:rsidP="00A4762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</w:p>
    <w:p w:rsidR="008219F7" w:rsidRPr="008219F7" w:rsidRDefault="008219F7" w:rsidP="008219F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AFFAIRE N° 703</w:t>
      </w:r>
    </w:p>
    <w:p w:rsidR="00A4762D" w:rsidRDefault="00A4762D" w:rsidP="00A4762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MJA-IRBM</w:t>
      </w:r>
      <w:r w:rsidR="00B04786">
        <w:rPr>
          <w:rFonts w:asciiTheme="minorBidi" w:hAnsiTheme="minorBidi" w:cstheme="minorBidi"/>
          <w:b/>
          <w:bCs/>
          <w:sz w:val="28"/>
          <w:szCs w:val="28"/>
          <w:lang w:val="en-US"/>
        </w:rPr>
        <w:t>ERINE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(U19) </w:t>
      </w:r>
    </w:p>
    <w:p w:rsidR="00A4762D" w:rsidRDefault="00A4762D" w:rsidP="00A4762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DU 24.02.2024</w:t>
      </w:r>
    </w:p>
    <w:p w:rsidR="00A4762D" w:rsidRDefault="00A4762D" w:rsidP="00A4762D">
      <w:pPr>
        <w:rPr>
          <w:rFonts w:ascii="Bookman Old Style" w:hAnsi="Bookman Old Style" w:cs="Arial"/>
          <w:b/>
          <w:i/>
          <w:iCs/>
          <w:u w:val="single"/>
        </w:rPr>
      </w:pPr>
    </w:p>
    <w:p w:rsidR="00A4762D" w:rsidRDefault="00A4762D" w:rsidP="00A4762D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4762D" w:rsidRDefault="00A4762D" w:rsidP="00A4762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-HALLAMI Zouaoui  J 4763 ; IRBM.</w:t>
      </w:r>
    </w:p>
    <w:p w:rsidR="00A4762D" w:rsidRDefault="00A4762D" w:rsidP="00A4762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 xml:space="preserve">Comportement antisportif : 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4762D" w:rsidRDefault="00A4762D" w:rsidP="00A4762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-LABADI Mohamed  J 4510 ; IRBM.</w:t>
      </w:r>
    </w:p>
    <w:p w:rsidR="00A4762D" w:rsidRDefault="00A4762D" w:rsidP="00A4762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 xml:space="preserve">Comportement antisportif : 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4762D" w:rsidRDefault="00A4762D" w:rsidP="00A4762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-DJEMAME Mohamed  J 4515 ; IRBM.</w:t>
      </w:r>
    </w:p>
    <w:p w:rsidR="00A4762D" w:rsidRPr="005351FA" w:rsidRDefault="00A4762D" w:rsidP="00A4762D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Contestation de décision </w:t>
      </w:r>
      <w:r w:rsidRPr="00A4762D">
        <w:rPr>
          <w:rFonts w:asciiTheme="minorBidi" w:hAnsiTheme="minorBidi" w:cstheme="minorBidi"/>
          <w:b/>
          <w:bCs/>
          <w:sz w:val="22"/>
          <w:szCs w:val="22"/>
        </w:rPr>
        <w:t>3</w:t>
      </w:r>
      <w:r w:rsidRPr="00C6671C">
        <w:rPr>
          <w:rFonts w:asciiTheme="minorBidi" w:hAnsiTheme="minorBidi" w:cstheme="minorBidi"/>
          <w:b/>
          <w:bCs/>
          <w:sz w:val="22"/>
          <w:szCs w:val="22"/>
        </w:rPr>
        <w:t>000 da d’amende</w:t>
      </w:r>
    </w:p>
    <w:p w:rsidR="0087692C" w:rsidRDefault="0087692C" w:rsidP="0087692C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FC38F3" w:rsidRDefault="00FC38F3" w:rsidP="004930E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195B70" w:rsidRDefault="00195B70" w:rsidP="004930E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195B70" w:rsidRDefault="00195B70" w:rsidP="004930E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4930ED" w:rsidRDefault="004930ED" w:rsidP="004930E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F</w:t>
      </w:r>
    </w:p>
    <w:p w:rsidR="00AF1F9E" w:rsidRDefault="00AF1F9E" w:rsidP="004930E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AF1F9E" w:rsidRDefault="00AF1F9E" w:rsidP="00AF1F9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F44CA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704</w:t>
      </w:r>
    </w:p>
    <w:p w:rsidR="00AF1F9E" w:rsidRDefault="00AF1F9E" w:rsidP="00AF1F9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ORCB-MCO B (U19) </w:t>
      </w:r>
    </w:p>
    <w:p w:rsidR="00AF1F9E" w:rsidRDefault="00AF1F9E" w:rsidP="00AF1F9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DU 10.02.2024</w:t>
      </w:r>
    </w:p>
    <w:p w:rsidR="00AF1F9E" w:rsidRDefault="00AF1F9E" w:rsidP="00AF1F9E">
      <w:pPr>
        <w:rPr>
          <w:rFonts w:ascii="Bookman Old Style" w:hAnsi="Bookman Old Style" w:cs="Arial"/>
          <w:b/>
          <w:i/>
          <w:iCs/>
          <w:u w:val="single"/>
        </w:rPr>
      </w:pPr>
    </w:p>
    <w:p w:rsidR="00AF1F9E" w:rsidRPr="00AF1F9E" w:rsidRDefault="00AF1F9E" w:rsidP="00AF1F9E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F1F9E" w:rsidRDefault="00AF1F9E" w:rsidP="00AF1F9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-SENOUCI Akram  J 3021 ; .MCO B</w:t>
      </w:r>
    </w:p>
    <w:p w:rsidR="00AF1F9E" w:rsidRDefault="00AF1F9E" w:rsidP="00AF1F9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 xml:space="preserve">Comportement antisportif : 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F1F9E" w:rsidRDefault="00AF1F9E" w:rsidP="004930E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4930ED" w:rsidRDefault="004930ED" w:rsidP="004930ED">
      <w:pPr>
        <w:jc w:val="both"/>
        <w:rPr>
          <w:rFonts w:ascii="Arial" w:hAnsi="Arial" w:cs="Arial"/>
          <w:bCs/>
          <w:sz w:val="22"/>
          <w:szCs w:val="22"/>
        </w:rPr>
      </w:pPr>
    </w:p>
    <w:p w:rsidR="004930ED" w:rsidRDefault="004930ED" w:rsidP="004930E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F44CAD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705</w:t>
      </w:r>
    </w:p>
    <w:p w:rsidR="004930ED" w:rsidRDefault="004930ED" w:rsidP="004930E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ORCB-MCO B (U17) </w:t>
      </w:r>
    </w:p>
    <w:p w:rsidR="004930ED" w:rsidRDefault="004930ED" w:rsidP="004930E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DU 10.02.2024</w:t>
      </w:r>
    </w:p>
    <w:p w:rsidR="004930ED" w:rsidRDefault="004930ED" w:rsidP="004930ED">
      <w:pPr>
        <w:rPr>
          <w:rFonts w:ascii="Bookman Old Style" w:hAnsi="Bookman Old Style" w:cs="Arial"/>
          <w:b/>
          <w:i/>
          <w:iCs/>
          <w:u w:val="single"/>
        </w:rPr>
      </w:pPr>
    </w:p>
    <w:p w:rsidR="004930ED" w:rsidRDefault="004930ED" w:rsidP="004930ED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930ED" w:rsidRDefault="004930ED" w:rsidP="004930E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-SADJI Mohamed   J 5261 ; ORCB.</w:t>
      </w:r>
    </w:p>
    <w:p w:rsidR="004930ED" w:rsidRDefault="004930ED" w:rsidP="004930E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 xml:space="preserve">Comportement antisportif : 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930ED" w:rsidRDefault="004930ED" w:rsidP="004930E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-OUAZIR Mohamed  J 3306 ; .</w:t>
      </w:r>
      <w:r w:rsidR="00AF1F9E">
        <w:rPr>
          <w:rFonts w:ascii="Arial" w:hAnsi="Arial" w:cs="Arial"/>
          <w:bCs/>
          <w:sz w:val="22"/>
          <w:szCs w:val="22"/>
        </w:rPr>
        <w:t>MCO B</w:t>
      </w:r>
    </w:p>
    <w:p w:rsidR="004930ED" w:rsidRDefault="004930ED" w:rsidP="004930E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 xml:space="preserve">Comportement antisportif : 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930ED" w:rsidRDefault="004930ED" w:rsidP="004930ED">
      <w:pPr>
        <w:jc w:val="both"/>
        <w:rPr>
          <w:rFonts w:ascii="Arial" w:hAnsi="Arial" w:cs="Arial"/>
          <w:bCs/>
          <w:sz w:val="22"/>
          <w:szCs w:val="22"/>
        </w:rPr>
      </w:pPr>
    </w:p>
    <w:p w:rsidR="004930ED" w:rsidRDefault="004930ED" w:rsidP="004930ED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4930ED" w:rsidRDefault="004930ED" w:rsidP="004930ED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>
        <w:rPr>
          <w:rFonts w:ascii="Arial" w:hAnsi="Arial" w:cs="Arial"/>
          <w:sz w:val="22"/>
          <w:szCs w:val="22"/>
        </w:rPr>
        <w:t xml:space="preserve">-absence de l’entraineur de l’équipe MCO B </w:t>
      </w:r>
      <w:r w:rsidR="004058DB" w:rsidRPr="004058DB">
        <w:rPr>
          <w:rFonts w:ascii="Arial" w:hAnsi="Arial" w:cs="Arial"/>
          <w:b/>
          <w:bCs/>
          <w:sz w:val="22"/>
          <w:szCs w:val="22"/>
        </w:rPr>
        <w:t>5</w:t>
      </w:r>
      <w:r w:rsidRPr="00E51769">
        <w:rPr>
          <w:rFonts w:ascii="Arial" w:hAnsi="Arial" w:cs="Arial"/>
          <w:b/>
          <w:bCs/>
          <w:sz w:val="22"/>
          <w:szCs w:val="22"/>
        </w:rPr>
        <w:t>00</w:t>
      </w:r>
      <w:r w:rsidRPr="006C6B7F">
        <w:rPr>
          <w:rFonts w:ascii="Arial" w:hAnsi="Arial" w:cs="Arial"/>
          <w:b/>
          <w:bCs/>
          <w:sz w:val="22"/>
          <w:szCs w:val="22"/>
        </w:rPr>
        <w:t>00 da d’amende</w:t>
      </w:r>
    </w:p>
    <w:p w:rsidR="004930ED" w:rsidRPr="004930ED" w:rsidRDefault="004930ED" w:rsidP="004930ED">
      <w:pPr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:rsidR="00A4762D" w:rsidRDefault="00A4762D" w:rsidP="00A4762D">
      <w:pPr>
        <w:jc w:val="both"/>
        <w:rPr>
          <w:rFonts w:ascii="Arial" w:hAnsi="Arial" w:cs="Arial"/>
          <w:bCs/>
          <w:sz w:val="22"/>
          <w:szCs w:val="22"/>
        </w:rPr>
      </w:pPr>
    </w:p>
    <w:p w:rsidR="00394C97" w:rsidRPr="00126F93" w:rsidRDefault="003952DD" w:rsidP="0008007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D45258">
        <w:rPr>
          <w:rFonts w:ascii="Arial Black" w:hAnsi="Arial Black" w:cs="Arial"/>
          <w:b/>
          <w:bCs/>
          <w:noProof/>
          <w:sz w:val="18"/>
          <w:szCs w:val="18"/>
        </w:rPr>
        <w:drawing>
          <wp:inline distT="0" distB="0" distL="0" distR="0">
            <wp:extent cx="1781175" cy="2809875"/>
            <wp:effectExtent l="0" t="0" r="9525" b="9525"/>
            <wp:docPr id="1" name="Image 1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770" cy="2826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C4D" w:rsidRPr="00647906" w:rsidRDefault="00AF6C4D" w:rsidP="00647906">
      <w:pPr>
        <w:rPr>
          <w:rFonts w:ascii="Arial Black" w:hAnsi="Arial Black" w:cs="Arial"/>
          <w:b/>
          <w:bCs/>
          <w:color w:val="FF0000"/>
          <w:u w:val="single"/>
        </w:rPr>
      </w:pPr>
    </w:p>
    <w:sectPr w:rsidR="00AF6C4D" w:rsidRPr="00647906" w:rsidSect="00F0609F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392" w:rsidRDefault="00943392">
      <w:r>
        <w:separator/>
      </w:r>
    </w:p>
  </w:endnote>
  <w:endnote w:type="continuationSeparator" w:id="1">
    <w:p w:rsidR="00943392" w:rsidRDefault="00943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 Mono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5" w:rsidRPr="00324C45" w:rsidRDefault="0007667C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F77EEF">
      <w:rPr>
        <w:rStyle w:val="Numrodepage"/>
        <w:rFonts w:ascii="Bookman Old Style" w:hAnsi="Bookman Old Style"/>
        <w:b/>
        <w:noProof/>
        <w:sz w:val="22"/>
        <w:szCs w:val="22"/>
      </w:rPr>
      <w:t>8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392" w:rsidRDefault="00943392">
      <w:r>
        <w:separator/>
      </w:r>
    </w:p>
  </w:footnote>
  <w:footnote w:type="continuationSeparator" w:id="1">
    <w:p w:rsidR="00943392" w:rsidRDefault="009433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214"/>
    <w:multiLevelType w:val="hybridMultilevel"/>
    <w:tmpl w:val="85743C60"/>
    <w:lvl w:ilvl="0" w:tplc="65D4FFF2">
      <w:start w:val="8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1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7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04702"/>
    <w:multiLevelType w:val="hybridMultilevel"/>
    <w:tmpl w:val="B9A20DC2"/>
    <w:lvl w:ilvl="0" w:tplc="31329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3EB27D08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6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9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4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>
    <w:nsid w:val="65163CFA"/>
    <w:multiLevelType w:val="hybridMultilevel"/>
    <w:tmpl w:val="081C8680"/>
    <w:lvl w:ilvl="0" w:tplc="95DCB3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9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40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2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4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5">
    <w:nsid w:val="7DD52C4C"/>
    <w:multiLevelType w:val="hybridMultilevel"/>
    <w:tmpl w:val="5610FE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7"/>
  </w:num>
  <w:num w:numId="9">
    <w:abstractNumId w:val="40"/>
  </w:num>
  <w:num w:numId="10">
    <w:abstractNumId w:val="24"/>
  </w:num>
  <w:num w:numId="11">
    <w:abstractNumId w:val="32"/>
  </w:num>
  <w:num w:numId="12">
    <w:abstractNumId w:val="31"/>
  </w:num>
  <w:num w:numId="13">
    <w:abstractNumId w:val="27"/>
  </w:num>
  <w:num w:numId="14">
    <w:abstractNumId w:val="5"/>
  </w:num>
  <w:num w:numId="15">
    <w:abstractNumId w:val="17"/>
  </w:num>
  <w:num w:numId="16">
    <w:abstractNumId w:val="36"/>
  </w:num>
  <w:num w:numId="17">
    <w:abstractNumId w:val="29"/>
  </w:num>
  <w:num w:numId="18">
    <w:abstractNumId w:val="0"/>
  </w:num>
  <w:num w:numId="19">
    <w:abstractNumId w:val="6"/>
  </w:num>
  <w:num w:numId="20">
    <w:abstractNumId w:val="10"/>
  </w:num>
  <w:num w:numId="21">
    <w:abstractNumId w:val="44"/>
  </w:num>
  <w:num w:numId="22">
    <w:abstractNumId w:val="43"/>
  </w:num>
  <w:num w:numId="23">
    <w:abstractNumId w:val="41"/>
  </w:num>
  <w:num w:numId="24">
    <w:abstractNumId w:val="38"/>
  </w:num>
  <w:num w:numId="25">
    <w:abstractNumId w:val="25"/>
  </w:num>
  <w:num w:numId="26">
    <w:abstractNumId w:val="16"/>
  </w:num>
  <w:num w:numId="27">
    <w:abstractNumId w:val="28"/>
  </w:num>
  <w:num w:numId="28">
    <w:abstractNumId w:val="18"/>
  </w:num>
  <w:num w:numId="29">
    <w:abstractNumId w:val="1"/>
  </w:num>
  <w:num w:numId="30">
    <w:abstractNumId w:val="23"/>
  </w:num>
  <w:num w:numId="31">
    <w:abstractNumId w:val="13"/>
  </w:num>
  <w:num w:numId="32">
    <w:abstractNumId w:val="3"/>
  </w:num>
  <w:num w:numId="33">
    <w:abstractNumId w:val="2"/>
  </w:num>
  <w:num w:numId="34">
    <w:abstractNumId w:val="39"/>
  </w:num>
  <w:num w:numId="35">
    <w:abstractNumId w:val="33"/>
  </w:num>
  <w:num w:numId="36">
    <w:abstractNumId w:val="15"/>
  </w:num>
  <w:num w:numId="37">
    <w:abstractNumId w:val="34"/>
  </w:num>
  <w:num w:numId="38">
    <w:abstractNumId w:val="37"/>
  </w:num>
  <w:num w:numId="39">
    <w:abstractNumId w:val="19"/>
  </w:num>
  <w:num w:numId="40">
    <w:abstractNumId w:val="26"/>
  </w:num>
  <w:num w:numId="41">
    <w:abstractNumId w:val="8"/>
  </w:num>
  <w:num w:numId="42">
    <w:abstractNumId w:val="35"/>
  </w:num>
  <w:num w:numId="43">
    <w:abstractNumId w:val="42"/>
  </w:num>
  <w:num w:numId="44">
    <w:abstractNumId w:val="20"/>
  </w:num>
  <w:num w:numId="45">
    <w:abstractNumId w:val="22"/>
  </w:num>
  <w:num w:numId="46">
    <w:abstractNumId w:val="4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76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4DB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699"/>
    <w:rsid w:val="00006733"/>
    <w:rsid w:val="00006775"/>
    <w:rsid w:val="00006798"/>
    <w:rsid w:val="0000679A"/>
    <w:rsid w:val="00006868"/>
    <w:rsid w:val="0000688D"/>
    <w:rsid w:val="0000689A"/>
    <w:rsid w:val="000068AF"/>
    <w:rsid w:val="0000692A"/>
    <w:rsid w:val="00006B1A"/>
    <w:rsid w:val="00006B24"/>
    <w:rsid w:val="00006C03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92"/>
    <w:rsid w:val="00007399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ED5"/>
    <w:rsid w:val="00011F32"/>
    <w:rsid w:val="00012021"/>
    <w:rsid w:val="00012089"/>
    <w:rsid w:val="000120CD"/>
    <w:rsid w:val="00012150"/>
    <w:rsid w:val="000121DB"/>
    <w:rsid w:val="00012252"/>
    <w:rsid w:val="0001225C"/>
    <w:rsid w:val="000122B8"/>
    <w:rsid w:val="000122C4"/>
    <w:rsid w:val="000122C9"/>
    <w:rsid w:val="00012376"/>
    <w:rsid w:val="00012390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45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F07"/>
    <w:rsid w:val="00014F61"/>
    <w:rsid w:val="000151D1"/>
    <w:rsid w:val="000151EB"/>
    <w:rsid w:val="00015326"/>
    <w:rsid w:val="000153FE"/>
    <w:rsid w:val="0001561A"/>
    <w:rsid w:val="0001574F"/>
    <w:rsid w:val="00015752"/>
    <w:rsid w:val="000157F9"/>
    <w:rsid w:val="000158D6"/>
    <w:rsid w:val="000159D9"/>
    <w:rsid w:val="000159F2"/>
    <w:rsid w:val="00015A06"/>
    <w:rsid w:val="00015A6B"/>
    <w:rsid w:val="00015A70"/>
    <w:rsid w:val="00015AB1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10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34F"/>
    <w:rsid w:val="00022475"/>
    <w:rsid w:val="00022478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B6B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7F8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0"/>
    <w:rsid w:val="00027627"/>
    <w:rsid w:val="000276CB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2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710"/>
    <w:rsid w:val="00030772"/>
    <w:rsid w:val="000307F0"/>
    <w:rsid w:val="0003092B"/>
    <w:rsid w:val="00030959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07D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05A"/>
    <w:rsid w:val="0003414F"/>
    <w:rsid w:val="0003417F"/>
    <w:rsid w:val="000341C3"/>
    <w:rsid w:val="00034278"/>
    <w:rsid w:val="00034426"/>
    <w:rsid w:val="00034449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17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6FD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41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87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DF3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4D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9E6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C4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8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AD4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9D9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5DC"/>
    <w:rsid w:val="00052645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AD8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03"/>
    <w:rsid w:val="00053059"/>
    <w:rsid w:val="00053080"/>
    <w:rsid w:val="000530FF"/>
    <w:rsid w:val="000531A2"/>
    <w:rsid w:val="000532C8"/>
    <w:rsid w:val="0005340B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AF3"/>
    <w:rsid w:val="00053B6C"/>
    <w:rsid w:val="00053C39"/>
    <w:rsid w:val="00053DEB"/>
    <w:rsid w:val="00054121"/>
    <w:rsid w:val="00054194"/>
    <w:rsid w:val="000541BF"/>
    <w:rsid w:val="0005426E"/>
    <w:rsid w:val="0005427C"/>
    <w:rsid w:val="00054292"/>
    <w:rsid w:val="00054317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61E"/>
    <w:rsid w:val="00055685"/>
    <w:rsid w:val="0005569E"/>
    <w:rsid w:val="00055782"/>
    <w:rsid w:val="000557DF"/>
    <w:rsid w:val="000557E3"/>
    <w:rsid w:val="000558B0"/>
    <w:rsid w:val="000558FD"/>
    <w:rsid w:val="00055912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A8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51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3C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5B"/>
    <w:rsid w:val="00063CF6"/>
    <w:rsid w:val="00063D02"/>
    <w:rsid w:val="00063D8B"/>
    <w:rsid w:val="00063D97"/>
    <w:rsid w:val="00063DB5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B54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C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94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40AD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7C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E2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6D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E17"/>
    <w:rsid w:val="00077EF5"/>
    <w:rsid w:val="00077FCB"/>
    <w:rsid w:val="00077FE4"/>
    <w:rsid w:val="00080028"/>
    <w:rsid w:val="00080077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B21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59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7F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974"/>
    <w:rsid w:val="00085AAD"/>
    <w:rsid w:val="00085B1A"/>
    <w:rsid w:val="00085B2C"/>
    <w:rsid w:val="00085B57"/>
    <w:rsid w:val="00085B5D"/>
    <w:rsid w:val="00085BC8"/>
    <w:rsid w:val="00085C00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5E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5D8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0DB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4A"/>
    <w:rsid w:val="00094CBF"/>
    <w:rsid w:val="00094D32"/>
    <w:rsid w:val="00094E63"/>
    <w:rsid w:val="00094E9D"/>
    <w:rsid w:val="00094F01"/>
    <w:rsid w:val="00094FC2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EB"/>
    <w:rsid w:val="000A002A"/>
    <w:rsid w:val="000A0089"/>
    <w:rsid w:val="000A00F2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DC0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9F3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86"/>
    <w:rsid w:val="000A5FD0"/>
    <w:rsid w:val="000A5FD5"/>
    <w:rsid w:val="000A6082"/>
    <w:rsid w:val="000A60A0"/>
    <w:rsid w:val="000A614B"/>
    <w:rsid w:val="000A623A"/>
    <w:rsid w:val="000A62FF"/>
    <w:rsid w:val="000A6359"/>
    <w:rsid w:val="000A63C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660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47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78"/>
    <w:rsid w:val="000B2F98"/>
    <w:rsid w:val="000B2FD3"/>
    <w:rsid w:val="000B2FD6"/>
    <w:rsid w:val="000B3036"/>
    <w:rsid w:val="000B303F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79D"/>
    <w:rsid w:val="000B3858"/>
    <w:rsid w:val="000B38D2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03"/>
    <w:rsid w:val="000B4661"/>
    <w:rsid w:val="000B4687"/>
    <w:rsid w:val="000B46FA"/>
    <w:rsid w:val="000B472B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00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1F7C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00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6A9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6A"/>
    <w:rsid w:val="000C61FE"/>
    <w:rsid w:val="000C62A2"/>
    <w:rsid w:val="000C62B2"/>
    <w:rsid w:val="000C632A"/>
    <w:rsid w:val="000C640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CFC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7A1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DDB"/>
    <w:rsid w:val="000D2E21"/>
    <w:rsid w:val="000D2E44"/>
    <w:rsid w:val="000D2FEC"/>
    <w:rsid w:val="000D3031"/>
    <w:rsid w:val="000D30A2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1E"/>
    <w:rsid w:val="000D4044"/>
    <w:rsid w:val="000D404E"/>
    <w:rsid w:val="000D408A"/>
    <w:rsid w:val="000D40B0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B2F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6A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AC5"/>
    <w:rsid w:val="000E4BCC"/>
    <w:rsid w:val="000E4CB5"/>
    <w:rsid w:val="000E4D22"/>
    <w:rsid w:val="000E4E3D"/>
    <w:rsid w:val="000E4F3C"/>
    <w:rsid w:val="000E4FB3"/>
    <w:rsid w:val="000E4FF6"/>
    <w:rsid w:val="000E5059"/>
    <w:rsid w:val="000E515D"/>
    <w:rsid w:val="000E524C"/>
    <w:rsid w:val="000E5258"/>
    <w:rsid w:val="000E5319"/>
    <w:rsid w:val="000E5377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2B"/>
    <w:rsid w:val="000E5C4E"/>
    <w:rsid w:val="000E5D1C"/>
    <w:rsid w:val="000E5DB4"/>
    <w:rsid w:val="000E5DF4"/>
    <w:rsid w:val="000E5E0C"/>
    <w:rsid w:val="000E5E28"/>
    <w:rsid w:val="000E5E98"/>
    <w:rsid w:val="000E5FC3"/>
    <w:rsid w:val="000E60A5"/>
    <w:rsid w:val="000E60C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D5D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1E"/>
    <w:rsid w:val="000F1326"/>
    <w:rsid w:val="000F1371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C0D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49B"/>
    <w:rsid w:val="000F2531"/>
    <w:rsid w:val="000F2702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A3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4F5F"/>
    <w:rsid w:val="000F504C"/>
    <w:rsid w:val="000F509E"/>
    <w:rsid w:val="000F5137"/>
    <w:rsid w:val="000F5141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06"/>
    <w:rsid w:val="000F5AE5"/>
    <w:rsid w:val="000F5B33"/>
    <w:rsid w:val="000F5B81"/>
    <w:rsid w:val="000F5CD3"/>
    <w:rsid w:val="000F5D62"/>
    <w:rsid w:val="000F5E2A"/>
    <w:rsid w:val="000F5E46"/>
    <w:rsid w:val="000F5E57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B1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AD7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B5C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A8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F11"/>
    <w:rsid w:val="00110FAB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3B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D6C"/>
    <w:rsid w:val="00112DA1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34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22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3D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E1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151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6F93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3"/>
    <w:rsid w:val="00127AB7"/>
    <w:rsid w:val="00127B1A"/>
    <w:rsid w:val="00127BB6"/>
    <w:rsid w:val="00127BCB"/>
    <w:rsid w:val="00127C59"/>
    <w:rsid w:val="00127E55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89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05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BBA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A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13"/>
    <w:rsid w:val="0013325C"/>
    <w:rsid w:val="001332D0"/>
    <w:rsid w:val="001332D8"/>
    <w:rsid w:val="001332F7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3"/>
    <w:rsid w:val="0013390A"/>
    <w:rsid w:val="0013396F"/>
    <w:rsid w:val="00133A13"/>
    <w:rsid w:val="00133A8B"/>
    <w:rsid w:val="00133B17"/>
    <w:rsid w:val="00133B5D"/>
    <w:rsid w:val="00133B9E"/>
    <w:rsid w:val="00133C10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4FD4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8E0"/>
    <w:rsid w:val="0013696A"/>
    <w:rsid w:val="00136A99"/>
    <w:rsid w:val="00136BB9"/>
    <w:rsid w:val="00136BC9"/>
    <w:rsid w:val="00136C2E"/>
    <w:rsid w:val="00136C71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A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64"/>
    <w:rsid w:val="00137880"/>
    <w:rsid w:val="001378B9"/>
    <w:rsid w:val="001378E9"/>
    <w:rsid w:val="001379EB"/>
    <w:rsid w:val="00137AAE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4FD"/>
    <w:rsid w:val="001405D1"/>
    <w:rsid w:val="00140655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49"/>
    <w:rsid w:val="00141190"/>
    <w:rsid w:val="001411BD"/>
    <w:rsid w:val="0014124D"/>
    <w:rsid w:val="001412F9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8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2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80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57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0F1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7FD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DE1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2FE"/>
    <w:rsid w:val="00161324"/>
    <w:rsid w:val="00161328"/>
    <w:rsid w:val="001613BD"/>
    <w:rsid w:val="00161401"/>
    <w:rsid w:val="00161460"/>
    <w:rsid w:val="001614AF"/>
    <w:rsid w:val="00161581"/>
    <w:rsid w:val="001615AF"/>
    <w:rsid w:val="001615B1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04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EF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0C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DC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9A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1D"/>
    <w:rsid w:val="00167D24"/>
    <w:rsid w:val="00167D93"/>
    <w:rsid w:val="00167EB4"/>
    <w:rsid w:val="00167F96"/>
    <w:rsid w:val="00170061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2A8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69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4C6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D3"/>
    <w:rsid w:val="00175EE5"/>
    <w:rsid w:val="00175F60"/>
    <w:rsid w:val="00176034"/>
    <w:rsid w:val="00176065"/>
    <w:rsid w:val="0017608F"/>
    <w:rsid w:val="001760A3"/>
    <w:rsid w:val="001760B0"/>
    <w:rsid w:val="001760C6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89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B1F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3BE"/>
    <w:rsid w:val="0018145A"/>
    <w:rsid w:val="00181465"/>
    <w:rsid w:val="001814E8"/>
    <w:rsid w:val="00181672"/>
    <w:rsid w:val="001816A0"/>
    <w:rsid w:val="001816CB"/>
    <w:rsid w:val="0018173F"/>
    <w:rsid w:val="00181774"/>
    <w:rsid w:val="001817B3"/>
    <w:rsid w:val="0018181F"/>
    <w:rsid w:val="001818C7"/>
    <w:rsid w:val="001819C6"/>
    <w:rsid w:val="00181B38"/>
    <w:rsid w:val="00181B57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26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06F"/>
    <w:rsid w:val="0018510A"/>
    <w:rsid w:val="0018512F"/>
    <w:rsid w:val="00185184"/>
    <w:rsid w:val="0018521A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7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DD9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1E8A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4E2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3EF"/>
    <w:rsid w:val="001954A8"/>
    <w:rsid w:val="0019560B"/>
    <w:rsid w:val="00195673"/>
    <w:rsid w:val="0019567F"/>
    <w:rsid w:val="0019569A"/>
    <w:rsid w:val="0019572A"/>
    <w:rsid w:val="0019579A"/>
    <w:rsid w:val="001957B3"/>
    <w:rsid w:val="001958F3"/>
    <w:rsid w:val="00195975"/>
    <w:rsid w:val="00195A9C"/>
    <w:rsid w:val="00195AE7"/>
    <w:rsid w:val="00195B17"/>
    <w:rsid w:val="00195B70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2CA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D94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71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2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767"/>
    <w:rsid w:val="001A77A8"/>
    <w:rsid w:val="001A788B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24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9"/>
    <w:rsid w:val="001B1CAE"/>
    <w:rsid w:val="001B1CEC"/>
    <w:rsid w:val="001B1D3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1CF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DFD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92"/>
    <w:rsid w:val="001B55BF"/>
    <w:rsid w:val="001B5661"/>
    <w:rsid w:val="001B56A3"/>
    <w:rsid w:val="001B56CD"/>
    <w:rsid w:val="001B57AD"/>
    <w:rsid w:val="001B57EE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CCA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EFF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BF6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8F9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74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A6C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38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AF0"/>
    <w:rsid w:val="001D4B36"/>
    <w:rsid w:val="001D4B57"/>
    <w:rsid w:val="001D4B8C"/>
    <w:rsid w:val="001D4BB2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8E3"/>
    <w:rsid w:val="001D59E9"/>
    <w:rsid w:val="001D59F8"/>
    <w:rsid w:val="001D5A02"/>
    <w:rsid w:val="001D5B86"/>
    <w:rsid w:val="001D5BE9"/>
    <w:rsid w:val="001D5C49"/>
    <w:rsid w:val="001D5D5A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36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5DC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2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86"/>
    <w:rsid w:val="001E21FF"/>
    <w:rsid w:val="001E227D"/>
    <w:rsid w:val="001E237E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E72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7B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475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32"/>
    <w:rsid w:val="001F07C2"/>
    <w:rsid w:val="001F0952"/>
    <w:rsid w:val="001F0954"/>
    <w:rsid w:val="001F09A1"/>
    <w:rsid w:val="001F09F3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9F"/>
    <w:rsid w:val="001F275A"/>
    <w:rsid w:val="001F2766"/>
    <w:rsid w:val="001F2A40"/>
    <w:rsid w:val="001F2A90"/>
    <w:rsid w:val="001F2B5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B6"/>
    <w:rsid w:val="001F47D8"/>
    <w:rsid w:val="001F484E"/>
    <w:rsid w:val="001F48AF"/>
    <w:rsid w:val="001F496D"/>
    <w:rsid w:val="001F499F"/>
    <w:rsid w:val="001F4A15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1C3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9B"/>
    <w:rsid w:val="001F61F3"/>
    <w:rsid w:val="001F6370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9DD"/>
    <w:rsid w:val="001F6A11"/>
    <w:rsid w:val="001F6AC2"/>
    <w:rsid w:val="001F6D9B"/>
    <w:rsid w:val="001F6D9E"/>
    <w:rsid w:val="001F6DEB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1EA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57"/>
    <w:rsid w:val="00202DCF"/>
    <w:rsid w:val="00202ECF"/>
    <w:rsid w:val="00202ED0"/>
    <w:rsid w:val="00202EEF"/>
    <w:rsid w:val="00202F47"/>
    <w:rsid w:val="00202F48"/>
    <w:rsid w:val="002030A1"/>
    <w:rsid w:val="0020317F"/>
    <w:rsid w:val="002032D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97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08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6FF5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D1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6AF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DB"/>
    <w:rsid w:val="002135EB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73"/>
    <w:rsid w:val="00214984"/>
    <w:rsid w:val="00214A47"/>
    <w:rsid w:val="00214AF2"/>
    <w:rsid w:val="00214BE2"/>
    <w:rsid w:val="00214DFE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DFC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EF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E17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82"/>
    <w:rsid w:val="00224399"/>
    <w:rsid w:val="0022442D"/>
    <w:rsid w:val="002244C6"/>
    <w:rsid w:val="002244FB"/>
    <w:rsid w:val="0022455C"/>
    <w:rsid w:val="0022459D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6A6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6FE6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55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5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783"/>
    <w:rsid w:val="0023582F"/>
    <w:rsid w:val="00235894"/>
    <w:rsid w:val="00235895"/>
    <w:rsid w:val="002359A7"/>
    <w:rsid w:val="002359F2"/>
    <w:rsid w:val="00235AD9"/>
    <w:rsid w:val="00235B7D"/>
    <w:rsid w:val="00235B93"/>
    <w:rsid w:val="00235BC2"/>
    <w:rsid w:val="00235DA8"/>
    <w:rsid w:val="00235DC5"/>
    <w:rsid w:val="00235DD2"/>
    <w:rsid w:val="00235E23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72C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34"/>
    <w:rsid w:val="00237841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999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1C1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DD9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28B"/>
    <w:rsid w:val="00250399"/>
    <w:rsid w:val="00250433"/>
    <w:rsid w:val="00250438"/>
    <w:rsid w:val="002504CA"/>
    <w:rsid w:val="0025052A"/>
    <w:rsid w:val="002505C9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01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5BE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06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43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6FB5"/>
    <w:rsid w:val="00257089"/>
    <w:rsid w:val="002570DE"/>
    <w:rsid w:val="002571E2"/>
    <w:rsid w:val="00257229"/>
    <w:rsid w:val="002572EB"/>
    <w:rsid w:val="002572F9"/>
    <w:rsid w:val="00257373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B7D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9BC"/>
    <w:rsid w:val="002629F3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18F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A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20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60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8CA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DE"/>
    <w:rsid w:val="002814E1"/>
    <w:rsid w:val="00281519"/>
    <w:rsid w:val="0028159A"/>
    <w:rsid w:val="002815F1"/>
    <w:rsid w:val="00281623"/>
    <w:rsid w:val="002816DB"/>
    <w:rsid w:val="0028175D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97D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02"/>
    <w:rsid w:val="00285F3B"/>
    <w:rsid w:val="00286016"/>
    <w:rsid w:val="002860A0"/>
    <w:rsid w:val="0028612A"/>
    <w:rsid w:val="00286142"/>
    <w:rsid w:val="002861C7"/>
    <w:rsid w:val="002862C7"/>
    <w:rsid w:val="0028638A"/>
    <w:rsid w:val="0028644D"/>
    <w:rsid w:val="0028651E"/>
    <w:rsid w:val="00286647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82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6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1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2B"/>
    <w:rsid w:val="00291F6F"/>
    <w:rsid w:val="00291F8A"/>
    <w:rsid w:val="0029210A"/>
    <w:rsid w:val="00292124"/>
    <w:rsid w:val="00292156"/>
    <w:rsid w:val="0029220E"/>
    <w:rsid w:val="0029231D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C20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0ED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A8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48"/>
    <w:rsid w:val="0029657A"/>
    <w:rsid w:val="002965BD"/>
    <w:rsid w:val="00296717"/>
    <w:rsid w:val="0029671B"/>
    <w:rsid w:val="002967B6"/>
    <w:rsid w:val="002967D2"/>
    <w:rsid w:val="00296839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46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2F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01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A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CA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CA2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372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8FA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1C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181"/>
    <w:rsid w:val="002D0208"/>
    <w:rsid w:val="002D02B2"/>
    <w:rsid w:val="002D03C7"/>
    <w:rsid w:val="002D0438"/>
    <w:rsid w:val="002D0571"/>
    <w:rsid w:val="002D0631"/>
    <w:rsid w:val="002D06A1"/>
    <w:rsid w:val="002D06F9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265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A76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50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61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09"/>
    <w:rsid w:val="002D4A41"/>
    <w:rsid w:val="002D4A59"/>
    <w:rsid w:val="002D4B21"/>
    <w:rsid w:val="002D4B76"/>
    <w:rsid w:val="002D4BB1"/>
    <w:rsid w:val="002D4C9F"/>
    <w:rsid w:val="002D4D21"/>
    <w:rsid w:val="002D4E57"/>
    <w:rsid w:val="002D4E60"/>
    <w:rsid w:val="002D50C8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19F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A9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9B9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30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3F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78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BF5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0ED"/>
    <w:rsid w:val="002E7236"/>
    <w:rsid w:val="002E7296"/>
    <w:rsid w:val="002E72B9"/>
    <w:rsid w:val="002E72C1"/>
    <w:rsid w:val="002E7376"/>
    <w:rsid w:val="002E7383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1A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0FEF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A4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2D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FC"/>
    <w:rsid w:val="002F3A34"/>
    <w:rsid w:val="002F3B01"/>
    <w:rsid w:val="002F3BB6"/>
    <w:rsid w:val="002F3C16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EAB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B93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F"/>
    <w:rsid w:val="003016C0"/>
    <w:rsid w:val="0030173E"/>
    <w:rsid w:val="003017BA"/>
    <w:rsid w:val="003017CB"/>
    <w:rsid w:val="003017CC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282"/>
    <w:rsid w:val="00302372"/>
    <w:rsid w:val="0030241F"/>
    <w:rsid w:val="0030242D"/>
    <w:rsid w:val="00302445"/>
    <w:rsid w:val="00302446"/>
    <w:rsid w:val="003024F8"/>
    <w:rsid w:val="0030257C"/>
    <w:rsid w:val="00302686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EC"/>
    <w:rsid w:val="0030361C"/>
    <w:rsid w:val="003036AF"/>
    <w:rsid w:val="0030372B"/>
    <w:rsid w:val="0030386D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00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000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DF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AC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7AA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4D"/>
    <w:rsid w:val="00315285"/>
    <w:rsid w:val="003152E5"/>
    <w:rsid w:val="0031536B"/>
    <w:rsid w:val="0031551A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B5A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8E"/>
    <w:rsid w:val="003216E7"/>
    <w:rsid w:val="00321700"/>
    <w:rsid w:val="003217D1"/>
    <w:rsid w:val="00321824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3E9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0E3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4D"/>
    <w:rsid w:val="003307AA"/>
    <w:rsid w:val="00330841"/>
    <w:rsid w:val="0033087A"/>
    <w:rsid w:val="003308B3"/>
    <w:rsid w:val="00330927"/>
    <w:rsid w:val="0033093E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B9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8B8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82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63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99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8F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7C6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3B4"/>
    <w:rsid w:val="003413C3"/>
    <w:rsid w:val="00341418"/>
    <w:rsid w:val="00341584"/>
    <w:rsid w:val="00341667"/>
    <w:rsid w:val="003416C2"/>
    <w:rsid w:val="003416E9"/>
    <w:rsid w:val="00341718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64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6F9"/>
    <w:rsid w:val="00343720"/>
    <w:rsid w:val="00343766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E55"/>
    <w:rsid w:val="00343E64"/>
    <w:rsid w:val="00343E90"/>
    <w:rsid w:val="00343F09"/>
    <w:rsid w:val="00344006"/>
    <w:rsid w:val="00344038"/>
    <w:rsid w:val="003440D1"/>
    <w:rsid w:val="00344110"/>
    <w:rsid w:val="003442B3"/>
    <w:rsid w:val="003442C2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40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47FEB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BB"/>
    <w:rsid w:val="003518DF"/>
    <w:rsid w:val="00351919"/>
    <w:rsid w:val="003519CD"/>
    <w:rsid w:val="00351B0A"/>
    <w:rsid w:val="00351BAF"/>
    <w:rsid w:val="00351C8C"/>
    <w:rsid w:val="00351D23"/>
    <w:rsid w:val="00351D44"/>
    <w:rsid w:val="00351DB4"/>
    <w:rsid w:val="00351E1C"/>
    <w:rsid w:val="00351E57"/>
    <w:rsid w:val="00351EDE"/>
    <w:rsid w:val="00351EEA"/>
    <w:rsid w:val="00351F3E"/>
    <w:rsid w:val="00351FDC"/>
    <w:rsid w:val="0035204F"/>
    <w:rsid w:val="00352130"/>
    <w:rsid w:val="00352171"/>
    <w:rsid w:val="003522DA"/>
    <w:rsid w:val="00352378"/>
    <w:rsid w:val="00352381"/>
    <w:rsid w:val="00352385"/>
    <w:rsid w:val="003524EF"/>
    <w:rsid w:val="00352517"/>
    <w:rsid w:val="00352519"/>
    <w:rsid w:val="0035258D"/>
    <w:rsid w:val="00352731"/>
    <w:rsid w:val="00352747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21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AE"/>
    <w:rsid w:val="003548C4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BFC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9FB"/>
    <w:rsid w:val="00357A55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96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50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A7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5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1B4"/>
    <w:rsid w:val="0037024E"/>
    <w:rsid w:val="0037028C"/>
    <w:rsid w:val="003702CE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82"/>
    <w:rsid w:val="003714FA"/>
    <w:rsid w:val="00371516"/>
    <w:rsid w:val="00371529"/>
    <w:rsid w:val="003715CD"/>
    <w:rsid w:val="0037168A"/>
    <w:rsid w:val="003716B4"/>
    <w:rsid w:val="003717F8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34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BB7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3FD"/>
    <w:rsid w:val="0038441F"/>
    <w:rsid w:val="00384439"/>
    <w:rsid w:val="00384462"/>
    <w:rsid w:val="00384476"/>
    <w:rsid w:val="00384605"/>
    <w:rsid w:val="0038469F"/>
    <w:rsid w:val="003846A4"/>
    <w:rsid w:val="003846CC"/>
    <w:rsid w:val="0038470E"/>
    <w:rsid w:val="003847BF"/>
    <w:rsid w:val="003847EF"/>
    <w:rsid w:val="00384835"/>
    <w:rsid w:val="003848FC"/>
    <w:rsid w:val="00384900"/>
    <w:rsid w:val="0038490D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90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4D7"/>
    <w:rsid w:val="003905C6"/>
    <w:rsid w:val="00390621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19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C6"/>
    <w:rsid w:val="003948E3"/>
    <w:rsid w:val="003948EA"/>
    <w:rsid w:val="0039497D"/>
    <w:rsid w:val="00394A53"/>
    <w:rsid w:val="00394BFD"/>
    <w:rsid w:val="00394C97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2DD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6A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9CE"/>
    <w:rsid w:val="003A1ACC"/>
    <w:rsid w:val="003A1AE5"/>
    <w:rsid w:val="003A1AEA"/>
    <w:rsid w:val="003A1BB6"/>
    <w:rsid w:val="003A1BFF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A2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1C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35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46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5D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5DC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5F5"/>
    <w:rsid w:val="003B36AD"/>
    <w:rsid w:val="003B36CB"/>
    <w:rsid w:val="003B3733"/>
    <w:rsid w:val="003B383F"/>
    <w:rsid w:val="003B3871"/>
    <w:rsid w:val="003B3994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34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812"/>
    <w:rsid w:val="003B7862"/>
    <w:rsid w:val="003B7965"/>
    <w:rsid w:val="003B79A7"/>
    <w:rsid w:val="003B79F3"/>
    <w:rsid w:val="003B79FD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2B2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2F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6EF"/>
    <w:rsid w:val="003C2717"/>
    <w:rsid w:val="003C2732"/>
    <w:rsid w:val="003C281A"/>
    <w:rsid w:val="003C2826"/>
    <w:rsid w:val="003C297F"/>
    <w:rsid w:val="003C2A22"/>
    <w:rsid w:val="003C2B05"/>
    <w:rsid w:val="003C2C8E"/>
    <w:rsid w:val="003C2CAD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55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41C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4E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29"/>
    <w:rsid w:val="003D0F61"/>
    <w:rsid w:val="003D0F9E"/>
    <w:rsid w:val="003D0FAB"/>
    <w:rsid w:val="003D107F"/>
    <w:rsid w:val="003D10DA"/>
    <w:rsid w:val="003D1118"/>
    <w:rsid w:val="003D116C"/>
    <w:rsid w:val="003D12CE"/>
    <w:rsid w:val="003D1321"/>
    <w:rsid w:val="003D137F"/>
    <w:rsid w:val="003D13AF"/>
    <w:rsid w:val="003D13DD"/>
    <w:rsid w:val="003D13EA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058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7F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98"/>
    <w:rsid w:val="003D39D8"/>
    <w:rsid w:val="003D39ED"/>
    <w:rsid w:val="003D3A08"/>
    <w:rsid w:val="003D3A46"/>
    <w:rsid w:val="003D3A6B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02"/>
    <w:rsid w:val="003D483D"/>
    <w:rsid w:val="003D4A0B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5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CC"/>
    <w:rsid w:val="003D75D3"/>
    <w:rsid w:val="003D760D"/>
    <w:rsid w:val="003D760E"/>
    <w:rsid w:val="003D7628"/>
    <w:rsid w:val="003D765D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4F"/>
    <w:rsid w:val="003E0C54"/>
    <w:rsid w:val="003E0C94"/>
    <w:rsid w:val="003E0D2F"/>
    <w:rsid w:val="003E0D33"/>
    <w:rsid w:val="003E0D87"/>
    <w:rsid w:val="003E0E61"/>
    <w:rsid w:val="003E0E75"/>
    <w:rsid w:val="003E0EEA"/>
    <w:rsid w:val="003E0F1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8B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4B4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AF5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5ED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BD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7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7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891"/>
    <w:rsid w:val="003F394C"/>
    <w:rsid w:val="003F3BAD"/>
    <w:rsid w:val="003F3C23"/>
    <w:rsid w:val="003F3EF3"/>
    <w:rsid w:val="003F3FE8"/>
    <w:rsid w:val="003F3FF8"/>
    <w:rsid w:val="003F4113"/>
    <w:rsid w:val="003F411F"/>
    <w:rsid w:val="003F4183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9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0D1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AA"/>
    <w:rsid w:val="003F6BDC"/>
    <w:rsid w:val="003F6C0D"/>
    <w:rsid w:val="003F6C8C"/>
    <w:rsid w:val="003F6CF2"/>
    <w:rsid w:val="003F6D09"/>
    <w:rsid w:val="003F6D38"/>
    <w:rsid w:val="003F6D4E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2C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1E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15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3D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DB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D0E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81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A1"/>
    <w:rsid w:val="004146E0"/>
    <w:rsid w:val="00414751"/>
    <w:rsid w:val="004147F5"/>
    <w:rsid w:val="004148A6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9CA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5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47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2FC3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6AB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17"/>
    <w:rsid w:val="00423F28"/>
    <w:rsid w:val="0042406F"/>
    <w:rsid w:val="00424076"/>
    <w:rsid w:val="004240A5"/>
    <w:rsid w:val="004240D8"/>
    <w:rsid w:val="0042416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55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E75"/>
    <w:rsid w:val="00425FFC"/>
    <w:rsid w:val="0042606A"/>
    <w:rsid w:val="0042611A"/>
    <w:rsid w:val="00426131"/>
    <w:rsid w:val="004261D9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5B"/>
    <w:rsid w:val="00427584"/>
    <w:rsid w:val="0042763D"/>
    <w:rsid w:val="00427647"/>
    <w:rsid w:val="00427648"/>
    <w:rsid w:val="0042779C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9C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5BD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DB5"/>
    <w:rsid w:val="00434E92"/>
    <w:rsid w:val="00434F1C"/>
    <w:rsid w:val="00434F29"/>
    <w:rsid w:val="0043500B"/>
    <w:rsid w:val="004350F1"/>
    <w:rsid w:val="0043517E"/>
    <w:rsid w:val="0043519D"/>
    <w:rsid w:val="004351C2"/>
    <w:rsid w:val="004351DB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29"/>
    <w:rsid w:val="00436F75"/>
    <w:rsid w:val="00437047"/>
    <w:rsid w:val="0043711F"/>
    <w:rsid w:val="00437161"/>
    <w:rsid w:val="004371B0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3C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18"/>
    <w:rsid w:val="00441194"/>
    <w:rsid w:val="004411A1"/>
    <w:rsid w:val="00441218"/>
    <w:rsid w:val="0044121A"/>
    <w:rsid w:val="00441236"/>
    <w:rsid w:val="004413A9"/>
    <w:rsid w:val="00441540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04"/>
    <w:rsid w:val="0044268E"/>
    <w:rsid w:val="00442774"/>
    <w:rsid w:val="00442798"/>
    <w:rsid w:val="004427A8"/>
    <w:rsid w:val="0044281C"/>
    <w:rsid w:val="004428B9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2EBB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18E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76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3D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95"/>
    <w:rsid w:val="00447DCE"/>
    <w:rsid w:val="00447EA3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75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19"/>
    <w:rsid w:val="00451120"/>
    <w:rsid w:val="00451137"/>
    <w:rsid w:val="00451155"/>
    <w:rsid w:val="004511B5"/>
    <w:rsid w:val="00451240"/>
    <w:rsid w:val="00451256"/>
    <w:rsid w:val="0045126F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916"/>
    <w:rsid w:val="00451A06"/>
    <w:rsid w:val="00451B7D"/>
    <w:rsid w:val="00451B7E"/>
    <w:rsid w:val="00451CC4"/>
    <w:rsid w:val="00451D3C"/>
    <w:rsid w:val="00451D48"/>
    <w:rsid w:val="00451D77"/>
    <w:rsid w:val="00451DD8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986"/>
    <w:rsid w:val="004549A8"/>
    <w:rsid w:val="00454A57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E89"/>
    <w:rsid w:val="00456F60"/>
    <w:rsid w:val="00456F8B"/>
    <w:rsid w:val="0045700A"/>
    <w:rsid w:val="00457041"/>
    <w:rsid w:val="004571F1"/>
    <w:rsid w:val="00457269"/>
    <w:rsid w:val="004572AA"/>
    <w:rsid w:val="004572DD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3"/>
    <w:rsid w:val="00460C24"/>
    <w:rsid w:val="00460C60"/>
    <w:rsid w:val="00460EFA"/>
    <w:rsid w:val="00460EFF"/>
    <w:rsid w:val="0046102B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C"/>
    <w:rsid w:val="00462E4F"/>
    <w:rsid w:val="00462EA7"/>
    <w:rsid w:val="00462EBF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9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83"/>
    <w:rsid w:val="00466CC5"/>
    <w:rsid w:val="00466D9F"/>
    <w:rsid w:val="00466DAD"/>
    <w:rsid w:val="00466DD0"/>
    <w:rsid w:val="00466E05"/>
    <w:rsid w:val="00466E98"/>
    <w:rsid w:val="00466F41"/>
    <w:rsid w:val="00466FAD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BD7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826"/>
    <w:rsid w:val="0047195F"/>
    <w:rsid w:val="004719A2"/>
    <w:rsid w:val="00471A00"/>
    <w:rsid w:val="00471B84"/>
    <w:rsid w:val="00471CF9"/>
    <w:rsid w:val="00471D92"/>
    <w:rsid w:val="00471E06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3F53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0D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EA2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1FBF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AAA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75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5FE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0ED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CE2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87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DDB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5D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3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11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5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98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0E7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9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15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82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83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2F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11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2F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DC"/>
    <w:rsid w:val="004C164E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60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96B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C4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3DE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C7FE1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6AC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54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69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1D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7AA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A80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3A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BD"/>
    <w:rsid w:val="004E1DF7"/>
    <w:rsid w:val="004E1F01"/>
    <w:rsid w:val="004E1F8D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26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9"/>
    <w:rsid w:val="004E569A"/>
    <w:rsid w:val="004E569E"/>
    <w:rsid w:val="004E57B8"/>
    <w:rsid w:val="004E5803"/>
    <w:rsid w:val="004E5813"/>
    <w:rsid w:val="004E5847"/>
    <w:rsid w:val="004E585C"/>
    <w:rsid w:val="004E589C"/>
    <w:rsid w:val="004E5ADB"/>
    <w:rsid w:val="004E5AEF"/>
    <w:rsid w:val="004E5B63"/>
    <w:rsid w:val="004E5BB6"/>
    <w:rsid w:val="004E5C0A"/>
    <w:rsid w:val="004E5C67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7E5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D7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4D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7AC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3FE1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AD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4C"/>
    <w:rsid w:val="00506699"/>
    <w:rsid w:val="00506782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8A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2D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A5"/>
    <w:rsid w:val="0051266D"/>
    <w:rsid w:val="005126AC"/>
    <w:rsid w:val="005126BD"/>
    <w:rsid w:val="005126CA"/>
    <w:rsid w:val="005126DC"/>
    <w:rsid w:val="005127B8"/>
    <w:rsid w:val="005127F9"/>
    <w:rsid w:val="005128F3"/>
    <w:rsid w:val="005129A2"/>
    <w:rsid w:val="005129BE"/>
    <w:rsid w:val="005129DF"/>
    <w:rsid w:val="00512A10"/>
    <w:rsid w:val="00512A39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6F"/>
    <w:rsid w:val="005145CA"/>
    <w:rsid w:val="005145DA"/>
    <w:rsid w:val="005146C0"/>
    <w:rsid w:val="00514700"/>
    <w:rsid w:val="0051478B"/>
    <w:rsid w:val="005147E2"/>
    <w:rsid w:val="0051495B"/>
    <w:rsid w:val="005149D3"/>
    <w:rsid w:val="005149DE"/>
    <w:rsid w:val="00514AEF"/>
    <w:rsid w:val="00514B22"/>
    <w:rsid w:val="00514B33"/>
    <w:rsid w:val="00514C5E"/>
    <w:rsid w:val="00514C9E"/>
    <w:rsid w:val="00514D1E"/>
    <w:rsid w:val="00514D59"/>
    <w:rsid w:val="00514E7E"/>
    <w:rsid w:val="00514E98"/>
    <w:rsid w:val="00514EA9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C55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3E5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19"/>
    <w:rsid w:val="00517D27"/>
    <w:rsid w:val="00517D4F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B9A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A5"/>
    <w:rsid w:val="00524B15"/>
    <w:rsid w:val="00524B17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2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988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4D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C56"/>
    <w:rsid w:val="00532C64"/>
    <w:rsid w:val="00532DA7"/>
    <w:rsid w:val="00532E10"/>
    <w:rsid w:val="00532E38"/>
    <w:rsid w:val="00532E75"/>
    <w:rsid w:val="00532F34"/>
    <w:rsid w:val="00532F39"/>
    <w:rsid w:val="00532FE1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9BF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1FA"/>
    <w:rsid w:val="00535261"/>
    <w:rsid w:val="0053526C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1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623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85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19"/>
    <w:rsid w:val="00540B6A"/>
    <w:rsid w:val="00540BC2"/>
    <w:rsid w:val="00540C27"/>
    <w:rsid w:val="00540C2C"/>
    <w:rsid w:val="00540CC8"/>
    <w:rsid w:val="00540CCE"/>
    <w:rsid w:val="00540D1F"/>
    <w:rsid w:val="00540D73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1C3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A67"/>
    <w:rsid w:val="00543B1E"/>
    <w:rsid w:val="00543BB1"/>
    <w:rsid w:val="00543BEC"/>
    <w:rsid w:val="00543C06"/>
    <w:rsid w:val="00543D59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814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CB4"/>
    <w:rsid w:val="00544D4B"/>
    <w:rsid w:val="00544DB2"/>
    <w:rsid w:val="00544F7D"/>
    <w:rsid w:val="00545082"/>
    <w:rsid w:val="0054508B"/>
    <w:rsid w:val="0054509C"/>
    <w:rsid w:val="005451B8"/>
    <w:rsid w:val="0054521B"/>
    <w:rsid w:val="00545264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68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2E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7E"/>
    <w:rsid w:val="00552594"/>
    <w:rsid w:val="005525B1"/>
    <w:rsid w:val="005525C6"/>
    <w:rsid w:val="005525FA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EF2"/>
    <w:rsid w:val="00553F44"/>
    <w:rsid w:val="00553F6A"/>
    <w:rsid w:val="0055413F"/>
    <w:rsid w:val="00554148"/>
    <w:rsid w:val="0055415D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B7"/>
    <w:rsid w:val="00554EDA"/>
    <w:rsid w:val="00554F8E"/>
    <w:rsid w:val="00554FC6"/>
    <w:rsid w:val="0055505A"/>
    <w:rsid w:val="0055506C"/>
    <w:rsid w:val="0055509B"/>
    <w:rsid w:val="005551D4"/>
    <w:rsid w:val="005552A5"/>
    <w:rsid w:val="005552A8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37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3E2"/>
    <w:rsid w:val="00556430"/>
    <w:rsid w:val="0055643C"/>
    <w:rsid w:val="0055647A"/>
    <w:rsid w:val="00556583"/>
    <w:rsid w:val="005565BC"/>
    <w:rsid w:val="00556601"/>
    <w:rsid w:val="005566FE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99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F5"/>
    <w:rsid w:val="0056603E"/>
    <w:rsid w:val="00566090"/>
    <w:rsid w:val="00566174"/>
    <w:rsid w:val="0056619F"/>
    <w:rsid w:val="005661EC"/>
    <w:rsid w:val="0056621A"/>
    <w:rsid w:val="00566239"/>
    <w:rsid w:val="00566265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0C"/>
    <w:rsid w:val="00566C2B"/>
    <w:rsid w:val="00566C52"/>
    <w:rsid w:val="00566D75"/>
    <w:rsid w:val="00566D8F"/>
    <w:rsid w:val="00566DDE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A8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8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B0"/>
    <w:rsid w:val="005717C8"/>
    <w:rsid w:val="005717F2"/>
    <w:rsid w:val="005718A0"/>
    <w:rsid w:val="005719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36C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5E52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72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9CA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1D2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80C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92D"/>
    <w:rsid w:val="00584A08"/>
    <w:rsid w:val="00584A76"/>
    <w:rsid w:val="00584A79"/>
    <w:rsid w:val="00584AA5"/>
    <w:rsid w:val="00584AF1"/>
    <w:rsid w:val="00584B90"/>
    <w:rsid w:val="00584BF5"/>
    <w:rsid w:val="00584C16"/>
    <w:rsid w:val="00584C4A"/>
    <w:rsid w:val="00584C64"/>
    <w:rsid w:val="00584C95"/>
    <w:rsid w:val="00584CD2"/>
    <w:rsid w:val="00584CEC"/>
    <w:rsid w:val="00584DEC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D80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5A"/>
    <w:rsid w:val="00586562"/>
    <w:rsid w:val="005866BB"/>
    <w:rsid w:val="0058678C"/>
    <w:rsid w:val="005867BA"/>
    <w:rsid w:val="00586810"/>
    <w:rsid w:val="0058685A"/>
    <w:rsid w:val="0058685B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194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1D"/>
    <w:rsid w:val="00587E2D"/>
    <w:rsid w:val="00587ECC"/>
    <w:rsid w:val="00587F17"/>
    <w:rsid w:val="00587F87"/>
    <w:rsid w:val="00590037"/>
    <w:rsid w:val="0059006B"/>
    <w:rsid w:val="00590092"/>
    <w:rsid w:val="0059009C"/>
    <w:rsid w:val="005901A8"/>
    <w:rsid w:val="005901DB"/>
    <w:rsid w:val="00590258"/>
    <w:rsid w:val="00590260"/>
    <w:rsid w:val="005902F6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9C9"/>
    <w:rsid w:val="00591A7B"/>
    <w:rsid w:val="00591B2E"/>
    <w:rsid w:val="00591B74"/>
    <w:rsid w:val="00591BEA"/>
    <w:rsid w:val="00591C51"/>
    <w:rsid w:val="00591CF1"/>
    <w:rsid w:val="00591D7A"/>
    <w:rsid w:val="00591E0C"/>
    <w:rsid w:val="00591F24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0E"/>
    <w:rsid w:val="00592BB2"/>
    <w:rsid w:val="00592BF6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40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D5"/>
    <w:rsid w:val="005978E2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25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D0"/>
    <w:rsid w:val="005A55CD"/>
    <w:rsid w:val="005A55F6"/>
    <w:rsid w:val="005A566C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B3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704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9A9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9E5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37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23"/>
    <w:rsid w:val="005B693C"/>
    <w:rsid w:val="005B69E1"/>
    <w:rsid w:val="005B6A96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5AB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B7FFD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66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A2"/>
    <w:rsid w:val="005C36DE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4CC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5C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38B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55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44"/>
    <w:rsid w:val="005D497A"/>
    <w:rsid w:val="005D49A8"/>
    <w:rsid w:val="005D49ED"/>
    <w:rsid w:val="005D4A77"/>
    <w:rsid w:val="005D4A88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BE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6B"/>
    <w:rsid w:val="005D53EC"/>
    <w:rsid w:val="005D5556"/>
    <w:rsid w:val="005D561C"/>
    <w:rsid w:val="005D5675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0B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DD9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1D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CD"/>
    <w:rsid w:val="005E151A"/>
    <w:rsid w:val="005E154F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5F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0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BDC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00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68"/>
    <w:rsid w:val="005F18D4"/>
    <w:rsid w:val="005F1940"/>
    <w:rsid w:val="005F1A54"/>
    <w:rsid w:val="005F1B5F"/>
    <w:rsid w:val="005F1BAE"/>
    <w:rsid w:val="005F1C1D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A1B"/>
    <w:rsid w:val="005F5A35"/>
    <w:rsid w:val="005F5A52"/>
    <w:rsid w:val="005F5ACC"/>
    <w:rsid w:val="005F5B2E"/>
    <w:rsid w:val="005F5B69"/>
    <w:rsid w:val="005F5BE5"/>
    <w:rsid w:val="005F5D32"/>
    <w:rsid w:val="005F5D74"/>
    <w:rsid w:val="005F5E40"/>
    <w:rsid w:val="005F5EC8"/>
    <w:rsid w:val="005F5ECA"/>
    <w:rsid w:val="005F5FCA"/>
    <w:rsid w:val="005F5FDB"/>
    <w:rsid w:val="005F6008"/>
    <w:rsid w:val="005F60B1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19"/>
    <w:rsid w:val="005F696A"/>
    <w:rsid w:val="005F6A0D"/>
    <w:rsid w:val="005F6A19"/>
    <w:rsid w:val="005F6A33"/>
    <w:rsid w:val="005F6A57"/>
    <w:rsid w:val="005F6B37"/>
    <w:rsid w:val="005F6D8A"/>
    <w:rsid w:val="005F6EA6"/>
    <w:rsid w:val="005F6EBB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4A"/>
    <w:rsid w:val="00600E56"/>
    <w:rsid w:val="00600E9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98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BD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595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3A"/>
    <w:rsid w:val="00604D67"/>
    <w:rsid w:val="00604E8C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A8F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07FFD"/>
    <w:rsid w:val="0061003A"/>
    <w:rsid w:val="00610048"/>
    <w:rsid w:val="0061007D"/>
    <w:rsid w:val="0061017B"/>
    <w:rsid w:val="006101B2"/>
    <w:rsid w:val="006101DE"/>
    <w:rsid w:val="00610213"/>
    <w:rsid w:val="006102F7"/>
    <w:rsid w:val="0061033B"/>
    <w:rsid w:val="006103D9"/>
    <w:rsid w:val="0061046B"/>
    <w:rsid w:val="0061049B"/>
    <w:rsid w:val="006104B7"/>
    <w:rsid w:val="006105D3"/>
    <w:rsid w:val="006106C6"/>
    <w:rsid w:val="00610720"/>
    <w:rsid w:val="00610740"/>
    <w:rsid w:val="0061079B"/>
    <w:rsid w:val="0061080D"/>
    <w:rsid w:val="00610992"/>
    <w:rsid w:val="00610A16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3B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7EF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3C2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64"/>
    <w:rsid w:val="00613B85"/>
    <w:rsid w:val="00613B9E"/>
    <w:rsid w:val="00613BB0"/>
    <w:rsid w:val="00613BC8"/>
    <w:rsid w:val="00613CC7"/>
    <w:rsid w:val="00613D64"/>
    <w:rsid w:val="00613E19"/>
    <w:rsid w:val="00613E1F"/>
    <w:rsid w:val="00613E6C"/>
    <w:rsid w:val="00613ECE"/>
    <w:rsid w:val="00613F01"/>
    <w:rsid w:val="00613FA5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8E6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0A"/>
    <w:rsid w:val="0061610C"/>
    <w:rsid w:val="00616123"/>
    <w:rsid w:val="0061627B"/>
    <w:rsid w:val="006162BC"/>
    <w:rsid w:val="006162C2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028"/>
    <w:rsid w:val="00617117"/>
    <w:rsid w:val="0061721E"/>
    <w:rsid w:val="006173C5"/>
    <w:rsid w:val="00617455"/>
    <w:rsid w:val="00617495"/>
    <w:rsid w:val="006174C8"/>
    <w:rsid w:val="006174C9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39"/>
    <w:rsid w:val="00617E53"/>
    <w:rsid w:val="00617E8A"/>
    <w:rsid w:val="00617EA4"/>
    <w:rsid w:val="00617ED5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8D2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1B"/>
    <w:rsid w:val="00621DF6"/>
    <w:rsid w:val="00621E76"/>
    <w:rsid w:val="00621ECB"/>
    <w:rsid w:val="00621FB6"/>
    <w:rsid w:val="0062222B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7E4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5E8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0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288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0DA"/>
    <w:rsid w:val="0063110A"/>
    <w:rsid w:val="00631156"/>
    <w:rsid w:val="006311EE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6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B27"/>
    <w:rsid w:val="00634C56"/>
    <w:rsid w:val="00634C61"/>
    <w:rsid w:val="00634C62"/>
    <w:rsid w:val="00634C91"/>
    <w:rsid w:val="00634CCC"/>
    <w:rsid w:val="00634D67"/>
    <w:rsid w:val="00634D85"/>
    <w:rsid w:val="00634DEE"/>
    <w:rsid w:val="00634E66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EC4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4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31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663"/>
    <w:rsid w:val="00643745"/>
    <w:rsid w:val="006437E2"/>
    <w:rsid w:val="0064381B"/>
    <w:rsid w:val="00643844"/>
    <w:rsid w:val="006438DA"/>
    <w:rsid w:val="006438E1"/>
    <w:rsid w:val="00643CE0"/>
    <w:rsid w:val="00643D16"/>
    <w:rsid w:val="00643D2D"/>
    <w:rsid w:val="00643D3D"/>
    <w:rsid w:val="00643D74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CF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0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19"/>
    <w:rsid w:val="00654036"/>
    <w:rsid w:val="0065403C"/>
    <w:rsid w:val="0065408E"/>
    <w:rsid w:val="006540FC"/>
    <w:rsid w:val="00654150"/>
    <w:rsid w:val="006541F8"/>
    <w:rsid w:val="00654238"/>
    <w:rsid w:val="0065424F"/>
    <w:rsid w:val="00654262"/>
    <w:rsid w:val="0065426D"/>
    <w:rsid w:val="00654284"/>
    <w:rsid w:val="006543BF"/>
    <w:rsid w:val="0065448B"/>
    <w:rsid w:val="00654498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1FC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17A"/>
    <w:rsid w:val="00660213"/>
    <w:rsid w:val="0066037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1AA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50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F2"/>
    <w:rsid w:val="0066718B"/>
    <w:rsid w:val="006671A3"/>
    <w:rsid w:val="006672C9"/>
    <w:rsid w:val="006673DF"/>
    <w:rsid w:val="006673F4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03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7D4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D7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3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2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C3"/>
    <w:rsid w:val="006763F6"/>
    <w:rsid w:val="00676410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6F6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0C3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3F9F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1C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A4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272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AF9"/>
    <w:rsid w:val="006A0B6F"/>
    <w:rsid w:val="006A0B90"/>
    <w:rsid w:val="006A0BE5"/>
    <w:rsid w:val="006A0BFE"/>
    <w:rsid w:val="006A0CAE"/>
    <w:rsid w:val="006A0D34"/>
    <w:rsid w:val="006A0DBE"/>
    <w:rsid w:val="006A0DCF"/>
    <w:rsid w:val="006A0E32"/>
    <w:rsid w:val="006A0EEF"/>
    <w:rsid w:val="006A10F2"/>
    <w:rsid w:val="006A125A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9A"/>
    <w:rsid w:val="006A31AA"/>
    <w:rsid w:val="006A3214"/>
    <w:rsid w:val="006A3246"/>
    <w:rsid w:val="006A32CB"/>
    <w:rsid w:val="006A32E1"/>
    <w:rsid w:val="006A333A"/>
    <w:rsid w:val="006A3355"/>
    <w:rsid w:val="006A3371"/>
    <w:rsid w:val="006A3450"/>
    <w:rsid w:val="006A345F"/>
    <w:rsid w:val="006A34E5"/>
    <w:rsid w:val="006A3571"/>
    <w:rsid w:val="006A35F5"/>
    <w:rsid w:val="006A3742"/>
    <w:rsid w:val="006A3804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0F6"/>
    <w:rsid w:val="006A416A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76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AA"/>
    <w:rsid w:val="006A55B9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16C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6FA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09"/>
    <w:rsid w:val="006B0147"/>
    <w:rsid w:val="006B0152"/>
    <w:rsid w:val="006B0166"/>
    <w:rsid w:val="006B01C1"/>
    <w:rsid w:val="006B0210"/>
    <w:rsid w:val="006B024C"/>
    <w:rsid w:val="006B02A5"/>
    <w:rsid w:val="006B02D7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82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9D3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8C0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BE2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DD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4C7"/>
    <w:rsid w:val="006B550C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4D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A10"/>
    <w:rsid w:val="006B7B42"/>
    <w:rsid w:val="006B7B5F"/>
    <w:rsid w:val="006B7B6E"/>
    <w:rsid w:val="006B7BCF"/>
    <w:rsid w:val="006B7C6C"/>
    <w:rsid w:val="006B7CD4"/>
    <w:rsid w:val="006B7CE2"/>
    <w:rsid w:val="006B7D23"/>
    <w:rsid w:val="006B7DEB"/>
    <w:rsid w:val="006B7E89"/>
    <w:rsid w:val="006B7ED2"/>
    <w:rsid w:val="006B7FFE"/>
    <w:rsid w:val="006C001E"/>
    <w:rsid w:val="006C0060"/>
    <w:rsid w:val="006C0074"/>
    <w:rsid w:val="006C00E2"/>
    <w:rsid w:val="006C01B2"/>
    <w:rsid w:val="006C0218"/>
    <w:rsid w:val="006C022A"/>
    <w:rsid w:val="006C0367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8E7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1F5"/>
    <w:rsid w:val="006C3234"/>
    <w:rsid w:val="006C35E7"/>
    <w:rsid w:val="006C35F2"/>
    <w:rsid w:val="006C37AD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18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B7F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00"/>
    <w:rsid w:val="006C7F41"/>
    <w:rsid w:val="006C7F7C"/>
    <w:rsid w:val="006C7F82"/>
    <w:rsid w:val="006C7FC7"/>
    <w:rsid w:val="006D0015"/>
    <w:rsid w:val="006D0057"/>
    <w:rsid w:val="006D00D5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EF5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4E"/>
    <w:rsid w:val="006D2878"/>
    <w:rsid w:val="006D2880"/>
    <w:rsid w:val="006D28C7"/>
    <w:rsid w:val="006D28D1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E78"/>
    <w:rsid w:val="006D3F78"/>
    <w:rsid w:val="006D3FDB"/>
    <w:rsid w:val="006D4050"/>
    <w:rsid w:val="006D42FE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CFD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4B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48F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55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51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55"/>
    <w:rsid w:val="006E4588"/>
    <w:rsid w:val="006E459C"/>
    <w:rsid w:val="006E4685"/>
    <w:rsid w:val="006E46AC"/>
    <w:rsid w:val="006E46D9"/>
    <w:rsid w:val="006E46DD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15"/>
    <w:rsid w:val="006E6F95"/>
    <w:rsid w:val="006E6FB8"/>
    <w:rsid w:val="006E7044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9F"/>
    <w:rsid w:val="006E7BA0"/>
    <w:rsid w:val="006E7BCF"/>
    <w:rsid w:val="006E7D82"/>
    <w:rsid w:val="006E7E32"/>
    <w:rsid w:val="006E7E81"/>
    <w:rsid w:val="006E7EA9"/>
    <w:rsid w:val="006E7EC3"/>
    <w:rsid w:val="006E7EFE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B4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CDD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D7"/>
    <w:rsid w:val="006F28EC"/>
    <w:rsid w:val="006F2A29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A2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18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E5D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5D9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24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0D9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737"/>
    <w:rsid w:val="007018CC"/>
    <w:rsid w:val="007019AA"/>
    <w:rsid w:val="00701A70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2F4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B94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4A4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2F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A5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78"/>
    <w:rsid w:val="00710AE4"/>
    <w:rsid w:val="00710B22"/>
    <w:rsid w:val="00710BA5"/>
    <w:rsid w:val="00710BBA"/>
    <w:rsid w:val="00710BBD"/>
    <w:rsid w:val="00710C8C"/>
    <w:rsid w:val="00710D6C"/>
    <w:rsid w:val="00710DFF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2E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9A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92"/>
    <w:rsid w:val="00715D9B"/>
    <w:rsid w:val="00715E77"/>
    <w:rsid w:val="00715FF5"/>
    <w:rsid w:val="00716009"/>
    <w:rsid w:val="0071606C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83D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8F1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B6A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97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C69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01"/>
    <w:rsid w:val="00733F96"/>
    <w:rsid w:val="00734014"/>
    <w:rsid w:val="007340C1"/>
    <w:rsid w:val="00734110"/>
    <w:rsid w:val="00734130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50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694"/>
    <w:rsid w:val="007367A7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953"/>
    <w:rsid w:val="00740A6F"/>
    <w:rsid w:val="00740AA6"/>
    <w:rsid w:val="00740AB2"/>
    <w:rsid w:val="00740B82"/>
    <w:rsid w:val="00740C02"/>
    <w:rsid w:val="00740C27"/>
    <w:rsid w:val="00740C73"/>
    <w:rsid w:val="00740C7D"/>
    <w:rsid w:val="00740E23"/>
    <w:rsid w:val="00740EE0"/>
    <w:rsid w:val="00740F4E"/>
    <w:rsid w:val="0074110F"/>
    <w:rsid w:val="00741182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7"/>
    <w:rsid w:val="007419CF"/>
    <w:rsid w:val="007419EA"/>
    <w:rsid w:val="00741AED"/>
    <w:rsid w:val="00741BF6"/>
    <w:rsid w:val="00741C04"/>
    <w:rsid w:val="00741C23"/>
    <w:rsid w:val="00741C5B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60B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DF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EE7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AA5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406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9EF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04F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0A7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8E2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645"/>
    <w:rsid w:val="0076264A"/>
    <w:rsid w:val="0076280C"/>
    <w:rsid w:val="0076293F"/>
    <w:rsid w:val="00762A92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3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84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96"/>
    <w:rsid w:val="007802C7"/>
    <w:rsid w:val="007802D9"/>
    <w:rsid w:val="007803A3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7D4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B28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6B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38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9F"/>
    <w:rsid w:val="00790FAA"/>
    <w:rsid w:val="00791028"/>
    <w:rsid w:val="007911C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1FD1"/>
    <w:rsid w:val="00792016"/>
    <w:rsid w:val="007920A0"/>
    <w:rsid w:val="007920B4"/>
    <w:rsid w:val="007921D9"/>
    <w:rsid w:val="007921DA"/>
    <w:rsid w:val="007921FE"/>
    <w:rsid w:val="00792293"/>
    <w:rsid w:val="00792314"/>
    <w:rsid w:val="00792330"/>
    <w:rsid w:val="0079233E"/>
    <w:rsid w:val="0079238D"/>
    <w:rsid w:val="0079243B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BB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CC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6F"/>
    <w:rsid w:val="00794D88"/>
    <w:rsid w:val="00794DCF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57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EF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C48"/>
    <w:rsid w:val="007A2CCD"/>
    <w:rsid w:val="007A2D40"/>
    <w:rsid w:val="007A2D4D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1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46D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2F7"/>
    <w:rsid w:val="007B037F"/>
    <w:rsid w:val="007B0467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919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6E7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3C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4A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81"/>
    <w:rsid w:val="007B60B5"/>
    <w:rsid w:val="007B60CF"/>
    <w:rsid w:val="007B60D7"/>
    <w:rsid w:val="007B6105"/>
    <w:rsid w:val="007B6134"/>
    <w:rsid w:val="007B619E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934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41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24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9"/>
    <w:rsid w:val="007C466B"/>
    <w:rsid w:val="007C48BC"/>
    <w:rsid w:val="007C48CC"/>
    <w:rsid w:val="007C48D0"/>
    <w:rsid w:val="007C4983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4A"/>
    <w:rsid w:val="007C5DBD"/>
    <w:rsid w:val="007C5E18"/>
    <w:rsid w:val="007C5E96"/>
    <w:rsid w:val="007C5F1A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9A7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7F0"/>
    <w:rsid w:val="007C785B"/>
    <w:rsid w:val="007C78D2"/>
    <w:rsid w:val="007C78F4"/>
    <w:rsid w:val="007C7971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C7F71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0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52C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3"/>
    <w:rsid w:val="007D1E6F"/>
    <w:rsid w:val="007D1EC5"/>
    <w:rsid w:val="007D1EE9"/>
    <w:rsid w:val="007D1F60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100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BE3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C7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06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6F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1F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7DE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D42"/>
    <w:rsid w:val="007E2E89"/>
    <w:rsid w:val="007E2F04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0D0"/>
    <w:rsid w:val="007E4133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8FE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F3"/>
    <w:rsid w:val="007E52FD"/>
    <w:rsid w:val="007E541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3F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5B"/>
    <w:rsid w:val="007F168B"/>
    <w:rsid w:val="007F168D"/>
    <w:rsid w:val="007F16A7"/>
    <w:rsid w:val="007F1757"/>
    <w:rsid w:val="007F1799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70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4CD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6B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E2"/>
    <w:rsid w:val="007F62E8"/>
    <w:rsid w:val="007F636F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CD7"/>
    <w:rsid w:val="007F6D02"/>
    <w:rsid w:val="007F6D41"/>
    <w:rsid w:val="007F6D4E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34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4A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AD5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C5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51"/>
    <w:rsid w:val="00812093"/>
    <w:rsid w:val="008120C6"/>
    <w:rsid w:val="0081212E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4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1"/>
    <w:rsid w:val="0081701D"/>
    <w:rsid w:val="00817029"/>
    <w:rsid w:val="00817055"/>
    <w:rsid w:val="0081706C"/>
    <w:rsid w:val="008170CF"/>
    <w:rsid w:val="008170E2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DB"/>
    <w:rsid w:val="00820D39"/>
    <w:rsid w:val="00820D76"/>
    <w:rsid w:val="00820D7A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1AA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9F7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3D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614"/>
    <w:rsid w:val="0082463A"/>
    <w:rsid w:val="008246A0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5FD4"/>
    <w:rsid w:val="00826035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75"/>
    <w:rsid w:val="008278AF"/>
    <w:rsid w:val="0082792D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E0E"/>
    <w:rsid w:val="00827F6F"/>
    <w:rsid w:val="00827F89"/>
    <w:rsid w:val="00827FF7"/>
    <w:rsid w:val="00830100"/>
    <w:rsid w:val="0083010B"/>
    <w:rsid w:val="008301B8"/>
    <w:rsid w:val="008301E9"/>
    <w:rsid w:val="00830216"/>
    <w:rsid w:val="008302B8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3E7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A41"/>
    <w:rsid w:val="00832B3F"/>
    <w:rsid w:val="00832BC0"/>
    <w:rsid w:val="00832BF9"/>
    <w:rsid w:val="00832C0F"/>
    <w:rsid w:val="00832C7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868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DA8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3A5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0C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28"/>
    <w:rsid w:val="008401CA"/>
    <w:rsid w:val="0084023D"/>
    <w:rsid w:val="008402E6"/>
    <w:rsid w:val="00840356"/>
    <w:rsid w:val="00840531"/>
    <w:rsid w:val="00840535"/>
    <w:rsid w:val="008406E1"/>
    <w:rsid w:val="0084075F"/>
    <w:rsid w:val="008407BE"/>
    <w:rsid w:val="008408F0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CCE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0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1F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25"/>
    <w:rsid w:val="00847497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0B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3F0"/>
    <w:rsid w:val="0085146D"/>
    <w:rsid w:val="00851505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4CA"/>
    <w:rsid w:val="00852539"/>
    <w:rsid w:val="0085263F"/>
    <w:rsid w:val="00852645"/>
    <w:rsid w:val="0085270D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062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3FE6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1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A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71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887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003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2D9"/>
    <w:rsid w:val="0087032D"/>
    <w:rsid w:val="00870345"/>
    <w:rsid w:val="00870352"/>
    <w:rsid w:val="00870357"/>
    <w:rsid w:val="008703FC"/>
    <w:rsid w:val="008705C1"/>
    <w:rsid w:val="00870640"/>
    <w:rsid w:val="0087067A"/>
    <w:rsid w:val="008706C5"/>
    <w:rsid w:val="008706C6"/>
    <w:rsid w:val="00870713"/>
    <w:rsid w:val="0087072E"/>
    <w:rsid w:val="00870781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1A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70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5BE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34D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3CD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2C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41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14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08F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839"/>
    <w:rsid w:val="00886911"/>
    <w:rsid w:val="0088698B"/>
    <w:rsid w:val="00886A53"/>
    <w:rsid w:val="00886A9D"/>
    <w:rsid w:val="00886AF6"/>
    <w:rsid w:val="00886BDE"/>
    <w:rsid w:val="00886C0E"/>
    <w:rsid w:val="00886CB7"/>
    <w:rsid w:val="00886D59"/>
    <w:rsid w:val="00886DAF"/>
    <w:rsid w:val="00886F5B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AF2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D4"/>
    <w:rsid w:val="008928F8"/>
    <w:rsid w:val="00892950"/>
    <w:rsid w:val="00892990"/>
    <w:rsid w:val="00892A24"/>
    <w:rsid w:val="00892AF4"/>
    <w:rsid w:val="00892B57"/>
    <w:rsid w:val="00892C42"/>
    <w:rsid w:val="00892C73"/>
    <w:rsid w:val="00892C8F"/>
    <w:rsid w:val="00892C95"/>
    <w:rsid w:val="00892C9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91"/>
    <w:rsid w:val="008930C7"/>
    <w:rsid w:val="008930CA"/>
    <w:rsid w:val="008930D4"/>
    <w:rsid w:val="00893175"/>
    <w:rsid w:val="0089345C"/>
    <w:rsid w:val="008934CA"/>
    <w:rsid w:val="0089353F"/>
    <w:rsid w:val="00893546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2D0"/>
    <w:rsid w:val="00894321"/>
    <w:rsid w:val="00894335"/>
    <w:rsid w:val="0089439F"/>
    <w:rsid w:val="008943FB"/>
    <w:rsid w:val="00894434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503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1F3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5D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70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A23"/>
    <w:rsid w:val="008A3C40"/>
    <w:rsid w:val="008A3C8A"/>
    <w:rsid w:val="008A3D23"/>
    <w:rsid w:val="008A3DEF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65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1D6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92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496"/>
    <w:rsid w:val="008B060B"/>
    <w:rsid w:val="008B0770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D0E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4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1F5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88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1B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27"/>
    <w:rsid w:val="008C1057"/>
    <w:rsid w:val="008C10C7"/>
    <w:rsid w:val="008C10F2"/>
    <w:rsid w:val="008C10FE"/>
    <w:rsid w:val="008C1231"/>
    <w:rsid w:val="008C1235"/>
    <w:rsid w:val="008C124A"/>
    <w:rsid w:val="008C12A0"/>
    <w:rsid w:val="008C12A9"/>
    <w:rsid w:val="008C12AD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5C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67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5E5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26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AD3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12"/>
    <w:rsid w:val="008D1043"/>
    <w:rsid w:val="008D10BE"/>
    <w:rsid w:val="008D117C"/>
    <w:rsid w:val="008D13E5"/>
    <w:rsid w:val="008D1451"/>
    <w:rsid w:val="008D1460"/>
    <w:rsid w:val="008D15A5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1BE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DE0"/>
    <w:rsid w:val="008D3E71"/>
    <w:rsid w:val="008D3E88"/>
    <w:rsid w:val="008D3EB5"/>
    <w:rsid w:val="008D3ECE"/>
    <w:rsid w:val="008D3FA2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0C6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7E1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5A"/>
    <w:rsid w:val="008E0EC6"/>
    <w:rsid w:val="008E0F25"/>
    <w:rsid w:val="008E0F53"/>
    <w:rsid w:val="008E0FA7"/>
    <w:rsid w:val="008E0FCF"/>
    <w:rsid w:val="008E1036"/>
    <w:rsid w:val="008E10A1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91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11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8F"/>
    <w:rsid w:val="008E3EBC"/>
    <w:rsid w:val="008E3EFA"/>
    <w:rsid w:val="008E3EFF"/>
    <w:rsid w:val="008E3F48"/>
    <w:rsid w:val="008E3F9F"/>
    <w:rsid w:val="008E3FB2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B61"/>
    <w:rsid w:val="008E4C49"/>
    <w:rsid w:val="008E4C7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A5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4B6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38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BC"/>
    <w:rsid w:val="008F0CC9"/>
    <w:rsid w:val="008F0D0B"/>
    <w:rsid w:val="008F0D2A"/>
    <w:rsid w:val="008F0D69"/>
    <w:rsid w:val="008F0D74"/>
    <w:rsid w:val="008F0DBB"/>
    <w:rsid w:val="008F0E85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9C3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86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2CA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28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59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8D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95"/>
    <w:rsid w:val="00904ABE"/>
    <w:rsid w:val="00904AC5"/>
    <w:rsid w:val="00904AF3"/>
    <w:rsid w:val="00904B7D"/>
    <w:rsid w:val="00904BFE"/>
    <w:rsid w:val="00904C56"/>
    <w:rsid w:val="00904CA4"/>
    <w:rsid w:val="00904D43"/>
    <w:rsid w:val="00904E0E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32"/>
    <w:rsid w:val="00905561"/>
    <w:rsid w:val="009055D8"/>
    <w:rsid w:val="009055F8"/>
    <w:rsid w:val="00905622"/>
    <w:rsid w:val="009056AD"/>
    <w:rsid w:val="0090572B"/>
    <w:rsid w:val="0090577E"/>
    <w:rsid w:val="00905798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20"/>
    <w:rsid w:val="00910336"/>
    <w:rsid w:val="0091044A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C39"/>
    <w:rsid w:val="00910C54"/>
    <w:rsid w:val="00910C92"/>
    <w:rsid w:val="00910DB4"/>
    <w:rsid w:val="00910DCB"/>
    <w:rsid w:val="00910E51"/>
    <w:rsid w:val="00910EFC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79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3BB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34"/>
    <w:rsid w:val="00915785"/>
    <w:rsid w:val="009157F4"/>
    <w:rsid w:val="0091594C"/>
    <w:rsid w:val="009159C9"/>
    <w:rsid w:val="00915A86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39"/>
    <w:rsid w:val="00916349"/>
    <w:rsid w:val="009163F2"/>
    <w:rsid w:val="009164F0"/>
    <w:rsid w:val="00916547"/>
    <w:rsid w:val="0091664F"/>
    <w:rsid w:val="0091667B"/>
    <w:rsid w:val="00916804"/>
    <w:rsid w:val="009168A9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CB7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29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B52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869"/>
    <w:rsid w:val="009248EC"/>
    <w:rsid w:val="00924973"/>
    <w:rsid w:val="00924A30"/>
    <w:rsid w:val="00924C00"/>
    <w:rsid w:val="00924D3F"/>
    <w:rsid w:val="00924DB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5B4"/>
    <w:rsid w:val="00926634"/>
    <w:rsid w:val="00926683"/>
    <w:rsid w:val="00926742"/>
    <w:rsid w:val="0092674D"/>
    <w:rsid w:val="00926760"/>
    <w:rsid w:val="00926859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BBA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79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1E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89C"/>
    <w:rsid w:val="009339C2"/>
    <w:rsid w:val="009339F3"/>
    <w:rsid w:val="00933A35"/>
    <w:rsid w:val="00933AA9"/>
    <w:rsid w:val="00933B80"/>
    <w:rsid w:val="00933BC3"/>
    <w:rsid w:val="00933BFB"/>
    <w:rsid w:val="00933CC4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7A"/>
    <w:rsid w:val="009346E1"/>
    <w:rsid w:val="009346F2"/>
    <w:rsid w:val="009347F1"/>
    <w:rsid w:val="00934817"/>
    <w:rsid w:val="009348B8"/>
    <w:rsid w:val="009348D5"/>
    <w:rsid w:val="00934924"/>
    <w:rsid w:val="00934940"/>
    <w:rsid w:val="00934981"/>
    <w:rsid w:val="00934998"/>
    <w:rsid w:val="009349D3"/>
    <w:rsid w:val="00934A60"/>
    <w:rsid w:val="00934B4C"/>
    <w:rsid w:val="00934B77"/>
    <w:rsid w:val="00934D2E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E4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254"/>
    <w:rsid w:val="00940316"/>
    <w:rsid w:val="00940464"/>
    <w:rsid w:val="00940516"/>
    <w:rsid w:val="0094055C"/>
    <w:rsid w:val="00940567"/>
    <w:rsid w:val="009405A8"/>
    <w:rsid w:val="0094062D"/>
    <w:rsid w:val="00940685"/>
    <w:rsid w:val="00940686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584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CCD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A"/>
    <w:rsid w:val="00942792"/>
    <w:rsid w:val="0094282C"/>
    <w:rsid w:val="009428E7"/>
    <w:rsid w:val="00942972"/>
    <w:rsid w:val="00942995"/>
    <w:rsid w:val="009429CB"/>
    <w:rsid w:val="00942A7C"/>
    <w:rsid w:val="00942B02"/>
    <w:rsid w:val="00942B7D"/>
    <w:rsid w:val="00942BB2"/>
    <w:rsid w:val="00942C89"/>
    <w:rsid w:val="00942C93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8E"/>
    <w:rsid w:val="009432F4"/>
    <w:rsid w:val="00943312"/>
    <w:rsid w:val="0094332C"/>
    <w:rsid w:val="00943392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8C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B2E"/>
    <w:rsid w:val="00945B55"/>
    <w:rsid w:val="00945B85"/>
    <w:rsid w:val="00945C3B"/>
    <w:rsid w:val="00945D00"/>
    <w:rsid w:val="00945D50"/>
    <w:rsid w:val="00945D99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20"/>
    <w:rsid w:val="00946EB2"/>
    <w:rsid w:val="00946F2B"/>
    <w:rsid w:val="00947005"/>
    <w:rsid w:val="0094700C"/>
    <w:rsid w:val="0094701C"/>
    <w:rsid w:val="009470BD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26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7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09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6F"/>
    <w:rsid w:val="00955FD2"/>
    <w:rsid w:val="009560E9"/>
    <w:rsid w:val="0095614C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64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01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0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4C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12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730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2F5F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58"/>
    <w:rsid w:val="009673D0"/>
    <w:rsid w:val="00967469"/>
    <w:rsid w:val="0096746E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CD"/>
    <w:rsid w:val="00967AF6"/>
    <w:rsid w:val="00967B56"/>
    <w:rsid w:val="00967C2E"/>
    <w:rsid w:val="00967C3A"/>
    <w:rsid w:val="00967C8E"/>
    <w:rsid w:val="00967CBC"/>
    <w:rsid w:val="00967D3E"/>
    <w:rsid w:val="00967DBF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C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65"/>
    <w:rsid w:val="00970FB1"/>
    <w:rsid w:val="00971085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459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98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B49"/>
    <w:rsid w:val="00973C53"/>
    <w:rsid w:val="00973CBB"/>
    <w:rsid w:val="00973E19"/>
    <w:rsid w:val="00973E3E"/>
    <w:rsid w:val="00973EA1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A27"/>
    <w:rsid w:val="00974ABB"/>
    <w:rsid w:val="00974B01"/>
    <w:rsid w:val="00974B46"/>
    <w:rsid w:val="00974CC7"/>
    <w:rsid w:val="00974D98"/>
    <w:rsid w:val="00974DF0"/>
    <w:rsid w:val="00974E25"/>
    <w:rsid w:val="00974E82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0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0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12C"/>
    <w:rsid w:val="009801CE"/>
    <w:rsid w:val="009802A1"/>
    <w:rsid w:val="009804BB"/>
    <w:rsid w:val="009804C9"/>
    <w:rsid w:val="009804DC"/>
    <w:rsid w:val="009804E6"/>
    <w:rsid w:val="0098053C"/>
    <w:rsid w:val="00980638"/>
    <w:rsid w:val="0098065A"/>
    <w:rsid w:val="00980664"/>
    <w:rsid w:val="009806ED"/>
    <w:rsid w:val="0098070C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B25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0C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74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20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6D3"/>
    <w:rsid w:val="0098775A"/>
    <w:rsid w:val="009877BE"/>
    <w:rsid w:val="00987890"/>
    <w:rsid w:val="009878F9"/>
    <w:rsid w:val="00987931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485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1C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AC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E5"/>
    <w:rsid w:val="0099413E"/>
    <w:rsid w:val="009941F2"/>
    <w:rsid w:val="0099420B"/>
    <w:rsid w:val="0099431E"/>
    <w:rsid w:val="0099436A"/>
    <w:rsid w:val="00994374"/>
    <w:rsid w:val="0099438B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B0D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8A"/>
    <w:rsid w:val="009967B1"/>
    <w:rsid w:val="0099682F"/>
    <w:rsid w:val="0099683F"/>
    <w:rsid w:val="00996950"/>
    <w:rsid w:val="009969EA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AC"/>
    <w:rsid w:val="00997AF9"/>
    <w:rsid w:val="00997DA0"/>
    <w:rsid w:val="00997EE2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FE"/>
    <w:rsid w:val="009A142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57"/>
    <w:rsid w:val="009A1C7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71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DEE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B4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E36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4C"/>
    <w:rsid w:val="009B169C"/>
    <w:rsid w:val="009B16C5"/>
    <w:rsid w:val="009B17D7"/>
    <w:rsid w:val="009B1857"/>
    <w:rsid w:val="009B185F"/>
    <w:rsid w:val="009B18C1"/>
    <w:rsid w:val="009B18D5"/>
    <w:rsid w:val="009B19BD"/>
    <w:rsid w:val="009B19C6"/>
    <w:rsid w:val="009B1A25"/>
    <w:rsid w:val="009B1AB6"/>
    <w:rsid w:val="009B1B65"/>
    <w:rsid w:val="009B1BEE"/>
    <w:rsid w:val="009B1DAF"/>
    <w:rsid w:val="009B1DC7"/>
    <w:rsid w:val="009B1E1C"/>
    <w:rsid w:val="009B1E33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E3F"/>
    <w:rsid w:val="009B3E48"/>
    <w:rsid w:val="009B3E71"/>
    <w:rsid w:val="009B3F7E"/>
    <w:rsid w:val="009B3FAE"/>
    <w:rsid w:val="009B4035"/>
    <w:rsid w:val="009B4044"/>
    <w:rsid w:val="009B40DF"/>
    <w:rsid w:val="009B4211"/>
    <w:rsid w:val="009B42E1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9BB"/>
    <w:rsid w:val="009B5A64"/>
    <w:rsid w:val="009B5B9C"/>
    <w:rsid w:val="009B5C74"/>
    <w:rsid w:val="009B5CB3"/>
    <w:rsid w:val="009B5CEE"/>
    <w:rsid w:val="009B5DE4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6E"/>
    <w:rsid w:val="009B6686"/>
    <w:rsid w:val="009B6690"/>
    <w:rsid w:val="009B6694"/>
    <w:rsid w:val="009B672D"/>
    <w:rsid w:val="009B678A"/>
    <w:rsid w:val="009B68FA"/>
    <w:rsid w:val="009B696B"/>
    <w:rsid w:val="009B6976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89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D6C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82"/>
    <w:rsid w:val="009C2DE5"/>
    <w:rsid w:val="009C2E2C"/>
    <w:rsid w:val="009C2EC8"/>
    <w:rsid w:val="009C2F38"/>
    <w:rsid w:val="009C2F6F"/>
    <w:rsid w:val="009C314C"/>
    <w:rsid w:val="009C326A"/>
    <w:rsid w:val="009C3274"/>
    <w:rsid w:val="009C335E"/>
    <w:rsid w:val="009C33AD"/>
    <w:rsid w:val="009C3417"/>
    <w:rsid w:val="009C341A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6C"/>
    <w:rsid w:val="009C3E80"/>
    <w:rsid w:val="009C3EE3"/>
    <w:rsid w:val="009C3EEA"/>
    <w:rsid w:val="009C3F66"/>
    <w:rsid w:val="009C3FEC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6E2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84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7A"/>
    <w:rsid w:val="009C5C0B"/>
    <w:rsid w:val="009C5C33"/>
    <w:rsid w:val="009C5D2E"/>
    <w:rsid w:val="009C5D68"/>
    <w:rsid w:val="009C5E6D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35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53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BDF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CE7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462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0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6FB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2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6AF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1B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AF2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BC3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435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48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EBB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69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8D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1D6"/>
    <w:rsid w:val="009F4266"/>
    <w:rsid w:val="009F4273"/>
    <w:rsid w:val="009F428D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192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B71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36"/>
    <w:rsid w:val="009F66B3"/>
    <w:rsid w:val="009F66C4"/>
    <w:rsid w:val="009F673B"/>
    <w:rsid w:val="009F6788"/>
    <w:rsid w:val="009F6794"/>
    <w:rsid w:val="009F689C"/>
    <w:rsid w:val="009F69D6"/>
    <w:rsid w:val="009F6A42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35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547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CB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BA6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1DF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8B"/>
    <w:rsid w:val="00A11C38"/>
    <w:rsid w:val="00A11C40"/>
    <w:rsid w:val="00A11D7B"/>
    <w:rsid w:val="00A11E25"/>
    <w:rsid w:val="00A11E56"/>
    <w:rsid w:val="00A11EC2"/>
    <w:rsid w:val="00A11FE7"/>
    <w:rsid w:val="00A12038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1F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AE8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3ED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52"/>
    <w:rsid w:val="00A14C73"/>
    <w:rsid w:val="00A14D32"/>
    <w:rsid w:val="00A14D33"/>
    <w:rsid w:val="00A14D6A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DD5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5D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A8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1ED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AE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85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0E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06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5A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3FF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53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1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2FE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AB9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41C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3EB2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6E9"/>
    <w:rsid w:val="00A367F8"/>
    <w:rsid w:val="00A36870"/>
    <w:rsid w:val="00A36891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9"/>
    <w:rsid w:val="00A40ADC"/>
    <w:rsid w:val="00A40BA1"/>
    <w:rsid w:val="00A40BCA"/>
    <w:rsid w:val="00A40BF1"/>
    <w:rsid w:val="00A40C45"/>
    <w:rsid w:val="00A40C70"/>
    <w:rsid w:val="00A40CBE"/>
    <w:rsid w:val="00A40DAB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14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B66"/>
    <w:rsid w:val="00A45D1F"/>
    <w:rsid w:val="00A45D3F"/>
    <w:rsid w:val="00A45D82"/>
    <w:rsid w:val="00A45DF4"/>
    <w:rsid w:val="00A45EDE"/>
    <w:rsid w:val="00A46041"/>
    <w:rsid w:val="00A460AB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5B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2D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3A7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1D3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CD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87D"/>
    <w:rsid w:val="00A55915"/>
    <w:rsid w:val="00A55979"/>
    <w:rsid w:val="00A55B12"/>
    <w:rsid w:val="00A55EE3"/>
    <w:rsid w:val="00A5602C"/>
    <w:rsid w:val="00A56074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9B7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DA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8E"/>
    <w:rsid w:val="00A645D7"/>
    <w:rsid w:val="00A645F9"/>
    <w:rsid w:val="00A64710"/>
    <w:rsid w:val="00A64720"/>
    <w:rsid w:val="00A647BA"/>
    <w:rsid w:val="00A647C0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92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A0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19F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88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8BE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75F"/>
    <w:rsid w:val="00A7681A"/>
    <w:rsid w:val="00A7688E"/>
    <w:rsid w:val="00A76952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6EFD"/>
    <w:rsid w:val="00A770CF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64"/>
    <w:rsid w:val="00A77BEC"/>
    <w:rsid w:val="00A77C00"/>
    <w:rsid w:val="00A77C53"/>
    <w:rsid w:val="00A77CCA"/>
    <w:rsid w:val="00A77D09"/>
    <w:rsid w:val="00A77DE4"/>
    <w:rsid w:val="00A77E3C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71"/>
    <w:rsid w:val="00A810F4"/>
    <w:rsid w:val="00A8114B"/>
    <w:rsid w:val="00A8118A"/>
    <w:rsid w:val="00A811D8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05"/>
    <w:rsid w:val="00A82718"/>
    <w:rsid w:val="00A8279E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2F69"/>
    <w:rsid w:val="00A83084"/>
    <w:rsid w:val="00A830B5"/>
    <w:rsid w:val="00A831D2"/>
    <w:rsid w:val="00A831D5"/>
    <w:rsid w:val="00A8323E"/>
    <w:rsid w:val="00A832B4"/>
    <w:rsid w:val="00A832E1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A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71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91"/>
    <w:rsid w:val="00A8769C"/>
    <w:rsid w:val="00A876AD"/>
    <w:rsid w:val="00A87705"/>
    <w:rsid w:val="00A8776C"/>
    <w:rsid w:val="00A877B2"/>
    <w:rsid w:val="00A8782C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38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797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114"/>
    <w:rsid w:val="00A9423B"/>
    <w:rsid w:val="00A94362"/>
    <w:rsid w:val="00A9442E"/>
    <w:rsid w:val="00A944E4"/>
    <w:rsid w:val="00A9450F"/>
    <w:rsid w:val="00A9454C"/>
    <w:rsid w:val="00A94693"/>
    <w:rsid w:val="00A9471C"/>
    <w:rsid w:val="00A94761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00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AA"/>
    <w:rsid w:val="00A974C1"/>
    <w:rsid w:val="00A975CF"/>
    <w:rsid w:val="00A975E5"/>
    <w:rsid w:val="00A97664"/>
    <w:rsid w:val="00A97694"/>
    <w:rsid w:val="00A976F4"/>
    <w:rsid w:val="00A97786"/>
    <w:rsid w:val="00A9778F"/>
    <w:rsid w:val="00A977D5"/>
    <w:rsid w:val="00A9780E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0FDA"/>
    <w:rsid w:val="00AA1134"/>
    <w:rsid w:val="00AA11B2"/>
    <w:rsid w:val="00AA13E9"/>
    <w:rsid w:val="00AA14E9"/>
    <w:rsid w:val="00AA151A"/>
    <w:rsid w:val="00AA1583"/>
    <w:rsid w:val="00AA158A"/>
    <w:rsid w:val="00AA15DB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B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DE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211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139"/>
    <w:rsid w:val="00AA71E5"/>
    <w:rsid w:val="00AA71FA"/>
    <w:rsid w:val="00AA7264"/>
    <w:rsid w:val="00AA72FB"/>
    <w:rsid w:val="00AA7359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00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2C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8"/>
    <w:rsid w:val="00AB493F"/>
    <w:rsid w:val="00AB4982"/>
    <w:rsid w:val="00AB49CA"/>
    <w:rsid w:val="00AB4A5C"/>
    <w:rsid w:val="00AB4BDB"/>
    <w:rsid w:val="00AB4C3B"/>
    <w:rsid w:val="00AB4CC3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3CC"/>
    <w:rsid w:val="00AC2408"/>
    <w:rsid w:val="00AC2410"/>
    <w:rsid w:val="00AC245D"/>
    <w:rsid w:val="00AC24DE"/>
    <w:rsid w:val="00AC25A4"/>
    <w:rsid w:val="00AC25B5"/>
    <w:rsid w:val="00AC25E6"/>
    <w:rsid w:val="00AC2661"/>
    <w:rsid w:val="00AC2712"/>
    <w:rsid w:val="00AC272D"/>
    <w:rsid w:val="00AC27D8"/>
    <w:rsid w:val="00AC28CA"/>
    <w:rsid w:val="00AC293A"/>
    <w:rsid w:val="00AC2A00"/>
    <w:rsid w:val="00AC2B16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437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6"/>
    <w:rsid w:val="00AC47DB"/>
    <w:rsid w:val="00AC482A"/>
    <w:rsid w:val="00AC487D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EB3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17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3C5"/>
    <w:rsid w:val="00AD1439"/>
    <w:rsid w:val="00AD14B2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8CC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2ED"/>
    <w:rsid w:val="00AD33CE"/>
    <w:rsid w:val="00AD34C7"/>
    <w:rsid w:val="00AD35DE"/>
    <w:rsid w:val="00AD35FA"/>
    <w:rsid w:val="00AD36E4"/>
    <w:rsid w:val="00AD378D"/>
    <w:rsid w:val="00AD3814"/>
    <w:rsid w:val="00AD381F"/>
    <w:rsid w:val="00AD3821"/>
    <w:rsid w:val="00AD3AF8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D73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75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9C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A5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16E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3D1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25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9A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714"/>
    <w:rsid w:val="00AF074F"/>
    <w:rsid w:val="00AF0787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6C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9E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E61"/>
    <w:rsid w:val="00AF4EAD"/>
    <w:rsid w:val="00AF4F57"/>
    <w:rsid w:val="00AF4F7B"/>
    <w:rsid w:val="00AF5139"/>
    <w:rsid w:val="00AF5177"/>
    <w:rsid w:val="00AF5191"/>
    <w:rsid w:val="00AF51DA"/>
    <w:rsid w:val="00AF53D1"/>
    <w:rsid w:val="00AF542E"/>
    <w:rsid w:val="00AF568D"/>
    <w:rsid w:val="00AF5732"/>
    <w:rsid w:val="00AF579C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4D"/>
    <w:rsid w:val="00AF6CB9"/>
    <w:rsid w:val="00AF6DA1"/>
    <w:rsid w:val="00AF6DA6"/>
    <w:rsid w:val="00AF6E54"/>
    <w:rsid w:val="00AF6E78"/>
    <w:rsid w:val="00AF6EB0"/>
    <w:rsid w:val="00AF6EC8"/>
    <w:rsid w:val="00AF6EDB"/>
    <w:rsid w:val="00AF6F93"/>
    <w:rsid w:val="00AF6F9B"/>
    <w:rsid w:val="00AF6FD4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2C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E6"/>
    <w:rsid w:val="00B00030"/>
    <w:rsid w:val="00B0004C"/>
    <w:rsid w:val="00B000A7"/>
    <w:rsid w:val="00B00178"/>
    <w:rsid w:val="00B0020F"/>
    <w:rsid w:val="00B00260"/>
    <w:rsid w:val="00B00319"/>
    <w:rsid w:val="00B004E5"/>
    <w:rsid w:val="00B00514"/>
    <w:rsid w:val="00B0052A"/>
    <w:rsid w:val="00B005E5"/>
    <w:rsid w:val="00B0069B"/>
    <w:rsid w:val="00B007C2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6E4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23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1B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86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6F4"/>
    <w:rsid w:val="00B0587C"/>
    <w:rsid w:val="00B0597A"/>
    <w:rsid w:val="00B059DC"/>
    <w:rsid w:val="00B059EA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04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88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9E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3F5"/>
    <w:rsid w:val="00B1050C"/>
    <w:rsid w:val="00B105A6"/>
    <w:rsid w:val="00B10600"/>
    <w:rsid w:val="00B1065B"/>
    <w:rsid w:val="00B10672"/>
    <w:rsid w:val="00B106E5"/>
    <w:rsid w:val="00B10739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6A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D02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82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17F9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A2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3F3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4FE9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6F6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DDD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32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42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3F0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D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E92"/>
    <w:rsid w:val="00B34F27"/>
    <w:rsid w:val="00B34FB2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CA4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684"/>
    <w:rsid w:val="00B3780B"/>
    <w:rsid w:val="00B37821"/>
    <w:rsid w:val="00B3789E"/>
    <w:rsid w:val="00B37984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795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B2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29"/>
    <w:rsid w:val="00B44F53"/>
    <w:rsid w:val="00B44FB2"/>
    <w:rsid w:val="00B44FC9"/>
    <w:rsid w:val="00B44FD2"/>
    <w:rsid w:val="00B45015"/>
    <w:rsid w:val="00B4504F"/>
    <w:rsid w:val="00B45061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2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0D6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0E4"/>
    <w:rsid w:val="00B5112F"/>
    <w:rsid w:val="00B51160"/>
    <w:rsid w:val="00B511E9"/>
    <w:rsid w:val="00B5121F"/>
    <w:rsid w:val="00B51444"/>
    <w:rsid w:val="00B5147E"/>
    <w:rsid w:val="00B51539"/>
    <w:rsid w:val="00B5154F"/>
    <w:rsid w:val="00B51599"/>
    <w:rsid w:val="00B515D7"/>
    <w:rsid w:val="00B51640"/>
    <w:rsid w:val="00B516FA"/>
    <w:rsid w:val="00B5170A"/>
    <w:rsid w:val="00B5178F"/>
    <w:rsid w:val="00B517EF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9F0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08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F3A"/>
    <w:rsid w:val="00B57F7C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1A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3"/>
    <w:rsid w:val="00B60F84"/>
    <w:rsid w:val="00B60FA2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52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C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1E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F1D"/>
    <w:rsid w:val="00B72F54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1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721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6E8A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36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84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AA"/>
    <w:rsid w:val="00B823CD"/>
    <w:rsid w:val="00B824A3"/>
    <w:rsid w:val="00B824D8"/>
    <w:rsid w:val="00B82508"/>
    <w:rsid w:val="00B82545"/>
    <w:rsid w:val="00B8264D"/>
    <w:rsid w:val="00B82797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A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53E"/>
    <w:rsid w:val="00B86545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1B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2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BC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4D4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4D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4F"/>
    <w:rsid w:val="00BA4D64"/>
    <w:rsid w:val="00BA4EFE"/>
    <w:rsid w:val="00BA4FC7"/>
    <w:rsid w:val="00BA50A0"/>
    <w:rsid w:val="00BA50B4"/>
    <w:rsid w:val="00BA53E6"/>
    <w:rsid w:val="00BA5558"/>
    <w:rsid w:val="00BA5787"/>
    <w:rsid w:val="00BA57FD"/>
    <w:rsid w:val="00BA58F5"/>
    <w:rsid w:val="00BA5978"/>
    <w:rsid w:val="00BA5AAB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6B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88"/>
    <w:rsid w:val="00BB3FDB"/>
    <w:rsid w:val="00BB4001"/>
    <w:rsid w:val="00BB4090"/>
    <w:rsid w:val="00BB424A"/>
    <w:rsid w:val="00BB427A"/>
    <w:rsid w:val="00BB44CD"/>
    <w:rsid w:val="00BB44F0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B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6F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13"/>
    <w:rsid w:val="00BC1EC7"/>
    <w:rsid w:val="00BC219C"/>
    <w:rsid w:val="00BC21EE"/>
    <w:rsid w:val="00BC2238"/>
    <w:rsid w:val="00BC2240"/>
    <w:rsid w:val="00BC2305"/>
    <w:rsid w:val="00BC2396"/>
    <w:rsid w:val="00BC247A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5"/>
    <w:rsid w:val="00BC3009"/>
    <w:rsid w:val="00BC30A4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3F9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0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4D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6D3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D8B"/>
    <w:rsid w:val="00BC6E55"/>
    <w:rsid w:val="00BC6F2B"/>
    <w:rsid w:val="00BC6FFE"/>
    <w:rsid w:val="00BC7071"/>
    <w:rsid w:val="00BC70BF"/>
    <w:rsid w:val="00BC717C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27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0B"/>
    <w:rsid w:val="00BD6AB1"/>
    <w:rsid w:val="00BD6AEE"/>
    <w:rsid w:val="00BD6B95"/>
    <w:rsid w:val="00BD6C1F"/>
    <w:rsid w:val="00BD6C3C"/>
    <w:rsid w:val="00BD6C52"/>
    <w:rsid w:val="00BD6C8C"/>
    <w:rsid w:val="00BD6CCF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D7FAB"/>
    <w:rsid w:val="00BE042B"/>
    <w:rsid w:val="00BE044A"/>
    <w:rsid w:val="00BE0492"/>
    <w:rsid w:val="00BE04D1"/>
    <w:rsid w:val="00BE0508"/>
    <w:rsid w:val="00BE0521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097"/>
    <w:rsid w:val="00BE2113"/>
    <w:rsid w:val="00BE2231"/>
    <w:rsid w:val="00BE227A"/>
    <w:rsid w:val="00BE23A1"/>
    <w:rsid w:val="00BE23FD"/>
    <w:rsid w:val="00BE2401"/>
    <w:rsid w:val="00BE243C"/>
    <w:rsid w:val="00BE2499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79C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2AB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0C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0C"/>
    <w:rsid w:val="00BE6CB1"/>
    <w:rsid w:val="00BE6E19"/>
    <w:rsid w:val="00BE6E27"/>
    <w:rsid w:val="00BE6E96"/>
    <w:rsid w:val="00BE6EFF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77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DB2"/>
    <w:rsid w:val="00BE7E05"/>
    <w:rsid w:val="00BE7E8D"/>
    <w:rsid w:val="00BE7EC2"/>
    <w:rsid w:val="00BE7EE5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13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15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AA4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07D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31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5F43"/>
    <w:rsid w:val="00BF6081"/>
    <w:rsid w:val="00BF609E"/>
    <w:rsid w:val="00BF6131"/>
    <w:rsid w:val="00BF62D6"/>
    <w:rsid w:val="00BF6340"/>
    <w:rsid w:val="00BF6406"/>
    <w:rsid w:val="00BF648E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2E9"/>
    <w:rsid w:val="00BF7315"/>
    <w:rsid w:val="00BF7356"/>
    <w:rsid w:val="00BF7399"/>
    <w:rsid w:val="00BF74A9"/>
    <w:rsid w:val="00BF7736"/>
    <w:rsid w:val="00BF7771"/>
    <w:rsid w:val="00BF77A3"/>
    <w:rsid w:val="00BF78A5"/>
    <w:rsid w:val="00BF78BB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D4"/>
    <w:rsid w:val="00C00FDA"/>
    <w:rsid w:val="00C010C2"/>
    <w:rsid w:val="00C010DB"/>
    <w:rsid w:val="00C010FD"/>
    <w:rsid w:val="00C011B0"/>
    <w:rsid w:val="00C01236"/>
    <w:rsid w:val="00C012C5"/>
    <w:rsid w:val="00C012D4"/>
    <w:rsid w:val="00C013DA"/>
    <w:rsid w:val="00C01463"/>
    <w:rsid w:val="00C0148E"/>
    <w:rsid w:val="00C0156E"/>
    <w:rsid w:val="00C0168A"/>
    <w:rsid w:val="00C016A9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C1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22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4DB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499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0FA"/>
    <w:rsid w:val="00C10153"/>
    <w:rsid w:val="00C101E0"/>
    <w:rsid w:val="00C101E6"/>
    <w:rsid w:val="00C102CD"/>
    <w:rsid w:val="00C102D0"/>
    <w:rsid w:val="00C10300"/>
    <w:rsid w:val="00C10431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6EF"/>
    <w:rsid w:val="00C12706"/>
    <w:rsid w:val="00C1273D"/>
    <w:rsid w:val="00C12773"/>
    <w:rsid w:val="00C127FB"/>
    <w:rsid w:val="00C128F3"/>
    <w:rsid w:val="00C12985"/>
    <w:rsid w:val="00C12987"/>
    <w:rsid w:val="00C12ABE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24"/>
    <w:rsid w:val="00C14B62"/>
    <w:rsid w:val="00C14B8C"/>
    <w:rsid w:val="00C14BF2"/>
    <w:rsid w:val="00C14C33"/>
    <w:rsid w:val="00C14C5D"/>
    <w:rsid w:val="00C14D82"/>
    <w:rsid w:val="00C14D8E"/>
    <w:rsid w:val="00C14DAC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D"/>
    <w:rsid w:val="00C153DF"/>
    <w:rsid w:val="00C154C5"/>
    <w:rsid w:val="00C154D4"/>
    <w:rsid w:val="00C154E4"/>
    <w:rsid w:val="00C15617"/>
    <w:rsid w:val="00C15653"/>
    <w:rsid w:val="00C156D4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AF0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8F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E74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476"/>
    <w:rsid w:val="00C23516"/>
    <w:rsid w:val="00C23556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B6F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1F1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4FFB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68D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90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BAF"/>
    <w:rsid w:val="00C36C09"/>
    <w:rsid w:val="00C36D4D"/>
    <w:rsid w:val="00C36EC8"/>
    <w:rsid w:val="00C37085"/>
    <w:rsid w:val="00C3717D"/>
    <w:rsid w:val="00C37198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6A"/>
    <w:rsid w:val="00C37F9D"/>
    <w:rsid w:val="00C40030"/>
    <w:rsid w:val="00C4005D"/>
    <w:rsid w:val="00C4008A"/>
    <w:rsid w:val="00C40195"/>
    <w:rsid w:val="00C401C0"/>
    <w:rsid w:val="00C40258"/>
    <w:rsid w:val="00C403CA"/>
    <w:rsid w:val="00C40466"/>
    <w:rsid w:val="00C40484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0F2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8D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69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3C8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11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3D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09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6A"/>
    <w:rsid w:val="00C51FDA"/>
    <w:rsid w:val="00C5213E"/>
    <w:rsid w:val="00C522AC"/>
    <w:rsid w:val="00C523A7"/>
    <w:rsid w:val="00C523B6"/>
    <w:rsid w:val="00C524D8"/>
    <w:rsid w:val="00C524E8"/>
    <w:rsid w:val="00C524F2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14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C9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6E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3DC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7F8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01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0F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C0"/>
    <w:rsid w:val="00C620E7"/>
    <w:rsid w:val="00C6227C"/>
    <w:rsid w:val="00C622D8"/>
    <w:rsid w:val="00C6232C"/>
    <w:rsid w:val="00C6236A"/>
    <w:rsid w:val="00C62377"/>
    <w:rsid w:val="00C62641"/>
    <w:rsid w:val="00C6265D"/>
    <w:rsid w:val="00C62757"/>
    <w:rsid w:val="00C62AF9"/>
    <w:rsid w:val="00C62B1E"/>
    <w:rsid w:val="00C62B2E"/>
    <w:rsid w:val="00C62CE1"/>
    <w:rsid w:val="00C62D9A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487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2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BE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A75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1C"/>
    <w:rsid w:val="00C6673C"/>
    <w:rsid w:val="00C667FA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71"/>
    <w:rsid w:val="00C673C0"/>
    <w:rsid w:val="00C67411"/>
    <w:rsid w:val="00C67477"/>
    <w:rsid w:val="00C674B3"/>
    <w:rsid w:val="00C6756D"/>
    <w:rsid w:val="00C67671"/>
    <w:rsid w:val="00C676A8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42"/>
    <w:rsid w:val="00C74360"/>
    <w:rsid w:val="00C74416"/>
    <w:rsid w:val="00C74466"/>
    <w:rsid w:val="00C744DD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07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D9"/>
    <w:rsid w:val="00C762EC"/>
    <w:rsid w:val="00C762F0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A7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3A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05F"/>
    <w:rsid w:val="00C8015A"/>
    <w:rsid w:val="00C8020F"/>
    <w:rsid w:val="00C80254"/>
    <w:rsid w:val="00C80307"/>
    <w:rsid w:val="00C80310"/>
    <w:rsid w:val="00C80435"/>
    <w:rsid w:val="00C8045C"/>
    <w:rsid w:val="00C80498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C1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1F9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6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8BC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AF2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9BE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670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2FBB"/>
    <w:rsid w:val="00C9300D"/>
    <w:rsid w:val="00C93066"/>
    <w:rsid w:val="00C9307B"/>
    <w:rsid w:val="00C93089"/>
    <w:rsid w:val="00C930AD"/>
    <w:rsid w:val="00C930C0"/>
    <w:rsid w:val="00C930CA"/>
    <w:rsid w:val="00C9311E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3FFA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3FE"/>
    <w:rsid w:val="00C9444E"/>
    <w:rsid w:val="00C9446A"/>
    <w:rsid w:val="00C944DD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84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95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C8D"/>
    <w:rsid w:val="00C97D02"/>
    <w:rsid w:val="00C97D1E"/>
    <w:rsid w:val="00C97D2D"/>
    <w:rsid w:val="00C97DB2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26D"/>
    <w:rsid w:val="00CA14EC"/>
    <w:rsid w:val="00CA1576"/>
    <w:rsid w:val="00CA159C"/>
    <w:rsid w:val="00CA166F"/>
    <w:rsid w:val="00CA16B3"/>
    <w:rsid w:val="00CA16C2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9AA"/>
    <w:rsid w:val="00CA4A9B"/>
    <w:rsid w:val="00CA4AD8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D"/>
    <w:rsid w:val="00CA5A0E"/>
    <w:rsid w:val="00CA5AA3"/>
    <w:rsid w:val="00CA5ADE"/>
    <w:rsid w:val="00CA5B14"/>
    <w:rsid w:val="00CA5B26"/>
    <w:rsid w:val="00CA5B54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6FA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23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AC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3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23F"/>
    <w:rsid w:val="00CB529C"/>
    <w:rsid w:val="00CB52BD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3E"/>
    <w:rsid w:val="00CB6352"/>
    <w:rsid w:val="00CB6370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5E"/>
    <w:rsid w:val="00CC1E73"/>
    <w:rsid w:val="00CC1E78"/>
    <w:rsid w:val="00CC20D7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7DE"/>
    <w:rsid w:val="00CC2912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7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DE0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C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7F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B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24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0DF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13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18C"/>
    <w:rsid w:val="00CE224D"/>
    <w:rsid w:val="00CE2276"/>
    <w:rsid w:val="00CE238D"/>
    <w:rsid w:val="00CE2419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13"/>
    <w:rsid w:val="00CE416C"/>
    <w:rsid w:val="00CE4189"/>
    <w:rsid w:val="00CE418F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6CC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AA9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396"/>
    <w:rsid w:val="00CE7422"/>
    <w:rsid w:val="00CE7588"/>
    <w:rsid w:val="00CE75B0"/>
    <w:rsid w:val="00CE769A"/>
    <w:rsid w:val="00CE7754"/>
    <w:rsid w:val="00CE775B"/>
    <w:rsid w:val="00CE7774"/>
    <w:rsid w:val="00CE78D3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788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1D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4D0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CFF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4E"/>
    <w:rsid w:val="00CF526F"/>
    <w:rsid w:val="00CF52C8"/>
    <w:rsid w:val="00CF5353"/>
    <w:rsid w:val="00CF5427"/>
    <w:rsid w:val="00CF542F"/>
    <w:rsid w:val="00CF54E7"/>
    <w:rsid w:val="00CF5555"/>
    <w:rsid w:val="00CF558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11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67"/>
    <w:rsid w:val="00CF77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96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D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59A"/>
    <w:rsid w:val="00D016A8"/>
    <w:rsid w:val="00D0176D"/>
    <w:rsid w:val="00D017C6"/>
    <w:rsid w:val="00D01822"/>
    <w:rsid w:val="00D0188B"/>
    <w:rsid w:val="00D018A9"/>
    <w:rsid w:val="00D0195E"/>
    <w:rsid w:val="00D01974"/>
    <w:rsid w:val="00D01A60"/>
    <w:rsid w:val="00D01B18"/>
    <w:rsid w:val="00D01CD8"/>
    <w:rsid w:val="00D01CF4"/>
    <w:rsid w:val="00D01CFF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093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B3E"/>
    <w:rsid w:val="00D05C51"/>
    <w:rsid w:val="00D05C71"/>
    <w:rsid w:val="00D05C73"/>
    <w:rsid w:val="00D05C85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8D7"/>
    <w:rsid w:val="00D0697F"/>
    <w:rsid w:val="00D069DB"/>
    <w:rsid w:val="00D06A81"/>
    <w:rsid w:val="00D06A9E"/>
    <w:rsid w:val="00D06B43"/>
    <w:rsid w:val="00D06BED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CB3"/>
    <w:rsid w:val="00D07E14"/>
    <w:rsid w:val="00D07F7D"/>
    <w:rsid w:val="00D07F9D"/>
    <w:rsid w:val="00D07FF5"/>
    <w:rsid w:val="00D10010"/>
    <w:rsid w:val="00D10064"/>
    <w:rsid w:val="00D1006E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608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1A6"/>
    <w:rsid w:val="00D16255"/>
    <w:rsid w:val="00D162EF"/>
    <w:rsid w:val="00D163AE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5A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9D"/>
    <w:rsid w:val="00D237AF"/>
    <w:rsid w:val="00D23804"/>
    <w:rsid w:val="00D23839"/>
    <w:rsid w:val="00D239D7"/>
    <w:rsid w:val="00D23A26"/>
    <w:rsid w:val="00D23A77"/>
    <w:rsid w:val="00D23B24"/>
    <w:rsid w:val="00D23BAC"/>
    <w:rsid w:val="00D23C99"/>
    <w:rsid w:val="00D23D2C"/>
    <w:rsid w:val="00D23D52"/>
    <w:rsid w:val="00D23D9E"/>
    <w:rsid w:val="00D23E8D"/>
    <w:rsid w:val="00D23F3A"/>
    <w:rsid w:val="00D23FDD"/>
    <w:rsid w:val="00D24098"/>
    <w:rsid w:val="00D2411F"/>
    <w:rsid w:val="00D24234"/>
    <w:rsid w:val="00D2429B"/>
    <w:rsid w:val="00D242A8"/>
    <w:rsid w:val="00D243F1"/>
    <w:rsid w:val="00D24434"/>
    <w:rsid w:val="00D24464"/>
    <w:rsid w:val="00D24471"/>
    <w:rsid w:val="00D2449C"/>
    <w:rsid w:val="00D24551"/>
    <w:rsid w:val="00D24566"/>
    <w:rsid w:val="00D2456C"/>
    <w:rsid w:val="00D245FB"/>
    <w:rsid w:val="00D24605"/>
    <w:rsid w:val="00D24664"/>
    <w:rsid w:val="00D24677"/>
    <w:rsid w:val="00D24713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2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6F74"/>
    <w:rsid w:val="00D270BE"/>
    <w:rsid w:val="00D27114"/>
    <w:rsid w:val="00D2714C"/>
    <w:rsid w:val="00D271A7"/>
    <w:rsid w:val="00D2721A"/>
    <w:rsid w:val="00D27286"/>
    <w:rsid w:val="00D272A8"/>
    <w:rsid w:val="00D27322"/>
    <w:rsid w:val="00D27389"/>
    <w:rsid w:val="00D273C4"/>
    <w:rsid w:val="00D2741C"/>
    <w:rsid w:val="00D27427"/>
    <w:rsid w:val="00D2754C"/>
    <w:rsid w:val="00D2756D"/>
    <w:rsid w:val="00D275D0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AB"/>
    <w:rsid w:val="00D312E3"/>
    <w:rsid w:val="00D3131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3D2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5B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81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B88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8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04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2F7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A3"/>
    <w:rsid w:val="00D42A5E"/>
    <w:rsid w:val="00D42A88"/>
    <w:rsid w:val="00D42ABA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BDA"/>
    <w:rsid w:val="00D46C14"/>
    <w:rsid w:val="00D46DDB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953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45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2A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2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CF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3EE"/>
    <w:rsid w:val="00D5744D"/>
    <w:rsid w:val="00D57454"/>
    <w:rsid w:val="00D5746E"/>
    <w:rsid w:val="00D574BD"/>
    <w:rsid w:val="00D57527"/>
    <w:rsid w:val="00D57531"/>
    <w:rsid w:val="00D57575"/>
    <w:rsid w:val="00D57645"/>
    <w:rsid w:val="00D57666"/>
    <w:rsid w:val="00D57679"/>
    <w:rsid w:val="00D57701"/>
    <w:rsid w:val="00D57779"/>
    <w:rsid w:val="00D577EB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20"/>
    <w:rsid w:val="00D6002B"/>
    <w:rsid w:val="00D6007F"/>
    <w:rsid w:val="00D60114"/>
    <w:rsid w:val="00D601B7"/>
    <w:rsid w:val="00D601BF"/>
    <w:rsid w:val="00D60275"/>
    <w:rsid w:val="00D60304"/>
    <w:rsid w:val="00D60306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33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AF1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66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3E3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01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3CA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DF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98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9D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3CE"/>
    <w:rsid w:val="00D7645C"/>
    <w:rsid w:val="00D7657B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5A"/>
    <w:rsid w:val="00D77B63"/>
    <w:rsid w:val="00D77C39"/>
    <w:rsid w:val="00D77C44"/>
    <w:rsid w:val="00D77C80"/>
    <w:rsid w:val="00D77CDA"/>
    <w:rsid w:val="00D77D78"/>
    <w:rsid w:val="00D77D9C"/>
    <w:rsid w:val="00D77DE4"/>
    <w:rsid w:val="00D77EDC"/>
    <w:rsid w:val="00D77F5D"/>
    <w:rsid w:val="00D77F8A"/>
    <w:rsid w:val="00D80157"/>
    <w:rsid w:val="00D801AE"/>
    <w:rsid w:val="00D801C7"/>
    <w:rsid w:val="00D801F3"/>
    <w:rsid w:val="00D80222"/>
    <w:rsid w:val="00D80291"/>
    <w:rsid w:val="00D8037F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67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A19"/>
    <w:rsid w:val="00D85ABA"/>
    <w:rsid w:val="00D85B14"/>
    <w:rsid w:val="00D85C7B"/>
    <w:rsid w:val="00D85E25"/>
    <w:rsid w:val="00D85EB4"/>
    <w:rsid w:val="00D860B6"/>
    <w:rsid w:val="00D860D0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46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AFD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BE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59"/>
    <w:rsid w:val="00D95AA2"/>
    <w:rsid w:val="00D95ABE"/>
    <w:rsid w:val="00D95B4C"/>
    <w:rsid w:val="00D95B6A"/>
    <w:rsid w:val="00D95BA6"/>
    <w:rsid w:val="00D95C1E"/>
    <w:rsid w:val="00D95CD9"/>
    <w:rsid w:val="00D95CE9"/>
    <w:rsid w:val="00D95D6E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28C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DCD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19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99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7040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84A"/>
    <w:rsid w:val="00DB18AA"/>
    <w:rsid w:val="00DB1989"/>
    <w:rsid w:val="00DB198B"/>
    <w:rsid w:val="00DB1994"/>
    <w:rsid w:val="00DB19A4"/>
    <w:rsid w:val="00DB19B2"/>
    <w:rsid w:val="00DB1A8E"/>
    <w:rsid w:val="00DB1AB5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2A7"/>
    <w:rsid w:val="00DB23DE"/>
    <w:rsid w:val="00DB2441"/>
    <w:rsid w:val="00DB2499"/>
    <w:rsid w:val="00DB2510"/>
    <w:rsid w:val="00DB2561"/>
    <w:rsid w:val="00DB25A5"/>
    <w:rsid w:val="00DB2618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CF"/>
    <w:rsid w:val="00DB35F0"/>
    <w:rsid w:val="00DB35F1"/>
    <w:rsid w:val="00DB365C"/>
    <w:rsid w:val="00DB3689"/>
    <w:rsid w:val="00DB36DD"/>
    <w:rsid w:val="00DB3743"/>
    <w:rsid w:val="00DB37F8"/>
    <w:rsid w:val="00DB388D"/>
    <w:rsid w:val="00DB392B"/>
    <w:rsid w:val="00DB3986"/>
    <w:rsid w:val="00DB39DA"/>
    <w:rsid w:val="00DB3A86"/>
    <w:rsid w:val="00DB3B0D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297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CD7"/>
    <w:rsid w:val="00DC0D19"/>
    <w:rsid w:val="00DC0D6E"/>
    <w:rsid w:val="00DC0DB3"/>
    <w:rsid w:val="00DC0E14"/>
    <w:rsid w:val="00DC0E4D"/>
    <w:rsid w:val="00DC0EA3"/>
    <w:rsid w:val="00DC0F03"/>
    <w:rsid w:val="00DC1040"/>
    <w:rsid w:val="00DC1074"/>
    <w:rsid w:val="00DC10F9"/>
    <w:rsid w:val="00DC1244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5FA"/>
    <w:rsid w:val="00DC463A"/>
    <w:rsid w:val="00DC467F"/>
    <w:rsid w:val="00DC46E0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E8"/>
    <w:rsid w:val="00DC5606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05"/>
    <w:rsid w:val="00DC7316"/>
    <w:rsid w:val="00DC7470"/>
    <w:rsid w:val="00DC749C"/>
    <w:rsid w:val="00DC750E"/>
    <w:rsid w:val="00DC7522"/>
    <w:rsid w:val="00DC7567"/>
    <w:rsid w:val="00DC75BD"/>
    <w:rsid w:val="00DC76E8"/>
    <w:rsid w:val="00DC77BE"/>
    <w:rsid w:val="00DC7843"/>
    <w:rsid w:val="00DC7957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7B"/>
    <w:rsid w:val="00DD34EC"/>
    <w:rsid w:val="00DD3519"/>
    <w:rsid w:val="00DD35AB"/>
    <w:rsid w:val="00DD3660"/>
    <w:rsid w:val="00DD367B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48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13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A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1C3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91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4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5"/>
    <w:rsid w:val="00DE1C89"/>
    <w:rsid w:val="00DE1C9F"/>
    <w:rsid w:val="00DE1D31"/>
    <w:rsid w:val="00DE1DEC"/>
    <w:rsid w:val="00DE1E72"/>
    <w:rsid w:val="00DE1E95"/>
    <w:rsid w:val="00DE1F63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937"/>
    <w:rsid w:val="00DE2A06"/>
    <w:rsid w:val="00DE2A09"/>
    <w:rsid w:val="00DE2AC7"/>
    <w:rsid w:val="00DE2C10"/>
    <w:rsid w:val="00DE2C3D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53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4E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161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E49"/>
    <w:rsid w:val="00DF3FD3"/>
    <w:rsid w:val="00DF4095"/>
    <w:rsid w:val="00DF40F8"/>
    <w:rsid w:val="00DF428A"/>
    <w:rsid w:val="00DF42C0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3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24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01"/>
    <w:rsid w:val="00E0114E"/>
    <w:rsid w:val="00E01201"/>
    <w:rsid w:val="00E01240"/>
    <w:rsid w:val="00E01286"/>
    <w:rsid w:val="00E01291"/>
    <w:rsid w:val="00E0130A"/>
    <w:rsid w:val="00E0139E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AC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957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6F24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AF5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11"/>
    <w:rsid w:val="00E10A91"/>
    <w:rsid w:val="00E10C8E"/>
    <w:rsid w:val="00E10EC1"/>
    <w:rsid w:val="00E10EEA"/>
    <w:rsid w:val="00E10F14"/>
    <w:rsid w:val="00E1103E"/>
    <w:rsid w:val="00E11098"/>
    <w:rsid w:val="00E110AF"/>
    <w:rsid w:val="00E110CC"/>
    <w:rsid w:val="00E1115D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27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3ECE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14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17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AA"/>
    <w:rsid w:val="00E22FD6"/>
    <w:rsid w:val="00E23090"/>
    <w:rsid w:val="00E23341"/>
    <w:rsid w:val="00E2338C"/>
    <w:rsid w:val="00E233A6"/>
    <w:rsid w:val="00E233D3"/>
    <w:rsid w:val="00E233F4"/>
    <w:rsid w:val="00E234D6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98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7BB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7F3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75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EB"/>
    <w:rsid w:val="00E400F6"/>
    <w:rsid w:val="00E4014C"/>
    <w:rsid w:val="00E401C4"/>
    <w:rsid w:val="00E401C6"/>
    <w:rsid w:val="00E401CD"/>
    <w:rsid w:val="00E4023D"/>
    <w:rsid w:val="00E40273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86"/>
    <w:rsid w:val="00E413AA"/>
    <w:rsid w:val="00E413F5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A1C"/>
    <w:rsid w:val="00E42A4A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302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20"/>
    <w:rsid w:val="00E4565B"/>
    <w:rsid w:val="00E456D7"/>
    <w:rsid w:val="00E45726"/>
    <w:rsid w:val="00E457BD"/>
    <w:rsid w:val="00E457EA"/>
    <w:rsid w:val="00E4592D"/>
    <w:rsid w:val="00E459B1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A57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69"/>
    <w:rsid w:val="00E517A9"/>
    <w:rsid w:val="00E518D3"/>
    <w:rsid w:val="00E51935"/>
    <w:rsid w:val="00E51972"/>
    <w:rsid w:val="00E519F1"/>
    <w:rsid w:val="00E51A0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1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5A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9DD"/>
    <w:rsid w:val="00E55A6C"/>
    <w:rsid w:val="00E55A95"/>
    <w:rsid w:val="00E55ACB"/>
    <w:rsid w:val="00E55B13"/>
    <w:rsid w:val="00E55B7B"/>
    <w:rsid w:val="00E55BEF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0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2CF"/>
    <w:rsid w:val="00E6030E"/>
    <w:rsid w:val="00E60357"/>
    <w:rsid w:val="00E60491"/>
    <w:rsid w:val="00E60513"/>
    <w:rsid w:val="00E60575"/>
    <w:rsid w:val="00E605C5"/>
    <w:rsid w:val="00E605E4"/>
    <w:rsid w:val="00E605E6"/>
    <w:rsid w:val="00E6069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6E"/>
    <w:rsid w:val="00E66DF0"/>
    <w:rsid w:val="00E66E3D"/>
    <w:rsid w:val="00E66EE8"/>
    <w:rsid w:val="00E66F84"/>
    <w:rsid w:val="00E66FA4"/>
    <w:rsid w:val="00E66FCB"/>
    <w:rsid w:val="00E66FF8"/>
    <w:rsid w:val="00E67000"/>
    <w:rsid w:val="00E67079"/>
    <w:rsid w:val="00E673BC"/>
    <w:rsid w:val="00E673C2"/>
    <w:rsid w:val="00E6745A"/>
    <w:rsid w:val="00E6746D"/>
    <w:rsid w:val="00E6753F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6"/>
    <w:rsid w:val="00E67BEA"/>
    <w:rsid w:val="00E67BEB"/>
    <w:rsid w:val="00E67C5C"/>
    <w:rsid w:val="00E67C6F"/>
    <w:rsid w:val="00E67E66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2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1DD4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A2"/>
    <w:rsid w:val="00E740B9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4FD4"/>
    <w:rsid w:val="00E7525C"/>
    <w:rsid w:val="00E7525D"/>
    <w:rsid w:val="00E754D4"/>
    <w:rsid w:val="00E7552D"/>
    <w:rsid w:val="00E755E1"/>
    <w:rsid w:val="00E75681"/>
    <w:rsid w:val="00E75702"/>
    <w:rsid w:val="00E7575F"/>
    <w:rsid w:val="00E75775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12"/>
    <w:rsid w:val="00E75B6D"/>
    <w:rsid w:val="00E75BE6"/>
    <w:rsid w:val="00E75D4D"/>
    <w:rsid w:val="00E75E96"/>
    <w:rsid w:val="00E7603A"/>
    <w:rsid w:val="00E76040"/>
    <w:rsid w:val="00E76046"/>
    <w:rsid w:val="00E760A4"/>
    <w:rsid w:val="00E76184"/>
    <w:rsid w:val="00E761A7"/>
    <w:rsid w:val="00E761F1"/>
    <w:rsid w:val="00E76222"/>
    <w:rsid w:val="00E76298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C2A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CC9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6E8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14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12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DB"/>
    <w:rsid w:val="00E86FE0"/>
    <w:rsid w:val="00E8706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DCC"/>
    <w:rsid w:val="00E90E5B"/>
    <w:rsid w:val="00E90E7C"/>
    <w:rsid w:val="00E90F02"/>
    <w:rsid w:val="00E90F10"/>
    <w:rsid w:val="00E90F52"/>
    <w:rsid w:val="00E9101C"/>
    <w:rsid w:val="00E91132"/>
    <w:rsid w:val="00E91152"/>
    <w:rsid w:val="00E9118E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9B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0C8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3F9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6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91"/>
    <w:rsid w:val="00EA32B3"/>
    <w:rsid w:val="00EA3351"/>
    <w:rsid w:val="00EA337A"/>
    <w:rsid w:val="00EA33C6"/>
    <w:rsid w:val="00EA33D6"/>
    <w:rsid w:val="00EA341E"/>
    <w:rsid w:val="00EA345C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E32"/>
    <w:rsid w:val="00EA4FA5"/>
    <w:rsid w:val="00EA5020"/>
    <w:rsid w:val="00EA502C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68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9E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1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02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963"/>
    <w:rsid w:val="00EB496C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61"/>
    <w:rsid w:val="00EB5ACE"/>
    <w:rsid w:val="00EB5ACF"/>
    <w:rsid w:val="00EB5B69"/>
    <w:rsid w:val="00EB5BCE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4AE"/>
    <w:rsid w:val="00EB7507"/>
    <w:rsid w:val="00EB7523"/>
    <w:rsid w:val="00EB7548"/>
    <w:rsid w:val="00EB75AA"/>
    <w:rsid w:val="00EB75EB"/>
    <w:rsid w:val="00EB7629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B7FD3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41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66"/>
    <w:rsid w:val="00EC22E5"/>
    <w:rsid w:val="00EC22FF"/>
    <w:rsid w:val="00EC232C"/>
    <w:rsid w:val="00EC2373"/>
    <w:rsid w:val="00EC2407"/>
    <w:rsid w:val="00EC2408"/>
    <w:rsid w:val="00EC244B"/>
    <w:rsid w:val="00EC24D6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EC6"/>
    <w:rsid w:val="00EC4F4F"/>
    <w:rsid w:val="00EC50FA"/>
    <w:rsid w:val="00EC50FC"/>
    <w:rsid w:val="00EC5285"/>
    <w:rsid w:val="00EC5482"/>
    <w:rsid w:val="00EC54A4"/>
    <w:rsid w:val="00EC54FC"/>
    <w:rsid w:val="00EC550D"/>
    <w:rsid w:val="00EC5556"/>
    <w:rsid w:val="00EC55A9"/>
    <w:rsid w:val="00EC55E4"/>
    <w:rsid w:val="00EC5651"/>
    <w:rsid w:val="00EC5673"/>
    <w:rsid w:val="00EC56C5"/>
    <w:rsid w:val="00EC57AC"/>
    <w:rsid w:val="00EC585F"/>
    <w:rsid w:val="00EC588A"/>
    <w:rsid w:val="00EC5980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89"/>
    <w:rsid w:val="00EC7BF4"/>
    <w:rsid w:val="00EC7C36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31"/>
    <w:rsid w:val="00ED2064"/>
    <w:rsid w:val="00ED2085"/>
    <w:rsid w:val="00ED20FF"/>
    <w:rsid w:val="00ED21AC"/>
    <w:rsid w:val="00ED21DD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14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55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78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EDA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66A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99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27"/>
    <w:rsid w:val="00EE5451"/>
    <w:rsid w:val="00EE5453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C5B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A28"/>
    <w:rsid w:val="00EE7B6C"/>
    <w:rsid w:val="00EE7C0C"/>
    <w:rsid w:val="00EE7C37"/>
    <w:rsid w:val="00EE7C41"/>
    <w:rsid w:val="00EE7C54"/>
    <w:rsid w:val="00EE7D4C"/>
    <w:rsid w:val="00EE7D63"/>
    <w:rsid w:val="00EE7E10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D97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43"/>
    <w:rsid w:val="00EF1CAC"/>
    <w:rsid w:val="00EF1D0A"/>
    <w:rsid w:val="00EF1E08"/>
    <w:rsid w:val="00EF1E30"/>
    <w:rsid w:val="00EF1F75"/>
    <w:rsid w:val="00EF1F80"/>
    <w:rsid w:val="00EF1F8A"/>
    <w:rsid w:val="00EF1F90"/>
    <w:rsid w:val="00EF204E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1B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BFD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46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564"/>
    <w:rsid w:val="00F0063B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8A9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5F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717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C5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D85"/>
    <w:rsid w:val="00F04E02"/>
    <w:rsid w:val="00F04E22"/>
    <w:rsid w:val="00F04E53"/>
    <w:rsid w:val="00F04F13"/>
    <w:rsid w:val="00F04F23"/>
    <w:rsid w:val="00F04F69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09F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AD3"/>
    <w:rsid w:val="00F06C59"/>
    <w:rsid w:val="00F06C61"/>
    <w:rsid w:val="00F06CE4"/>
    <w:rsid w:val="00F06D1E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978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5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3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9A"/>
    <w:rsid w:val="00F14FD2"/>
    <w:rsid w:val="00F150BB"/>
    <w:rsid w:val="00F150C5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22"/>
    <w:rsid w:val="00F158CB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47E"/>
    <w:rsid w:val="00F1754D"/>
    <w:rsid w:val="00F17563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44A"/>
    <w:rsid w:val="00F20488"/>
    <w:rsid w:val="00F204DA"/>
    <w:rsid w:val="00F20503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87"/>
    <w:rsid w:val="00F216EC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2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E3F"/>
    <w:rsid w:val="00F26F01"/>
    <w:rsid w:val="00F26FCE"/>
    <w:rsid w:val="00F2702C"/>
    <w:rsid w:val="00F2707F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591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78"/>
    <w:rsid w:val="00F30D87"/>
    <w:rsid w:val="00F30DC3"/>
    <w:rsid w:val="00F30E32"/>
    <w:rsid w:val="00F30E43"/>
    <w:rsid w:val="00F30E46"/>
    <w:rsid w:val="00F30E94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4D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9E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8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9F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5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7AC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0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0FD4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AD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57E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AD9"/>
    <w:rsid w:val="00F47B5A"/>
    <w:rsid w:val="00F47B63"/>
    <w:rsid w:val="00F47C34"/>
    <w:rsid w:val="00F47C3B"/>
    <w:rsid w:val="00F47C8B"/>
    <w:rsid w:val="00F47CD9"/>
    <w:rsid w:val="00F47D5F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E05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9D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46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5C3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EEF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91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D96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10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4F6C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0D"/>
    <w:rsid w:val="00F6653B"/>
    <w:rsid w:val="00F665CC"/>
    <w:rsid w:val="00F665FF"/>
    <w:rsid w:val="00F6663C"/>
    <w:rsid w:val="00F6664A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13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11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E2C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CE5"/>
    <w:rsid w:val="00F74DA4"/>
    <w:rsid w:val="00F74DEF"/>
    <w:rsid w:val="00F74F68"/>
    <w:rsid w:val="00F74F7C"/>
    <w:rsid w:val="00F7518F"/>
    <w:rsid w:val="00F7519E"/>
    <w:rsid w:val="00F75230"/>
    <w:rsid w:val="00F75244"/>
    <w:rsid w:val="00F75256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2A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1D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EEF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2FF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989"/>
    <w:rsid w:val="00F82A38"/>
    <w:rsid w:val="00F82A58"/>
    <w:rsid w:val="00F82A75"/>
    <w:rsid w:val="00F82A9B"/>
    <w:rsid w:val="00F82AD0"/>
    <w:rsid w:val="00F82B0E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26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E62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AF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8E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DE"/>
    <w:rsid w:val="00F872E3"/>
    <w:rsid w:val="00F87317"/>
    <w:rsid w:val="00F8732C"/>
    <w:rsid w:val="00F87399"/>
    <w:rsid w:val="00F873BB"/>
    <w:rsid w:val="00F873BC"/>
    <w:rsid w:val="00F873C8"/>
    <w:rsid w:val="00F87591"/>
    <w:rsid w:val="00F87615"/>
    <w:rsid w:val="00F8761D"/>
    <w:rsid w:val="00F87620"/>
    <w:rsid w:val="00F87644"/>
    <w:rsid w:val="00F876C9"/>
    <w:rsid w:val="00F876DC"/>
    <w:rsid w:val="00F8778D"/>
    <w:rsid w:val="00F877E8"/>
    <w:rsid w:val="00F8782A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DA2"/>
    <w:rsid w:val="00F90DF3"/>
    <w:rsid w:val="00F90E36"/>
    <w:rsid w:val="00F90EA2"/>
    <w:rsid w:val="00F90F27"/>
    <w:rsid w:val="00F9103D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45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83B"/>
    <w:rsid w:val="00F949EA"/>
    <w:rsid w:val="00F94A63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2C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5C5"/>
    <w:rsid w:val="00F95670"/>
    <w:rsid w:val="00F95678"/>
    <w:rsid w:val="00F95796"/>
    <w:rsid w:val="00F957E0"/>
    <w:rsid w:val="00F95836"/>
    <w:rsid w:val="00F958A2"/>
    <w:rsid w:val="00F958AC"/>
    <w:rsid w:val="00F958EB"/>
    <w:rsid w:val="00F959A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BE2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6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90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ED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EA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6EE"/>
    <w:rsid w:val="00FB07C2"/>
    <w:rsid w:val="00FB089C"/>
    <w:rsid w:val="00FB08AA"/>
    <w:rsid w:val="00FB098C"/>
    <w:rsid w:val="00FB09CA"/>
    <w:rsid w:val="00FB09FA"/>
    <w:rsid w:val="00FB0A02"/>
    <w:rsid w:val="00FB0AFC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AA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DD0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27F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1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3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76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AEF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229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2D7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DFB"/>
    <w:rsid w:val="00FD2EA0"/>
    <w:rsid w:val="00FD2FE2"/>
    <w:rsid w:val="00FD3012"/>
    <w:rsid w:val="00FD30C8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8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AF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DC2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73"/>
    <w:rsid w:val="00FE1AED"/>
    <w:rsid w:val="00FE1B17"/>
    <w:rsid w:val="00FE1B80"/>
    <w:rsid w:val="00FE1BEF"/>
    <w:rsid w:val="00FE1C3C"/>
    <w:rsid w:val="00FE1CBC"/>
    <w:rsid w:val="00FE1DC4"/>
    <w:rsid w:val="00FE1E37"/>
    <w:rsid w:val="00FE1EC8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358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0E"/>
    <w:rsid w:val="00FE4CBF"/>
    <w:rsid w:val="00FE4D0E"/>
    <w:rsid w:val="00FE4D7B"/>
    <w:rsid w:val="00FE4DBD"/>
    <w:rsid w:val="00FE4E1D"/>
    <w:rsid w:val="00FE4FA4"/>
    <w:rsid w:val="00FE4FC3"/>
    <w:rsid w:val="00FE500A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A0"/>
    <w:rsid w:val="00FE6CF4"/>
    <w:rsid w:val="00FE6D85"/>
    <w:rsid w:val="00FE6DC2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1B2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15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3C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41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38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94"/>
    <w:rsid w:val="00FF7EF8"/>
    <w:rsid w:val="00FF7F1E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7.3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8.5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16 24575,'5'-4'0,"5"-2"0,2 0-8191</inkml:trace>
</inkml:ink>
</file>

<file path=customXml/itemProps1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4037BF-7F5E-4C59-8538-3474AEA7F252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AF6397A5-8645-4CAE-8F28-A2B34E237A77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6794</TotalTime>
  <Pages>9</Pages>
  <Words>2294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14883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pc</cp:lastModifiedBy>
  <cp:revision>1</cp:revision>
  <cp:lastPrinted>2024-02-27T09:05:00Z</cp:lastPrinted>
  <dcterms:created xsi:type="dcterms:W3CDTF">2023-12-17T12:47:00Z</dcterms:created>
  <dcterms:modified xsi:type="dcterms:W3CDTF">2024-02-27T11:08:00Z</dcterms:modified>
</cp:coreProperties>
</file>